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88895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МИНИСТЕРСТВО ОБРАЗОВАНИЯ РЕСПУБЛИКИ БЕЛАРУСЬ</w:t>
      </w:r>
    </w:p>
    <w:p w14:paraId="526C9345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A5AA16C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БЕЛОРУССКИЙ НАЦИОНАЛЬНЫЙ ТЕХНИЧЕСКИЙ УНИВЕРСИТЕТ</w:t>
      </w:r>
    </w:p>
    <w:p w14:paraId="71EF8087" w14:textId="77777777" w:rsidR="009A4E83" w:rsidRPr="009A4E83" w:rsidRDefault="009A4E83" w:rsidP="009A4E83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</w:p>
    <w:p w14:paraId="0C22A226" w14:textId="77777777" w:rsidR="009A4E83" w:rsidRPr="009A4E83" w:rsidRDefault="009A4E83" w:rsidP="009A4E83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7B33CE2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Факультет информационных технологий и робототехники</w:t>
      </w:r>
    </w:p>
    <w:p w14:paraId="223382F8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D3427E8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Кафедра программного обеспечения информационных систем и технологий</w:t>
      </w:r>
    </w:p>
    <w:p w14:paraId="44EBB185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10604AC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EEE0DA7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D8EB156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635F8D9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F98770C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71BD583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1DAC75F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11F7DF8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0309A0A" w14:textId="77777777" w:rsidR="009A4E83" w:rsidRPr="00E8379F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Отчет по лабораторной работе №2</w:t>
      </w:r>
    </w:p>
    <w:p w14:paraId="439250B8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F2F6993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 дисциплине: «Распределенная и параллельная обработка данных»</w:t>
      </w:r>
    </w:p>
    <w:p w14:paraId="38F2183A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A982B28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ABC7F4F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C6CFB7A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BF841DF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E03FDF3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A322984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16FAFC8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4B744AD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5D28375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809D47A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231"/>
      </w:tblGrid>
      <w:tr w:rsidR="009A4E83" w:rsidRPr="009A4E83" w14:paraId="4DAD5DFF" w14:textId="77777777">
        <w:tc>
          <w:tcPr>
            <w:tcW w:w="3114" w:type="dxa"/>
            <w:hideMark/>
          </w:tcPr>
          <w:p w14:paraId="3C293645" w14:textId="77777777" w:rsidR="009A4E83" w:rsidRPr="009A4E83" w:rsidRDefault="009A4E83" w:rsidP="009A4E83">
            <w:pPr>
              <w:rPr>
                <w:sz w:val="28"/>
                <w:szCs w:val="28"/>
              </w:rPr>
            </w:pPr>
            <w:r w:rsidRPr="009A4E83">
              <w:rPr>
                <w:sz w:val="28"/>
                <w:szCs w:val="28"/>
              </w:rPr>
              <w:t>Выполнил:</w:t>
            </w:r>
          </w:p>
        </w:tc>
        <w:tc>
          <w:tcPr>
            <w:tcW w:w="6231" w:type="dxa"/>
          </w:tcPr>
          <w:p w14:paraId="1413C8C4" w14:textId="2C17DB75" w:rsidR="00317CCA" w:rsidRDefault="00000000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студент группы 10702423 </w:t>
            </w:r>
            <w:r w:rsidR="000E58DF">
              <w:rPr>
                <w:sz w:val="28"/>
                <w:szCs w:val="28"/>
              </w:rPr>
              <w:t>Дмитриев</w:t>
            </w:r>
            <w:r>
              <w:rPr>
                <w:sz w:val="28"/>
                <w:szCs w:val="28"/>
              </w:rPr>
              <w:t xml:space="preserve"> </w:t>
            </w:r>
            <w:r w:rsidR="000E58DF">
              <w:rPr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>.А.</w:t>
            </w:r>
          </w:p>
          <w:p w14:paraId="5609B68F" w14:textId="77777777" w:rsidR="009A4E83" w:rsidRPr="009A4E83" w:rsidRDefault="009A4E83" w:rsidP="009A4E83">
            <w:pPr>
              <w:jc w:val="right"/>
              <w:rPr>
                <w:sz w:val="28"/>
                <w:szCs w:val="28"/>
              </w:rPr>
            </w:pPr>
          </w:p>
        </w:tc>
      </w:tr>
      <w:tr w:rsidR="009A4E83" w:rsidRPr="009A4E83" w14:paraId="2BC1303D" w14:textId="77777777">
        <w:tc>
          <w:tcPr>
            <w:tcW w:w="3114" w:type="dxa"/>
            <w:hideMark/>
          </w:tcPr>
          <w:p w14:paraId="0EFBD582" w14:textId="77777777" w:rsidR="009A4E83" w:rsidRPr="009A4E83" w:rsidRDefault="009A4E83" w:rsidP="009A4E83">
            <w:pPr>
              <w:rPr>
                <w:sz w:val="28"/>
                <w:szCs w:val="28"/>
              </w:rPr>
            </w:pPr>
            <w:r w:rsidRPr="009A4E83">
              <w:rPr>
                <w:sz w:val="28"/>
                <w:szCs w:val="28"/>
              </w:rPr>
              <w:t>Принял:</w:t>
            </w:r>
          </w:p>
        </w:tc>
        <w:tc>
          <w:tcPr>
            <w:tcW w:w="6231" w:type="dxa"/>
          </w:tcPr>
          <w:p w14:paraId="6E3A95D8" w14:textId="783464CF" w:rsidR="009A4E83" w:rsidRPr="009A4E83" w:rsidRDefault="00982726" w:rsidP="009A4E83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Давыденко Н.В.</w:t>
            </w:r>
          </w:p>
          <w:p w14:paraId="58937375" w14:textId="77777777" w:rsidR="009A4E83" w:rsidRPr="009A4E83" w:rsidRDefault="009A4E83" w:rsidP="009A4E83">
            <w:pPr>
              <w:rPr>
                <w:sz w:val="28"/>
                <w:szCs w:val="28"/>
              </w:rPr>
            </w:pPr>
          </w:p>
        </w:tc>
      </w:tr>
    </w:tbl>
    <w:p w14:paraId="2D645ABE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DFA08E8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C349CF8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976DD7E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01BE6F1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9777FEC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8734871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9AEEA5F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66217C1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Минск 2026</w:t>
      </w:r>
    </w:p>
    <w:p w14:paraId="7C360766" w14:textId="77777777" w:rsidR="007C4975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br w:type="page"/>
      </w:r>
      <w:r>
        <w:rPr>
          <w:rFonts w:ascii="Times New Roman" w:eastAsia="Times New Roman" w:hAnsi="Times New Roman" w:cs="Times New Roman"/>
          <w:b/>
          <w:sz w:val="28"/>
          <w:lang w:eastAsia="ru-RU"/>
        </w:rPr>
        <w:lastRenderedPageBreak/>
        <w:t>Лабораторная работа №2. Программная реализация и экспериментальное исследование алгоритма ASAP синхронного планирования вычислительных процессов</w:t>
      </w:r>
    </w:p>
    <w:p w14:paraId="3FC6CE6A" w14:textId="77777777" w:rsidR="007C4975" w:rsidRDefault="00000000">
      <w:pPr>
        <w:keepNext/>
        <w:spacing w:before="240" w:after="120" w:line="240" w:lineRule="auto"/>
        <w:outlineLvl w:val="1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Цель работы</w:t>
      </w:r>
    </w:p>
    <w:p w14:paraId="48E983CF" w14:textId="77777777" w:rsidR="007C4975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Изучить задачу планирования параллельных вычислений</w:t>
      </w:r>
    </w:p>
    <w:p w14:paraId="41728B18" w14:textId="77777777" w:rsidR="007C4975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Изучить алгоритм ASAP (As Soon As Possible – «как можно раньше»)</w:t>
      </w:r>
    </w:p>
    <w:p w14:paraId="624EEAF6" w14:textId="77777777" w:rsidR="007C4975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Написать программу, которая строит синхронный план ASAP по графу операций</w:t>
      </w:r>
    </w:p>
    <w:p w14:paraId="0898D801" w14:textId="77777777" w:rsidR="007C4975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Проверить программу на примерах и исследовать свойства получаемых планов</w:t>
      </w:r>
    </w:p>
    <w:p w14:paraId="6AA362C5" w14:textId="77777777" w:rsidR="007C4975" w:rsidRDefault="00000000">
      <w:pPr>
        <w:keepNext/>
        <w:spacing w:before="240" w:after="120" w:line="240" w:lineRule="auto"/>
        <w:outlineLvl w:val="1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Задание на лабораторную работу</w:t>
      </w:r>
    </w:p>
    <w:p w14:paraId="1911198D" w14:textId="77777777" w:rsidR="007C4975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Изучить задачу планирования параллельных вычислений</w:t>
      </w:r>
    </w:p>
    <w:p w14:paraId="400E04F9" w14:textId="77777777" w:rsidR="007C4975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Изучить алгоритм ASAP</w:t>
      </w:r>
    </w:p>
    <w:p w14:paraId="74E19A9F" w14:textId="77777777" w:rsidR="007C4975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Разработать архитектуру программы</w:t>
      </w:r>
    </w:p>
    <w:p w14:paraId="0DF5C19F" w14:textId="77777777" w:rsidR="007C4975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Разработать структуры данных для представления операций, графа непосредственного предшествования операций и последовательно-параллельного плана</w:t>
      </w:r>
    </w:p>
    <w:p w14:paraId="2811ADFB" w14:textId="77777777" w:rsidR="007C4975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Программно реализовать алгоритм и отладить программу</w:t>
      </w:r>
    </w:p>
    <w:p w14:paraId="494C3905" w14:textId="77777777" w:rsidR="007C4975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Провести вычислительный эксперимент на конкретных исходных данных</w:t>
      </w:r>
    </w:p>
    <w:p w14:paraId="0C344F8F" w14:textId="77777777" w:rsidR="007C4975" w:rsidRDefault="00000000">
      <w:pPr>
        <w:keepNext/>
        <w:spacing w:before="240" w:after="120" w:line="240" w:lineRule="auto"/>
        <w:outlineLvl w:val="1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Ход выполнения</w:t>
      </w:r>
    </w:p>
    <w:p w14:paraId="4DDCD327" w14:textId="77777777" w:rsidR="007C4975" w:rsidRDefault="00000000">
      <w:pPr>
        <w:keepNext/>
        <w:spacing w:before="120" w:after="10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1. Задача планирования</w:t>
      </w:r>
    </w:p>
    <w:p w14:paraId="2B9D4D78" w14:textId="77777777" w:rsidR="007C4975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Вычислительный процесс описывается графом предшествования операций GH = (N, H). Вершины графа – это операции (например, сложения и умножения), а дуга i → k означает, что операция k использует результат операции i и поэтому может начаться только после неё. У каждой операции есть тип и время выполнения. Для выполнения операции нужен процессор её типа: сумматор для «+», умножитель для «*».</w:t>
      </w:r>
    </w:p>
    <w:p w14:paraId="4CB1C750" w14:textId="77777777" w:rsidR="007C4975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 xml:space="preserve">Синхронный последовательно-параллельный план делит работу на шаги управления. Операции одного шага выполняются одновременно на разных процессорах, а шаги идут друг за другом. Время одного шага равно времени самой долгой операции, поэтому время всего плана равно (число шагов) × (время шага). Число процессоров каждого типа равно наибольшему числу </w:t>
      </w:r>
      <w:r>
        <w:rPr>
          <w:rFonts w:ascii="Times New Roman" w:eastAsia="Times New Roman" w:hAnsi="Times New Roman" w:cs="Times New Roman"/>
          <w:sz w:val="28"/>
          <w:lang w:eastAsia="ru-RU"/>
        </w:rPr>
        <w:lastRenderedPageBreak/>
        <w:t>операций этого типа на одном шаге. Хороший план должен быть коротким по времени и требовать мало процессоров, но эти цели противоречат друг другу.</w:t>
      </w:r>
    </w:p>
    <w:p w14:paraId="5B383648" w14:textId="77777777" w:rsidR="007C4975" w:rsidRDefault="00000000">
      <w:pPr>
        <w:keepNext/>
        <w:spacing w:before="120" w:after="10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2. Алгоритм ASAP</w:t>
      </w:r>
    </w:p>
    <w:p w14:paraId="1687496B" w14:textId="77777777" w:rsidR="007C4975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Алгоритм ASAP ставит каждую операцию на самый ранний шаг, на котором она может выполниться. Ограничений на число процессоров нет, поэтому получается план с минимальным числом шагов. Алгоритм работает так:</w:t>
      </w:r>
    </w:p>
    <w:p w14:paraId="5F183881" w14:textId="77777777" w:rsidR="007C4975" w:rsidRDefault="00000000">
      <w:pPr>
        <w:spacing w:after="80" w:line="276" w:lineRule="auto"/>
        <w:ind w:left="567" w:hanging="340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1. Все операции считаются не спланированными (множество Ns).</w:t>
      </w:r>
    </w:p>
    <w:p w14:paraId="3F3C9444" w14:textId="77777777" w:rsidR="007C4975" w:rsidRDefault="00000000">
      <w:pPr>
        <w:spacing w:after="80" w:line="276" w:lineRule="auto"/>
        <w:ind w:left="567" w:hanging="340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2. Создаётся очередной шаг s. На него ставятся все не спланированные операции r, у которых все предшественники pred(r) уже стоят на предыдущих шагах.</w:t>
      </w:r>
    </w:p>
    <w:p w14:paraId="1210C1A8" w14:textId="77777777" w:rsidR="007C4975" w:rsidRDefault="00000000">
      <w:pPr>
        <w:spacing w:after="80" w:line="276" w:lineRule="auto"/>
        <w:ind w:left="567" w:hanging="340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3. Операции нового шага считаются спланированными и удаляются из Ns.</w:t>
      </w:r>
    </w:p>
    <w:p w14:paraId="27E2126A" w14:textId="77777777" w:rsidR="007C4975" w:rsidRDefault="00000000">
      <w:pPr>
        <w:spacing w:after="80" w:line="276" w:lineRule="auto"/>
        <w:ind w:left="567" w:hanging="340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4. Пункты 2–3 повторяются, пока все операции не будут назначены на шаги.</w:t>
      </w:r>
    </w:p>
    <w:p w14:paraId="26E931D1" w14:textId="77777777" w:rsidR="007C4975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Для сравнения в программу добавлен симметричный алгоритм ALAP (As Late As Possible – «как можно позже»): он строит план с конца и ставит каждую операцию на самый поздний возможный шаг.</w:t>
      </w:r>
    </w:p>
    <w:p w14:paraId="5B28F970" w14:textId="77777777" w:rsidR="007C4975" w:rsidRDefault="00000000">
      <w:pPr>
        <w:keepNext/>
        <w:spacing w:before="120" w:after="10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3. Архитектура программы и структуры данных</w:t>
      </w:r>
    </w:p>
    <w:p w14:paraId="4DF627B6" w14:textId="77777777" w:rsidR="007C4975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Программа написана на Python и состоит из двух модулей и папки с исходными данными:</w:t>
      </w:r>
    </w:p>
    <w:p w14:paraId="778E0940" w14:textId="77777777" w:rsidR="007C4975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main.py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– алгоритмы asap() и alap(), разбор примеров и вычислительный эксперимент</w:t>
      </w:r>
    </w:p>
    <w:p w14:paraId="0CCA9E8B" w14:textId="77777777" w:rsidR="007C4975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Структуры данных:</w:t>
      </w:r>
    </w:p>
    <w:p w14:paraId="5430DFE2" w14:textId="77777777" w:rsidR="007C4975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операции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– список номеров ops; словарь type (номер → тип) и словарь types (тип → время выполнения)</w:t>
      </w:r>
    </w:p>
    <w:p w14:paraId="7209D370" w14:textId="77777777" w:rsidR="007C4975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граф предшествования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– список дуг edges и два словаря-списка смежности: pred[i] – предшественники операции i, succ[i] – её последователи. Так за одно обращение можно узнать, от каких операций зависит данная</w:t>
      </w:r>
    </w:p>
    <w:p w14:paraId="7E0176EE" w14:textId="77777777" w:rsidR="007C4975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последовательно-параллельный план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– список шагов, где каждый шаг – список номеров операций (например, [[1, 3, 6], [2, 4, 7], [5], [8]])</w:t>
      </w:r>
    </w:p>
    <w:p w14:paraId="193C836C" w14:textId="77777777" w:rsidR="007C4975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множества алгоритма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– not_planned (Ns) и planned (N \ Ns) типа set, чтобы проверка «операция уже спланирована?» выполнялась быстро</w:t>
      </w:r>
    </w:p>
    <w:p w14:paraId="418A7C8F" w14:textId="77777777" w:rsidR="007C4975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Граф задаётся в JSON-файле: список типов со временем выполнения, список операций и список дуг (пример файла приведён в листинге). При загрузке класс проверяет граф: номера операций не повторяются, дуги ссылаются на существующие операции, в графе нет циклов.</w:t>
      </w:r>
    </w:p>
    <w:p w14:paraId="78D947DF" w14:textId="77777777" w:rsidR="007C4975" w:rsidRDefault="00000000">
      <w:pPr>
        <w:keepNext/>
        <w:spacing w:before="120" w:after="10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lastRenderedPageBreak/>
        <w:t>4. Отладка</w:t>
      </w:r>
    </w:p>
    <w:p w14:paraId="42A7329E" w14:textId="77777777" w:rsidR="007C4975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Для отладки написана функция check_plan(), которая проверяет любой построенный план: все операции спланированы, каждая стоит ровно на одном шаге, каждая операция стоит позже всех своих предшественников. Она вызывается для каждого плана в программе. Кроме того, результаты сверены с примерами 2.2 и 2.3 из пособия.</w:t>
      </w:r>
    </w:p>
    <w:p w14:paraId="234DB3F0" w14:textId="77777777" w:rsidR="007C4975" w:rsidRDefault="00000000">
      <w:pPr>
        <w:keepNext/>
        <w:spacing w:before="120" w:after="10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5. Проверка на примере из пособия</w:t>
      </w:r>
    </w:p>
    <w:p w14:paraId="76FCBE2C" w14:textId="77777777" w:rsidR="007C4975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Первый набор исходных данных – граф из пособия (рис. 1): 8 операций, из них пять типа «+» (время 1) и три типа «*» (время 2), 7 дуг.</w:t>
      </w:r>
    </w:p>
    <w:p w14:paraId="5918A2D5" w14:textId="1E2F5190" w:rsidR="007C4975" w:rsidRPr="005D1834" w:rsidRDefault="005D1834">
      <w:pPr>
        <w:keepNext/>
        <w:spacing w:before="120" w:after="60"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858BF22" wp14:editId="591EBC29">
            <wp:extent cx="3800475" cy="1534409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9189" cy="154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A12B" w14:textId="4D99773C" w:rsidR="007C4975" w:rsidRDefault="00000000">
      <w:pPr>
        <w:spacing w:after="200" w:line="240" w:lineRule="auto"/>
        <w:jc w:val="center"/>
      </w:pPr>
      <w:r>
        <w:rPr>
          <w:rFonts w:ascii="Times New Roman" w:eastAsia="Times New Roman" w:hAnsi="Times New Roman" w:cs="Times New Roman"/>
          <w:i/>
          <w:sz w:val="28"/>
          <w:lang w:eastAsia="ru-RU"/>
        </w:rPr>
        <w:t>Рис. 1 – граф предшествовани</w:t>
      </w:r>
      <w:r w:rsidR="00D74B0D">
        <w:rPr>
          <w:rFonts w:ascii="Times New Roman" w:eastAsia="Times New Roman" w:hAnsi="Times New Roman" w:cs="Times New Roman"/>
          <w:i/>
          <w:sz w:val="28"/>
          <w:lang w:eastAsia="ru-RU"/>
        </w:rPr>
        <w:t xml:space="preserve">я </w:t>
      </w:r>
      <w:r>
        <w:rPr>
          <w:rFonts w:ascii="Times New Roman" w:eastAsia="Times New Roman" w:hAnsi="Times New Roman" w:cs="Times New Roman"/>
          <w:i/>
          <w:sz w:val="28"/>
          <w:lang w:eastAsia="ru-RU"/>
        </w:rPr>
        <w:t>операций</w:t>
      </w:r>
      <w:r w:rsidR="00D74B0D" w:rsidRPr="0014407D">
        <w:rPr>
          <w:rFonts w:ascii="Times New Roman" w:eastAsia="Times New Roman" w:hAnsi="Times New Roman" w:cs="Times New Roman"/>
          <w:i/>
          <w:sz w:val="28"/>
          <w:lang w:eastAsia="ru-RU"/>
        </w:rPr>
        <w:t xml:space="preserve"> </w:t>
      </w:r>
      <w:r w:rsidR="00D74B0D">
        <w:rPr>
          <w:rFonts w:ascii="Times New Roman" w:eastAsia="Times New Roman" w:hAnsi="Times New Roman" w:cs="Times New Roman"/>
          <w:i/>
          <w:sz w:val="28"/>
          <w:lang w:val="en-US" w:eastAsia="ru-RU"/>
        </w:rPr>
        <w:t>A</w:t>
      </w:r>
      <w:r w:rsidR="00A42A25">
        <w:rPr>
          <w:rFonts w:ascii="Times New Roman" w:eastAsia="Times New Roman" w:hAnsi="Times New Roman" w:cs="Times New Roman"/>
          <w:i/>
          <w:sz w:val="28"/>
          <w:lang w:val="en-US" w:eastAsia="ru-RU"/>
        </w:rPr>
        <w:t>S</w:t>
      </w:r>
      <w:r w:rsidR="00D74B0D">
        <w:rPr>
          <w:rFonts w:ascii="Times New Roman" w:eastAsia="Times New Roman" w:hAnsi="Times New Roman" w:cs="Times New Roman"/>
          <w:i/>
          <w:sz w:val="28"/>
          <w:lang w:val="en-US" w:eastAsia="ru-RU"/>
        </w:rPr>
        <w:t>AP</w:t>
      </w:r>
      <w:r>
        <w:rPr>
          <w:rFonts w:ascii="Times New Roman" w:eastAsia="Times New Roman" w:hAnsi="Times New Roman" w:cs="Times New Roman"/>
          <w:i/>
          <w:sz w:val="28"/>
          <w:lang w:eastAsia="ru-RU"/>
        </w:rPr>
        <w:t xml:space="preserve"> из пособия</w:t>
      </w:r>
    </w:p>
    <w:p w14:paraId="21D2B5A8" w14:textId="77777777" w:rsidR="007C4975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Построенные планы ASAP и ALAP показаны на рис. 2. Справа от каждого плана – число процессоров каждого типа на шаге и максимум по всем шагам.</w:t>
      </w:r>
    </w:p>
    <w:p w14:paraId="2B8FA900" w14:textId="25479E98" w:rsidR="007C4975" w:rsidRDefault="0014407D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479BFEAA" wp14:editId="02E30B5C">
            <wp:extent cx="4000500" cy="172079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9807" cy="172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3CF7" w14:textId="31D24267" w:rsidR="007C4975" w:rsidRDefault="00000000">
      <w:pPr>
        <w:spacing w:after="200" w:line="240" w:lineRule="auto"/>
        <w:jc w:val="center"/>
        <w:rPr>
          <w:rFonts w:ascii="Times New Roman" w:eastAsia="Times New Roman" w:hAnsi="Times New Roman" w:cs="Times New Roman"/>
          <w:i/>
          <w:sz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lang w:eastAsia="ru-RU"/>
        </w:rPr>
        <w:t>Рис. 2 – план ALAP для графа из пособия</w:t>
      </w:r>
    </w:p>
    <w:p w14:paraId="10453B2D" w14:textId="77777777" w:rsidR="00E53EE6" w:rsidRDefault="00E53EE6" w:rsidP="00E53EE6">
      <w:pPr>
        <w:keepNext/>
        <w:spacing w:before="120" w:after="60" w:line="240" w:lineRule="auto"/>
      </w:pPr>
      <w:r>
        <w:rPr>
          <w:rFonts w:ascii="Times New Roman" w:eastAsia="Times New Roman" w:hAnsi="Times New Roman" w:cs="Times New Roman"/>
          <w:sz w:val="28"/>
          <w:lang w:eastAsia="ru-RU"/>
        </w:rPr>
        <w:t>Таблица 1 – Сравнение планов для графа из пособия</w:t>
      </w:r>
    </w:p>
    <w:tbl>
      <w:tblPr>
        <w:tblStyle w:val="ac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36"/>
        <w:gridCol w:w="1336"/>
        <w:gridCol w:w="1335"/>
        <w:gridCol w:w="1335"/>
        <w:gridCol w:w="1335"/>
      </w:tblGrid>
      <w:tr w:rsidR="00E53EE6" w14:paraId="766A864C" w14:textId="77777777" w:rsidTr="00EA1D83">
        <w:trPr>
          <w:cantSplit/>
          <w:tblHeader/>
        </w:trPr>
        <w:tc>
          <w:tcPr>
            <w:tcW w:w="1336" w:type="dxa"/>
          </w:tcPr>
          <w:p w14:paraId="4AFBE744" w14:textId="77777777" w:rsidR="00E53EE6" w:rsidRDefault="00E53EE6" w:rsidP="00EA1D83">
            <w:pPr>
              <w:keepNext/>
              <w:spacing w:before="20" w:after="20"/>
              <w:jc w:val="center"/>
            </w:pPr>
            <w:r>
              <w:rPr>
                <w:b/>
              </w:rPr>
              <w:t>План</w:t>
            </w:r>
          </w:p>
        </w:tc>
        <w:tc>
          <w:tcPr>
            <w:tcW w:w="1336" w:type="dxa"/>
          </w:tcPr>
          <w:p w14:paraId="3CE40534" w14:textId="77777777" w:rsidR="00E53EE6" w:rsidRDefault="00E53EE6" w:rsidP="00EA1D83">
            <w:pPr>
              <w:keepNext/>
              <w:spacing w:before="20" w:after="20"/>
              <w:jc w:val="center"/>
            </w:pPr>
            <w:r>
              <w:rPr>
                <w:b/>
              </w:rPr>
              <w:t>Шагов</w:t>
            </w:r>
          </w:p>
        </w:tc>
        <w:tc>
          <w:tcPr>
            <w:tcW w:w="1335" w:type="dxa"/>
          </w:tcPr>
          <w:p w14:paraId="12A86C24" w14:textId="77777777" w:rsidR="00E53EE6" w:rsidRDefault="00E53EE6" w:rsidP="00EA1D83">
            <w:pPr>
              <w:keepNext/>
              <w:spacing w:before="20" w:after="20"/>
              <w:jc w:val="center"/>
            </w:pPr>
            <w:r>
              <w:rPr>
                <w:b/>
              </w:rPr>
              <w:t>Время шага</w:t>
            </w:r>
          </w:p>
        </w:tc>
        <w:tc>
          <w:tcPr>
            <w:tcW w:w="1335" w:type="dxa"/>
          </w:tcPr>
          <w:p w14:paraId="62496928" w14:textId="77777777" w:rsidR="00E53EE6" w:rsidRDefault="00E53EE6" w:rsidP="00EA1D83">
            <w:pPr>
              <w:keepNext/>
              <w:spacing w:before="20" w:after="20"/>
              <w:jc w:val="center"/>
            </w:pPr>
            <w:r>
              <w:rPr>
                <w:b/>
              </w:rPr>
              <w:t>Время плана</w:t>
            </w:r>
          </w:p>
        </w:tc>
        <w:tc>
          <w:tcPr>
            <w:tcW w:w="1335" w:type="dxa"/>
          </w:tcPr>
          <w:p w14:paraId="355419B2" w14:textId="77777777" w:rsidR="00E53EE6" w:rsidRDefault="00E53EE6" w:rsidP="00EA1D83">
            <w:pPr>
              <w:keepNext/>
              <w:spacing w:before="20" w:after="20"/>
              <w:jc w:val="center"/>
            </w:pPr>
            <w:r>
              <w:rPr>
                <w:b/>
              </w:rPr>
              <w:t>Всего</w:t>
            </w:r>
          </w:p>
        </w:tc>
      </w:tr>
      <w:tr w:rsidR="00E53EE6" w14:paraId="6A96DAB4" w14:textId="77777777" w:rsidTr="00EA1D83">
        <w:trPr>
          <w:cantSplit/>
        </w:trPr>
        <w:tc>
          <w:tcPr>
            <w:tcW w:w="1336" w:type="dxa"/>
          </w:tcPr>
          <w:p w14:paraId="6FAEFA22" w14:textId="77777777" w:rsidR="00E53EE6" w:rsidRDefault="00E53EE6" w:rsidP="00EA1D83">
            <w:pPr>
              <w:keepNext/>
              <w:spacing w:before="20" w:after="20"/>
              <w:jc w:val="center"/>
            </w:pPr>
            <w:r>
              <w:t>ASAP</w:t>
            </w:r>
          </w:p>
        </w:tc>
        <w:tc>
          <w:tcPr>
            <w:tcW w:w="1336" w:type="dxa"/>
          </w:tcPr>
          <w:p w14:paraId="26BED32E" w14:textId="77777777" w:rsidR="00E53EE6" w:rsidRDefault="00E53EE6" w:rsidP="00EA1D83">
            <w:pPr>
              <w:keepNext/>
              <w:spacing w:before="20" w:after="20"/>
              <w:jc w:val="center"/>
            </w:pPr>
            <w:r>
              <w:t>4</w:t>
            </w:r>
          </w:p>
        </w:tc>
        <w:tc>
          <w:tcPr>
            <w:tcW w:w="1335" w:type="dxa"/>
          </w:tcPr>
          <w:p w14:paraId="01B843B0" w14:textId="77777777" w:rsidR="00E53EE6" w:rsidRDefault="00E53EE6" w:rsidP="00EA1D83">
            <w:pPr>
              <w:keepNext/>
              <w:spacing w:before="20" w:after="20"/>
              <w:jc w:val="center"/>
            </w:pPr>
            <w:r>
              <w:t>2</w:t>
            </w:r>
          </w:p>
        </w:tc>
        <w:tc>
          <w:tcPr>
            <w:tcW w:w="1335" w:type="dxa"/>
          </w:tcPr>
          <w:p w14:paraId="15095E5A" w14:textId="77777777" w:rsidR="00E53EE6" w:rsidRDefault="00E53EE6" w:rsidP="00EA1D83">
            <w:pPr>
              <w:keepNext/>
              <w:spacing w:before="20" w:after="20"/>
              <w:jc w:val="center"/>
            </w:pPr>
            <w:r>
              <w:t>8</w:t>
            </w:r>
          </w:p>
        </w:tc>
        <w:tc>
          <w:tcPr>
            <w:tcW w:w="1335" w:type="dxa"/>
          </w:tcPr>
          <w:p w14:paraId="23756B01" w14:textId="77777777" w:rsidR="00E53EE6" w:rsidRDefault="00E53EE6" w:rsidP="00EA1D83">
            <w:pPr>
              <w:keepNext/>
              <w:spacing w:before="20" w:after="20"/>
              <w:jc w:val="center"/>
            </w:pPr>
            <w:r>
              <w:t>6</w:t>
            </w:r>
          </w:p>
        </w:tc>
      </w:tr>
      <w:tr w:rsidR="00E53EE6" w14:paraId="3712EAEE" w14:textId="77777777" w:rsidTr="00EA1D83">
        <w:trPr>
          <w:cantSplit/>
        </w:trPr>
        <w:tc>
          <w:tcPr>
            <w:tcW w:w="1336" w:type="dxa"/>
          </w:tcPr>
          <w:p w14:paraId="38512753" w14:textId="77777777" w:rsidR="00E53EE6" w:rsidRDefault="00E53EE6" w:rsidP="00EA1D83">
            <w:pPr>
              <w:spacing w:before="20" w:after="20"/>
              <w:jc w:val="center"/>
            </w:pPr>
            <w:r>
              <w:t>ALAP</w:t>
            </w:r>
          </w:p>
        </w:tc>
        <w:tc>
          <w:tcPr>
            <w:tcW w:w="1336" w:type="dxa"/>
          </w:tcPr>
          <w:p w14:paraId="1C5E5F44" w14:textId="77777777" w:rsidR="00E53EE6" w:rsidRDefault="00E53EE6" w:rsidP="00EA1D83">
            <w:pPr>
              <w:spacing w:before="20" w:after="20"/>
              <w:jc w:val="center"/>
            </w:pPr>
            <w:r>
              <w:t>4</w:t>
            </w:r>
          </w:p>
        </w:tc>
        <w:tc>
          <w:tcPr>
            <w:tcW w:w="1335" w:type="dxa"/>
          </w:tcPr>
          <w:p w14:paraId="6B796B73" w14:textId="77777777" w:rsidR="00E53EE6" w:rsidRDefault="00E53EE6" w:rsidP="00EA1D83">
            <w:pPr>
              <w:spacing w:before="20" w:after="20"/>
              <w:jc w:val="center"/>
            </w:pPr>
            <w:r>
              <w:t>2</w:t>
            </w:r>
          </w:p>
        </w:tc>
        <w:tc>
          <w:tcPr>
            <w:tcW w:w="1335" w:type="dxa"/>
          </w:tcPr>
          <w:p w14:paraId="2C1BFA03" w14:textId="77777777" w:rsidR="00E53EE6" w:rsidRDefault="00E53EE6" w:rsidP="00EA1D83">
            <w:pPr>
              <w:spacing w:before="20" w:after="20"/>
              <w:jc w:val="center"/>
            </w:pPr>
            <w:r>
              <w:t>8</w:t>
            </w:r>
          </w:p>
        </w:tc>
        <w:tc>
          <w:tcPr>
            <w:tcW w:w="1335" w:type="dxa"/>
          </w:tcPr>
          <w:p w14:paraId="485319D5" w14:textId="77777777" w:rsidR="00E53EE6" w:rsidRDefault="00E53EE6" w:rsidP="00EA1D83">
            <w:pPr>
              <w:spacing w:before="20" w:after="20"/>
              <w:jc w:val="center"/>
            </w:pPr>
            <w:r>
              <w:t>4</w:t>
            </w:r>
          </w:p>
        </w:tc>
      </w:tr>
    </w:tbl>
    <w:p w14:paraId="7DC18C1C" w14:textId="77777777" w:rsidR="007143AF" w:rsidRDefault="007143AF" w:rsidP="007143AF">
      <w:pPr>
        <w:spacing w:after="80" w:line="240" w:lineRule="auto"/>
      </w:pPr>
    </w:p>
    <w:p w14:paraId="05290E3A" w14:textId="77777777" w:rsidR="007143AF" w:rsidRDefault="007143AF" w:rsidP="007143AF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Результат полностью совпадает с пособием (рис. 2.3 и 2.4): план ASAP построен на минимальном числе шагов 4 и требует 6 процессоров, потому что все операции «прижаты» к первым шагам. План ALAP при том же времени обходится 4 процессорами, то есть на 33 % меньше.</w:t>
      </w:r>
    </w:p>
    <w:p w14:paraId="74EE8FDF" w14:textId="37DCF3A7" w:rsidR="00933E56" w:rsidRDefault="00D95F06" w:rsidP="00933E56">
      <w:pPr>
        <w:spacing w:after="20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2140883" wp14:editId="6821D126">
            <wp:extent cx="5381625" cy="350913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7011" cy="351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FC9B" w14:textId="0FF8ABF4" w:rsidR="00A42A25" w:rsidRPr="00B4538C" w:rsidRDefault="00A42A25" w:rsidP="00A42A25">
      <w:pPr>
        <w:spacing w:after="200" w:line="240" w:lineRule="auto"/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i/>
          <w:sz w:val="28"/>
          <w:lang w:eastAsia="ru-RU"/>
        </w:rPr>
        <w:t xml:space="preserve">Рис. 1 – </w:t>
      </w:r>
      <w:r w:rsidR="00B4538C">
        <w:rPr>
          <w:rFonts w:ascii="Times New Roman" w:eastAsia="Times New Roman" w:hAnsi="Times New Roman" w:cs="Times New Roman"/>
          <w:i/>
          <w:sz w:val="28"/>
          <w:lang w:eastAsia="ru-RU"/>
        </w:rPr>
        <w:t>план</w:t>
      </w:r>
      <w:r>
        <w:rPr>
          <w:rFonts w:ascii="Times New Roman" w:eastAsia="Times New Roman" w:hAnsi="Times New Roman" w:cs="Times New Roman"/>
          <w:i/>
          <w:sz w:val="28"/>
          <w:lang w:eastAsia="ru-RU"/>
        </w:rPr>
        <w:t xml:space="preserve"> операций</w:t>
      </w:r>
      <w:r w:rsidRPr="0014407D">
        <w:rPr>
          <w:rFonts w:ascii="Times New Roman" w:eastAsia="Times New Roman" w:hAnsi="Times New Roman" w:cs="Times New Roman"/>
          <w:i/>
          <w:sz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  <w:lang w:val="en-US" w:eastAsia="ru-RU"/>
        </w:rPr>
        <w:t>A</w:t>
      </w:r>
      <w:r w:rsidR="00B4538C">
        <w:rPr>
          <w:rFonts w:ascii="Times New Roman" w:eastAsia="Times New Roman" w:hAnsi="Times New Roman" w:cs="Times New Roman"/>
          <w:i/>
          <w:sz w:val="28"/>
          <w:lang w:val="en-US" w:eastAsia="ru-RU"/>
        </w:rPr>
        <w:t>S</w:t>
      </w:r>
      <w:r>
        <w:rPr>
          <w:rFonts w:ascii="Times New Roman" w:eastAsia="Times New Roman" w:hAnsi="Times New Roman" w:cs="Times New Roman"/>
          <w:i/>
          <w:sz w:val="28"/>
          <w:lang w:val="en-US" w:eastAsia="ru-RU"/>
        </w:rPr>
        <w:t>AP</w:t>
      </w:r>
    </w:p>
    <w:p w14:paraId="093A6586" w14:textId="4BDEA476" w:rsidR="00D95F06" w:rsidRDefault="00D95F06">
      <w:pPr>
        <w:spacing w:after="200" w:line="240" w:lineRule="auto"/>
        <w:jc w:val="center"/>
      </w:pPr>
      <w:r>
        <w:rPr>
          <w:noProof/>
        </w:rPr>
        <w:drawing>
          <wp:inline distT="0" distB="0" distL="0" distR="0" wp14:anchorId="37581BCF" wp14:editId="7ECC53E3">
            <wp:extent cx="5419725" cy="3533974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9358" cy="35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CD4CA" w14:textId="0215AC8C" w:rsidR="00A42A25" w:rsidRDefault="00A42A25" w:rsidP="00A42A25">
      <w:pPr>
        <w:spacing w:after="200" w:line="240" w:lineRule="auto"/>
        <w:jc w:val="center"/>
        <w:rPr>
          <w:rFonts w:ascii="Times New Roman" w:eastAsia="Times New Roman" w:hAnsi="Times New Roman" w:cs="Times New Roman"/>
          <w:i/>
          <w:sz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lang w:eastAsia="ru-RU"/>
        </w:rPr>
        <w:t>Рис. 2 – план</w:t>
      </w:r>
      <w:r w:rsidR="00B4538C">
        <w:rPr>
          <w:rFonts w:ascii="Times New Roman" w:eastAsia="Times New Roman" w:hAnsi="Times New Roman" w:cs="Times New Roman"/>
          <w:i/>
          <w:sz w:val="28"/>
          <w:lang w:eastAsia="ru-RU"/>
        </w:rPr>
        <w:t xml:space="preserve"> операций</w:t>
      </w:r>
      <w:r>
        <w:rPr>
          <w:rFonts w:ascii="Times New Roman" w:eastAsia="Times New Roman" w:hAnsi="Times New Roman" w:cs="Times New Roman"/>
          <w:i/>
          <w:sz w:val="28"/>
          <w:lang w:eastAsia="ru-RU"/>
        </w:rPr>
        <w:t xml:space="preserve"> ALAP</w:t>
      </w:r>
    </w:p>
    <w:p w14:paraId="4DB042F4" w14:textId="76AD259F" w:rsidR="006074E2" w:rsidRDefault="006074E2" w:rsidP="006074E2">
      <w:pPr>
        <w:keepNext/>
        <w:spacing w:before="120" w:after="60" w:line="240" w:lineRule="auto"/>
      </w:pPr>
      <w:r>
        <w:rPr>
          <w:rFonts w:ascii="Times New Roman" w:eastAsia="Times New Roman" w:hAnsi="Times New Roman" w:cs="Times New Roman"/>
          <w:sz w:val="28"/>
          <w:lang w:eastAsia="ru-RU"/>
        </w:rPr>
        <w:t>Таблица 2 – Сравнение планов для собствен</w:t>
      </w:r>
      <w:r w:rsidR="0077697C">
        <w:rPr>
          <w:rFonts w:ascii="Times New Roman" w:eastAsia="Times New Roman" w:hAnsi="Times New Roman" w:cs="Times New Roman"/>
          <w:sz w:val="28"/>
          <w:lang w:eastAsia="ru-RU"/>
        </w:rPr>
        <w:t>н</w:t>
      </w:r>
      <w:r>
        <w:rPr>
          <w:rFonts w:ascii="Times New Roman" w:eastAsia="Times New Roman" w:hAnsi="Times New Roman" w:cs="Times New Roman"/>
          <w:sz w:val="28"/>
          <w:lang w:eastAsia="ru-RU"/>
        </w:rPr>
        <w:t>ого графа</w:t>
      </w:r>
    </w:p>
    <w:tbl>
      <w:tblPr>
        <w:tblStyle w:val="ac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36"/>
        <w:gridCol w:w="1336"/>
        <w:gridCol w:w="1335"/>
        <w:gridCol w:w="1335"/>
        <w:gridCol w:w="1335"/>
      </w:tblGrid>
      <w:tr w:rsidR="006074E2" w14:paraId="5B51638A" w14:textId="77777777" w:rsidTr="00EA1D83">
        <w:trPr>
          <w:cantSplit/>
          <w:tblHeader/>
        </w:trPr>
        <w:tc>
          <w:tcPr>
            <w:tcW w:w="1336" w:type="dxa"/>
          </w:tcPr>
          <w:p w14:paraId="7E056779" w14:textId="77777777" w:rsidR="006074E2" w:rsidRDefault="006074E2" w:rsidP="00EA1D83">
            <w:pPr>
              <w:keepNext/>
              <w:spacing w:before="20" w:after="20"/>
              <w:jc w:val="center"/>
            </w:pPr>
            <w:r>
              <w:rPr>
                <w:b/>
              </w:rPr>
              <w:t>План</w:t>
            </w:r>
          </w:p>
        </w:tc>
        <w:tc>
          <w:tcPr>
            <w:tcW w:w="1336" w:type="dxa"/>
          </w:tcPr>
          <w:p w14:paraId="305F8F2F" w14:textId="77777777" w:rsidR="006074E2" w:rsidRDefault="006074E2" w:rsidP="00EA1D83">
            <w:pPr>
              <w:keepNext/>
              <w:spacing w:before="20" w:after="20"/>
              <w:jc w:val="center"/>
            </w:pPr>
            <w:r>
              <w:rPr>
                <w:b/>
              </w:rPr>
              <w:t>Шагов</w:t>
            </w:r>
          </w:p>
        </w:tc>
        <w:tc>
          <w:tcPr>
            <w:tcW w:w="1335" w:type="dxa"/>
          </w:tcPr>
          <w:p w14:paraId="5D04CC39" w14:textId="77777777" w:rsidR="006074E2" w:rsidRDefault="006074E2" w:rsidP="00EA1D83">
            <w:pPr>
              <w:keepNext/>
              <w:spacing w:before="20" w:after="20"/>
              <w:jc w:val="center"/>
            </w:pPr>
            <w:r>
              <w:rPr>
                <w:b/>
              </w:rPr>
              <w:t>Время шага</w:t>
            </w:r>
          </w:p>
        </w:tc>
        <w:tc>
          <w:tcPr>
            <w:tcW w:w="1335" w:type="dxa"/>
          </w:tcPr>
          <w:p w14:paraId="1C1B91DB" w14:textId="77777777" w:rsidR="006074E2" w:rsidRDefault="006074E2" w:rsidP="00EA1D83">
            <w:pPr>
              <w:keepNext/>
              <w:spacing w:before="20" w:after="20"/>
              <w:jc w:val="center"/>
            </w:pPr>
            <w:r>
              <w:rPr>
                <w:b/>
              </w:rPr>
              <w:t>Время плана</w:t>
            </w:r>
          </w:p>
        </w:tc>
        <w:tc>
          <w:tcPr>
            <w:tcW w:w="1335" w:type="dxa"/>
          </w:tcPr>
          <w:p w14:paraId="68B74EA8" w14:textId="77777777" w:rsidR="006074E2" w:rsidRDefault="006074E2" w:rsidP="00EA1D83">
            <w:pPr>
              <w:keepNext/>
              <w:spacing w:before="20" w:after="20"/>
              <w:jc w:val="center"/>
            </w:pPr>
            <w:r>
              <w:rPr>
                <w:b/>
              </w:rPr>
              <w:t>Всего</w:t>
            </w:r>
          </w:p>
        </w:tc>
      </w:tr>
      <w:tr w:rsidR="006074E2" w14:paraId="704C17C4" w14:textId="77777777" w:rsidTr="00EA1D83">
        <w:trPr>
          <w:cantSplit/>
        </w:trPr>
        <w:tc>
          <w:tcPr>
            <w:tcW w:w="1336" w:type="dxa"/>
          </w:tcPr>
          <w:p w14:paraId="5C647D2C" w14:textId="77777777" w:rsidR="006074E2" w:rsidRDefault="006074E2" w:rsidP="00EA1D83">
            <w:pPr>
              <w:keepNext/>
              <w:spacing w:before="20" w:after="20"/>
              <w:jc w:val="center"/>
            </w:pPr>
            <w:r>
              <w:t>ASAP</w:t>
            </w:r>
          </w:p>
        </w:tc>
        <w:tc>
          <w:tcPr>
            <w:tcW w:w="1336" w:type="dxa"/>
          </w:tcPr>
          <w:p w14:paraId="1622EB3C" w14:textId="515C2E09" w:rsidR="006074E2" w:rsidRDefault="005B793D" w:rsidP="00EA1D83">
            <w:pPr>
              <w:keepNext/>
              <w:spacing w:before="20" w:after="20"/>
              <w:jc w:val="center"/>
            </w:pPr>
            <w:r>
              <w:t>5</w:t>
            </w:r>
          </w:p>
        </w:tc>
        <w:tc>
          <w:tcPr>
            <w:tcW w:w="1335" w:type="dxa"/>
          </w:tcPr>
          <w:p w14:paraId="54A72600" w14:textId="77777777" w:rsidR="006074E2" w:rsidRDefault="006074E2" w:rsidP="00EA1D83">
            <w:pPr>
              <w:keepNext/>
              <w:spacing w:before="20" w:after="20"/>
              <w:jc w:val="center"/>
            </w:pPr>
            <w:r>
              <w:t>2</w:t>
            </w:r>
          </w:p>
        </w:tc>
        <w:tc>
          <w:tcPr>
            <w:tcW w:w="1335" w:type="dxa"/>
          </w:tcPr>
          <w:p w14:paraId="2B69B999" w14:textId="23E6A9BA" w:rsidR="006074E2" w:rsidRDefault="005B793D" w:rsidP="00EA1D83">
            <w:pPr>
              <w:keepNext/>
              <w:spacing w:before="20" w:after="20"/>
              <w:jc w:val="center"/>
            </w:pPr>
            <w:r>
              <w:t>10</w:t>
            </w:r>
          </w:p>
        </w:tc>
        <w:tc>
          <w:tcPr>
            <w:tcW w:w="1335" w:type="dxa"/>
          </w:tcPr>
          <w:p w14:paraId="1201F621" w14:textId="77777777" w:rsidR="006074E2" w:rsidRDefault="006074E2" w:rsidP="00EA1D83">
            <w:pPr>
              <w:keepNext/>
              <w:spacing w:before="20" w:after="20"/>
              <w:jc w:val="center"/>
            </w:pPr>
            <w:r>
              <w:t>6</w:t>
            </w:r>
          </w:p>
        </w:tc>
      </w:tr>
      <w:tr w:rsidR="006074E2" w14:paraId="587B5018" w14:textId="77777777" w:rsidTr="00EA1D83">
        <w:trPr>
          <w:cantSplit/>
        </w:trPr>
        <w:tc>
          <w:tcPr>
            <w:tcW w:w="1336" w:type="dxa"/>
          </w:tcPr>
          <w:p w14:paraId="3238BADB" w14:textId="77777777" w:rsidR="006074E2" w:rsidRDefault="006074E2" w:rsidP="00EA1D83">
            <w:pPr>
              <w:spacing w:before="20" w:after="20"/>
              <w:jc w:val="center"/>
            </w:pPr>
            <w:r>
              <w:t>ALAP</w:t>
            </w:r>
          </w:p>
        </w:tc>
        <w:tc>
          <w:tcPr>
            <w:tcW w:w="1336" w:type="dxa"/>
          </w:tcPr>
          <w:p w14:paraId="456538C1" w14:textId="4C49E708" w:rsidR="006074E2" w:rsidRDefault="005B793D" w:rsidP="00EA1D83">
            <w:pPr>
              <w:spacing w:before="20" w:after="20"/>
              <w:jc w:val="center"/>
            </w:pPr>
            <w:r>
              <w:t>5</w:t>
            </w:r>
          </w:p>
        </w:tc>
        <w:tc>
          <w:tcPr>
            <w:tcW w:w="1335" w:type="dxa"/>
          </w:tcPr>
          <w:p w14:paraId="573F0BBE" w14:textId="77777777" w:rsidR="006074E2" w:rsidRDefault="006074E2" w:rsidP="00EA1D83">
            <w:pPr>
              <w:spacing w:before="20" w:after="20"/>
              <w:jc w:val="center"/>
            </w:pPr>
            <w:r>
              <w:t>2</w:t>
            </w:r>
          </w:p>
        </w:tc>
        <w:tc>
          <w:tcPr>
            <w:tcW w:w="1335" w:type="dxa"/>
          </w:tcPr>
          <w:p w14:paraId="28B26ABE" w14:textId="088465A1" w:rsidR="006074E2" w:rsidRDefault="005B793D" w:rsidP="00EA1D83">
            <w:pPr>
              <w:spacing w:before="20" w:after="20"/>
              <w:jc w:val="center"/>
            </w:pPr>
            <w:r>
              <w:t>10</w:t>
            </w:r>
          </w:p>
        </w:tc>
        <w:tc>
          <w:tcPr>
            <w:tcW w:w="1335" w:type="dxa"/>
          </w:tcPr>
          <w:p w14:paraId="5FB5B205" w14:textId="3A17F601" w:rsidR="006074E2" w:rsidRDefault="005B793D" w:rsidP="00EA1D83">
            <w:pPr>
              <w:spacing w:before="20" w:after="20"/>
              <w:jc w:val="center"/>
            </w:pPr>
            <w:r>
              <w:t>5</w:t>
            </w:r>
          </w:p>
        </w:tc>
      </w:tr>
    </w:tbl>
    <w:p w14:paraId="4907DCD9" w14:textId="77777777" w:rsidR="006074E2" w:rsidRDefault="006074E2">
      <w:pPr>
        <w:spacing w:after="200" w:line="240" w:lineRule="auto"/>
        <w:jc w:val="center"/>
      </w:pPr>
    </w:p>
    <w:p w14:paraId="04F7D4A7" w14:textId="77777777" w:rsidR="007C4975" w:rsidRDefault="00000000">
      <w:pPr>
        <w:keepNext/>
        <w:spacing w:before="240" w:after="120" w:line="240" w:lineRule="auto"/>
        <w:outlineLvl w:val="1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lastRenderedPageBreak/>
        <w:t>Выводы</w:t>
      </w:r>
    </w:p>
    <w:p w14:paraId="32A5CCC2" w14:textId="77777777" w:rsidR="007C4975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В ходе лабораторной работы изучена задача синхронного планирования и разработана программа на Python, реализующая алгоритм ASAP (и для сравнения ALAP). Граф операций хранится списками смежности pred/succ, план – списком шагов. Программа проверена на примере из пособия и дала точно такие же планы (4 шага, 6 процессоров для ASAP и 4 – для ALAP). Эксперименты показали, что ASAP всегда строит план с минимальным числом шагов, но не заботится о ресурсах: операции скапливаются на первых шагах, из-за чего нужно много процессоров, а их загрузка получается около 60 %. Поэтому ASAP полезен как оценка минимального времени, а для экономии оборудования нужны алгоритмы с ограничением ресурсов, например списковое планирование.</w:t>
      </w:r>
    </w:p>
    <w:p w14:paraId="337CE63A" w14:textId="77777777" w:rsidR="00180978" w:rsidRDefault="00180978">
      <w:pPr>
        <w:rPr>
          <w:rFonts w:ascii="Times New Roman" w:eastAsia="Times New Roman" w:hAnsi="Times New Roman" w:cs="Times New Roman"/>
          <w:b/>
          <w:sz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br w:type="page"/>
      </w:r>
    </w:p>
    <w:p w14:paraId="1DACE9E6" w14:textId="608A44C3" w:rsidR="007C4975" w:rsidRPr="00180978" w:rsidRDefault="00000000">
      <w:pPr>
        <w:keepNext/>
        <w:spacing w:before="240" w:after="120" w:line="240" w:lineRule="auto"/>
        <w:outlineLvl w:val="1"/>
        <w:rPr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lastRenderedPageBreak/>
        <w:t>Листинг</w:t>
      </w:r>
    </w:p>
    <w:p w14:paraId="0D95D19B" w14:textId="77777777" w:rsidR="007C4975" w:rsidRPr="00180978" w:rsidRDefault="00000000">
      <w:pPr>
        <w:keepNext/>
        <w:spacing w:after="120" w:line="276" w:lineRule="auto"/>
        <w:jc w:val="both"/>
        <w:rPr>
          <w:lang w:val="en-US"/>
        </w:rPr>
      </w:pPr>
      <w:r w:rsidRPr="00180978">
        <w:rPr>
          <w:rFonts w:ascii="Times New Roman" w:eastAsia="Times New Roman" w:hAnsi="Times New Roman" w:cs="Times New Roman"/>
          <w:b/>
          <w:sz w:val="28"/>
          <w:lang w:val="en-US" w:eastAsia="ru-RU"/>
        </w:rPr>
        <w:t>main.py:</w:t>
      </w:r>
    </w:p>
    <w:p w14:paraId="43952679" w14:textId="6BF04E62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>import tkinter as tk</w:t>
      </w:r>
    </w:p>
    <w:p w14:paraId="4BF1BF28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>from tkinter import ttk, messagebox</w:t>
      </w:r>
    </w:p>
    <w:p w14:paraId="143F3B26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>import networkx as nx</w:t>
      </w:r>
    </w:p>
    <w:p w14:paraId="58CCDD92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>import matplotlib</w:t>
      </w:r>
    </w:p>
    <w:p w14:paraId="465D0FCB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>matplotlib.use("TkAgg")</w:t>
      </w:r>
    </w:p>
    <w:p w14:paraId="7B33ABD8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>from matplotlib.figure import Figure</w:t>
      </w:r>
    </w:p>
    <w:p w14:paraId="08547A27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>from matplotlib.backends.backend_tkagg import FigureCanvasTkAgg, NavigationToolbar2Tk</w:t>
      </w:r>
    </w:p>
    <w:p w14:paraId="2BDEE73C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2159C410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# ---------- Светлая цветовая схема ----------</w:t>
      </w:r>
    </w:p>
    <w:p w14:paraId="0BC3566F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BG_MAIN   = "#f4f6f9"</w:t>
      </w:r>
    </w:p>
    <w:p w14:paraId="5FD791C6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>BG_PANEL  = "#ffffff"</w:t>
      </w:r>
    </w:p>
    <w:p w14:paraId="6C0054A2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>FG_MAIN   = "#212529"</w:t>
      </w:r>
    </w:p>
    <w:p w14:paraId="63BBC6C8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>FG_MUTED  = "#6c757d"</w:t>
      </w:r>
    </w:p>
    <w:p w14:paraId="35C5D148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>ACCENT    = "#0d6efd"</w:t>
      </w:r>
    </w:p>
    <w:p w14:paraId="00FA7CD8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>ACCENT2   = "#198754"</w:t>
      </w:r>
    </w:p>
    <w:p w14:paraId="24941B19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>BORDER    = "#dee2e6"</w:t>
      </w:r>
    </w:p>
    <w:p w14:paraId="60E06380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>GRAPH_BG  = "#ffffff"</w:t>
      </w:r>
    </w:p>
    <w:p w14:paraId="1B560D8A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4F5235CF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1FE71567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>class ASAP_ALAP_App:</w:t>
      </w:r>
    </w:p>
    <w:p w14:paraId="7F2CC3AA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def __init__(self, root):</w:t>
      </w:r>
    </w:p>
    <w:p w14:paraId="735B5A40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self.root = root</w:t>
      </w:r>
    </w:p>
    <w:p w14:paraId="12A22F15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root.title("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Лабораторная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2: 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Планирование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ASAP 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и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ALAP")</w:t>
      </w:r>
    </w:p>
    <w:p w14:paraId="72F4E668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self._center(1350, 850)</w:t>
      </w:r>
    </w:p>
    <w:p w14:paraId="3838234F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root.minsize(1050, 650)</w:t>
      </w:r>
    </w:p>
    <w:p w14:paraId="5CAF6D88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root.configure(bg=BG_MAIN)</w:t>
      </w:r>
    </w:p>
    <w:p w14:paraId="5109E075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02F4D17C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self.G = nx.DiGraph()</w:t>
      </w:r>
    </w:p>
    <w:p w14:paraId="05152185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# Тот самый граф с картинки</w:t>
      </w:r>
    </w:p>
    <w:p w14:paraId="16B3A9E3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self.default_edges = "1-7, 2-8, 3-9, 4-10, 5-9, 6-12, 7-10, 8-10, 9-11, 10-13, 11-13, 12-13, 13-14"</w:t>
      </w:r>
    </w:p>
    <w:p w14:paraId="05892746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79B46D66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self.schedule_mode = tk.StringVar(value="ASAP")</w:t>
      </w:r>
    </w:p>
    <w:p w14:paraId="19D5D6C2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3B9C938A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self._build_style()</w:t>
      </w:r>
    </w:p>
    <w:p w14:paraId="00D4DE6B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self._build_ui()</w:t>
      </w:r>
    </w:p>
    <w:p w14:paraId="016554B7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self.update_graph()</w:t>
      </w:r>
    </w:p>
    <w:p w14:paraId="276F998B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7F623D26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def _center(self, w, h):</w:t>
      </w:r>
    </w:p>
    <w:p w14:paraId="76D0CF94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x = (self.root.winfo_screenwidth() - w) // 2</w:t>
      </w:r>
    </w:p>
    <w:p w14:paraId="43B8513C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y = (self.root.winfo_screenheight() - h) // 2</w:t>
      </w:r>
    </w:p>
    <w:p w14:paraId="11113701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self.root.geometry(f"{w}x{h}+{x}+{y}")</w:t>
      </w:r>
    </w:p>
    <w:p w14:paraId="5C77CA6C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7A9D7FC0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def _build_style(self):</w:t>
      </w:r>
    </w:p>
    <w:p w14:paraId="073AE5E2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 = ttk.Style()</w:t>
      </w:r>
    </w:p>
    <w:p w14:paraId="7991CFC3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try:</w:t>
      </w:r>
    </w:p>
    <w:p w14:paraId="69DC62AD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s.theme_use("clam")</w:t>
      </w:r>
    </w:p>
    <w:p w14:paraId="46C263FC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except tk.TclError:</w:t>
      </w:r>
    </w:p>
    <w:p w14:paraId="2A828BEC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pass</w:t>
      </w:r>
    </w:p>
    <w:p w14:paraId="6D3E9A40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15B067F6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s.configure(".", background=BG_PANEL, foreground=FG_MAIN, fieldbackground=BG_MAIN)</w:t>
      </w:r>
    </w:p>
    <w:p w14:paraId="2B91129F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s.configure("TFrame", background=BG_PANEL)</w:t>
      </w:r>
    </w:p>
    <w:p w14:paraId="778437D3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s.configure("Main.TFrame", background=BG_MAIN)</w:t>
      </w:r>
    </w:p>
    <w:p w14:paraId="265E803B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s.configure("TLabel", background=BG_PANEL, foreground=FG_MAIN, font=("Segoe UI", 10))</w:t>
      </w:r>
    </w:p>
    <w:p w14:paraId="126A248A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s.configure("Title.TLabel", font=("Segoe UI", 14, "bold"), foreground=ACCENT)</w:t>
      </w:r>
    </w:p>
    <w:p w14:paraId="0D087217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s.configure("Sub.TLabel", font=("Segoe UI", 9), foreground=FG_MUTED)</w:t>
      </w:r>
    </w:p>
    <w:p w14:paraId="180D996D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5CC39F7F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s.configure("TRadiobutton", background=BG_PANEL, foreground=FG_MAIN, font=("Segoe UI", 10))</w:t>
      </w:r>
    </w:p>
    <w:p w14:paraId="57CAAE1E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s.map("TRadiobutton", background=[("active", BG_MAIN)])</w:t>
      </w:r>
    </w:p>
    <w:p w14:paraId="15868CB8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65D11DD2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s.configure("TButton", font=("Segoe UI", 10, "bold"), background=ACCENT, foreground="white", borderwidth=0, padding=6)</w:t>
      </w:r>
    </w:p>
    <w:p w14:paraId="2271FD39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s.map("TButton", background=[("active", "#0b5ed7")])</w:t>
      </w:r>
    </w:p>
    <w:p w14:paraId="0A0C37D2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lastRenderedPageBreak/>
        <w:t xml:space="preserve">        </w:t>
      </w:r>
    </w:p>
    <w:p w14:paraId="11C62B0A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s.configure("Treeview", background=BG_PANEL, foreground=FG_MAIN, fieldbackground=BG_PANEL, rowheight=28, font=("Segoe UI", 10))</w:t>
      </w:r>
    </w:p>
    <w:p w14:paraId="7A6DD780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s.configure("Treeview.Heading", font=("Segoe UI", 10, "bold"), background=BG_MAIN, foreground=FG_MAIN, padding=4)</w:t>
      </w:r>
    </w:p>
    <w:p w14:paraId="62F14488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5CDEF922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s.configure("TLabelframe", background=BG_PANEL, foreground=FG_MAIN, bordercolor=BORDER)</w:t>
      </w:r>
    </w:p>
    <w:p w14:paraId="7108847C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s.configure("TLabelframe.Label", background=BG_PANEL, foreground=FG_MAIN, font=("Segoe UI", 10, "bold"))</w:t>
      </w:r>
    </w:p>
    <w:p w14:paraId="6ECF81E7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29B77AAC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def _build_ui(self):</w:t>
      </w:r>
    </w:p>
    <w:p w14:paraId="7EE9E6C8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main = ttk.Frame(self.root, padding=15, style="Main.TFrame")</w:t>
      </w:r>
    </w:p>
    <w:p w14:paraId="6E477FBD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main.pack(fill="both", expand=True)</w:t>
      </w:r>
    </w:p>
    <w:p w14:paraId="47FC63E1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main.columnconfigure(0, weight=0, minsize=380)</w:t>
      </w:r>
    </w:p>
    <w:p w14:paraId="38909012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main.columnconfigure(1, weight=1)</w:t>
      </w:r>
    </w:p>
    <w:p w14:paraId="1CF3DA82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main.rowconfigure(0, weight=1)</w:t>
      </w:r>
    </w:p>
    <w:p w14:paraId="52126A24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277EDAC5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left = ttk.Frame(main, padding=15)</w:t>
      </w:r>
    </w:p>
    <w:p w14:paraId="489B7C6D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left.grid(row=0, column=0, sticky="nsew", padx=(0, 15))</w:t>
      </w:r>
    </w:p>
    <w:p w14:paraId="100138AB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19E7AE26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right = ttk.Frame(main, style="Main.TFrame")</w:t>
      </w:r>
    </w:p>
    <w:p w14:paraId="681099DB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right.grid(row=0, column=1, sticky="nsew")</w:t>
      </w:r>
    </w:p>
    <w:p w14:paraId="5FEB4D49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right.rowconfigure(0, weight=3)</w:t>
      </w:r>
    </w:p>
    <w:p w14:paraId="6100C47B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right.rowconfigure(1, weight=1)</w:t>
      </w:r>
    </w:p>
    <w:p w14:paraId="757E9027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136D1079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self._build_controls(left)</w:t>
      </w:r>
    </w:p>
    <w:p w14:paraId="5A1D9F70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self._build_graph_area(right)</w:t>
      </w:r>
    </w:p>
    <w:p w14:paraId="3D7A6F58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self._build_table_area(right)</w:t>
      </w:r>
    </w:p>
    <w:p w14:paraId="1D0E4CC7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48A41E8C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def _build_controls(self, parent):</w:t>
      </w:r>
    </w:p>
    <w:p w14:paraId="5B34B9CC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ttk.Label(parent, text="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Планировщик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ASAP / ALAP", style="Title.TLabel").pack(anchor="w")</w:t>
      </w:r>
    </w:p>
    <w:p w14:paraId="10C8B841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ttk.Label(parent, text="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Синхронное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планирование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процессов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>", style="Sub.TLabel").pack(anchor="w", pady=(0, 10))</w:t>
      </w:r>
    </w:p>
    <w:p w14:paraId="7F5153BA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6E05F6A9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mode_frame = ttk.LabelFrame(parent, text=" 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Режим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отображения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", padding=8)</w:t>
      </w:r>
    </w:p>
    <w:p w14:paraId="75D4A767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mode_frame.pack(fill="x", pady=(0, 10))</w:t>
      </w:r>
    </w:p>
    <w:p w14:paraId="7A271DEA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ttk.Radiobutton(mode_frame, text="ASAP (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Как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можно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раньше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)", value="ASAP", </w:t>
      </w:r>
    </w:p>
    <w:p w14:paraId="49B391D1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        variable=self.schedule_mode, command=self.update_graph).pack(anchor="w", pady=2)</w:t>
      </w:r>
    </w:p>
    <w:p w14:paraId="08EDE9DA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ttk.Radiobutton(mode_frame, text="ALAP (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Как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можно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позже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)", value="ALAP", </w:t>
      </w:r>
    </w:p>
    <w:p w14:paraId="2A310B64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        variable=self.schedule_mode, command=self.update_graph).pack(anchor="w", pady=2)</w:t>
      </w:r>
    </w:p>
    <w:p w14:paraId="368EC1D6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1DAF05A9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input_frame = ttk.LabelFrame(parent, text=" 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Входные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данные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(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Граф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>) ", padding=10)</w:t>
      </w:r>
    </w:p>
    <w:p w14:paraId="5E78F2D8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input_frame.pack(fill="x", pady=5)</w:t>
      </w:r>
    </w:p>
    <w:p w14:paraId="61092920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377B969A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ttk.Label(input_frame, text="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Зависимости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(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Формат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: A-B, 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где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A→B):").pack(anchor="w", pady=(0, 5))</w:t>
      </w:r>
    </w:p>
    <w:p w14:paraId="1B4D73F4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05662199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self.edges_entry = tk.Text(input_frame, height=5, width=30, font=("Consolas", 10), </w:t>
      </w:r>
    </w:p>
    <w:p w14:paraId="3A23A8C6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                   bg=BG_MAIN, fg=FG_MAIN, relief="solid", bd=1, </w:t>
      </w:r>
    </w:p>
    <w:p w14:paraId="050E84A2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                   highlightthickness=1, highlightbackground=BORDER)</w:t>
      </w:r>
    </w:p>
    <w:p w14:paraId="1902E005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self.edges_entry.pack(fill="x")</w:t>
      </w:r>
    </w:p>
    <w:p w14:paraId="1E58D6E4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self.edges_entry.insert("1.0", self.default_edges)</w:t>
      </w:r>
    </w:p>
    <w:p w14:paraId="5138AFB6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06B9AC84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# 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Контекстное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меню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(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ПКМ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>)</w:t>
      </w:r>
    </w:p>
    <w:p w14:paraId="1C1BFDCD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self.context_menu = tk.Menu(self.edges_entry, tearoff=0)</w:t>
      </w:r>
    </w:p>
    <w:p w14:paraId="78E45DA3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self.context_menu.add_command(label="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Вырезать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>", command=lambda: self.edges_entry.event_generate("&lt;&lt;Cut&gt;&gt;"))</w:t>
      </w:r>
    </w:p>
    <w:p w14:paraId="6BE930F2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self.context_menu.add_command(label="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Копировать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>", command=lambda: self.edges_entry.event_generate("&lt;&lt;Copy&gt;&gt;"))</w:t>
      </w:r>
    </w:p>
    <w:p w14:paraId="6C07A222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self.context_menu.add_command(label="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Вставить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>", command=lambda: self.edges_entry.event_generate("&lt;&lt;Paste&gt;&gt;"))</w:t>
      </w:r>
    </w:p>
    <w:p w14:paraId="7BE3D3AE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self.context_menu.add_separator()</w:t>
      </w:r>
    </w:p>
    <w:p w14:paraId="6E3CB89D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self.context_menu.add_command(label="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Выделить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все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>", command=lambda: self.edges_entry.tag_add("sel", "1.0", "end"))</w:t>
      </w:r>
    </w:p>
    <w:p w14:paraId="2A83495C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09A21EAC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lastRenderedPageBreak/>
        <w:t xml:space="preserve">        def show_context_menu(event):</w:t>
      </w:r>
    </w:p>
    <w:p w14:paraId="2B7F7491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self.context_menu.post(event.x_root, event.y_root)</w:t>
      </w:r>
    </w:p>
    <w:p w14:paraId="53A7AE79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62DD42F4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self.edges_entry.bind("&lt;Button-3&gt;", show_context_menu)</w:t>
      </w:r>
    </w:p>
    <w:p w14:paraId="5D5E732A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self.edges_entry.bind("&lt;Button-2&gt;", show_context_menu)</w:t>
      </w:r>
    </w:p>
    <w:p w14:paraId="0B74FB03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self.edges_entry.bind("&lt;Control-v&gt;", lambda e: self.edges_entry.event_generate("&lt;&lt;Paste&gt;&gt;"))</w:t>
      </w:r>
    </w:p>
    <w:p w14:paraId="21CE5305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self.edges_entry.bind("&lt;Command-v&gt;", lambda e: self.edges_entry.event_generate("&lt;&lt;Paste&gt;&gt;"))</w:t>
      </w:r>
    </w:p>
    <w:p w14:paraId="0353B1C0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3CD6B871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paste_btn = ttk.Button(input_frame, text="</w:t>
      </w:r>
      <w:r w:rsidRPr="0035038C">
        <w:rPr>
          <w:rFonts w:ascii="Segoe UI Emoji" w:eastAsia="Courier New" w:hAnsi="Segoe UI Emoji" w:cs="Segoe UI Emoji"/>
          <w:color w:val="5F826B"/>
          <w:sz w:val="18"/>
          <w:lang w:eastAsia="ru-RU"/>
        </w:rPr>
        <w:t>📋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Вставить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из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буфера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>", command=self.paste_from_clipboard)</w:t>
      </w:r>
    </w:p>
    <w:p w14:paraId="146E888B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paste_btn.pack(fill="x", pady=(5, 0))</w:t>
      </w:r>
    </w:p>
    <w:p w14:paraId="6F78FD88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0FA33DB9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btn_frame = ttk.Frame(input_frame)</w:t>
      </w:r>
    </w:p>
    <w:p w14:paraId="0483AAAB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btn_frame.pack(fill="x", pady=(10, 0))</w:t>
      </w:r>
    </w:p>
    <w:p w14:paraId="4A370809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ttk.Button(btn_frame, text="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Пересчитать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план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>", command=self.update_graph).pack(side="left", fill="x", expand=True)</w:t>
      </w:r>
    </w:p>
    <w:p w14:paraId="3C3C17AA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686498CA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info_frame = ttk.LabelFrame(parent, text=" 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Анализ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и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резервы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времени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", padding=10)</w:t>
      </w:r>
    </w:p>
    <w:p w14:paraId="76467AE2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info_frame.pack(fill="both", expand=True, pady=(10, 0))</w:t>
      </w:r>
    </w:p>
    <w:p w14:paraId="08E539D3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5CE801BB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self.info_text = tk.Text(info_frame, height=12, bg=BG_MAIN, fg=FG_MAIN, bd=1, </w:t>
      </w:r>
    </w:p>
    <w:p w14:paraId="4B9757F9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                 relief="solid", font=("Consolas", 9), wrap="word", </w:t>
      </w:r>
    </w:p>
    <w:p w14:paraId="0816BAA9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                 padx=8, pady=8, highlightthickness=1, highlightbackground=BORDER)</w:t>
      </w:r>
    </w:p>
    <w:p w14:paraId="6B0398A5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self.info_text.pack(fill="both", expand=True)</w:t>
      </w:r>
    </w:p>
    <w:p w14:paraId="0403D513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self.info_text.configure(state="disabled")</w:t>
      </w:r>
    </w:p>
    <w:p w14:paraId="2211F95E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26985F38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def paste_from_clipboard(self):</w:t>
      </w:r>
    </w:p>
    <w:p w14:paraId="3E89B98A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try:</w:t>
      </w:r>
    </w:p>
    <w:p w14:paraId="449FC6F0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clipboard_text = self.root.clipboard_get()</w:t>
      </w:r>
    </w:p>
    <w:p w14:paraId="409FBCEE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self.edges_entry.delete("1.0", "end")</w:t>
      </w:r>
    </w:p>
    <w:p w14:paraId="4B1FC4D6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self.edges_entry.insert("1.0", clipboard_text)</w:t>
      </w:r>
    </w:p>
    <w:p w14:paraId="1CCF1F6F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self.update_graph()</w:t>
      </w:r>
    </w:p>
    <w:p w14:paraId="50F5A90F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except tk.TclError:</w:t>
      </w:r>
    </w:p>
    <w:p w14:paraId="7B638614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messagebox.showwarning("Буфер обмена", "Буфер обмена пуст или не содержит текста.")</w:t>
      </w:r>
    </w:p>
    <w:p w14:paraId="341BA11B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</w:p>
    <w:p w14:paraId="23005BC2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>def _build_graph_area(self, parent):</w:t>
      </w:r>
    </w:p>
    <w:p w14:paraId="5FCCD7DF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frame = ttk.Frame(parent, padding=10)</w:t>
      </w:r>
    </w:p>
    <w:p w14:paraId="50828145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frame.grid(row=0, column=0, sticky="nsew", pady=(0, 10))</w:t>
      </w:r>
    </w:p>
    <w:p w14:paraId="39A60630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31483C46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self.fig = Figure(figsize=(6, 4), dpi=100, facecolor=GRAPH_BG)</w:t>
      </w:r>
    </w:p>
    <w:p w14:paraId="3B3D254B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self.ax = self.fig.add_subplot(111)</w:t>
      </w:r>
    </w:p>
    <w:p w14:paraId="33CC7C3F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self.ax.set_facecolor(GRAPH_BG)</w:t>
      </w:r>
    </w:p>
    <w:p w14:paraId="46C75A19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68D8496C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self.canvas = FigureCanvasTkAgg(self.fig, master=frame)</w:t>
      </w:r>
    </w:p>
    <w:p w14:paraId="4C8593FE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self.canvas.get_tk_widget().pack(fill="both", expand=True)</w:t>
      </w:r>
    </w:p>
    <w:p w14:paraId="3B8B565C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6B7CCE27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toolbar = NavigationToolbar2Tk(self.canvas, frame, pack_toolbar=False)</w:t>
      </w:r>
    </w:p>
    <w:p w14:paraId="2DFD99FE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toolbar.update()</w:t>
      </w:r>
    </w:p>
    <w:p w14:paraId="7509676F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toolbar.pack(fill="x")</w:t>
      </w:r>
    </w:p>
    <w:p w14:paraId="04D1F614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05DA0E59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def _build_table_area(self, parent):</w:t>
      </w:r>
    </w:p>
    <w:p w14:paraId="19651ED6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frame = ttk.LabelFrame(parent, text=" 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Последовательно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>-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параллельный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план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", padding=10)</w:t>
      </w:r>
    </w:p>
    <w:p w14:paraId="575CBB8D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frame.grid(row=1, column=0, sticky="nsew")</w:t>
      </w:r>
    </w:p>
    <w:p w14:paraId="1B93F8D3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16BD8003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columns = ("level", "operations", "count")</w:t>
      </w:r>
    </w:p>
    <w:p w14:paraId="7EE49FE5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self.tree = ttk.Treeview(frame, columns=columns, show="headings", height=5)</w:t>
      </w:r>
    </w:p>
    <w:p w14:paraId="23D705DC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self.tree.heading("level", text="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Временной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шаг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(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Ярус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>)")</w:t>
      </w:r>
    </w:p>
    <w:p w14:paraId="0B089188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self.tree.heading("operations", text="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Операции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(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выполняются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параллельно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>)")</w:t>
      </w:r>
    </w:p>
    <w:p w14:paraId="62C3C241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self.tree.heading("count", text="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Кол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>-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во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>")</w:t>
      </w:r>
    </w:p>
    <w:p w14:paraId="0B002C21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20A9B2C6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self.tree.column("level", width=150, anchor="center")</w:t>
      </w:r>
    </w:p>
    <w:p w14:paraId="293C2608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self.tree.column("operations", width=400, anchor="center")</w:t>
      </w:r>
    </w:p>
    <w:p w14:paraId="038BBB0E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self.tree.column("count", width=100, anchor="center")</w:t>
      </w:r>
    </w:p>
    <w:p w14:paraId="2293B9C4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184A5817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scrollbar = ttk.Scrollbar(frame, orient="vertical", command=self.tree.yview)</w:t>
      </w:r>
    </w:p>
    <w:p w14:paraId="7722338F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lastRenderedPageBreak/>
        <w:t xml:space="preserve">        self.tree.configure(yscrollcommand=scrollbar.set)</w:t>
      </w:r>
    </w:p>
    <w:p w14:paraId="7620E08B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66532E67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self.tree.pack(side="left", fill="both", expand=True)</w:t>
      </w:r>
    </w:p>
    <w:p w14:paraId="202813A4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scrollbar.pack(side="right", fill="y")</w:t>
      </w:r>
    </w:p>
    <w:p w14:paraId="3C863579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03BE33F5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def parse_edges(self):</w:t>
      </w:r>
    </w:p>
    <w:p w14:paraId="32DBFF0B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text = self.edges_entry.get("1.0", "end-1c")</w:t>
      </w:r>
    </w:p>
    <w:p w14:paraId="3CD415F3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text = text.replace("\n", ",").replace(" ", "")</w:t>
      </w:r>
    </w:p>
    <w:p w14:paraId="2F5AD3A9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edges = []</w:t>
      </w:r>
    </w:p>
    <w:p w14:paraId="4A76BFB4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for pair in text.split(","):</w:t>
      </w:r>
    </w:p>
    <w:p w14:paraId="48A536E7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if not pair: continue</w:t>
      </w:r>
    </w:p>
    <w:p w14:paraId="053825F2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try:</w:t>
      </w:r>
    </w:p>
    <w:p w14:paraId="56146937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u, v = pair.split("-")</w:t>
      </w:r>
    </w:p>
    <w:p w14:paraId="68153493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edges.append((u.strip(), v.strip()))</w:t>
      </w:r>
    </w:p>
    <w:p w14:paraId="108EE431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except ValueError:</w:t>
      </w:r>
    </w:p>
    <w:p w14:paraId="54D4D7C8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pass</w:t>
      </w:r>
    </w:p>
    <w:p w14:paraId="04670567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return edges</w:t>
      </w:r>
    </w:p>
    <w:p w14:paraId="7F46E98D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5E7ABBB5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def update_graph(self):</w:t>
      </w:r>
    </w:p>
    <w:p w14:paraId="258007C4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self.G.clear()</w:t>
      </w:r>
    </w:p>
    <w:p w14:paraId="3BB6AB17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edges = self.parse_edges()</w:t>
      </w:r>
    </w:p>
    <w:p w14:paraId="69CE76BB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30ADDAEC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if not edges:</w:t>
      </w:r>
    </w:p>
    <w:p w14:paraId="18B4544C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return</w:t>
      </w:r>
    </w:p>
    <w:p w14:paraId="5912A2CD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3AFC7F58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self.G.add_edges_from(edges)</w:t>
      </w:r>
    </w:p>
    <w:p w14:paraId="03AE29E4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4B89B7EA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if not nx.is_directed_acyclic_graph(self.G):</w:t>
      </w:r>
    </w:p>
    <w:p w14:paraId="7D616CA9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return</w:t>
      </w:r>
    </w:p>
    <w:p w14:paraId="1D929BBD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1C6D5D61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# --- 1. 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РАСЧЕТ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ASAP ---</w:t>
      </w:r>
    </w:p>
    <w:p w14:paraId="2AA4232A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levels_asap = {}</w:t>
      </w:r>
    </w:p>
    <w:p w14:paraId="75E5BC53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for node in nx.topological_sort(self.G):</w:t>
      </w:r>
    </w:p>
    <w:p w14:paraId="0976B397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preds = list(self.G.predecessors(node))</w:t>
      </w:r>
    </w:p>
    <w:p w14:paraId="29D47003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if not preds:</w:t>
      </w:r>
    </w:p>
    <w:p w14:paraId="55D9F9DB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levels_asap[node] = 0</w:t>
      </w:r>
    </w:p>
    <w:p w14:paraId="26532D70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else:</w:t>
      </w:r>
    </w:p>
    <w:p w14:paraId="6002E439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levels_asap[node] = max(levels_asap[p] for p in preds) + 1</w:t>
      </w:r>
    </w:p>
    <w:p w14:paraId="69FA43EF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</w:t>
      </w:r>
    </w:p>
    <w:p w14:paraId="410D10E0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max_time = max(levels_asap.values()) if levels_asap else 0</w:t>
      </w:r>
    </w:p>
    <w:p w14:paraId="2D4D2E2E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04F15529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# --- 2. 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РАСЧЕТ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ALAP ---</w:t>
      </w:r>
    </w:p>
    <w:p w14:paraId="395CAD15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levels_alap = {}</w:t>
      </w:r>
    </w:p>
    <w:p w14:paraId="3368D865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for node in reversed(list(nx.topological_sort(self.G))):</w:t>
      </w:r>
    </w:p>
    <w:p w14:paraId="58426565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succs = list(self.G.successors(node))</w:t>
      </w:r>
    </w:p>
    <w:p w14:paraId="0638B135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if not succs:</w:t>
      </w:r>
    </w:p>
    <w:p w14:paraId="47F2E5BE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levels_alap[node] = max_time</w:t>
      </w:r>
    </w:p>
    <w:p w14:paraId="4C64794C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else:</w:t>
      </w:r>
    </w:p>
    <w:p w14:paraId="458E3931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levels_alap[node] = min(levels_alap[s] for s in succs) - 1</w:t>
      </w:r>
    </w:p>
    <w:p w14:paraId="7C34EBCE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15474A54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# --- 3. 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РЕЗЕРВ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---</w:t>
      </w:r>
    </w:p>
    <w:p w14:paraId="6AFB422B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slack = {node: levels_alap[node] - levels_asap[node] for node in self.G.nodes()}</w:t>
      </w:r>
    </w:p>
    <w:p w14:paraId="44265AAA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0E710D18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# --- 4. 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ОТРИСОВКА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---</w:t>
      </w:r>
    </w:p>
    <w:p w14:paraId="22100353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current_mode = self.schedule_mode.get()</w:t>
      </w:r>
    </w:p>
    <w:p w14:paraId="5B5C4411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active_levels = levels_asap if current_mode == "ASAP" else levels_alap</w:t>
      </w:r>
    </w:p>
    <w:p w14:paraId="7DAC33DD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524E9082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schedule = {}</w:t>
      </w:r>
    </w:p>
    <w:p w14:paraId="2B0AA25F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for node, lvl in active_levels.items():</w:t>
      </w:r>
    </w:p>
    <w:p w14:paraId="5203D381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schedule.setdefault(lvl, []).append(node)</w:t>
      </w:r>
    </w:p>
    <w:p w14:paraId="77D5D028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609F75A2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self.draw_graph(active_levels)</w:t>
      </w:r>
    </w:p>
    <w:p w14:paraId="60709F4B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self.update_table(schedule)</w:t>
      </w:r>
    </w:p>
    <w:p w14:paraId="5B9BD91C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self.update_info(levels_asap, levels_alap, slack, current_mode)</w:t>
      </w:r>
    </w:p>
    <w:p w14:paraId="04E4F159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5E0BA591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def draw_graph(self, levels):</w:t>
      </w:r>
    </w:p>
    <w:p w14:paraId="7FDB9B64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self.ax.clear()</w:t>
      </w:r>
    </w:p>
    <w:p w14:paraId="26E544DD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448F9DBD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pos = {}</w:t>
      </w:r>
    </w:p>
    <w:p w14:paraId="54A33220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max_level = max(levels.values()) if levels else 0</w:t>
      </w:r>
    </w:p>
    <w:p w14:paraId="13C6E6FF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5098714B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nodes_by_level = {}</w:t>
      </w:r>
    </w:p>
    <w:p w14:paraId="033F2DFB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for node, lvl in levels.items():</w:t>
      </w:r>
    </w:p>
    <w:p w14:paraId="29D3A098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nodes_by_level.setdefault(lvl, []).append(node)</w:t>
      </w:r>
    </w:p>
    <w:p w14:paraId="36C4B9B8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</w:t>
      </w:r>
    </w:p>
    <w:p w14:paraId="341591CD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for lvl, nodes in nodes_by_level.items():</w:t>
      </w:r>
    </w:p>
    <w:p w14:paraId="3A8723AA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try:</w:t>
      </w:r>
    </w:p>
    <w:p w14:paraId="6D700174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nodes.sort(key=lambda x: int(x) if str(x).isdigit() else str(x))</w:t>
      </w:r>
    </w:p>
    <w:p w14:paraId="7CF4B107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except:</w:t>
      </w:r>
    </w:p>
    <w:p w14:paraId="52385D57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nodes.sort()</w:t>
      </w:r>
    </w:p>
    <w:p w14:paraId="5761BFED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</w:t>
      </w:r>
    </w:p>
    <w:p w14:paraId="5C0CC176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count = len(nodes)</w:t>
      </w:r>
    </w:p>
    <w:p w14:paraId="7066A7F4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for i, node in enumerate(nodes):</w:t>
      </w:r>
    </w:p>
    <w:p w14:paraId="2D461E8C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x = lvl</w:t>
      </w:r>
    </w:p>
    <w:p w14:paraId="760EB1B4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y = (i - (count - 1) / 2.0) * -1.5</w:t>
      </w:r>
    </w:p>
    <w:p w14:paraId="2CC44638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pos[node] = (x, y)</w:t>
      </w:r>
    </w:p>
    <w:p w14:paraId="00C6A7B1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</w:p>
    <w:p w14:paraId="601BE081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# --- ИСПРАВЛЕНИЕ ПОЛОЖЕНИЯ ПОДПИСЕЙ ---</w:t>
      </w:r>
    </w:p>
    <w:p w14:paraId="28809F57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# Находим самую высокую точку (максимальный Y) среди всех узлов графа</w:t>
      </w:r>
    </w:p>
    <w:p w14:paraId="696D8FD0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>global_max_y = max([y for x, y in pos.values()]) if pos else 0</w:t>
      </w:r>
    </w:p>
    <w:p w14:paraId="2B331C25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# Ставим подписи на 1.2 единицы выше самого высокого узла</w:t>
      </w:r>
    </w:p>
    <w:p w14:paraId="62CB7B66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>label_y = global_max_y + 1.2</w:t>
      </w:r>
    </w:p>
    <w:p w14:paraId="3349EE98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3652FE55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for lvl in range(max_level + 1):</w:t>
      </w:r>
    </w:p>
    <w:p w14:paraId="28F3D6CD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self.ax.axvline(x=lvl, color="#dee2e6", linestyle="--", zorder=0, linewidth=1.5)</w:t>
      </w:r>
    </w:p>
    <w:p w14:paraId="2D843ABC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self.ax.text(lvl, label_y, f"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Шаг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{lvl}", ha="center", va="bottom", </w:t>
      </w:r>
    </w:p>
    <w:p w14:paraId="44CE03FB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         fontsize=12, color=FG_MUTED, fontweight="bold")</w:t>
      </w:r>
    </w:p>
    <w:p w14:paraId="2E7B8B2D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# -----------------------------------------</w:t>
      </w:r>
    </w:p>
    <w:p w14:paraId="549712C4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42B7C5BD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nx.draw_networkx_edges(self.G, pos, ax=self.ax, edge_color="#6c757d", </w:t>
      </w:r>
    </w:p>
    <w:p w14:paraId="1F29CA04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               width=2, arrowsize=20, arrows=True, node_size=900)</w:t>
      </w:r>
    </w:p>
    <w:p w14:paraId="2137B394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70F0EA1D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unique_levels = sorted(set(levels.values()))</w:t>
      </w:r>
    </w:p>
    <w:p w14:paraId="655240F6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cmap = matplotlib.colormaps["Blues"]</w:t>
      </w:r>
    </w:p>
    <w:p w14:paraId="1F9302E6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denom = max(1, max(unique_levels))</w:t>
      </w:r>
    </w:p>
    <w:p w14:paraId="65E2E9C0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colors = [cmap(0.3 + 0.5 * (levels[n] / denom)) for n in self.G.nodes()]</w:t>
      </w:r>
    </w:p>
    <w:p w14:paraId="4D2E4D6E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045D5745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nx.draw_networkx_nodes(self.G, pos, ax=self.ax, node_size=900, </w:t>
      </w:r>
    </w:p>
    <w:p w14:paraId="0BE9B189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               node_color=colors, edgecolors="#212529", linewidths=1.5)</w:t>
      </w:r>
    </w:p>
    <w:p w14:paraId="1F4C827A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55365484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nx.draw_networkx_labels(self.G, pos, ax=self.ax, font_size=13, </w:t>
      </w:r>
    </w:p>
    <w:p w14:paraId="20552FC3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                    font_color="#000000", font_weight="bold")</w:t>
      </w:r>
    </w:p>
    <w:p w14:paraId="7F15FD37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09A01BB9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self.ax.set_axis_off()</w:t>
      </w:r>
    </w:p>
    <w:p w14:paraId="5E543BAE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# Увеличили отступ сверху (y=0.25), чтобы текст не прилипал к краю окна</w:t>
      </w:r>
    </w:p>
    <w:p w14:paraId="60827A3F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self.ax.margins(x=0.05, y=0.25) </w:t>
      </w:r>
    </w:p>
    <w:p w14:paraId="08989C48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lastRenderedPageBreak/>
        <w:t xml:space="preserve">        self.fig.tight_layout()</w:t>
      </w:r>
    </w:p>
    <w:p w14:paraId="61B01E04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self.canvas.draw_idle()</w:t>
      </w:r>
    </w:p>
    <w:p w14:paraId="3C7C7192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0D1DBA05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def update_table(self, schedule):</w:t>
      </w:r>
    </w:p>
    <w:p w14:paraId="48760C56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for item in self.tree.get_children():</w:t>
      </w:r>
    </w:p>
    <w:p w14:paraId="73C413C2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self.tree.delete(item)</w:t>
      </w:r>
    </w:p>
    <w:p w14:paraId="4436F57C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</w:t>
      </w:r>
    </w:p>
    <w:p w14:paraId="0B746134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for lvl in sorted(schedule.keys()):</w:t>
      </w:r>
    </w:p>
    <w:p w14:paraId="0AC1C27D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ops = sorted(schedule[lvl], key=lambda x: int(x) if x.isdigit() else x)</w:t>
      </w:r>
    </w:p>
    <w:p w14:paraId="464EEA89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self.tree.insert("", "end", values=(f"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Шаг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{lvl}", ", ".join(ops), len(ops)))</w:t>
      </w:r>
    </w:p>
    <w:p w14:paraId="5C885B4A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762317B2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def update_info(self, levels_asap, levels_alap, slack, current_mode):</w:t>
      </w:r>
    </w:p>
    <w:p w14:paraId="3B51047F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total_ops = len(self.G.nodes())</w:t>
      </w:r>
    </w:p>
    <w:p w14:paraId="2E26474B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max_time = max(levels_asap.values()) if levels_asap else 0</w:t>
      </w:r>
    </w:p>
    <w:p w14:paraId="0D89C2D8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79048D97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critical_path = [str(node) for node in self.G.nodes() if slack[node] == 0]</w:t>
      </w:r>
    </w:p>
    <w:p w14:paraId="3EB8D1BE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try:</w:t>
      </w:r>
    </w:p>
    <w:p w14:paraId="5353317A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critical_path.sort(key=lambda x: int(x) if x.isdigit() else x)</w:t>
      </w:r>
    </w:p>
    <w:p w14:paraId="399DEBCA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except:</w:t>
      </w:r>
    </w:p>
    <w:p w14:paraId="7A6B6F62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critical_path.sort()</w:t>
      </w:r>
    </w:p>
    <w:p w14:paraId="069CFBFD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4F7BD647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info = f"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Текущий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режим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>: {current_mode}\n"</w:t>
      </w:r>
    </w:p>
    <w:p w14:paraId="5CD83290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info += f"Длина критического пути: {max_time + 1} шагов\n"</w:t>
      </w:r>
    </w:p>
    <w:p w14:paraId="6D18B72B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>info += f"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Критические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операции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>: {', '.join(critical_path)}\n\n"</w:t>
      </w:r>
    </w:p>
    <w:p w14:paraId="6837EC4C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44710D3B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info += f"{'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Опер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>.':&lt;6} | {'ASAP':&lt;5} | {'ALAP':&lt;5} | {'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Резерв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>':&lt;6}\n"</w:t>
      </w:r>
    </w:p>
    <w:p w14:paraId="4015604F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info += "-" * 32 + "\n"</w:t>
      </w:r>
    </w:p>
    <w:p w14:paraId="0F1C824E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</w:p>
    <w:p w14:paraId="53BFA860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try:</w:t>
      </w:r>
    </w:p>
    <w:p w14:paraId="7AAB53FF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sorted_nodes = sorted(self.G.nodes(), key=lambda x: int(x) if str(x).isdigit() else str(x))</w:t>
      </w:r>
    </w:p>
    <w:p w14:paraId="19C257C6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except:</w:t>
      </w:r>
    </w:p>
    <w:p w14:paraId="4FADFD67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sorted_nodes = sorted(self.G.nodes())</w:t>
      </w:r>
    </w:p>
    <w:p w14:paraId="60DF3447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</w:t>
      </w:r>
    </w:p>
    <w:p w14:paraId="6DE57C27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for node in sorted_nodes:</w:t>
      </w:r>
    </w:p>
    <w:p w14:paraId="17D8E7BF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info += f"{str(node):&lt;6} | {levels_asap[node]:&lt;5} | {levels_alap[node]:&lt;5} | {slack[node]:&lt;6}\n"</w:t>
      </w:r>
    </w:p>
    <w:p w14:paraId="773F3C5C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    </w:t>
      </w:r>
    </w:p>
    <w:p w14:paraId="4FFB9B8B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info += "\n* 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Резерв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= ALAP - ASAP.\n"</w:t>
      </w:r>
    </w:p>
    <w:p w14:paraId="028B02BC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info += "* Операции с резервом 0 лежат на критическом пути."</w:t>
      </w:r>
    </w:p>
    <w:p w14:paraId="29F4949B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</w:t>
      </w:r>
    </w:p>
    <w:p w14:paraId="26F5BB87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</w:t>
      </w: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>self.info_text.configure(state="normal")</w:t>
      </w:r>
    </w:p>
    <w:p w14:paraId="3C2803E2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self.info_text.delete("1.0", "end")</w:t>
      </w:r>
    </w:p>
    <w:p w14:paraId="6629C6C5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self.info_text.insert("1.0", info)</w:t>
      </w:r>
    </w:p>
    <w:p w14:paraId="6BBB7351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    self.info_text.configure(state="disabled")</w:t>
      </w:r>
    </w:p>
    <w:p w14:paraId="1143DF04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73CF6834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</w:p>
    <w:p w14:paraId="76DD853A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>if __name__ == "__main__":</w:t>
      </w:r>
    </w:p>
    <w:p w14:paraId="2B4D0978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root = tk.Tk()</w:t>
      </w:r>
    </w:p>
    <w:p w14:paraId="4570FCC3" w14:textId="77777777" w:rsidR="0035038C" w:rsidRPr="0035038C" w:rsidRDefault="0035038C" w:rsidP="0035038C">
      <w:pPr>
        <w:shd w:val="clear" w:color="auto" w:fill="191A1C"/>
        <w:spacing w:after="0" w:line="240" w:lineRule="auto"/>
        <w:rPr>
          <w:rFonts w:ascii="Courier New" w:eastAsia="Courier New" w:hAnsi="Courier New" w:cs="Courier New"/>
          <w:color w:val="5F826B"/>
          <w:sz w:val="18"/>
          <w:lang w:val="en-US" w:eastAsia="ru-RU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app = ASAP_ALAP_App(root)</w:t>
      </w:r>
    </w:p>
    <w:p w14:paraId="4796F1DD" w14:textId="1A9D9936" w:rsidR="007C4975" w:rsidRPr="003F57A7" w:rsidRDefault="0035038C" w:rsidP="0035038C">
      <w:pPr>
        <w:shd w:val="clear" w:color="auto" w:fill="191A1C"/>
        <w:spacing w:after="0" w:line="240" w:lineRule="auto"/>
        <w:rPr>
          <w:lang w:val="en-US"/>
        </w:rPr>
      </w:pPr>
      <w:r w:rsidRPr="0035038C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  </w:t>
      </w:r>
      <w:r w:rsidRPr="0035038C">
        <w:rPr>
          <w:rFonts w:ascii="Courier New" w:eastAsia="Courier New" w:hAnsi="Courier New" w:cs="Courier New"/>
          <w:color w:val="5F826B"/>
          <w:sz w:val="18"/>
          <w:lang w:eastAsia="ru-RU"/>
        </w:rPr>
        <w:t>root.mainloop()</w:t>
      </w:r>
      <w:r w:rsidRPr="003F57A7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</w:p>
    <w:p w14:paraId="04C97ADD" w14:textId="77777777" w:rsidR="007C4975" w:rsidRPr="003F57A7" w:rsidRDefault="007C4975">
      <w:pPr>
        <w:spacing w:after="120" w:line="276" w:lineRule="auto"/>
        <w:rPr>
          <w:lang w:val="en-US"/>
        </w:rPr>
      </w:pPr>
    </w:p>
    <w:p w14:paraId="2B4EE852" w14:textId="77777777" w:rsidR="007C4975" w:rsidRPr="00982726" w:rsidRDefault="007C4975">
      <w:pPr>
        <w:spacing w:after="120" w:line="276" w:lineRule="auto"/>
        <w:rPr>
          <w:lang w:val="en-US"/>
        </w:rPr>
      </w:pPr>
    </w:p>
    <w:sectPr w:rsidR="007C4975" w:rsidRPr="009827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Yu Mincho Light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17128D"/>
    <w:multiLevelType w:val="hybridMultilevel"/>
    <w:tmpl w:val="96B2999E"/>
    <w:lvl w:ilvl="0" w:tplc="D4F2D98C">
      <w:start w:val="1"/>
      <w:numFmt w:val="bullet"/>
      <w:lvlText w:val="-"/>
      <w:lvlJc w:val="left"/>
      <w:pPr>
        <w:ind w:left="720" w:hanging="360"/>
      </w:pPr>
      <w:rPr>
        <w:rFonts w:ascii="Yu Mincho Light" w:eastAsia="Yu Mincho Light" w:hAnsi="Yu Mincho Light" w:hint="eastAsia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595765"/>
    <w:multiLevelType w:val="hybridMultilevel"/>
    <w:tmpl w:val="1FCE80E2"/>
    <w:lvl w:ilvl="0" w:tplc="D4F2D98C">
      <w:start w:val="1"/>
      <w:numFmt w:val="bullet"/>
      <w:lvlText w:val="-"/>
      <w:lvlJc w:val="left"/>
      <w:pPr>
        <w:ind w:left="720" w:hanging="360"/>
      </w:pPr>
      <w:rPr>
        <w:rFonts w:ascii="Yu Mincho Light" w:eastAsia="Yu Mincho Light" w:hAnsi="Yu Mincho Light" w:hint="eastAsia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 w16cid:durableId="1474567526">
    <w:abstractNumId w:val="0"/>
  </w:num>
  <w:num w:numId="2" w16cid:durableId="1419134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BF0"/>
    <w:rsid w:val="000E58DF"/>
    <w:rsid w:val="00107483"/>
    <w:rsid w:val="0014407D"/>
    <w:rsid w:val="00155777"/>
    <w:rsid w:val="00180978"/>
    <w:rsid w:val="002E6956"/>
    <w:rsid w:val="00317CCA"/>
    <w:rsid w:val="0035038C"/>
    <w:rsid w:val="00357BEA"/>
    <w:rsid w:val="003F57A7"/>
    <w:rsid w:val="00434347"/>
    <w:rsid w:val="00496F33"/>
    <w:rsid w:val="005B793D"/>
    <w:rsid w:val="005D1834"/>
    <w:rsid w:val="006074E2"/>
    <w:rsid w:val="007143AF"/>
    <w:rsid w:val="0077697C"/>
    <w:rsid w:val="00783A26"/>
    <w:rsid w:val="007C4975"/>
    <w:rsid w:val="00835144"/>
    <w:rsid w:val="008D06F9"/>
    <w:rsid w:val="00933E56"/>
    <w:rsid w:val="00982726"/>
    <w:rsid w:val="009A4E83"/>
    <w:rsid w:val="009B2CB1"/>
    <w:rsid w:val="00A02C91"/>
    <w:rsid w:val="00A42A25"/>
    <w:rsid w:val="00A5644B"/>
    <w:rsid w:val="00B04165"/>
    <w:rsid w:val="00B4538C"/>
    <w:rsid w:val="00B73C74"/>
    <w:rsid w:val="00C23BF0"/>
    <w:rsid w:val="00C75A00"/>
    <w:rsid w:val="00D74B0D"/>
    <w:rsid w:val="00D95F06"/>
    <w:rsid w:val="00E53EE6"/>
    <w:rsid w:val="00E8379F"/>
    <w:rsid w:val="00EA612F"/>
    <w:rsid w:val="00FE6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4D87E"/>
  <w15:chartTrackingRefBased/>
  <w15:docId w15:val="{CA0CED3B-69D6-495C-8B4E-2F674E46F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2A25"/>
  </w:style>
  <w:style w:type="paragraph" w:styleId="1">
    <w:name w:val="heading 1"/>
    <w:basedOn w:val="a"/>
    <w:next w:val="a"/>
    <w:link w:val="10"/>
    <w:uiPriority w:val="9"/>
    <w:qFormat/>
    <w:rsid w:val="00C23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3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3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3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3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3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3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3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3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3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3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3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3B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3B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3B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3B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3B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3B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3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3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3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3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3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3B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3B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3B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3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3B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3BF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A4E83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11</Pages>
  <Words>3103</Words>
  <Characters>17688</Characters>
  <Application>Microsoft Office Word</Application>
  <DocSecurity>0</DocSecurity>
  <Lines>147</Lines>
  <Paragraphs>41</Paragraphs>
  <ScaleCrop>false</ScaleCrop>
  <Company/>
  <LinksUpToDate>false</LinksUpToDate>
  <CharactersWithSpaces>20750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KingArtur</cp:lastModifiedBy>
  <cp:revision>28</cp:revision>
  <dcterms:created xsi:type="dcterms:W3CDTF">2026-09-12T08:35:00Z</dcterms:created>
  <dcterms:modified xsi:type="dcterms:W3CDTF">2026-10-21T19:03:00Z</dcterms:modified>
</cp:coreProperties>
</file>