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E1068" w14:textId="41C1078D" w:rsidR="005409EE" w:rsidRPr="002C23EF" w:rsidRDefault="005409EE" w:rsidP="00A95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C23EF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66B82D56" w14:textId="77777777" w:rsidR="005409EE" w:rsidRPr="002C23EF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C23EF"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НАЦИОНАЛЬНЫЙ ТЕХНИЧЕСКИЙ УНИВЕРСИТЕТ</w:t>
      </w:r>
    </w:p>
    <w:p w14:paraId="42B027FD" w14:textId="77777777" w:rsidR="005409EE" w:rsidRPr="002C23EF" w:rsidRDefault="005409EE" w:rsidP="005409EE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23E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AFAF663" w14:textId="77777777" w:rsidR="005409EE" w:rsidRPr="002C23EF" w:rsidRDefault="005409EE" w:rsidP="005409EE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6BF278" w14:textId="3155C05A" w:rsidR="005409EE" w:rsidRPr="002C23EF" w:rsidRDefault="005409EE" w:rsidP="00A95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C23EF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робототехники</w:t>
      </w:r>
    </w:p>
    <w:p w14:paraId="6041DA08" w14:textId="77777777" w:rsidR="005409EE" w:rsidRPr="002C23EF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C23EF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информационных систем и технологий</w:t>
      </w:r>
    </w:p>
    <w:p w14:paraId="5956493C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4464F4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E1BC89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15095E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515F8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7DB1C8" w14:textId="6A414256" w:rsidR="005409EE" w:rsidRPr="002C23EF" w:rsidRDefault="005409EE" w:rsidP="00AB7D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C23EF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F9595D" w:rsidRPr="002C23EF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681A3898" w14:textId="77777777" w:rsidR="005409EE" w:rsidRPr="002C23EF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C23EF">
        <w:rPr>
          <w:rFonts w:ascii="Times New Roman" w:eastAsia="Times New Roman" w:hAnsi="Times New Roman" w:cs="Times New Roman"/>
          <w:sz w:val="28"/>
          <w:szCs w:val="28"/>
        </w:rPr>
        <w:t>по дисциплине: «Распределенная и параллельная обработка данных»</w:t>
      </w:r>
    </w:p>
    <w:p w14:paraId="50FA117C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346E00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CDF33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BB8245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D345A4" w14:textId="77777777" w:rsidR="001D0D80" w:rsidRPr="002C23EF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0088B1" w14:textId="77777777" w:rsidR="001D0D80" w:rsidRPr="002C23EF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9E1AF5" w14:textId="77777777" w:rsidR="001D0D80" w:rsidRPr="002C23EF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814345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6390"/>
      </w:tblGrid>
      <w:tr w:rsidR="005409EE" w:rsidRPr="002C23EF" w14:paraId="4CA2E3FB" w14:textId="77777777" w:rsidTr="001419AF">
        <w:trPr>
          <w:trHeight w:val="691"/>
          <w:jc w:val="center"/>
        </w:trPr>
        <w:tc>
          <w:tcPr>
            <w:tcW w:w="3193" w:type="dxa"/>
            <w:hideMark/>
          </w:tcPr>
          <w:p w14:paraId="23FE7C5E" w14:textId="77777777" w:rsidR="005409EE" w:rsidRPr="002C23EF" w:rsidRDefault="005409EE" w:rsidP="009E19AE">
            <w:pPr>
              <w:rPr>
                <w:sz w:val="28"/>
                <w:szCs w:val="28"/>
              </w:rPr>
            </w:pPr>
            <w:r w:rsidRPr="002C23EF">
              <w:rPr>
                <w:sz w:val="28"/>
                <w:szCs w:val="28"/>
              </w:rPr>
              <w:t>Выполнил:</w:t>
            </w:r>
          </w:p>
        </w:tc>
        <w:tc>
          <w:tcPr>
            <w:tcW w:w="6390" w:type="dxa"/>
          </w:tcPr>
          <w:p w14:paraId="74F5F4DE" w14:textId="77777777" w:rsidR="005409EE" w:rsidRPr="002C23EF" w:rsidRDefault="005409EE" w:rsidP="009E19AE">
            <w:pPr>
              <w:jc w:val="right"/>
              <w:rPr>
                <w:sz w:val="28"/>
                <w:szCs w:val="28"/>
              </w:rPr>
            </w:pPr>
            <w:r w:rsidRPr="002C23EF">
              <w:rPr>
                <w:sz w:val="28"/>
                <w:szCs w:val="28"/>
              </w:rPr>
              <w:t>студент группы 10702423 Дмитриев А.А.</w:t>
            </w:r>
          </w:p>
          <w:p w14:paraId="1ABFD6DF" w14:textId="77777777" w:rsidR="005409EE" w:rsidRPr="002C23EF" w:rsidRDefault="005409EE" w:rsidP="009E19AE">
            <w:pPr>
              <w:jc w:val="right"/>
              <w:rPr>
                <w:sz w:val="28"/>
                <w:szCs w:val="28"/>
              </w:rPr>
            </w:pPr>
          </w:p>
        </w:tc>
      </w:tr>
      <w:tr w:rsidR="005409EE" w:rsidRPr="002C23EF" w14:paraId="4BF60372" w14:textId="77777777" w:rsidTr="001419AF">
        <w:trPr>
          <w:trHeight w:val="1029"/>
          <w:jc w:val="center"/>
        </w:trPr>
        <w:tc>
          <w:tcPr>
            <w:tcW w:w="3193" w:type="dxa"/>
            <w:hideMark/>
          </w:tcPr>
          <w:p w14:paraId="2010EC27" w14:textId="77777777" w:rsidR="005409EE" w:rsidRPr="002C23EF" w:rsidRDefault="005409EE" w:rsidP="009E19AE">
            <w:pPr>
              <w:rPr>
                <w:sz w:val="28"/>
                <w:szCs w:val="28"/>
              </w:rPr>
            </w:pPr>
            <w:r w:rsidRPr="002C23EF">
              <w:rPr>
                <w:sz w:val="28"/>
                <w:szCs w:val="28"/>
              </w:rPr>
              <w:t>Принял:</w:t>
            </w:r>
          </w:p>
        </w:tc>
        <w:tc>
          <w:tcPr>
            <w:tcW w:w="6390" w:type="dxa"/>
          </w:tcPr>
          <w:p w14:paraId="44405116" w14:textId="77777777" w:rsidR="005409EE" w:rsidRPr="002C23EF" w:rsidRDefault="005409EE" w:rsidP="009E19AE">
            <w:pPr>
              <w:jc w:val="right"/>
              <w:rPr>
                <w:sz w:val="28"/>
                <w:szCs w:val="28"/>
              </w:rPr>
            </w:pPr>
            <w:r w:rsidRPr="002C23EF">
              <w:rPr>
                <w:sz w:val="28"/>
                <w:szCs w:val="28"/>
              </w:rPr>
              <w:t>Давыденко Н.В.</w:t>
            </w:r>
          </w:p>
          <w:p w14:paraId="72738651" w14:textId="77777777" w:rsidR="005409EE" w:rsidRPr="002C23EF" w:rsidRDefault="005409EE" w:rsidP="009E19AE">
            <w:pPr>
              <w:jc w:val="right"/>
              <w:rPr>
                <w:sz w:val="28"/>
                <w:szCs w:val="28"/>
              </w:rPr>
            </w:pPr>
          </w:p>
          <w:p w14:paraId="54F4BCA6" w14:textId="77777777" w:rsidR="005409EE" w:rsidRPr="002C23EF" w:rsidRDefault="005409EE" w:rsidP="009E19AE">
            <w:pPr>
              <w:rPr>
                <w:sz w:val="28"/>
                <w:szCs w:val="28"/>
              </w:rPr>
            </w:pPr>
          </w:p>
        </w:tc>
      </w:tr>
    </w:tbl>
    <w:p w14:paraId="37EF0FC5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8BFB06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FE0D6C" w14:textId="77777777" w:rsidR="00A952AB" w:rsidRPr="002C23EF" w:rsidRDefault="00A952AB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68DB21" w14:textId="77777777" w:rsidR="001D0D80" w:rsidRPr="002C23EF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4FD3AC" w14:textId="77777777" w:rsidR="005409EE" w:rsidRPr="002C23EF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78552F" w14:textId="77777777" w:rsidR="005409EE" w:rsidRPr="002C23EF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C23EF"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062C549C" w14:textId="77777777" w:rsidR="003A7EEF" w:rsidRPr="002C23EF" w:rsidRDefault="003A7EEF" w:rsidP="006F14F6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color w:val="2E74B5"/>
          <w:sz w:val="28"/>
          <w:szCs w:val="28"/>
        </w:rPr>
        <w:lastRenderedPageBreak/>
        <w:t>1. Цель работы</w:t>
      </w:r>
    </w:p>
    <w:p w14:paraId="6DB6912D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>Изучение метода свертывания графа распараллеленности операций. Разработка архитектуры и программная реализация алгоритма свертывания, а также исследование последовательно-параллельного синхронного планирования на основе полученного свернутого графа.</w:t>
      </w:r>
    </w:p>
    <w:p w14:paraId="0C0EBBA1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C6782" w14:textId="77777777" w:rsidR="003A7EEF" w:rsidRPr="002C23EF" w:rsidRDefault="003A7EEF" w:rsidP="006F14F6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color w:val="2E74B5"/>
          <w:sz w:val="28"/>
          <w:szCs w:val="28"/>
        </w:rPr>
        <w:t>2. Теоретическая часть</w:t>
      </w:r>
    </w:p>
    <w:p w14:paraId="7B4B98F3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>Исходный граф распараллеленности (граф задач) содержит множество операций, которые необходимо выполнить. Однако при планировании на реальной многопроцессорной системе нас в первую очередь интересует, как задачи распределяются по процессорам и как процессоры взаимодействуют друг с другом.</w:t>
      </w:r>
    </w:p>
    <w:p w14:paraId="1E37A15C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sz w:val="28"/>
          <w:szCs w:val="28"/>
        </w:rPr>
        <w:t>Метод свертывания (Collapsing)</w:t>
      </w:r>
      <w:r w:rsidRPr="002C23EF">
        <w:rPr>
          <w:rFonts w:ascii="Times New Roman" w:hAnsi="Times New Roman" w:cs="Times New Roman"/>
          <w:sz w:val="28"/>
          <w:szCs w:val="28"/>
        </w:rPr>
        <w:t xml:space="preserve"> позволяет перейти от </w:t>
      </w:r>
      <w:r w:rsidRPr="002C23EF">
        <w:rPr>
          <w:rFonts w:ascii="Times New Roman" w:hAnsi="Times New Roman" w:cs="Times New Roman"/>
          <w:i/>
          <w:iCs/>
          <w:sz w:val="28"/>
          <w:szCs w:val="28"/>
        </w:rPr>
        <w:t>операционного</w:t>
      </w:r>
      <w:r w:rsidRPr="002C23EF">
        <w:rPr>
          <w:rFonts w:ascii="Times New Roman" w:hAnsi="Times New Roman" w:cs="Times New Roman"/>
          <w:sz w:val="28"/>
          <w:szCs w:val="28"/>
        </w:rPr>
        <w:t xml:space="preserve"> графа к </w:t>
      </w:r>
      <w:r w:rsidRPr="002C23EF">
        <w:rPr>
          <w:rFonts w:ascii="Times New Roman" w:hAnsi="Times New Roman" w:cs="Times New Roman"/>
          <w:i/>
          <w:iCs/>
          <w:sz w:val="28"/>
          <w:szCs w:val="28"/>
        </w:rPr>
        <w:t>процессорному</w:t>
      </w:r>
      <w:r w:rsidRPr="002C23EF">
        <w:rPr>
          <w:rFonts w:ascii="Times New Roman" w:hAnsi="Times New Roman" w:cs="Times New Roman"/>
          <w:sz w:val="28"/>
          <w:szCs w:val="28"/>
        </w:rPr>
        <w:t>. Суть метода заключается в следующем:</w:t>
      </w:r>
    </w:p>
    <w:p w14:paraId="5735FC4B" w14:textId="77777777" w:rsidR="003A7EEF" w:rsidRPr="002C23EF" w:rsidRDefault="003A7EEF" w:rsidP="006F14F6">
      <w:pPr>
        <w:numPr>
          <w:ilvl w:val="0"/>
          <w:numId w:val="9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>Все операции распределяются по доступным процессорам (например, с помощью алгоритма List Scheduling).</w:t>
      </w:r>
    </w:p>
    <w:p w14:paraId="4D1CBA16" w14:textId="77777777" w:rsidR="003A7EEF" w:rsidRPr="002C23EF" w:rsidRDefault="003A7EEF" w:rsidP="006F14F6">
      <w:pPr>
        <w:numPr>
          <w:ilvl w:val="0"/>
          <w:numId w:val="9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>Операции, попавшие на один и тот же процессор, объединяются в один супер-узел. Внутри такого узла операции выполняются строго последовательно (образуют цепочку).</w:t>
      </w:r>
    </w:p>
    <w:p w14:paraId="621BCCF6" w14:textId="77777777" w:rsidR="003A7EEF" w:rsidRPr="002C23EF" w:rsidRDefault="003A7EEF" w:rsidP="006F14F6">
      <w:pPr>
        <w:numPr>
          <w:ilvl w:val="0"/>
          <w:numId w:val="9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>Если в исходном графе между операциями разных процессоров была информационная зависимость, в свернутом графе появляется дуга между соответствующими супер-узлами.</w:t>
      </w:r>
    </w:p>
    <w:p w14:paraId="5F92D394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sz w:val="28"/>
          <w:szCs w:val="28"/>
        </w:rPr>
        <w:t>Особенность свернутого графа:</w:t>
      </w:r>
      <w:r w:rsidRPr="002C23EF">
        <w:rPr>
          <w:rFonts w:ascii="Times New Roman" w:hAnsi="Times New Roman" w:cs="Times New Roman"/>
          <w:sz w:val="28"/>
          <w:szCs w:val="28"/>
        </w:rPr>
        <w:t xml:space="preserve"> он может содержать циклы. Например, если процессор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C23EF">
        <w:rPr>
          <w:rFonts w:ascii="Times New Roman" w:hAnsi="Times New Roman" w:cs="Times New Roman"/>
          <w:sz w:val="28"/>
          <w:szCs w:val="28"/>
        </w:rPr>
        <w:t xml:space="preserve"> передает данные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2C23EF">
        <w:rPr>
          <w:rFonts w:ascii="Times New Roman" w:hAnsi="Times New Roman" w:cs="Times New Roman"/>
          <w:sz w:val="28"/>
          <w:szCs w:val="28"/>
        </w:rPr>
        <w:t xml:space="preserve">, а затем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2C23EF">
        <w:rPr>
          <w:rFonts w:ascii="Times New Roman" w:hAnsi="Times New Roman" w:cs="Times New Roman"/>
          <w:sz w:val="28"/>
          <w:szCs w:val="28"/>
        </w:rPr>
        <w:t xml:space="preserve"> передает данные обратно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C23EF">
        <w:rPr>
          <w:rFonts w:ascii="Times New Roman" w:hAnsi="Times New Roman" w:cs="Times New Roman"/>
          <w:sz w:val="28"/>
          <w:szCs w:val="28"/>
        </w:rPr>
        <w:t>. Для визуализации таких графов стандартная топологическая сортировка не подходит, поэтому используется круговая раскладка (Circular Layout).</w:t>
      </w:r>
    </w:p>
    <w:p w14:paraId="04262857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BC948" w14:textId="77777777" w:rsidR="003A7EEF" w:rsidRPr="002C23EF" w:rsidRDefault="003A7EEF" w:rsidP="006F14F6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color w:val="2E74B5"/>
          <w:sz w:val="28"/>
          <w:szCs w:val="28"/>
        </w:rPr>
        <w:t>3. Архитектура и программная реализация</w:t>
      </w:r>
    </w:p>
    <w:p w14:paraId="0AF593F2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Программа реализована на базе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tkinter</w:t>
      </w:r>
      <w:r w:rsidRPr="002C23EF">
        <w:rPr>
          <w:rFonts w:ascii="Times New Roman" w:hAnsi="Times New Roman" w:cs="Times New Roman"/>
          <w:sz w:val="28"/>
          <w:szCs w:val="28"/>
        </w:rPr>
        <w:t xml:space="preserve"> (GUI),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networkx</w:t>
      </w:r>
      <w:r w:rsidRPr="002C23EF">
        <w:rPr>
          <w:rFonts w:ascii="Times New Roman" w:hAnsi="Times New Roman" w:cs="Times New Roman"/>
          <w:sz w:val="28"/>
          <w:szCs w:val="28"/>
        </w:rPr>
        <w:t xml:space="preserve"> и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matplotlib</w:t>
      </w:r>
      <w:r w:rsidRPr="002C23EF">
        <w:rPr>
          <w:rFonts w:ascii="Times New Roman" w:hAnsi="Times New Roman" w:cs="Times New Roman"/>
          <w:sz w:val="28"/>
          <w:szCs w:val="28"/>
        </w:rPr>
        <w:t>. Интерфейс разделен на три блока:</w:t>
      </w:r>
    </w:p>
    <w:p w14:paraId="0A3954A7" w14:textId="77777777" w:rsidR="003A7EEF" w:rsidRPr="002C23EF" w:rsidRDefault="003A7EEF" w:rsidP="006F14F6">
      <w:pPr>
        <w:numPr>
          <w:ilvl w:val="0"/>
          <w:numId w:val="10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sz w:val="28"/>
          <w:szCs w:val="28"/>
        </w:rPr>
        <w:t>Исходный граф:</w:t>
      </w:r>
      <w:r w:rsidRPr="002C23EF">
        <w:rPr>
          <w:rFonts w:ascii="Times New Roman" w:hAnsi="Times New Roman" w:cs="Times New Roman"/>
          <w:sz w:val="28"/>
          <w:szCs w:val="28"/>
        </w:rPr>
        <w:t xml:space="preserve"> Отображает исходные операции и зависимости. Вершины раскрашены в цвета процессоров, на которые они были назначены.</w:t>
      </w:r>
    </w:p>
    <w:p w14:paraId="547144D0" w14:textId="77777777" w:rsidR="003A7EEF" w:rsidRPr="002C23EF" w:rsidRDefault="003A7EEF" w:rsidP="006F14F6">
      <w:pPr>
        <w:numPr>
          <w:ilvl w:val="0"/>
          <w:numId w:val="10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sz w:val="28"/>
          <w:szCs w:val="28"/>
        </w:rPr>
        <w:t>Свернутый граф:</w:t>
      </w:r>
      <w:r w:rsidRPr="002C23EF">
        <w:rPr>
          <w:rFonts w:ascii="Times New Roman" w:hAnsi="Times New Roman" w:cs="Times New Roman"/>
          <w:sz w:val="28"/>
          <w:szCs w:val="28"/>
        </w:rPr>
        <w:t xml:space="preserve"> Отображает процессоры в виде узлов. Внутри каждого узла подписан список операций (например,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1 → 4 → 7</w:t>
      </w:r>
      <w:r w:rsidRPr="002C23EF">
        <w:rPr>
          <w:rFonts w:ascii="Times New Roman" w:hAnsi="Times New Roman" w:cs="Times New Roman"/>
          <w:sz w:val="28"/>
          <w:szCs w:val="28"/>
        </w:rPr>
        <w:t>), выполняемых на этом процессоре. Связи между узлами показывают межпроцессорные обмены данными.</w:t>
      </w:r>
    </w:p>
    <w:p w14:paraId="1869B79B" w14:textId="77777777" w:rsidR="003A7EEF" w:rsidRPr="002C23EF" w:rsidRDefault="003A7EEF" w:rsidP="006F14F6">
      <w:pPr>
        <w:numPr>
          <w:ilvl w:val="0"/>
          <w:numId w:val="10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sz w:val="28"/>
          <w:szCs w:val="28"/>
        </w:rPr>
        <w:t>Временная диаграмма (Ганта):</w:t>
      </w:r>
      <w:r w:rsidRPr="002C23EF">
        <w:rPr>
          <w:rFonts w:ascii="Times New Roman" w:hAnsi="Times New Roman" w:cs="Times New Roman"/>
          <w:sz w:val="28"/>
          <w:szCs w:val="28"/>
        </w:rPr>
        <w:t xml:space="preserve"> Показывает хронологию выполнения задач на каждом процессоре.</w:t>
      </w:r>
    </w:p>
    <w:p w14:paraId="2AB57932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sz w:val="28"/>
          <w:szCs w:val="28"/>
        </w:rPr>
        <w:t>Обработка циклов:</w:t>
      </w:r>
      <w:r w:rsidRPr="002C23EF">
        <w:rPr>
          <w:rFonts w:ascii="Times New Roman" w:hAnsi="Times New Roman" w:cs="Times New Roman"/>
          <w:sz w:val="28"/>
          <w:szCs w:val="28"/>
        </w:rPr>
        <w:t xml:space="preserve"> Из-за наличия обратных связей между процессорами алгоритм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nx.topological_sort</w:t>
      </w:r>
      <w:r w:rsidRPr="002C23EF">
        <w:rPr>
          <w:rFonts w:ascii="Times New Roman" w:hAnsi="Times New Roman" w:cs="Times New Roman"/>
          <w:sz w:val="28"/>
          <w:szCs w:val="28"/>
        </w:rPr>
        <w:t xml:space="preserve"> не может быть использован для отрисовки. Поэтому в коде применяется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nx.circular_layout</w:t>
      </w:r>
      <w:r w:rsidRPr="002C23EF">
        <w:rPr>
          <w:rFonts w:ascii="Times New Roman" w:hAnsi="Times New Roman" w:cs="Times New Roman"/>
          <w:sz w:val="28"/>
          <w:szCs w:val="28"/>
        </w:rPr>
        <w:t xml:space="preserve">, а для наглядности двусторонних связей используется параметр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connectionstyle="arc3,rad=0.1"</w:t>
      </w:r>
      <w:r w:rsidRPr="002C23EF">
        <w:rPr>
          <w:rFonts w:ascii="Times New Roman" w:hAnsi="Times New Roman" w:cs="Times New Roman"/>
          <w:sz w:val="28"/>
          <w:szCs w:val="28"/>
        </w:rPr>
        <w:t>, который делает стрелки изогнутыми.</w:t>
      </w:r>
    </w:p>
    <w:p w14:paraId="0EF73C5F" w14:textId="77777777" w:rsidR="003A7EEF" w:rsidRPr="002C23EF" w:rsidRDefault="003A7EEF" w:rsidP="006F14F6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color w:val="2E74B5"/>
          <w:sz w:val="28"/>
          <w:szCs w:val="28"/>
        </w:rPr>
        <w:lastRenderedPageBreak/>
        <w:t>4. Результаты вычислительного эксперимента</w:t>
      </w:r>
    </w:p>
    <w:p w14:paraId="3DD3CDBF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Для тестирования использовался граф зависимостей (11 операций):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1-5, 1-6, 2-6, 2-7, 3-7, 3-8, 4-8, 5-9, 6-9, 7-10, 8-10, 9-11, 10-11</w:t>
      </w:r>
    </w:p>
    <w:p w14:paraId="22FF9094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88EBF0" w14:textId="77777777" w:rsidR="003A7EEF" w:rsidRPr="002C23EF" w:rsidRDefault="003A7EEF" w:rsidP="006F14F6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color w:val="2E74B5"/>
          <w:sz w:val="28"/>
          <w:szCs w:val="28"/>
        </w:rPr>
        <w:t>Эксперимент 1: Использование 3 процессоров</w:t>
      </w:r>
    </w:p>
    <w:p w14:paraId="7CCFF79A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P=3</m:t>
        </m:r>
      </m:oMath>
      <w:r w:rsidRPr="002C23EF">
        <w:rPr>
          <w:rFonts w:ascii="Times New Roman" w:hAnsi="Times New Roman" w:cs="Times New Roman"/>
          <w:sz w:val="28"/>
          <w:szCs w:val="28"/>
        </w:rPr>
        <w:t xml:space="preserve"> свернутый граф состоит из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3 узлов</w:t>
      </w:r>
      <w:r w:rsidRPr="002C23EF">
        <w:rPr>
          <w:rFonts w:ascii="Times New Roman" w:hAnsi="Times New Roman" w:cs="Times New Roman"/>
          <w:sz w:val="28"/>
          <w:szCs w:val="28"/>
        </w:rPr>
        <w:t xml:space="preserve"> (P0, P1, P2) и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6 связей</w:t>
      </w:r>
      <w:r w:rsidRPr="002C23EF">
        <w:rPr>
          <w:rFonts w:ascii="Times New Roman" w:hAnsi="Times New Roman" w:cs="Times New Roman"/>
          <w:sz w:val="28"/>
          <w:szCs w:val="28"/>
        </w:rPr>
        <w:t>.</w:t>
      </w:r>
    </w:p>
    <w:p w14:paraId="515ACF99" w14:textId="77777777" w:rsidR="003A7EEF" w:rsidRPr="002C23EF" w:rsidRDefault="003A7EEF" w:rsidP="00F0061D">
      <w:pPr>
        <w:numPr>
          <w:ilvl w:val="0"/>
          <w:numId w:val="14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На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P0</w:t>
      </w:r>
      <w:r w:rsidRPr="002C23EF">
        <w:rPr>
          <w:rFonts w:ascii="Times New Roman" w:hAnsi="Times New Roman" w:cs="Times New Roman"/>
          <w:sz w:val="28"/>
          <w:szCs w:val="28"/>
        </w:rPr>
        <w:t xml:space="preserve"> пришлась самая длинная цепочка: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1 → 4 → 7 → 10 → 11</w:t>
      </w:r>
      <w:r w:rsidRPr="002C23EF">
        <w:rPr>
          <w:rFonts w:ascii="Times New Roman" w:hAnsi="Times New Roman" w:cs="Times New Roman"/>
          <w:sz w:val="28"/>
          <w:szCs w:val="28"/>
        </w:rPr>
        <w:t xml:space="preserve"> (5 операций).</w:t>
      </w:r>
    </w:p>
    <w:p w14:paraId="23DB0151" w14:textId="77777777" w:rsidR="003A7EEF" w:rsidRPr="002C23EF" w:rsidRDefault="003A7EEF" w:rsidP="00F0061D">
      <w:pPr>
        <w:numPr>
          <w:ilvl w:val="0"/>
          <w:numId w:val="14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>Между узлами видно множество перекрестных связей.</w:t>
      </w:r>
    </w:p>
    <w:p w14:paraId="23CE4703" w14:textId="77777777" w:rsidR="003A7EEF" w:rsidRPr="002C23EF" w:rsidRDefault="003A7EEF" w:rsidP="00F0061D">
      <w:pPr>
        <w:numPr>
          <w:ilvl w:val="0"/>
          <w:numId w:val="14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Время выполнения плана (Makespan) составило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5 шагов</w:t>
      </w:r>
      <w:r w:rsidRPr="002C23EF">
        <w:rPr>
          <w:rFonts w:ascii="Times New Roman" w:hAnsi="Times New Roman" w:cs="Times New Roman"/>
          <w:sz w:val="28"/>
          <w:szCs w:val="28"/>
        </w:rPr>
        <w:t>.</w:t>
      </w:r>
    </w:p>
    <w:p w14:paraId="01B84B2F" w14:textId="77777777" w:rsidR="003410F9" w:rsidRPr="002C23EF" w:rsidRDefault="003410F9" w:rsidP="006F14F6">
      <w:pPr>
        <w:spacing w:before="0"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E65B275" w14:textId="07F688A0" w:rsidR="003410F9" w:rsidRPr="002C23EF" w:rsidRDefault="003410F9" w:rsidP="006F14F6">
      <w:pPr>
        <w:spacing w:before="0"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E4160E" wp14:editId="703DC2BA">
            <wp:extent cx="6188710" cy="348107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F59D" w14:textId="384E2581" w:rsidR="003A7EEF" w:rsidRPr="002C23EF" w:rsidRDefault="003A7EEF" w:rsidP="003D4FF7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C23EF">
        <w:rPr>
          <w:rFonts w:ascii="Times New Roman" w:hAnsi="Times New Roman" w:cs="Times New Roman"/>
          <w:i/>
          <w:iCs/>
          <w:sz w:val="28"/>
          <w:szCs w:val="28"/>
        </w:rPr>
        <w:t>Рисунок 1 – Результат свертывания графа (3 процессора)</w:t>
      </w:r>
    </w:p>
    <w:p w14:paraId="041567F3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89525D" w14:textId="77777777" w:rsidR="003A7EEF" w:rsidRPr="002C23EF" w:rsidRDefault="003A7EEF" w:rsidP="006F14F6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color w:val="2E74B5"/>
          <w:sz w:val="28"/>
          <w:szCs w:val="28"/>
        </w:rPr>
        <w:t>Эксперимент 2: Использование 4 процессоров</w:t>
      </w:r>
    </w:p>
    <w:p w14:paraId="06299AD2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При увеличении числа процессоров до </w:t>
      </w:r>
      <m:oMath>
        <m:r>
          <w:rPr>
            <w:rFonts w:ascii="Cambria Math" w:hAnsi="Cambria Math" w:cs="Times New Roman"/>
            <w:sz w:val="28"/>
            <w:szCs w:val="28"/>
          </w:rPr>
          <m:t>P=4</m:t>
        </m:r>
      </m:oMath>
      <w:r w:rsidRPr="002C23EF">
        <w:rPr>
          <w:rFonts w:ascii="Times New Roman" w:hAnsi="Times New Roman" w:cs="Times New Roman"/>
          <w:sz w:val="28"/>
          <w:szCs w:val="28"/>
        </w:rPr>
        <w:t xml:space="preserve">, свернутый граф стал содержать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4 узла</w:t>
      </w:r>
      <w:r w:rsidRPr="002C23EF">
        <w:rPr>
          <w:rFonts w:ascii="Times New Roman" w:hAnsi="Times New Roman" w:cs="Times New Roman"/>
          <w:sz w:val="28"/>
          <w:szCs w:val="28"/>
        </w:rPr>
        <w:t xml:space="preserve"> и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6 связей</w:t>
      </w:r>
      <w:r w:rsidRPr="002C23EF">
        <w:rPr>
          <w:rFonts w:ascii="Times New Roman" w:hAnsi="Times New Roman" w:cs="Times New Roman"/>
          <w:sz w:val="28"/>
          <w:szCs w:val="28"/>
        </w:rPr>
        <w:t>.</w:t>
      </w:r>
    </w:p>
    <w:p w14:paraId="05252663" w14:textId="77777777" w:rsidR="003A7EEF" w:rsidRPr="002C23EF" w:rsidRDefault="003A7EEF" w:rsidP="00F0061D">
      <w:pPr>
        <w:numPr>
          <w:ilvl w:val="0"/>
          <w:numId w:val="13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Цепочки операций на процессорах стали короче (например, на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P3</w:t>
      </w:r>
      <w:r w:rsidRPr="002C23EF">
        <w:rPr>
          <w:rFonts w:ascii="Times New Roman" w:hAnsi="Times New Roman" w:cs="Times New Roman"/>
          <w:sz w:val="28"/>
          <w:szCs w:val="28"/>
        </w:rPr>
        <w:t xml:space="preserve"> всего две операции: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4 → 8</w:t>
      </w:r>
      <w:r w:rsidRPr="002C23EF">
        <w:rPr>
          <w:rFonts w:ascii="Times New Roman" w:hAnsi="Times New Roman" w:cs="Times New Roman"/>
          <w:sz w:val="28"/>
          <w:szCs w:val="28"/>
        </w:rPr>
        <w:t>).</w:t>
      </w:r>
    </w:p>
    <w:p w14:paraId="7D3E4B00" w14:textId="77777777" w:rsidR="003A7EEF" w:rsidRPr="002C23EF" w:rsidRDefault="003A7EEF" w:rsidP="00F0061D">
      <w:pPr>
        <w:numPr>
          <w:ilvl w:val="0"/>
          <w:numId w:val="13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Время выполнения сократилось до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4 шагов</w:t>
      </w:r>
      <w:r w:rsidRPr="002C23EF">
        <w:rPr>
          <w:rFonts w:ascii="Times New Roman" w:hAnsi="Times New Roman" w:cs="Times New Roman"/>
          <w:sz w:val="28"/>
          <w:szCs w:val="28"/>
        </w:rPr>
        <w:t>.</w:t>
      </w:r>
    </w:p>
    <w:p w14:paraId="59D03131" w14:textId="77777777" w:rsidR="003A7EEF" w:rsidRPr="002C23EF" w:rsidRDefault="003A7EEF" w:rsidP="00F0061D">
      <w:pPr>
        <w:numPr>
          <w:ilvl w:val="0"/>
          <w:numId w:val="13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Свернутый граф наглядно демонстрирует топологию обмена данными: например,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P0</w:t>
      </w:r>
      <w:r w:rsidRPr="002C23EF">
        <w:rPr>
          <w:rFonts w:ascii="Times New Roman" w:hAnsi="Times New Roman" w:cs="Times New Roman"/>
          <w:sz w:val="28"/>
          <w:szCs w:val="28"/>
        </w:rPr>
        <w:t xml:space="preserve"> ждет данные от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P1</w:t>
      </w:r>
      <w:r w:rsidRPr="002C23EF">
        <w:rPr>
          <w:rFonts w:ascii="Times New Roman" w:hAnsi="Times New Roman" w:cs="Times New Roman"/>
          <w:sz w:val="28"/>
          <w:szCs w:val="28"/>
        </w:rPr>
        <w:t xml:space="preserve"> и </w:t>
      </w:r>
      <w:r w:rsidRPr="002C23EF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P2</w:t>
      </w:r>
      <w:r w:rsidRPr="002C23EF">
        <w:rPr>
          <w:rFonts w:ascii="Times New Roman" w:hAnsi="Times New Roman" w:cs="Times New Roman"/>
          <w:sz w:val="28"/>
          <w:szCs w:val="28"/>
        </w:rPr>
        <w:t>.</w:t>
      </w:r>
    </w:p>
    <w:p w14:paraId="6019F059" w14:textId="77777777" w:rsidR="003410F9" w:rsidRPr="002C23EF" w:rsidRDefault="003410F9" w:rsidP="006F14F6">
      <w:pPr>
        <w:spacing w:before="0" w:after="0" w:line="240" w:lineRule="auto"/>
        <w:jc w:val="both"/>
        <w:rPr>
          <w:rFonts w:ascii="Times New Roman" w:hAnsi="Times New Roman" w:cs="Times New Roman"/>
          <w:i/>
          <w:iCs/>
          <w:color w:val="888888"/>
          <w:sz w:val="28"/>
          <w:szCs w:val="28"/>
        </w:rPr>
      </w:pPr>
    </w:p>
    <w:p w14:paraId="05C7E123" w14:textId="72CF39D4" w:rsidR="003410F9" w:rsidRPr="002C23EF" w:rsidRDefault="003410F9" w:rsidP="006F14F6">
      <w:pPr>
        <w:spacing w:before="0" w:after="0" w:line="240" w:lineRule="auto"/>
        <w:jc w:val="both"/>
        <w:rPr>
          <w:rFonts w:ascii="Times New Roman" w:hAnsi="Times New Roman" w:cs="Times New Roman"/>
          <w:i/>
          <w:iCs/>
          <w:color w:val="888888"/>
          <w:sz w:val="28"/>
          <w:szCs w:val="28"/>
        </w:rPr>
      </w:pPr>
      <w:r w:rsidRPr="002C23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EA74FA" wp14:editId="70BB55D5">
            <wp:extent cx="6188710" cy="483425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F7C0" w14:textId="5E267E4B" w:rsidR="003A7EEF" w:rsidRPr="002C23EF" w:rsidRDefault="003A7EEF" w:rsidP="003D4FF7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C23EF">
        <w:rPr>
          <w:rFonts w:ascii="Times New Roman" w:hAnsi="Times New Roman" w:cs="Times New Roman"/>
          <w:i/>
          <w:iCs/>
          <w:sz w:val="28"/>
          <w:szCs w:val="28"/>
        </w:rPr>
        <w:t>Рисунок 2 – Результат свертывания графа (4 процессора)</w:t>
      </w:r>
    </w:p>
    <w:p w14:paraId="3019DC61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5C3726" w14:textId="77777777" w:rsidR="003A7EEF" w:rsidRPr="002C23EF" w:rsidRDefault="003A7EEF" w:rsidP="006F14F6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color w:val="2E74B5"/>
          <w:sz w:val="28"/>
          <w:szCs w:val="28"/>
        </w:rPr>
        <w:t>Эксперимент 3: Использование 2 процессоров</w:t>
      </w:r>
    </w:p>
    <w:p w14:paraId="67BC81B2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При уменьшении числа процессоров до </w:t>
      </w:r>
      <m:oMath>
        <m:r>
          <w:rPr>
            <w:rFonts w:ascii="Cambria Math" w:hAnsi="Cambria Math" w:cs="Times New Roman"/>
            <w:sz w:val="28"/>
            <w:szCs w:val="28"/>
          </w:rPr>
          <m:t>P=2</m:t>
        </m:r>
      </m:oMath>
      <w:r w:rsidRPr="002C23EF">
        <w:rPr>
          <w:rFonts w:ascii="Times New Roman" w:hAnsi="Times New Roman" w:cs="Times New Roman"/>
          <w:sz w:val="28"/>
          <w:szCs w:val="28"/>
        </w:rPr>
        <w:t xml:space="preserve">, свернутый граф схлопывается в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2 узла</w:t>
      </w:r>
      <w:r w:rsidRPr="002C23EF">
        <w:rPr>
          <w:rFonts w:ascii="Times New Roman" w:hAnsi="Times New Roman" w:cs="Times New Roman"/>
          <w:sz w:val="28"/>
          <w:szCs w:val="28"/>
        </w:rPr>
        <w:t xml:space="preserve"> с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2 связями</w:t>
      </w:r>
      <w:r w:rsidRPr="002C23EF">
        <w:rPr>
          <w:rFonts w:ascii="Times New Roman" w:hAnsi="Times New Roman" w:cs="Times New Roman"/>
          <w:sz w:val="28"/>
          <w:szCs w:val="28"/>
        </w:rPr>
        <w:t>.</w:t>
      </w:r>
    </w:p>
    <w:p w14:paraId="45C88226" w14:textId="77777777" w:rsidR="003A7EEF" w:rsidRPr="002C23EF" w:rsidRDefault="003A7EEF" w:rsidP="00F0061D">
      <w:pPr>
        <w:numPr>
          <w:ilvl w:val="0"/>
          <w:numId w:val="12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Поскольку процессоров всего два, между ними возникают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двусторонние связи</w:t>
      </w:r>
      <w:r w:rsidRPr="002C23EF">
        <w:rPr>
          <w:rFonts w:ascii="Times New Roman" w:hAnsi="Times New Roman" w:cs="Times New Roman"/>
          <w:sz w:val="28"/>
          <w:szCs w:val="28"/>
        </w:rPr>
        <w:t xml:space="preserve"> (на графе они отображаются двумя изогнутыми стрелками). Процессоры постоянно обмениваются данными туда и обратно.</w:t>
      </w:r>
    </w:p>
    <w:p w14:paraId="3835C8A4" w14:textId="77777777" w:rsidR="003A7EEF" w:rsidRPr="002C23EF" w:rsidRDefault="003A7EEF" w:rsidP="00F0061D">
      <w:pPr>
        <w:numPr>
          <w:ilvl w:val="0"/>
          <w:numId w:val="12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 xml:space="preserve">Из-за высокой нагрузки на каждый процессор (цепочки по 6 операций) общее время выполнения возросло до </w:t>
      </w:r>
      <w:r w:rsidRPr="002C23EF">
        <w:rPr>
          <w:rFonts w:ascii="Times New Roman" w:hAnsi="Times New Roman" w:cs="Times New Roman"/>
          <w:b/>
          <w:bCs/>
          <w:sz w:val="28"/>
          <w:szCs w:val="28"/>
        </w:rPr>
        <w:t>6 шагов</w:t>
      </w:r>
      <w:r w:rsidRPr="002C23EF">
        <w:rPr>
          <w:rFonts w:ascii="Times New Roman" w:hAnsi="Times New Roman" w:cs="Times New Roman"/>
          <w:sz w:val="28"/>
          <w:szCs w:val="28"/>
        </w:rPr>
        <w:t>.</w:t>
      </w:r>
    </w:p>
    <w:p w14:paraId="6AF92F4C" w14:textId="77777777" w:rsidR="003410F9" w:rsidRPr="002C23EF" w:rsidRDefault="003410F9" w:rsidP="006F14F6">
      <w:pPr>
        <w:spacing w:before="0" w:after="0" w:line="240" w:lineRule="auto"/>
        <w:jc w:val="both"/>
        <w:rPr>
          <w:rFonts w:ascii="Times New Roman" w:hAnsi="Times New Roman" w:cs="Times New Roman"/>
          <w:i/>
          <w:iCs/>
          <w:color w:val="888888"/>
          <w:sz w:val="28"/>
          <w:szCs w:val="28"/>
        </w:rPr>
      </w:pPr>
    </w:p>
    <w:p w14:paraId="69D3A9F7" w14:textId="76081C8F" w:rsidR="003410F9" w:rsidRPr="002C23EF" w:rsidRDefault="003410F9" w:rsidP="006F14F6">
      <w:pPr>
        <w:spacing w:before="0"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23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3C997A" wp14:editId="19FA3889">
            <wp:extent cx="6188710" cy="483044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1772" w14:textId="196243E7" w:rsidR="003A7EEF" w:rsidRPr="002C23EF" w:rsidRDefault="003A7EEF" w:rsidP="006704CE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i/>
          <w:iCs/>
          <w:sz w:val="28"/>
          <w:szCs w:val="28"/>
        </w:rPr>
        <w:t>Рисунок 3 – Результат свертывания графа (2 процессора)</w:t>
      </w:r>
    </w:p>
    <w:p w14:paraId="13C8CCB7" w14:textId="77777777" w:rsidR="003410F9" w:rsidRPr="002C23EF" w:rsidRDefault="003410F9" w:rsidP="006F14F6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3180E" w14:textId="74985A30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sz w:val="28"/>
          <w:szCs w:val="28"/>
        </w:rPr>
        <w:t>Вывод по эксперименту:</w:t>
      </w:r>
      <w:r w:rsidRPr="002C23EF">
        <w:rPr>
          <w:rFonts w:ascii="Times New Roman" w:hAnsi="Times New Roman" w:cs="Times New Roman"/>
          <w:sz w:val="28"/>
          <w:szCs w:val="28"/>
        </w:rPr>
        <w:t xml:space="preserve"> Метод свертывания позволяет абстрагироваться от сотен мелких операций и сфокусироваться на архитектуре межпроцессорного взаимодействия. Эксперимент показал: чем меньше процессоров, тем более плотными и длинными становятся цепочки операций внутри узлов и тем больше взаимных передач данных (циклов) возникает между ними. При увеличении числа процессоров граф становится более «разреженным», а время выполнения (Makespan) сокращается.</w:t>
      </w:r>
    </w:p>
    <w:p w14:paraId="3A60053E" w14:textId="77777777" w:rsidR="003A7E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8E87F0" w14:textId="77777777" w:rsidR="003A7EEF" w:rsidRPr="002C23EF" w:rsidRDefault="003A7EEF" w:rsidP="006F14F6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color w:val="2E74B5"/>
          <w:sz w:val="28"/>
          <w:szCs w:val="28"/>
        </w:rPr>
        <w:t>5. Вывод</w:t>
      </w:r>
    </w:p>
    <w:p w14:paraId="2F01CB2B" w14:textId="29276EE9" w:rsidR="002C23EF" w:rsidRPr="002C23EF" w:rsidRDefault="003A7E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изучен и программно реализован метод свертывания графа распараллеленности. Была решена проблема визуализации свернутого графа с циклическими зависимостями с помощью круговой раскладки. Программа наглядно демонстрирует, как изменение числа процессоров влияет на топологию связей между ними и на общее время выполнения плана.</w:t>
      </w:r>
    </w:p>
    <w:p w14:paraId="68D6AF8B" w14:textId="77777777" w:rsidR="002C23EF" w:rsidRPr="002C23EF" w:rsidRDefault="002C23EF">
      <w:pPr>
        <w:rPr>
          <w:rFonts w:ascii="Times New Roman" w:hAnsi="Times New Roman" w:cs="Times New Roman"/>
          <w:sz w:val="28"/>
          <w:szCs w:val="28"/>
        </w:rPr>
      </w:pPr>
      <w:r w:rsidRPr="002C23EF">
        <w:rPr>
          <w:rFonts w:ascii="Times New Roman" w:hAnsi="Times New Roman" w:cs="Times New Roman"/>
          <w:sz w:val="28"/>
          <w:szCs w:val="28"/>
        </w:rPr>
        <w:br w:type="page"/>
      </w:r>
    </w:p>
    <w:p w14:paraId="37E361B0" w14:textId="022935D0" w:rsidR="003A7EEF" w:rsidRPr="002C23EF" w:rsidRDefault="002C23EF" w:rsidP="006F14F6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3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7CFCAB4C" w14:textId="77777777" w:rsidR="002C23EF" w:rsidRDefault="002C23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5AFF1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tkinter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</w:p>
    <w:p w14:paraId="12F99B8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tkinter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</w:p>
    <w:p w14:paraId="0CD0796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networkx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</w:p>
    <w:p w14:paraId="34CDA1A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</w:p>
    <w:p w14:paraId="4FBF89F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"TkAgg"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1BA93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</w:t>
      </w:r>
    </w:p>
    <w:p w14:paraId="7A373B1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backends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backend_tkagg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FigureCanvasTkAgg</w:t>
      </w:r>
    </w:p>
    <w:p w14:paraId="33E3676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601ECA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# ---------- Светлая цветовая схема ----------</w:t>
      </w:r>
    </w:p>
    <w:p w14:paraId="02E0722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"#f4f6f9"</w:t>
      </w:r>
    </w:p>
    <w:p w14:paraId="7788E1F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"#ffffff"</w:t>
      </w:r>
    </w:p>
    <w:p w14:paraId="5951B4B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"#212529"</w:t>
      </w:r>
    </w:p>
    <w:p w14:paraId="2E8EEEA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FG_MUTED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"#6c757d"</w:t>
      </w:r>
    </w:p>
    <w:p w14:paraId="3C66678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"#0d6efd"</w:t>
      </w:r>
    </w:p>
    <w:p w14:paraId="3F9E0D8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"#dee2e6"</w:t>
      </w:r>
    </w:p>
    <w:p w14:paraId="2D7A582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GRAPH_BG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"#ffffff"</w:t>
      </w:r>
    </w:p>
    <w:p w14:paraId="49939A2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8E359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GraphCollapsingApp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0AAD71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__init__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50B7E0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</w:p>
    <w:p w14:paraId="04EDB99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"Лабораторная 5: Свертывание графа распараллеленности"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F6A04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_center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1450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950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670121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.minsize(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1100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750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72188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.configure(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824B52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46BAD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B7B895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default_edges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"1-5, 1-6, 2-6, 2-7, 3-7, 3-8, 4-8, 5-9, 6-9, 7-10, 8-10, 9-11, 10-11"</w:t>
      </w:r>
    </w:p>
    <w:p w14:paraId="4D5200A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DF05D0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processors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IntVar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92E15F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80D433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_build_style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FD8DF2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_build_ui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DF51E1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update_collapse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F90A3D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EB15A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_center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7AA5C4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.winfo_screenwidth()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5DA28A2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.winfo_screenheight()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3F9BA25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.geometry(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+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+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B07E3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E7A35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_build_style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A71BE0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Style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895188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theme_use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"clam"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DB773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TclError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007885D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AB275D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60C8C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"TFrame"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03345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FB34E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42A1F0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"Title.TLabel"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F4E23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"Sub.TLabel"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FG_MUTED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396A12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4B070B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"TButton"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borderwidth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DFF9E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"TButton"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"#0b5ed7"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)])</w:t>
      </w:r>
    </w:p>
    <w:p w14:paraId="1E824D2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07D6F39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"TLabelframe"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C4CA01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"TLabelframe.Label"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2A61B8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979B71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_build_ui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D72EDE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1D153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FC3296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380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D18597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A2E010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EA43A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3357C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3BA766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35C5D5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0975343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5FD2A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72139D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0B5D46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AA1B28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4AD9B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8EC77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_build_controls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875B2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DC1AEA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graph_frame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Исходный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граф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раскраска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по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процессорам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 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57212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graph_frame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BA09EA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_build_graph_area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graph_frame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BF253E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7A891DB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Свернутый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граф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Узлы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Процессоры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 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4668D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D31257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_build_collapsed_area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177684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CE9278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gantt_frame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Временная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диаграмма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9EC39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gantt_frame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0C2FAE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_build_gantt_area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gantt_frame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1F876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99F89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_build_controls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CE3B7C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Свертывание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графа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"Title.TLabel"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0F8E6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Метод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collapsing"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"Sub.TLabel"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AD7490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1A820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cfg_frame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Параметры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системы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3FB9F5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cfg_frame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71B864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5FAE67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cfg_frame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Количество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процессоров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(p):"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5688EE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cfg_frame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3E9FF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88C7A9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Spinbox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from_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textvariable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processors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0489A7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side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C59F73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"&lt;&lt;Increment&gt;&gt;"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update_collapse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</w:t>
      </w:r>
    </w:p>
    <w:p w14:paraId="226D866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spin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"&lt;&lt;Decrement&gt;&gt;"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update_collapse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</w:t>
      </w:r>
    </w:p>
    <w:p w14:paraId="5EC9A65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Button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Применить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update_collapse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side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FEFC5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922AFC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Входные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данные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Граф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 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2BE44F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6902F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FA27C0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"Consolas"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</w:p>
    <w:p w14:paraId="577D771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  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relief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"solid"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034E263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  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highlightthickness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81DC22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8AF5E9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default_edges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ACDA03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1D87A55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Контекстное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меню</w:t>
      </w:r>
    </w:p>
    <w:p w14:paraId="77DEA1C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Menu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tearoff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2F1C28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add_command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Вставить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event_generate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"&lt;&lt;Paste&gt;&gt;"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FBFE67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add_command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Очистить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FF8687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77CDBC4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show_ctx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ABC0E0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post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.x_root,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.y_root)</w:t>
      </w:r>
    </w:p>
    <w:p w14:paraId="0B72616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"&lt;Button-3&gt;"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show_ctx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1098B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"&lt;Control-v&gt;"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event_generate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"&lt;&lt;Paste&gt;&gt;"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DBFA9E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"&lt;Command-v&gt;"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event_generate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"&lt;&lt;Paste&gt;&gt;"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CE6D63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B401A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AF193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A670E6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Button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Segoe UI Emoji" w:eastAsia="Times New Roman" w:hAnsi="Segoe UI Emoji" w:cs="Segoe UI Emoji"/>
          <w:color w:val="CE9178"/>
          <w:sz w:val="21"/>
          <w:szCs w:val="21"/>
        </w:rPr>
        <w:t>📋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Вставить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paste_from_clipboard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side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EA03A8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Button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Свернуть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граф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update_collapse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side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F2B80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18A634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Инфо</w:t>
      </w:r>
    </w:p>
    <w:p w14:paraId="750F249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info_frame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Анализ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свертывания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0FC46A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info_frame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92EF6F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9C639F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info_text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info_frame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34AA0AA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relief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"solid"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"Consolas"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wrap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"word"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7A67674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highlightthickness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highlightbackground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F315D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info_text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799D8B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info_text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"disabled"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41B7E7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D00FA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paste_from_clipboard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1F51A6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303168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.clipboard_get()</w:t>
      </w:r>
    </w:p>
    <w:p w14:paraId="4883C72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7B1C8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020AD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update_collapse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1676D0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TclError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7CE342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showwarning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Буфер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обмена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Пусто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B3A61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F8A09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_build_graph_area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735BCF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dpi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facecolor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GRAPH_BG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9E153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add_subplot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A174A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set_facecolor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GRAPH_BG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7057DB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FigureCanvasTkAgg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master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B5AFA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get_tk_widget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D206B0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B6E6A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_build_collapsed_area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6BB58E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dpi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facecolor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GRAPH_BG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C4F682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add_subplot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D5B2A9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set_facecolor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GRAPH_BG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7D797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FigureCanvasTkAgg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master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1AA5E5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get_tk_widget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F216B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5DF53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_build_gantt_area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094580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dpi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facecolor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GRAPH_BG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601EEB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add_subplot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32FCB1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set_facecolor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GRAPH_BG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8EADF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FigureCanvasTkAgg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master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BB56FB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get_tk_widget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A8BB12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17C75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parse_edges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747017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"end-1c"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10EAA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","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07FFF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BF43A2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","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368526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542CDCA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81AD4B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85EE0E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()))</w:t>
      </w:r>
    </w:p>
    <w:p w14:paraId="0AE6936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AB2751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3B42F1E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</w:p>
    <w:p w14:paraId="1247497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DA418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update_collapse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711D0E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clear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1892D5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parse_edges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69CB48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</w:p>
    <w:p w14:paraId="44C65DA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904E23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add_edges_from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67383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is_directed_acyclic_graph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1E36BF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showerror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Граф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содержит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циклы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B1DD7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</w:p>
    <w:p w14:paraId="7E89E5E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46FB9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processors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D2E636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A89CA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1.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Приоритеты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(Bottom Level)</w:t>
      </w:r>
    </w:p>
    <w:p w14:paraId="5A8E363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priorities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1CC1BDE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reversed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topological_sort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))):</w:t>
      </w:r>
    </w:p>
    <w:p w14:paraId="4F9E56E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successors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878A08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priorities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priorities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succs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6B429C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B26D2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# 2. Назначение задач процессорам (многошаговое ASAP)</w:t>
      </w:r>
    </w:p>
    <w:p w14:paraId="1011AF0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1173AAA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1D66BB1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0923FC7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4499CB1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B10BAA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proc_free_time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</w:p>
    <w:p w14:paraId="2BD539D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[]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)}</w:t>
      </w:r>
    </w:p>
    <w:p w14:paraId="2E1998A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702B99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()):</w:t>
      </w:r>
    </w:p>
    <w:p w14:paraId="2E972ED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predecessors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))]</w:t>
      </w:r>
    </w:p>
    <w:p w14:paraId="78ED15D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priorities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)))</w:t>
      </w:r>
    </w:p>
    <w:p w14:paraId="3A6CDA1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7CF7625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free_procs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proc_free_time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983C5F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0F4DACF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free_procs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1F0F6E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</w:p>
    <w:p w14:paraId="043C520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923E88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</w:p>
    <w:p w14:paraId="119B706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</w:p>
    <w:p w14:paraId="133433E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4B8E56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proc_free_time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444DC1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BBF8A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63F158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6D28D2F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233787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A0985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3.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СВЕРТЫВАНИЕ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ГРАФА</w:t>
      </w:r>
    </w:p>
    <w:p w14:paraId="7B00FCC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FEF0AF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collapsed_labels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4085162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4CB091D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proc_id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items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14:paraId="2CD7C89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6D37EAE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proc_name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proc_id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153B7EC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proc_name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7B70A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689CD69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collapsed_labels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proc_name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→ 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join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3E1FDC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D0C23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14:paraId="36B7571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32945C6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pv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00AAAA5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pv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E55EFA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add_edge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pu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pv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D6980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09428A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4.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Отрисовка</w:t>
      </w:r>
    </w:p>
    <w:p w14:paraId="1EE7EBB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draw_original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24A9C4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draw_collapsed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collapsed_labels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35AAC0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870C6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proc_tasks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collapsed_G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FF355D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30AFB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draw_original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7D2939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clear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474EF0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6502E45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topological_sort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AFDCC2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predecessors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58E782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35A4EEB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1366242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50854E1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nodes_by_level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2512DB5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lvl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5F74AD6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nodes_by_level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setdefault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lvl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, []).append(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2C653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lvl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nodes_by_level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3433B5F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.sort(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ED7928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.sort()</w:t>
      </w:r>
    </w:p>
    <w:p w14:paraId="6F1E074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0B449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153BF2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lvl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-1.5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D93B1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BBFDB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.colormaps[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"tab10"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300A5E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()]</w:t>
      </w:r>
    </w:p>
    <w:p w14:paraId="3AE95BA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56DA2C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draw_networkx_edges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edge_color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"#adb5bd"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arrowsize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0AA45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draw_networkx_nodes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node_size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node_color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edgecolors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"#212529"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linewidths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4F03E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draw_networkx_labels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</w:rPr>
        <w:t>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font_size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font_color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font_weight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55A99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578BD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set_axis_off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19CF20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margins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FEBDF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fig_graph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tight_layout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3CB172F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canvas_graph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draw_idle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145271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FA507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draw_collapsed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1EE93C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8A8980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.nodes():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66DE2B9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43B769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# --- ИСПРАВЛЕНИЕ БАГА ---</w:t>
      </w:r>
    </w:p>
    <w:p w14:paraId="2841F2F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# В свернутом графе могут быть циклы (P1-&gt;P2 и P2-&gt;P1),</w:t>
      </w:r>
    </w:p>
    <w:p w14:paraId="05130C3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# поэтому используем круговую раскладку вместо топологической сортировки</w:t>
      </w:r>
    </w:p>
    <w:p w14:paraId="46C8074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circular_layout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CAEC5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DDA2B3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# Рисуем ребра (со скруглением, чтобы</w:t>
      </w:r>
      <w:r w:rsidRPr="005824E1">
        <w:rPr>
          <w:rFonts w:ascii="MS Mincho" w:eastAsia="MS Mincho" w:hAnsi="MS Mincho" w:cs="MS Mincho" w:hint="eastAsia"/>
          <w:color w:val="6A9955"/>
          <w:sz w:val="21"/>
          <w:szCs w:val="21"/>
        </w:rPr>
        <w:t>双向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5824E1">
        <w:rPr>
          <w:rFonts w:ascii="Consolas" w:eastAsia="Times New Roman" w:hAnsi="Consolas" w:cs="Consolas"/>
          <w:color w:val="6A9955"/>
          <w:sz w:val="21"/>
          <w:szCs w:val="21"/>
        </w:rPr>
        <w:t>связи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5824E1">
        <w:rPr>
          <w:rFonts w:ascii="Consolas" w:eastAsia="Times New Roman" w:hAnsi="Consolas" w:cs="Consolas"/>
          <w:color w:val="6A9955"/>
          <w:sz w:val="21"/>
          <w:szCs w:val="21"/>
        </w:rPr>
        <w:t>не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5824E1">
        <w:rPr>
          <w:rFonts w:ascii="Consolas" w:eastAsia="Times New Roman" w:hAnsi="Consolas" w:cs="Consolas"/>
          <w:color w:val="6A9955"/>
          <w:sz w:val="21"/>
          <w:szCs w:val="21"/>
        </w:rPr>
        <w:t>перекрывались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75B798E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draw_networkx_edges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edge_color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"#6c757d"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1F716C7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arrowsize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connectionstyle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"arc3,rad=0.1"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D5B2B5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D9B344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# Рисуем узлы</w:t>
      </w:r>
    </w:p>
    <w:p w14:paraId="16304E3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draw_networkx_nodes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node_size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3500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634B0E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node_color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"#e3f2fd"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edgecolors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4FC1FF"/>
          <w:sz w:val="21"/>
          <w:szCs w:val="21"/>
        </w:rPr>
        <w:t>ACCENT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linewidths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7448F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E210A6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6A9955"/>
          <w:sz w:val="21"/>
          <w:szCs w:val="21"/>
        </w:rPr>
        <w:t># Рисуем подписи</w:t>
      </w:r>
    </w:p>
    <w:p w14:paraId="2498A18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nx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draw_networkx_labels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E7993E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font_size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font_color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"#000000"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font_weight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2BF94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071C5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set_axis_off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6D81A7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margins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7D0D2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fig_col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tight_layout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76F09B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canvas_col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draw_idle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9D42B9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97FFB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13AD9F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clear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9C9A11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.colormaps[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"tab10"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734E11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12AB257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assigned_proc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.items():</w:t>
      </w:r>
    </w:p>
    <w:p w14:paraId="4AC9FDD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21CA56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</w:p>
    <w:p w14:paraId="6002615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5E4424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7968EF9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barh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edgecolor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"#212529"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zorder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BD78B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dur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ha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va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zorder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CD935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9A890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set_yticks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C86FD1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set_yticklabels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"Процессор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14:paraId="31A88D1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A39592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spines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'top'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set_visible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1D6CE0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spines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set_visible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E6D36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649AE6D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max_time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.values())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end_time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3B55D6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set_xlim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max_time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CDB93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set_xticks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max_time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2469F95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"--"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zorder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6510F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248948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fig_gantt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tight_layout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57776E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canvas_gantt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draw_idle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319770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F80BBA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update_info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proc_tasks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0E6C3A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"Свернутый граф:</w:t>
      </w:r>
      <w:r w:rsidRPr="005824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FEC926C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"Количество процессоров (узлов):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.nodes())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24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1B9E7E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"Количество связей (ребер):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cG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.edges())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24E1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402DC1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CC14CC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proc_tasks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.keys()):</w:t>
      </w:r>
    </w:p>
    <w:p w14:paraId="6EAB152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proc_tasks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]: </w:t>
      </w: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345869F7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"P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proc_tasks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5824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операций</w:t>
      </w:r>
      <w:r w:rsidRPr="005824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EE6041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1936EA2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24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Суть метода: мы объединили последовательности операций,</w:t>
      </w:r>
      <w:r w:rsidRPr="005824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AC0A15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"выполняемых на одном процессоре, в супер-узлы.</w:t>
      </w:r>
      <w:r w:rsidRPr="005824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AF99C81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"Теперь граф показывает связи между процессорами."</w:t>
      </w:r>
    </w:p>
    <w:p w14:paraId="54F5F94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B68C85E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DBCB76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195DE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339639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configure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"disabled"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16CA92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660FE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97D6BC8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B9CC773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24E1">
        <w:rPr>
          <w:rFonts w:ascii="Consolas" w:eastAsia="Times New Roman" w:hAnsi="Consolas" w:cs="Times New Roman"/>
          <w:color w:val="4EC9B0"/>
          <w:sz w:val="21"/>
          <w:szCs w:val="21"/>
        </w:rPr>
        <w:t>GraphCollapsingApp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9C60EB" w14:textId="77777777" w:rsidR="005824E1" w:rsidRPr="005824E1" w:rsidRDefault="005824E1" w:rsidP="005824E1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24E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24E1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r w:rsidRPr="005824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330192C" w14:textId="77777777" w:rsidR="002C23EF" w:rsidRPr="002C23EF" w:rsidRDefault="002C23EF" w:rsidP="006F14F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C23EF" w:rsidRPr="002C23EF" w:rsidSect="008A4AB2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DC8"/>
    <w:multiLevelType w:val="hybridMultilevel"/>
    <w:tmpl w:val="62F0F766"/>
    <w:lvl w:ilvl="0" w:tplc="AFF02798">
      <w:start w:val="1"/>
      <w:numFmt w:val="bullet"/>
      <w:lvlText w:val="●"/>
      <w:lvlJc w:val="left"/>
      <w:pPr>
        <w:ind w:left="720" w:hanging="360"/>
      </w:pPr>
    </w:lvl>
    <w:lvl w:ilvl="1" w:tplc="57FA6ACE">
      <w:start w:val="1"/>
      <w:numFmt w:val="bullet"/>
      <w:lvlText w:val="○"/>
      <w:lvlJc w:val="left"/>
      <w:pPr>
        <w:ind w:left="1440" w:hanging="360"/>
      </w:pPr>
    </w:lvl>
    <w:lvl w:ilvl="2" w:tplc="C764ECF2">
      <w:start w:val="1"/>
      <w:numFmt w:val="bullet"/>
      <w:lvlText w:val="■"/>
      <w:lvlJc w:val="left"/>
      <w:pPr>
        <w:ind w:left="2160" w:hanging="360"/>
      </w:pPr>
    </w:lvl>
    <w:lvl w:ilvl="3" w:tplc="B13CDF8C">
      <w:start w:val="1"/>
      <w:numFmt w:val="bullet"/>
      <w:lvlText w:val="●"/>
      <w:lvlJc w:val="left"/>
      <w:pPr>
        <w:ind w:left="2880" w:hanging="360"/>
      </w:pPr>
    </w:lvl>
    <w:lvl w:ilvl="4" w:tplc="7DA6A772">
      <w:start w:val="1"/>
      <w:numFmt w:val="bullet"/>
      <w:lvlText w:val="○"/>
      <w:lvlJc w:val="left"/>
      <w:pPr>
        <w:ind w:left="3600" w:hanging="360"/>
      </w:pPr>
    </w:lvl>
    <w:lvl w:ilvl="5" w:tplc="300A7990">
      <w:start w:val="1"/>
      <w:numFmt w:val="bullet"/>
      <w:lvlText w:val="■"/>
      <w:lvlJc w:val="left"/>
      <w:pPr>
        <w:ind w:left="4320" w:hanging="360"/>
      </w:pPr>
    </w:lvl>
    <w:lvl w:ilvl="6" w:tplc="26DE773A">
      <w:start w:val="1"/>
      <w:numFmt w:val="bullet"/>
      <w:lvlText w:val="●"/>
      <w:lvlJc w:val="left"/>
      <w:pPr>
        <w:ind w:left="5040" w:hanging="360"/>
      </w:pPr>
    </w:lvl>
    <w:lvl w:ilvl="7" w:tplc="607C0C30">
      <w:start w:val="1"/>
      <w:numFmt w:val="bullet"/>
      <w:lvlText w:val="●"/>
      <w:lvlJc w:val="left"/>
      <w:pPr>
        <w:ind w:left="5760" w:hanging="360"/>
      </w:pPr>
    </w:lvl>
    <w:lvl w:ilvl="8" w:tplc="EB223E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9B2D54"/>
    <w:multiLevelType w:val="hybridMultilevel"/>
    <w:tmpl w:val="92C40A8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312022"/>
    <w:multiLevelType w:val="hybridMultilevel"/>
    <w:tmpl w:val="713EBA18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DB65F48"/>
    <w:multiLevelType w:val="hybridMultilevel"/>
    <w:tmpl w:val="2F040CFE"/>
    <w:lvl w:ilvl="0" w:tplc="EBB2D036">
      <w:start w:val="1"/>
      <w:numFmt w:val="decimal"/>
      <w:lvlText w:val="%1."/>
      <w:lvlJc w:val="left"/>
      <w:pPr>
        <w:ind w:left="0" w:firstLine="0"/>
      </w:pPr>
    </w:lvl>
    <w:lvl w:ilvl="1" w:tplc="2F9AA5CE">
      <w:start w:val="1"/>
      <w:numFmt w:val="decimal"/>
      <w:lvlText w:val="%2."/>
      <w:lvlJc w:val="left"/>
      <w:pPr>
        <w:ind w:left="0" w:firstLine="0"/>
      </w:pPr>
    </w:lvl>
    <w:lvl w:ilvl="2" w:tplc="7E504C70">
      <w:start w:val="1"/>
      <w:numFmt w:val="decimal"/>
      <w:lvlText w:val="%3."/>
      <w:lvlJc w:val="left"/>
      <w:pPr>
        <w:ind w:left="0" w:firstLine="0"/>
      </w:pPr>
    </w:lvl>
    <w:lvl w:ilvl="3" w:tplc="EF74DA68">
      <w:start w:val="1"/>
      <w:numFmt w:val="decimal"/>
      <w:lvlText w:val="%4."/>
      <w:lvlJc w:val="left"/>
      <w:pPr>
        <w:ind w:left="0" w:firstLine="0"/>
      </w:pPr>
    </w:lvl>
    <w:lvl w:ilvl="4" w:tplc="84320A64">
      <w:start w:val="1"/>
      <w:numFmt w:val="decimal"/>
      <w:lvlText w:val="%5."/>
      <w:lvlJc w:val="left"/>
      <w:pPr>
        <w:ind w:left="0" w:firstLine="0"/>
      </w:pPr>
    </w:lvl>
    <w:lvl w:ilvl="5" w:tplc="DBA8614C">
      <w:start w:val="1"/>
      <w:numFmt w:val="decimal"/>
      <w:lvlText w:val="%6."/>
      <w:lvlJc w:val="left"/>
      <w:pPr>
        <w:ind w:left="0" w:firstLine="0"/>
      </w:pPr>
    </w:lvl>
    <w:lvl w:ilvl="6" w:tplc="0BC26C96">
      <w:start w:val="1"/>
      <w:numFmt w:val="decimal"/>
      <w:lvlText w:val="%7."/>
      <w:lvlJc w:val="left"/>
      <w:pPr>
        <w:ind w:left="0" w:firstLine="0"/>
      </w:pPr>
    </w:lvl>
    <w:lvl w:ilvl="7" w:tplc="3B00FFF0">
      <w:start w:val="1"/>
      <w:numFmt w:val="decimal"/>
      <w:lvlText w:val="%8."/>
      <w:lvlJc w:val="left"/>
      <w:pPr>
        <w:ind w:left="0" w:firstLine="0"/>
      </w:pPr>
    </w:lvl>
    <w:lvl w:ilvl="8" w:tplc="68366FAE">
      <w:start w:val="1"/>
      <w:numFmt w:val="decimal"/>
      <w:lvlText w:val="%9."/>
      <w:lvlJc w:val="left"/>
      <w:pPr>
        <w:ind w:left="0" w:firstLine="0"/>
      </w:pPr>
    </w:lvl>
  </w:abstractNum>
  <w:abstractNum w:abstractNumId="4" w15:restartNumberingAfterBreak="0">
    <w:nsid w:val="311F2D55"/>
    <w:multiLevelType w:val="hybridMultilevel"/>
    <w:tmpl w:val="A5262598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1F95663"/>
    <w:multiLevelType w:val="hybridMultilevel"/>
    <w:tmpl w:val="AD820224"/>
    <w:lvl w:ilvl="0" w:tplc="715AF88E">
      <w:start w:val="1"/>
      <w:numFmt w:val="decimal"/>
      <w:lvlText w:val="%1."/>
      <w:lvlJc w:val="left"/>
      <w:pPr>
        <w:ind w:left="360" w:hanging="259"/>
      </w:pPr>
    </w:lvl>
    <w:lvl w:ilvl="1" w:tplc="EDAA4B16">
      <w:start w:val="1"/>
      <w:numFmt w:val="lowerLetter"/>
      <w:lvlText w:val="%2."/>
      <w:lvlJc w:val="left"/>
      <w:pPr>
        <w:ind w:left="720" w:hanging="259"/>
      </w:pPr>
    </w:lvl>
    <w:lvl w:ilvl="2" w:tplc="F10AAF90">
      <w:start w:val="1"/>
      <w:numFmt w:val="lowerRoman"/>
      <w:lvlText w:val="%3."/>
      <w:lvlJc w:val="left"/>
      <w:pPr>
        <w:ind w:left="1080" w:hanging="259"/>
      </w:pPr>
    </w:lvl>
    <w:lvl w:ilvl="3" w:tplc="9586ADDC">
      <w:start w:val="1"/>
      <w:numFmt w:val="upperLetter"/>
      <w:lvlText w:val="%4."/>
      <w:lvlJc w:val="left"/>
      <w:pPr>
        <w:ind w:left="1440" w:hanging="259"/>
      </w:pPr>
    </w:lvl>
    <w:lvl w:ilvl="4" w:tplc="7C3EBD26">
      <w:start w:val="1"/>
      <w:numFmt w:val="upperRoman"/>
      <w:lvlText w:val="%5."/>
      <w:lvlJc w:val="left"/>
      <w:pPr>
        <w:ind w:left="1800" w:hanging="259"/>
      </w:pPr>
    </w:lvl>
    <w:lvl w:ilvl="5" w:tplc="D8D2A9D0">
      <w:start w:val="1"/>
      <w:numFmt w:val="decimal"/>
      <w:lvlText w:val="%6."/>
      <w:lvlJc w:val="left"/>
      <w:pPr>
        <w:ind w:left="2160" w:hanging="259"/>
      </w:pPr>
    </w:lvl>
    <w:lvl w:ilvl="6" w:tplc="0960E162">
      <w:numFmt w:val="decimal"/>
      <w:lvlText w:val=""/>
      <w:lvlJc w:val="left"/>
    </w:lvl>
    <w:lvl w:ilvl="7" w:tplc="29E2526A">
      <w:numFmt w:val="decimal"/>
      <w:lvlText w:val=""/>
      <w:lvlJc w:val="left"/>
    </w:lvl>
    <w:lvl w:ilvl="8" w:tplc="2C342878">
      <w:numFmt w:val="decimal"/>
      <w:lvlText w:val=""/>
      <w:lvlJc w:val="left"/>
    </w:lvl>
  </w:abstractNum>
  <w:abstractNum w:abstractNumId="6" w15:restartNumberingAfterBreak="0">
    <w:nsid w:val="3CCC2693"/>
    <w:multiLevelType w:val="hybridMultilevel"/>
    <w:tmpl w:val="1C86B7FE"/>
    <w:lvl w:ilvl="0" w:tplc="43D6C8A8">
      <w:start w:val="1"/>
      <w:numFmt w:val="decimal"/>
      <w:lvlText w:val="%1."/>
      <w:lvlJc w:val="left"/>
      <w:pPr>
        <w:ind w:left="0" w:firstLine="0"/>
      </w:pPr>
    </w:lvl>
    <w:lvl w:ilvl="1" w:tplc="89D2ABDA">
      <w:start w:val="1"/>
      <w:numFmt w:val="decimal"/>
      <w:lvlText w:val="%2."/>
      <w:lvlJc w:val="left"/>
      <w:pPr>
        <w:ind w:left="0" w:firstLine="0"/>
      </w:pPr>
    </w:lvl>
    <w:lvl w:ilvl="2" w:tplc="381E4D5C">
      <w:start w:val="1"/>
      <w:numFmt w:val="decimal"/>
      <w:lvlText w:val="%3."/>
      <w:lvlJc w:val="left"/>
      <w:pPr>
        <w:ind w:left="0" w:firstLine="0"/>
      </w:pPr>
    </w:lvl>
    <w:lvl w:ilvl="3" w:tplc="362A43F0">
      <w:start w:val="1"/>
      <w:numFmt w:val="decimal"/>
      <w:lvlText w:val="%4."/>
      <w:lvlJc w:val="left"/>
      <w:pPr>
        <w:ind w:left="0" w:firstLine="0"/>
      </w:pPr>
    </w:lvl>
    <w:lvl w:ilvl="4" w:tplc="9C387D40">
      <w:start w:val="1"/>
      <w:numFmt w:val="decimal"/>
      <w:lvlText w:val="%5."/>
      <w:lvlJc w:val="left"/>
      <w:pPr>
        <w:ind w:left="0" w:firstLine="0"/>
      </w:pPr>
    </w:lvl>
    <w:lvl w:ilvl="5" w:tplc="8576A734">
      <w:start w:val="1"/>
      <w:numFmt w:val="decimal"/>
      <w:lvlText w:val="%6."/>
      <w:lvlJc w:val="left"/>
      <w:pPr>
        <w:ind w:left="0" w:firstLine="0"/>
      </w:pPr>
    </w:lvl>
    <w:lvl w:ilvl="6" w:tplc="E6722410">
      <w:start w:val="1"/>
      <w:numFmt w:val="decimal"/>
      <w:lvlText w:val="%7."/>
      <w:lvlJc w:val="left"/>
      <w:pPr>
        <w:ind w:left="0" w:firstLine="0"/>
      </w:pPr>
    </w:lvl>
    <w:lvl w:ilvl="7" w:tplc="F604A770">
      <w:start w:val="1"/>
      <w:numFmt w:val="decimal"/>
      <w:lvlText w:val="%8."/>
      <w:lvlJc w:val="left"/>
      <w:pPr>
        <w:ind w:left="0" w:firstLine="0"/>
      </w:pPr>
    </w:lvl>
    <w:lvl w:ilvl="8" w:tplc="F7A6566E">
      <w:start w:val="1"/>
      <w:numFmt w:val="decimal"/>
      <w:lvlText w:val="%9."/>
      <w:lvlJc w:val="left"/>
      <w:pPr>
        <w:ind w:left="0" w:firstLine="0"/>
      </w:pPr>
    </w:lvl>
  </w:abstractNum>
  <w:abstractNum w:abstractNumId="7" w15:restartNumberingAfterBreak="0">
    <w:nsid w:val="40E41F01"/>
    <w:multiLevelType w:val="hybridMultilevel"/>
    <w:tmpl w:val="2B082DB8"/>
    <w:lvl w:ilvl="0" w:tplc="33BE7608">
      <w:start w:val="1"/>
      <w:numFmt w:val="decimal"/>
      <w:lvlText w:val="%1."/>
      <w:lvlJc w:val="left"/>
      <w:pPr>
        <w:ind w:left="0" w:firstLine="0"/>
      </w:pPr>
    </w:lvl>
    <w:lvl w:ilvl="1" w:tplc="92682484">
      <w:start w:val="1"/>
      <w:numFmt w:val="decimal"/>
      <w:lvlText w:val="%2."/>
      <w:lvlJc w:val="left"/>
      <w:pPr>
        <w:ind w:left="0" w:firstLine="0"/>
      </w:pPr>
    </w:lvl>
    <w:lvl w:ilvl="2" w:tplc="43021C7A">
      <w:start w:val="1"/>
      <w:numFmt w:val="decimal"/>
      <w:lvlText w:val="%3."/>
      <w:lvlJc w:val="left"/>
      <w:pPr>
        <w:ind w:left="0" w:firstLine="0"/>
      </w:pPr>
    </w:lvl>
    <w:lvl w:ilvl="3" w:tplc="B6125DB0">
      <w:start w:val="1"/>
      <w:numFmt w:val="decimal"/>
      <w:lvlText w:val="%4."/>
      <w:lvlJc w:val="left"/>
      <w:pPr>
        <w:ind w:left="0" w:firstLine="0"/>
      </w:pPr>
    </w:lvl>
    <w:lvl w:ilvl="4" w:tplc="B12C52BC">
      <w:start w:val="1"/>
      <w:numFmt w:val="decimal"/>
      <w:lvlText w:val="%5."/>
      <w:lvlJc w:val="left"/>
      <w:pPr>
        <w:ind w:left="0" w:firstLine="0"/>
      </w:pPr>
    </w:lvl>
    <w:lvl w:ilvl="5" w:tplc="5A36519E">
      <w:start w:val="1"/>
      <w:numFmt w:val="decimal"/>
      <w:lvlText w:val="%6."/>
      <w:lvlJc w:val="left"/>
      <w:pPr>
        <w:ind w:left="0" w:firstLine="0"/>
      </w:pPr>
    </w:lvl>
    <w:lvl w:ilvl="6" w:tplc="963AACEC">
      <w:start w:val="1"/>
      <w:numFmt w:val="decimal"/>
      <w:lvlText w:val="%7."/>
      <w:lvlJc w:val="left"/>
      <w:pPr>
        <w:ind w:left="0" w:firstLine="0"/>
      </w:pPr>
    </w:lvl>
    <w:lvl w:ilvl="7" w:tplc="8BC489FA">
      <w:start w:val="1"/>
      <w:numFmt w:val="decimal"/>
      <w:lvlText w:val="%8."/>
      <w:lvlJc w:val="left"/>
      <w:pPr>
        <w:ind w:left="0" w:firstLine="0"/>
      </w:pPr>
    </w:lvl>
    <w:lvl w:ilvl="8" w:tplc="DB8E700A">
      <w:start w:val="1"/>
      <w:numFmt w:val="decimal"/>
      <w:lvlText w:val="%9."/>
      <w:lvlJc w:val="left"/>
      <w:pPr>
        <w:ind w:left="0" w:firstLine="0"/>
      </w:pPr>
    </w:lvl>
  </w:abstractNum>
  <w:abstractNum w:abstractNumId="8" w15:restartNumberingAfterBreak="0">
    <w:nsid w:val="49C53D0F"/>
    <w:multiLevelType w:val="hybridMultilevel"/>
    <w:tmpl w:val="64D48A00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4935AA3"/>
    <w:multiLevelType w:val="hybridMultilevel"/>
    <w:tmpl w:val="D0747C84"/>
    <w:lvl w:ilvl="0" w:tplc="4F92F920">
      <w:start w:val="1"/>
      <w:numFmt w:val="bullet"/>
      <w:lvlText w:val="●"/>
      <w:lvlJc w:val="left"/>
      <w:pPr>
        <w:ind w:left="720" w:hanging="360"/>
      </w:pPr>
    </w:lvl>
    <w:lvl w:ilvl="1" w:tplc="F544C81C">
      <w:start w:val="1"/>
      <w:numFmt w:val="bullet"/>
      <w:lvlText w:val="○"/>
      <w:lvlJc w:val="left"/>
      <w:pPr>
        <w:ind w:left="1440" w:hanging="360"/>
      </w:pPr>
    </w:lvl>
    <w:lvl w:ilvl="2" w:tplc="70341964">
      <w:start w:val="1"/>
      <w:numFmt w:val="bullet"/>
      <w:lvlText w:val="■"/>
      <w:lvlJc w:val="left"/>
      <w:pPr>
        <w:ind w:left="2160" w:hanging="360"/>
      </w:pPr>
    </w:lvl>
    <w:lvl w:ilvl="3" w:tplc="6F28B718">
      <w:start w:val="1"/>
      <w:numFmt w:val="bullet"/>
      <w:lvlText w:val="●"/>
      <w:lvlJc w:val="left"/>
      <w:pPr>
        <w:ind w:left="2880" w:hanging="360"/>
      </w:pPr>
    </w:lvl>
    <w:lvl w:ilvl="4" w:tplc="B212DD22">
      <w:start w:val="1"/>
      <w:numFmt w:val="bullet"/>
      <w:lvlText w:val="○"/>
      <w:lvlJc w:val="left"/>
      <w:pPr>
        <w:ind w:left="3600" w:hanging="360"/>
      </w:pPr>
    </w:lvl>
    <w:lvl w:ilvl="5" w:tplc="0AF490F6">
      <w:start w:val="1"/>
      <w:numFmt w:val="bullet"/>
      <w:lvlText w:val="■"/>
      <w:lvlJc w:val="left"/>
      <w:pPr>
        <w:ind w:left="4320" w:hanging="360"/>
      </w:pPr>
    </w:lvl>
    <w:lvl w:ilvl="6" w:tplc="910262CE">
      <w:start w:val="1"/>
      <w:numFmt w:val="bullet"/>
      <w:lvlText w:val="●"/>
      <w:lvlJc w:val="left"/>
      <w:pPr>
        <w:ind w:left="5040" w:hanging="360"/>
      </w:pPr>
    </w:lvl>
    <w:lvl w:ilvl="7" w:tplc="E992296A">
      <w:start w:val="1"/>
      <w:numFmt w:val="bullet"/>
      <w:lvlText w:val="●"/>
      <w:lvlJc w:val="left"/>
      <w:pPr>
        <w:ind w:left="5760" w:hanging="360"/>
      </w:pPr>
    </w:lvl>
    <w:lvl w:ilvl="8" w:tplc="1EF8624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5236C40"/>
    <w:multiLevelType w:val="hybridMultilevel"/>
    <w:tmpl w:val="67E8A452"/>
    <w:lvl w:ilvl="0" w:tplc="5510A574">
      <w:start w:val="1"/>
      <w:numFmt w:val="decimal"/>
      <w:lvlText w:val="%1."/>
      <w:lvlJc w:val="left"/>
      <w:pPr>
        <w:ind w:left="0" w:firstLine="0"/>
      </w:pPr>
    </w:lvl>
    <w:lvl w:ilvl="1" w:tplc="DB8C255A">
      <w:start w:val="1"/>
      <w:numFmt w:val="decimal"/>
      <w:lvlText w:val="%2."/>
      <w:lvlJc w:val="left"/>
      <w:pPr>
        <w:ind w:left="0" w:firstLine="0"/>
      </w:pPr>
    </w:lvl>
    <w:lvl w:ilvl="2" w:tplc="3E5EFC4C">
      <w:start w:val="1"/>
      <w:numFmt w:val="decimal"/>
      <w:lvlText w:val="%3."/>
      <w:lvlJc w:val="left"/>
      <w:pPr>
        <w:ind w:left="0" w:firstLine="0"/>
      </w:pPr>
    </w:lvl>
    <w:lvl w:ilvl="3" w:tplc="9D2403A4">
      <w:start w:val="1"/>
      <w:numFmt w:val="decimal"/>
      <w:lvlText w:val="%4."/>
      <w:lvlJc w:val="left"/>
      <w:pPr>
        <w:ind w:left="0" w:firstLine="0"/>
      </w:pPr>
    </w:lvl>
    <w:lvl w:ilvl="4" w:tplc="27AAF41C">
      <w:start w:val="1"/>
      <w:numFmt w:val="decimal"/>
      <w:lvlText w:val="%5."/>
      <w:lvlJc w:val="left"/>
      <w:pPr>
        <w:ind w:left="0" w:firstLine="0"/>
      </w:pPr>
    </w:lvl>
    <w:lvl w:ilvl="5" w:tplc="815E5B40">
      <w:start w:val="1"/>
      <w:numFmt w:val="decimal"/>
      <w:lvlText w:val="%6."/>
      <w:lvlJc w:val="left"/>
      <w:pPr>
        <w:ind w:left="0" w:firstLine="0"/>
      </w:pPr>
    </w:lvl>
    <w:lvl w:ilvl="6" w:tplc="044AC838">
      <w:start w:val="1"/>
      <w:numFmt w:val="decimal"/>
      <w:lvlText w:val="%7."/>
      <w:lvlJc w:val="left"/>
      <w:pPr>
        <w:ind w:left="0" w:firstLine="0"/>
      </w:pPr>
    </w:lvl>
    <w:lvl w:ilvl="7" w:tplc="B85AE5FE">
      <w:start w:val="1"/>
      <w:numFmt w:val="decimal"/>
      <w:lvlText w:val="%8."/>
      <w:lvlJc w:val="left"/>
      <w:pPr>
        <w:ind w:left="0" w:firstLine="0"/>
      </w:pPr>
    </w:lvl>
    <w:lvl w:ilvl="8" w:tplc="C84C97F2">
      <w:start w:val="1"/>
      <w:numFmt w:val="decimal"/>
      <w:lvlText w:val="%9."/>
      <w:lvlJc w:val="left"/>
      <w:pPr>
        <w:ind w:left="0" w:firstLine="0"/>
      </w:pPr>
    </w:lvl>
  </w:abstractNum>
  <w:abstractNum w:abstractNumId="11" w15:restartNumberingAfterBreak="0">
    <w:nsid w:val="631C7457"/>
    <w:multiLevelType w:val="hybridMultilevel"/>
    <w:tmpl w:val="EB360EEE"/>
    <w:lvl w:ilvl="0" w:tplc="1D00D324">
      <w:start w:val="1"/>
      <w:numFmt w:val="decimal"/>
      <w:lvlText w:val="%1."/>
      <w:lvlJc w:val="left"/>
      <w:pPr>
        <w:ind w:left="0" w:firstLine="0"/>
      </w:pPr>
    </w:lvl>
    <w:lvl w:ilvl="1" w:tplc="C994DD02">
      <w:start w:val="1"/>
      <w:numFmt w:val="decimal"/>
      <w:lvlText w:val="%2."/>
      <w:lvlJc w:val="left"/>
      <w:pPr>
        <w:ind w:left="0" w:firstLine="0"/>
      </w:pPr>
    </w:lvl>
    <w:lvl w:ilvl="2" w:tplc="1A7C8F62">
      <w:start w:val="1"/>
      <w:numFmt w:val="decimal"/>
      <w:lvlText w:val="%3."/>
      <w:lvlJc w:val="left"/>
      <w:pPr>
        <w:ind w:left="0" w:firstLine="0"/>
      </w:pPr>
    </w:lvl>
    <w:lvl w:ilvl="3" w:tplc="475ABAF0">
      <w:start w:val="1"/>
      <w:numFmt w:val="decimal"/>
      <w:lvlText w:val="%4."/>
      <w:lvlJc w:val="left"/>
      <w:pPr>
        <w:ind w:left="0" w:firstLine="0"/>
      </w:pPr>
    </w:lvl>
    <w:lvl w:ilvl="4" w:tplc="12F8045C">
      <w:start w:val="1"/>
      <w:numFmt w:val="decimal"/>
      <w:lvlText w:val="%5."/>
      <w:lvlJc w:val="left"/>
      <w:pPr>
        <w:ind w:left="0" w:firstLine="0"/>
      </w:pPr>
    </w:lvl>
    <w:lvl w:ilvl="5" w:tplc="AE16FFFA">
      <w:start w:val="1"/>
      <w:numFmt w:val="decimal"/>
      <w:lvlText w:val="%6."/>
      <w:lvlJc w:val="left"/>
      <w:pPr>
        <w:ind w:left="0" w:firstLine="0"/>
      </w:pPr>
    </w:lvl>
    <w:lvl w:ilvl="6" w:tplc="C7963EF0">
      <w:start w:val="1"/>
      <w:numFmt w:val="decimal"/>
      <w:lvlText w:val="%7."/>
      <w:lvlJc w:val="left"/>
      <w:pPr>
        <w:ind w:left="0" w:firstLine="0"/>
      </w:pPr>
    </w:lvl>
    <w:lvl w:ilvl="7" w:tplc="0226B5CA">
      <w:start w:val="1"/>
      <w:numFmt w:val="decimal"/>
      <w:lvlText w:val="%8."/>
      <w:lvlJc w:val="left"/>
      <w:pPr>
        <w:ind w:left="0" w:firstLine="0"/>
      </w:pPr>
    </w:lvl>
    <w:lvl w:ilvl="8" w:tplc="9064E77A">
      <w:start w:val="1"/>
      <w:numFmt w:val="decimal"/>
      <w:lvlText w:val="%9."/>
      <w:lvlJc w:val="left"/>
      <w:pPr>
        <w:ind w:left="0" w:firstLine="0"/>
      </w:pPr>
    </w:lvl>
  </w:abstractNum>
  <w:abstractNum w:abstractNumId="12" w15:restartNumberingAfterBreak="0">
    <w:nsid w:val="6E841C75"/>
    <w:multiLevelType w:val="hybridMultilevel"/>
    <w:tmpl w:val="A2484164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CB33882"/>
    <w:multiLevelType w:val="hybridMultilevel"/>
    <w:tmpl w:val="3C366E6C"/>
    <w:lvl w:ilvl="0" w:tplc="8AF42FBC">
      <w:start w:val="1"/>
      <w:numFmt w:val="decimal"/>
      <w:lvlText w:val="%1."/>
      <w:lvlJc w:val="left"/>
    </w:lvl>
    <w:lvl w:ilvl="1" w:tplc="B4A24FE0">
      <w:start w:val="1"/>
      <w:numFmt w:val="decimal"/>
      <w:lvlText w:val="%2."/>
      <w:lvlJc w:val="left"/>
    </w:lvl>
    <w:lvl w:ilvl="2" w:tplc="9A0A0F04">
      <w:start w:val="1"/>
      <w:numFmt w:val="decimal"/>
      <w:lvlText w:val="%3."/>
      <w:lvlJc w:val="left"/>
    </w:lvl>
    <w:lvl w:ilvl="3" w:tplc="6A5249A2">
      <w:start w:val="1"/>
      <w:numFmt w:val="decimal"/>
      <w:lvlText w:val="%4."/>
      <w:lvlJc w:val="left"/>
    </w:lvl>
    <w:lvl w:ilvl="4" w:tplc="3656CA18">
      <w:start w:val="1"/>
      <w:numFmt w:val="decimal"/>
      <w:lvlText w:val="%5."/>
      <w:lvlJc w:val="left"/>
    </w:lvl>
    <w:lvl w:ilvl="5" w:tplc="88767D1C">
      <w:start w:val="1"/>
      <w:numFmt w:val="decimal"/>
      <w:lvlText w:val="%6."/>
      <w:lvlJc w:val="left"/>
    </w:lvl>
    <w:lvl w:ilvl="6" w:tplc="0FC0A854">
      <w:start w:val="1"/>
      <w:numFmt w:val="decimal"/>
      <w:lvlText w:val="%7."/>
      <w:lvlJc w:val="left"/>
    </w:lvl>
    <w:lvl w:ilvl="7" w:tplc="10DC4998">
      <w:start w:val="1"/>
      <w:numFmt w:val="decimal"/>
      <w:lvlText w:val="%8."/>
      <w:lvlJc w:val="left"/>
    </w:lvl>
    <w:lvl w:ilvl="8" w:tplc="BCD84990">
      <w:start w:val="1"/>
      <w:numFmt w:val="decimal"/>
      <w:lvlText w:val="%9."/>
      <w:lvlJc w:val="left"/>
    </w:lvl>
  </w:abstractNum>
  <w:num w:numId="1" w16cid:durableId="698240491">
    <w:abstractNumId w:val="9"/>
    <w:lvlOverride w:ilvl="0">
      <w:startOverride w:val="1"/>
    </w:lvlOverride>
  </w:num>
  <w:num w:numId="2" w16cid:durableId="476344805">
    <w:abstractNumId w:val="13"/>
    <w:lvlOverride w:ilvl="0">
      <w:startOverride w:val="1"/>
    </w:lvlOverride>
  </w:num>
  <w:num w:numId="3" w16cid:durableId="2112242650">
    <w:abstractNumId w:val="9"/>
  </w:num>
  <w:num w:numId="4" w16cid:durableId="1714160521">
    <w:abstractNumId w:val="12"/>
  </w:num>
  <w:num w:numId="5" w16cid:durableId="1953441628">
    <w:abstractNumId w:val="2"/>
  </w:num>
  <w:num w:numId="6" w16cid:durableId="6579279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80508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63631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4053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54970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2321764">
    <w:abstractNumId w:val="0"/>
  </w:num>
  <w:num w:numId="12" w16cid:durableId="551893601">
    <w:abstractNumId w:val="1"/>
  </w:num>
  <w:num w:numId="13" w16cid:durableId="1141580016">
    <w:abstractNumId w:val="4"/>
  </w:num>
  <w:num w:numId="14" w16cid:durableId="382682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6DC"/>
    <w:rsid w:val="00002DA4"/>
    <w:rsid w:val="0001002F"/>
    <w:rsid w:val="000A2F91"/>
    <w:rsid w:val="000A3B96"/>
    <w:rsid w:val="000D17B0"/>
    <w:rsid w:val="000F06C7"/>
    <w:rsid w:val="000F64F5"/>
    <w:rsid w:val="001419AF"/>
    <w:rsid w:val="001B7666"/>
    <w:rsid w:val="001D0D80"/>
    <w:rsid w:val="00295DD3"/>
    <w:rsid w:val="002C23EF"/>
    <w:rsid w:val="002D1B6B"/>
    <w:rsid w:val="0032755B"/>
    <w:rsid w:val="00335B45"/>
    <w:rsid w:val="003410F9"/>
    <w:rsid w:val="00380334"/>
    <w:rsid w:val="00383E05"/>
    <w:rsid w:val="003A7EEF"/>
    <w:rsid w:val="003D4FF7"/>
    <w:rsid w:val="00484DE7"/>
    <w:rsid w:val="004A1A16"/>
    <w:rsid w:val="004B56DE"/>
    <w:rsid w:val="004D5015"/>
    <w:rsid w:val="00517691"/>
    <w:rsid w:val="00537436"/>
    <w:rsid w:val="005409EE"/>
    <w:rsid w:val="0056138F"/>
    <w:rsid w:val="00561E76"/>
    <w:rsid w:val="005718D3"/>
    <w:rsid w:val="005756BC"/>
    <w:rsid w:val="005824E1"/>
    <w:rsid w:val="00587CE3"/>
    <w:rsid w:val="005E3D9D"/>
    <w:rsid w:val="005E6433"/>
    <w:rsid w:val="00601C94"/>
    <w:rsid w:val="006534CE"/>
    <w:rsid w:val="006704CE"/>
    <w:rsid w:val="006A2EF9"/>
    <w:rsid w:val="006C2C21"/>
    <w:rsid w:val="006F14F6"/>
    <w:rsid w:val="006F317E"/>
    <w:rsid w:val="00705F1C"/>
    <w:rsid w:val="00732BF4"/>
    <w:rsid w:val="007B56D8"/>
    <w:rsid w:val="007C4DD7"/>
    <w:rsid w:val="007F42C9"/>
    <w:rsid w:val="0084547A"/>
    <w:rsid w:val="0085104B"/>
    <w:rsid w:val="00856073"/>
    <w:rsid w:val="00877169"/>
    <w:rsid w:val="008A4AB2"/>
    <w:rsid w:val="008F5E7E"/>
    <w:rsid w:val="009618D9"/>
    <w:rsid w:val="0098287F"/>
    <w:rsid w:val="009E11CE"/>
    <w:rsid w:val="009E1583"/>
    <w:rsid w:val="009F66B0"/>
    <w:rsid w:val="00A36F61"/>
    <w:rsid w:val="00A546AE"/>
    <w:rsid w:val="00A73D4B"/>
    <w:rsid w:val="00A8733E"/>
    <w:rsid w:val="00A93237"/>
    <w:rsid w:val="00A952AB"/>
    <w:rsid w:val="00AA086F"/>
    <w:rsid w:val="00AA51BA"/>
    <w:rsid w:val="00AA704F"/>
    <w:rsid w:val="00AB7DD7"/>
    <w:rsid w:val="00AC115F"/>
    <w:rsid w:val="00AD2856"/>
    <w:rsid w:val="00AD6F2A"/>
    <w:rsid w:val="00AE2870"/>
    <w:rsid w:val="00B106DC"/>
    <w:rsid w:val="00B445F3"/>
    <w:rsid w:val="00B53EB9"/>
    <w:rsid w:val="00B76DD2"/>
    <w:rsid w:val="00BB2E02"/>
    <w:rsid w:val="00BB5765"/>
    <w:rsid w:val="00C12EE7"/>
    <w:rsid w:val="00C5101C"/>
    <w:rsid w:val="00C731F1"/>
    <w:rsid w:val="00C94222"/>
    <w:rsid w:val="00CD0D22"/>
    <w:rsid w:val="00CF7A53"/>
    <w:rsid w:val="00D0573C"/>
    <w:rsid w:val="00D52517"/>
    <w:rsid w:val="00D87135"/>
    <w:rsid w:val="00D90C47"/>
    <w:rsid w:val="00D96E1A"/>
    <w:rsid w:val="00D96EAE"/>
    <w:rsid w:val="00DE6A20"/>
    <w:rsid w:val="00DE7CD9"/>
    <w:rsid w:val="00DF769B"/>
    <w:rsid w:val="00E03ECB"/>
    <w:rsid w:val="00E3534A"/>
    <w:rsid w:val="00EB4330"/>
    <w:rsid w:val="00EC21CC"/>
    <w:rsid w:val="00EE2718"/>
    <w:rsid w:val="00F0061D"/>
    <w:rsid w:val="00F9595D"/>
    <w:rsid w:val="00F96A8D"/>
    <w:rsid w:val="00FE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D4DCD"/>
  <w15:docId w15:val="{114E4E0C-EFE6-49BE-B4A1-1FE9F563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5409EE"/>
    <w:pPr>
      <w:spacing w:before="0" w:after="0" w:line="240" w:lineRule="auto"/>
    </w:pPr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5824E1"/>
  </w:style>
  <w:style w:type="paragraph" w:customStyle="1" w:styleId="msonormal0">
    <w:name w:val="msonormal"/>
    <w:basedOn w:val="a"/>
    <w:rsid w:val="00582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0B559-690D-435D-B38E-70B808E69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3025</Words>
  <Characters>17247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KingArtur</cp:lastModifiedBy>
  <cp:revision>93</cp:revision>
  <dcterms:created xsi:type="dcterms:W3CDTF">2026-10-21T17:52:00Z</dcterms:created>
  <dcterms:modified xsi:type="dcterms:W3CDTF">2026-10-21T19:07:00Z</dcterms:modified>
</cp:coreProperties>
</file>