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F8E5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292248E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52917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31A459A1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090F3A93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46DF0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41E6461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1CA01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7735D51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3BB0A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F61CB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B95F7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904C2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C6013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2918F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AF4C8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1731C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DE7B1C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№3</w:t>
      </w:r>
    </w:p>
    <w:p w14:paraId="2325C1C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86E81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2483D36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516CF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CEC83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E43A6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A1597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F1C7C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89005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DE0F0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F32CB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07A35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28E2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7512B57F" w14:textId="77777777">
        <w:tc>
          <w:tcPr>
            <w:tcW w:w="3114" w:type="dxa"/>
            <w:hideMark/>
          </w:tcPr>
          <w:p w14:paraId="3EE39168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3B4E2191" w14:textId="0976D46E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10702423</w:t>
            </w:r>
            <w:r w:rsidR="00CE7FE1">
              <w:rPr>
                <w:sz w:val="28"/>
                <w:szCs w:val="28"/>
              </w:rPr>
              <w:t xml:space="preserve"> Дмитриев</w:t>
            </w:r>
            <w:r>
              <w:rPr>
                <w:sz w:val="28"/>
                <w:szCs w:val="28"/>
              </w:rPr>
              <w:t xml:space="preserve"> </w:t>
            </w:r>
            <w:r w:rsidR="00CE7FE1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3F6A88E6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183661E7" w14:textId="77777777">
        <w:tc>
          <w:tcPr>
            <w:tcW w:w="3114" w:type="dxa"/>
            <w:hideMark/>
          </w:tcPr>
          <w:p w14:paraId="69C9B016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79752C02" w14:textId="79812F86" w:rsidR="009A4E83" w:rsidRPr="009A4E83" w:rsidRDefault="007A5BB3" w:rsidP="009A4E8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Давыденко Н.В.</w:t>
            </w:r>
          </w:p>
          <w:p w14:paraId="1F2637C6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79568C8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59AD9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6593F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EAF66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FA93D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05BC0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0C139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59668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BED92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039D8909" w14:textId="77777777" w:rsidR="00231A3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№3. Программная реализация и экспериментальное исследование стратегии спискового планирования синхронных вычислений</w:t>
      </w:r>
    </w:p>
    <w:p w14:paraId="4D9EC5E8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5F1B327E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стратегию спискового планирования LS (List Scheduling)</w:t>
      </w:r>
    </w:p>
    <w:p w14:paraId="316CE41D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Написать программу, которая строит синхронный план при ограниченном числе процессоров</w:t>
      </w:r>
    </w:p>
    <w:p w14:paraId="39780C4B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Исследовать, как время плана зависит от числа доступных процессоров и от правила выбора операций</w:t>
      </w:r>
    </w:p>
    <w:p w14:paraId="4D7C7854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3B211B9D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задачу планирования параллельных вычислений</w:t>
      </w:r>
    </w:p>
    <w:p w14:paraId="002D1B7F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стратегию спискового планирования – List Scheduling</w:t>
      </w:r>
    </w:p>
    <w:p w14:paraId="5D849939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архитектуру программы</w:t>
      </w:r>
    </w:p>
    <w:p w14:paraId="42F7017D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структуры данных для представления операций, графа непосредственного предшествования операций, последовательно-параллельного плана, списка</w:t>
      </w:r>
    </w:p>
    <w:p w14:paraId="19010236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Программно реализовать алгоритм и отладить программу</w:t>
      </w:r>
    </w:p>
    <w:p w14:paraId="56BE9760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Провести вычислительный эксперимент на конкретных исходных данных</w:t>
      </w:r>
    </w:p>
    <w:p w14:paraId="68C21BD5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79B2B209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Идея спискового планирования</w:t>
      </w:r>
    </w:p>
    <w:p w14:paraId="5765068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лабораторной работе 2 алгоритм ASAP строил самый короткий план, но не ограничивал число процессоров. На практике оборудование всегда ограничено: например, есть только один сумматор и два умножителя. Списковое планирование решает обратную задачу – строит план как можно короче при заданном числе процессоров p_i каждого типа.</w:t>
      </w:r>
    </w:p>
    <w:p w14:paraId="59B8E553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Алгоритм хранит список List операций, готовых к выполнению (все их предшественники уже спланированы). Список состоит из двух частей: в первой – операции, которые были готовы раньше, но не поместились на прошлый шаг; во второй – операции, которые стали готовы только что. На каждом шаге:</w:t>
      </w:r>
    </w:p>
    <w:p w14:paraId="25429166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1. Из списка выбираются операции на текущий шаг – не больше p_i операций каждого типа.</w:t>
      </w:r>
    </w:p>
    <w:p w14:paraId="05D0AD48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2. Если готовых операций какого-то типа больше, чем процессоров, между ними возникает конкуренция. Побеждает операция с большим приоритетом. В программе приоритет – длина самого длинного пути от операции до конца графа: операции на критическом пути задерживать опаснее всего, так как от них зависит время всего плана. При равном приоритете берётся операция с меньшим номером.</w:t>
      </w:r>
    </w:p>
    <w:p w14:paraId="3194519D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3. Не выбранные операции переходят в первую часть списка и ждут следующего шага.</w:t>
      </w:r>
    </w:p>
    <w:p w14:paraId="220BBF31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4. Во вторую часть списка добавляются операции, у которых все предшественники теперь спланированы.</w:t>
      </w:r>
    </w:p>
    <w:p w14:paraId="37B27565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5. Когда обе части списка пусты, все операции спланированы и алгоритм завершается.</w:t>
      </w:r>
    </w:p>
    <w:p w14:paraId="544E7F2E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2. Архитектура программы и структуры данных</w:t>
      </w:r>
    </w:p>
    <w:p w14:paraId="6271D93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Программа использует тот же модуль opgraph.py, что и в лабораторной работе 2 (класс графа, проверка и рисование планов). Новый код находится в main.py:</w:t>
      </w:r>
    </w:p>
    <w:p w14:paraId="44A79E40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 w:rsidRPr="00CE7FE1">
        <w:rPr>
          <w:rFonts w:ascii="Times New Roman" w:eastAsia="Times New Roman" w:hAnsi="Times New Roman" w:cs="Times New Roman"/>
          <w:b/>
          <w:sz w:val="28"/>
          <w:lang w:val="en-US" w:eastAsia="ru-RU"/>
        </w:rPr>
        <w:t>list_scheduling(g, limits, priority)</w:t>
      </w:r>
      <w:r w:rsidRPr="00CE7FE1">
        <w:rPr>
          <w:rFonts w:ascii="Times New Roman" w:eastAsia="Times New Roman" w:hAnsi="Times New Roman" w:cs="Times New Roman"/>
          <w:sz w:val="28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lang w:eastAsia="ru-RU"/>
        </w:rPr>
        <w:t>алгоритм</w:t>
      </w:r>
      <w:r w:rsidRPr="00CE7FE1">
        <w:rPr>
          <w:rFonts w:ascii="Times New Roman" w:eastAsia="Times New Roman" w:hAnsi="Times New Roman" w:cs="Times New Roman"/>
          <w:sz w:val="28"/>
          <w:lang w:val="en-US" w:eastAsia="ru-RU"/>
        </w:rPr>
        <w:t xml:space="preserve"> LS. </w:t>
      </w:r>
      <w:r>
        <w:rPr>
          <w:rFonts w:ascii="Times New Roman" w:eastAsia="Times New Roman" w:hAnsi="Times New Roman" w:cs="Times New Roman"/>
          <w:sz w:val="28"/>
          <w:lang w:eastAsia="ru-RU"/>
        </w:rPr>
        <w:t>Возвращает план и историю состояний списка List после каждого шага, чтобы её можно было напечатать и нарисовать как в пособии</w:t>
      </w:r>
    </w:p>
    <w:p w14:paraId="6D6ED3B7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asap(g)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для сравнения с планом без ограничений</w:t>
      </w:r>
    </w:p>
    <w:p w14:paraId="4FBD04D9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run_example()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разбор одного графа: план, состояние списка, проверка, рисунки</w:t>
      </w:r>
    </w:p>
    <w:p w14:paraId="216FCBEE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pareto()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t>priority_experiment()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вычислительные эксперименты</w:t>
      </w:r>
    </w:p>
    <w:p w14:paraId="58EF2DC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Структуры данных: ограничения limits – словарь «тип → число процессоров»; приоритеты priority – словарь «операция → длина пути до конца графа» (считается методом path_to_end() обходом графа с конца); список List – два списка part1 и part2 (первая и вторая части); план – список шагов, как и в лабораторной работе 2. Программа запускается командой «python main.py», свой граф и ограничения можно задать так: «python main.py data/my.json --p + 1 * 2».</w:t>
      </w:r>
    </w:p>
    <w:p w14:paraId="6ABCB7C2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Отладка и проверка на примере из пособия</w:t>
      </w:r>
    </w:p>
    <w:p w14:paraId="64E286B5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Каждый план проверяется функцией check_plan(): все операции спланированы, порядок операций не нарушен и ни на одном шаге не занято больше процессоров, чем разрешено. Для проверки алгоритма взят пример 2.4 из пособия: граф из 8 операций и по одному процессору каждого типа (p+ = 1, p* = 1). Приоритеты операций (длина пути до конца графа): 1 и 3 – 4, операции 2, 4, 6 – 3, операции 5 и 7 – 2, операция 8 – 1.</w:t>
      </w:r>
    </w:p>
    <w:p w14:paraId="6156C9E9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3D2E24" wp14:editId="7A20016D">
            <wp:extent cx="5040000" cy="33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_example_ls_pla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C8A8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1 – план LS для графа из пособия при p+ = 1, p* = 1 (справа – список List: первая часть | вторая часть)</w:t>
      </w:r>
    </w:p>
    <w:p w14:paraId="08FACD25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План на рис. 1 совпадает с рис. 2.5 пособия. Сначала в списке три готовые операции 1, 3, 6 – все типа «+», а сумматор один. Выбирается операция 1 (она на критическом пути и имеет меньший номер, чем 3), операции 3 и 6 переходят в первую часть списка. На шаг 2 ставятся операции 2 и 3 разных типов, на шаг 3 – 4 и 6, на шаг 4 – 5 и 7, на шаг 5 – 8.</w:t>
      </w:r>
    </w:p>
    <w:p w14:paraId="189CBE70" w14:textId="77777777" w:rsidR="00231A35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1 – Сравнение LS и ASAP для графа из пособия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5"/>
        <w:gridCol w:w="2335"/>
        <w:gridCol w:w="2337"/>
      </w:tblGrid>
      <w:tr w:rsidR="00231A35" w14:paraId="04FD8A94" w14:textId="77777777">
        <w:trPr>
          <w:cantSplit/>
          <w:tblHeader/>
        </w:trPr>
        <w:tc>
          <w:tcPr>
            <w:tcW w:w="2339" w:type="dxa"/>
          </w:tcPr>
          <w:p w14:paraId="504298CA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2339" w:type="dxa"/>
          </w:tcPr>
          <w:p w14:paraId="25EC6FE0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2339" w:type="dxa"/>
          </w:tcPr>
          <w:p w14:paraId="7A8CACD4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2339" w:type="dxa"/>
          </w:tcPr>
          <w:p w14:paraId="01CF33A9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Процессоров</w:t>
            </w:r>
          </w:p>
        </w:tc>
      </w:tr>
      <w:tr w:rsidR="00231A35" w14:paraId="7D2A0211" w14:textId="77777777">
        <w:trPr>
          <w:cantSplit/>
        </w:trPr>
        <w:tc>
          <w:tcPr>
            <w:tcW w:w="2339" w:type="dxa"/>
          </w:tcPr>
          <w:p w14:paraId="0DB9FB61" w14:textId="77777777" w:rsidR="00231A35" w:rsidRDefault="00000000">
            <w:pPr>
              <w:keepNext/>
              <w:spacing w:before="20" w:after="20"/>
              <w:jc w:val="center"/>
            </w:pPr>
            <w:r>
              <w:t>ASAP (без ограничений)</w:t>
            </w:r>
          </w:p>
        </w:tc>
        <w:tc>
          <w:tcPr>
            <w:tcW w:w="2339" w:type="dxa"/>
          </w:tcPr>
          <w:p w14:paraId="32ED77C5" w14:textId="77777777" w:rsidR="00231A35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2339" w:type="dxa"/>
          </w:tcPr>
          <w:p w14:paraId="5B188C5B" w14:textId="77777777" w:rsidR="00231A35" w:rsidRDefault="00000000">
            <w:pPr>
              <w:keepNext/>
              <w:spacing w:before="20" w:after="20"/>
              <w:jc w:val="center"/>
            </w:pPr>
            <w:r>
              <w:t>8</w:t>
            </w:r>
          </w:p>
        </w:tc>
        <w:tc>
          <w:tcPr>
            <w:tcW w:w="2339" w:type="dxa"/>
          </w:tcPr>
          <w:p w14:paraId="57CD61B3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31A35" w14:paraId="341F5184" w14:textId="77777777">
        <w:trPr>
          <w:cantSplit/>
        </w:trPr>
        <w:tc>
          <w:tcPr>
            <w:tcW w:w="2339" w:type="dxa"/>
          </w:tcPr>
          <w:p w14:paraId="4F9E318C" w14:textId="77777777" w:rsidR="00231A35" w:rsidRDefault="00000000">
            <w:pPr>
              <w:spacing w:before="20" w:after="20"/>
              <w:jc w:val="center"/>
            </w:pPr>
            <w:r>
              <w:t>LS (p+ = 1, p* = 1)</w:t>
            </w:r>
          </w:p>
        </w:tc>
        <w:tc>
          <w:tcPr>
            <w:tcW w:w="2339" w:type="dxa"/>
          </w:tcPr>
          <w:p w14:paraId="02DFACF1" w14:textId="77777777" w:rsidR="00231A35" w:rsidRDefault="00000000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2339" w:type="dxa"/>
          </w:tcPr>
          <w:p w14:paraId="59FA4E4D" w14:textId="77777777" w:rsidR="00231A35" w:rsidRDefault="00000000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2339" w:type="dxa"/>
          </w:tcPr>
          <w:p w14:paraId="729AB504" w14:textId="77777777" w:rsidR="00231A35" w:rsidRDefault="00000000">
            <w:pPr>
              <w:spacing w:before="20" w:after="20"/>
              <w:jc w:val="center"/>
            </w:pPr>
            <w:r>
              <w:t>2</w:t>
            </w:r>
          </w:p>
        </w:tc>
      </w:tr>
    </w:tbl>
    <w:p w14:paraId="3087008F" w14:textId="77777777" w:rsidR="00231A35" w:rsidRDefault="00231A35">
      <w:pPr>
        <w:spacing w:after="80" w:line="240" w:lineRule="auto"/>
      </w:pPr>
    </w:p>
    <w:p w14:paraId="462D2BFD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Всего на один шаг длиннее, но в три раза меньше оборудования – так же, как в пособии.</w:t>
      </w:r>
    </w:p>
    <w:p w14:paraId="4DFD7209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4. Эксперимент: вычисление определителя матрицы 3×3</w:t>
      </w:r>
    </w:p>
    <w:p w14:paraId="0F0C970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качестве своих исходных данных взят граф вычисления определителя 3×3 из лабораторной работы 2 (14 операций: 9 умножений и 5 сложений/вычитаний, рис. 2). Ограничения: один сумматор и два умножителя.</w:t>
      </w:r>
    </w:p>
    <w:p w14:paraId="710B3751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E3B772" wp14:editId="13016C34">
            <wp:extent cx="4320000" cy="308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rminant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12B7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2 – граф операций вычисления определителя 3×3</w:t>
      </w:r>
    </w:p>
    <w:p w14:paraId="3F18CCB9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8A0CDEC" wp14:editId="0C08B812">
            <wp:extent cx="5040000" cy="33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rminant_ls_pl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B1AB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3 – план LS для определителя при p+ = 1, p* = 2</w:t>
      </w:r>
    </w:p>
    <w:p w14:paraId="0C16CC82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Получен план из 6 шагов (время 12) на трёх процессорах (рис. 3). План ASAP для того же графа имеет 5 шагов (время 10), но требует 9 процессоров. В плане LS оба умножителя заняты на шагах 1–4, а сумматор – на шагах 2–6, то есть оборудование используется почти полностью.</w:t>
      </w:r>
    </w:p>
    <w:p w14:paraId="61B05378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Затем программа перебрала все ограничения от 1 до 4 сумматоров и от 1 до 6 умножителей. Число шагов плана для каждого варианта приведено в таблице 2.</w:t>
      </w:r>
    </w:p>
    <w:p w14:paraId="447EFDEE" w14:textId="77777777" w:rsidR="00231A35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Таблица 2 – Число шагов плана LS при разных ограничениях (определитель 3×3)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31A35" w14:paraId="41C1020F" w14:textId="77777777">
        <w:trPr>
          <w:cantSplit/>
          <w:tblHeader/>
        </w:trPr>
        <w:tc>
          <w:tcPr>
            <w:tcW w:w="1336" w:type="dxa"/>
          </w:tcPr>
          <w:p w14:paraId="56E07D69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p+ \ p*</w:t>
            </w:r>
          </w:p>
        </w:tc>
        <w:tc>
          <w:tcPr>
            <w:tcW w:w="1336" w:type="dxa"/>
          </w:tcPr>
          <w:p w14:paraId="7D37F8D6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336" w:type="dxa"/>
          </w:tcPr>
          <w:p w14:paraId="675225D2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1336" w:type="dxa"/>
          </w:tcPr>
          <w:p w14:paraId="5581E1B3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336" w:type="dxa"/>
          </w:tcPr>
          <w:p w14:paraId="72BC65E4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336" w:type="dxa"/>
          </w:tcPr>
          <w:p w14:paraId="409DE22D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336" w:type="dxa"/>
          </w:tcPr>
          <w:p w14:paraId="03FAA60D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6</w:t>
            </w:r>
          </w:p>
        </w:tc>
      </w:tr>
      <w:tr w:rsidR="00231A35" w14:paraId="444C7119" w14:textId="77777777">
        <w:trPr>
          <w:cantSplit/>
        </w:trPr>
        <w:tc>
          <w:tcPr>
            <w:tcW w:w="1336" w:type="dxa"/>
          </w:tcPr>
          <w:p w14:paraId="2478E247" w14:textId="77777777" w:rsidR="00231A35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C8D75B0" w14:textId="77777777" w:rsidR="00231A35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336" w:type="dxa"/>
          </w:tcPr>
          <w:p w14:paraId="69E8CE1B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2337D49A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2FE3D5EA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52922DCD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4CF3E95D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31A35" w14:paraId="590CF660" w14:textId="77777777">
        <w:trPr>
          <w:cantSplit/>
        </w:trPr>
        <w:tc>
          <w:tcPr>
            <w:tcW w:w="1336" w:type="dxa"/>
          </w:tcPr>
          <w:p w14:paraId="439B9D87" w14:textId="77777777" w:rsidR="00231A35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336" w:type="dxa"/>
          </w:tcPr>
          <w:p w14:paraId="43F72EE4" w14:textId="77777777" w:rsidR="00231A35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336" w:type="dxa"/>
          </w:tcPr>
          <w:p w14:paraId="7CCEBB6A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21F8C280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5F4A7F0A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336" w:type="dxa"/>
          </w:tcPr>
          <w:p w14:paraId="47F89AF8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336" w:type="dxa"/>
          </w:tcPr>
          <w:p w14:paraId="275DEAFF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</w:tr>
      <w:tr w:rsidR="00231A35" w14:paraId="792FB4F7" w14:textId="77777777">
        <w:trPr>
          <w:cantSplit/>
        </w:trPr>
        <w:tc>
          <w:tcPr>
            <w:tcW w:w="1336" w:type="dxa"/>
          </w:tcPr>
          <w:p w14:paraId="6154B47D" w14:textId="77777777" w:rsidR="00231A35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  <w:tc>
          <w:tcPr>
            <w:tcW w:w="1336" w:type="dxa"/>
          </w:tcPr>
          <w:p w14:paraId="099D03AB" w14:textId="77777777" w:rsidR="00231A35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336" w:type="dxa"/>
          </w:tcPr>
          <w:p w14:paraId="67A26BF2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5D13FEED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6327A608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336" w:type="dxa"/>
          </w:tcPr>
          <w:p w14:paraId="03197C3E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336" w:type="dxa"/>
          </w:tcPr>
          <w:p w14:paraId="03C00941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</w:tr>
      <w:tr w:rsidR="00231A35" w14:paraId="22A95BF4" w14:textId="77777777">
        <w:trPr>
          <w:cantSplit/>
        </w:trPr>
        <w:tc>
          <w:tcPr>
            <w:tcW w:w="1336" w:type="dxa"/>
          </w:tcPr>
          <w:p w14:paraId="363E5AF6" w14:textId="77777777" w:rsidR="00231A35" w:rsidRDefault="00000000">
            <w:pPr>
              <w:spacing w:before="20" w:after="20"/>
              <w:jc w:val="center"/>
            </w:pPr>
            <w:r>
              <w:t>4</w:t>
            </w:r>
          </w:p>
        </w:tc>
        <w:tc>
          <w:tcPr>
            <w:tcW w:w="1336" w:type="dxa"/>
          </w:tcPr>
          <w:p w14:paraId="11346803" w14:textId="77777777" w:rsidR="00231A35" w:rsidRDefault="00000000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336" w:type="dxa"/>
          </w:tcPr>
          <w:p w14:paraId="2286E9FF" w14:textId="77777777" w:rsidR="00231A35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2CCBAA3D" w14:textId="77777777" w:rsidR="00231A35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1C4EAE65" w14:textId="77777777" w:rsidR="00231A35" w:rsidRDefault="00000000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1336" w:type="dxa"/>
          </w:tcPr>
          <w:p w14:paraId="11851011" w14:textId="77777777" w:rsidR="00231A35" w:rsidRDefault="00000000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1336" w:type="dxa"/>
          </w:tcPr>
          <w:p w14:paraId="38C61892" w14:textId="77777777" w:rsidR="00231A35" w:rsidRDefault="00000000">
            <w:pPr>
              <w:spacing w:before="20" w:after="20"/>
              <w:jc w:val="center"/>
            </w:pPr>
            <w:r>
              <w:t>5</w:t>
            </w:r>
          </w:p>
        </w:tc>
      </w:tr>
    </w:tbl>
    <w:p w14:paraId="56395AFC" w14:textId="77777777" w:rsidR="00231A35" w:rsidRDefault="00231A35">
      <w:pPr>
        <w:spacing w:after="80" w:line="240" w:lineRule="auto"/>
      </w:pPr>
    </w:p>
    <w:p w14:paraId="716449FD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458A3C24" wp14:editId="6332145B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rminant_pare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63F3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4 – число шагов плана LS в зависимости от числа процессоров</w:t>
      </w:r>
    </w:p>
    <w:p w14:paraId="124230A1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 таблицы и рис. 4 видно, что узкое место – умножители: при одном умножителе все 9 умножений идут друг за другом, и план занимает 10 шагов при любом числе сумматоров. Второй умножитель сразу сокращает план до 6 шагов. Минимум 5 шагов (как у ASAP) достигается уже при двух сумматорах и четырёх умножителях – 6 процессоров вместо 9. Добавлять процессоры сверх этого бесполезно. Красная линия на рисунке – это граница «лучших» вариантов: для каждого числа процессоров самый короткий план.</w:t>
      </w:r>
    </w:p>
    <w:p w14:paraId="105051AE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Эксперимент: влияние правила выбора операций</w:t>
      </w:r>
    </w:p>
    <w:p w14:paraId="745A34BC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Чтобы понять, насколько важен приоритет по критическому пути, программа построила планы для 30 случайных графов по 40 операций двумя способами: с приоритетом по критическому пути и со случайным выбором среди конкурирующих операций (таблица 3).</w:t>
      </w:r>
    </w:p>
    <w:p w14:paraId="43A5F6CD" w14:textId="77777777" w:rsidR="00231A35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Таблица 3 – Среднее число шагов на случайных графах (40 операций)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4"/>
        <w:gridCol w:w="2337"/>
        <w:gridCol w:w="2337"/>
        <w:gridCol w:w="2337"/>
      </w:tblGrid>
      <w:tr w:rsidR="00231A35" w14:paraId="28339699" w14:textId="77777777">
        <w:trPr>
          <w:cantSplit/>
          <w:tblHeader/>
        </w:trPr>
        <w:tc>
          <w:tcPr>
            <w:tcW w:w="2339" w:type="dxa"/>
          </w:tcPr>
          <w:p w14:paraId="50F9DC88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p+ = p*</w:t>
            </w:r>
          </w:p>
        </w:tc>
        <w:tc>
          <w:tcPr>
            <w:tcW w:w="2339" w:type="dxa"/>
          </w:tcPr>
          <w:p w14:paraId="1C8E20E1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ASAP (без ограничений)</w:t>
            </w:r>
          </w:p>
        </w:tc>
        <w:tc>
          <w:tcPr>
            <w:tcW w:w="2339" w:type="dxa"/>
          </w:tcPr>
          <w:p w14:paraId="1390188E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LS, критический путь</w:t>
            </w:r>
          </w:p>
        </w:tc>
        <w:tc>
          <w:tcPr>
            <w:tcW w:w="2339" w:type="dxa"/>
          </w:tcPr>
          <w:p w14:paraId="1A0AB7A3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LS, случайный выбор</w:t>
            </w:r>
          </w:p>
        </w:tc>
      </w:tr>
      <w:tr w:rsidR="00231A35" w14:paraId="039D4E3C" w14:textId="77777777">
        <w:trPr>
          <w:cantSplit/>
        </w:trPr>
        <w:tc>
          <w:tcPr>
            <w:tcW w:w="2339" w:type="dxa"/>
          </w:tcPr>
          <w:p w14:paraId="5E252FC4" w14:textId="77777777" w:rsidR="00231A35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2339" w:type="dxa"/>
          </w:tcPr>
          <w:p w14:paraId="53A65748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2F6F4045" w14:textId="77777777" w:rsidR="00231A35" w:rsidRDefault="00000000">
            <w:pPr>
              <w:keepNext/>
              <w:spacing w:before="20" w:after="20"/>
              <w:jc w:val="center"/>
            </w:pPr>
            <w:r>
              <w:t>23,10</w:t>
            </w:r>
          </w:p>
        </w:tc>
        <w:tc>
          <w:tcPr>
            <w:tcW w:w="2339" w:type="dxa"/>
          </w:tcPr>
          <w:p w14:paraId="5A016C1C" w14:textId="77777777" w:rsidR="00231A35" w:rsidRDefault="00000000">
            <w:pPr>
              <w:keepNext/>
              <w:spacing w:before="20" w:after="20"/>
              <w:jc w:val="center"/>
            </w:pPr>
            <w:r>
              <w:t>24,93</w:t>
            </w:r>
          </w:p>
        </w:tc>
      </w:tr>
      <w:tr w:rsidR="00231A35" w14:paraId="650B8504" w14:textId="77777777">
        <w:trPr>
          <w:cantSplit/>
        </w:trPr>
        <w:tc>
          <w:tcPr>
            <w:tcW w:w="2339" w:type="dxa"/>
          </w:tcPr>
          <w:p w14:paraId="44CF0207" w14:textId="77777777" w:rsidR="00231A35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2339" w:type="dxa"/>
          </w:tcPr>
          <w:p w14:paraId="548DA327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58B8FC7D" w14:textId="77777777" w:rsidR="00231A35" w:rsidRDefault="00000000">
            <w:pPr>
              <w:keepNext/>
              <w:spacing w:before="20" w:after="20"/>
              <w:jc w:val="center"/>
            </w:pPr>
            <w:r>
              <w:t>12,23</w:t>
            </w:r>
          </w:p>
        </w:tc>
        <w:tc>
          <w:tcPr>
            <w:tcW w:w="2339" w:type="dxa"/>
          </w:tcPr>
          <w:p w14:paraId="4BBB21C6" w14:textId="77777777" w:rsidR="00231A35" w:rsidRDefault="00000000">
            <w:pPr>
              <w:keepNext/>
              <w:spacing w:before="20" w:after="20"/>
              <w:jc w:val="center"/>
            </w:pPr>
            <w:r>
              <w:t>13,30</w:t>
            </w:r>
          </w:p>
        </w:tc>
      </w:tr>
      <w:tr w:rsidR="00231A35" w14:paraId="3FEE9414" w14:textId="77777777">
        <w:trPr>
          <w:cantSplit/>
        </w:trPr>
        <w:tc>
          <w:tcPr>
            <w:tcW w:w="2339" w:type="dxa"/>
          </w:tcPr>
          <w:p w14:paraId="05FACD5D" w14:textId="77777777" w:rsidR="00231A35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  <w:tc>
          <w:tcPr>
            <w:tcW w:w="2339" w:type="dxa"/>
          </w:tcPr>
          <w:p w14:paraId="01A51346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34E11788" w14:textId="77777777" w:rsidR="00231A35" w:rsidRDefault="00000000">
            <w:pPr>
              <w:keepNext/>
              <w:spacing w:before="20" w:after="20"/>
              <w:jc w:val="center"/>
            </w:pPr>
            <w:r>
              <w:t>9,20</w:t>
            </w:r>
          </w:p>
        </w:tc>
        <w:tc>
          <w:tcPr>
            <w:tcW w:w="2339" w:type="dxa"/>
          </w:tcPr>
          <w:p w14:paraId="3A50919A" w14:textId="77777777" w:rsidR="00231A35" w:rsidRDefault="00000000">
            <w:pPr>
              <w:keepNext/>
              <w:spacing w:before="20" w:after="20"/>
              <w:jc w:val="center"/>
            </w:pPr>
            <w:r>
              <w:t>9,63</w:t>
            </w:r>
          </w:p>
        </w:tc>
      </w:tr>
      <w:tr w:rsidR="00231A35" w14:paraId="317A0D47" w14:textId="77777777">
        <w:trPr>
          <w:cantSplit/>
        </w:trPr>
        <w:tc>
          <w:tcPr>
            <w:tcW w:w="2339" w:type="dxa"/>
          </w:tcPr>
          <w:p w14:paraId="3EB39E3B" w14:textId="77777777" w:rsidR="00231A35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2339" w:type="dxa"/>
          </w:tcPr>
          <w:p w14:paraId="0BCA048B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601D0A6E" w14:textId="77777777" w:rsidR="00231A35" w:rsidRDefault="00000000">
            <w:pPr>
              <w:keepNext/>
              <w:spacing w:before="20" w:after="20"/>
              <w:jc w:val="center"/>
            </w:pPr>
            <w:r>
              <w:t>7,60</w:t>
            </w:r>
          </w:p>
        </w:tc>
        <w:tc>
          <w:tcPr>
            <w:tcW w:w="2339" w:type="dxa"/>
          </w:tcPr>
          <w:p w14:paraId="5526182B" w14:textId="77777777" w:rsidR="00231A35" w:rsidRDefault="00000000">
            <w:pPr>
              <w:keepNext/>
              <w:spacing w:before="20" w:after="20"/>
              <w:jc w:val="center"/>
            </w:pPr>
            <w:r>
              <w:t>8,00</w:t>
            </w:r>
          </w:p>
        </w:tc>
      </w:tr>
      <w:tr w:rsidR="00231A35" w14:paraId="22640DFE" w14:textId="77777777">
        <w:trPr>
          <w:cantSplit/>
        </w:trPr>
        <w:tc>
          <w:tcPr>
            <w:tcW w:w="2339" w:type="dxa"/>
          </w:tcPr>
          <w:p w14:paraId="325C2699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2339" w:type="dxa"/>
          </w:tcPr>
          <w:p w14:paraId="14419234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32928778" w14:textId="77777777" w:rsidR="00231A35" w:rsidRDefault="00000000">
            <w:pPr>
              <w:keepNext/>
              <w:spacing w:before="20" w:after="20"/>
              <w:jc w:val="center"/>
            </w:pPr>
            <w:r>
              <w:t>6,70</w:t>
            </w:r>
          </w:p>
        </w:tc>
        <w:tc>
          <w:tcPr>
            <w:tcW w:w="2339" w:type="dxa"/>
          </w:tcPr>
          <w:p w14:paraId="3A63D15F" w14:textId="77777777" w:rsidR="00231A35" w:rsidRDefault="00000000">
            <w:pPr>
              <w:keepNext/>
              <w:spacing w:before="20" w:after="20"/>
              <w:jc w:val="center"/>
            </w:pPr>
            <w:r>
              <w:t>7,00</w:t>
            </w:r>
          </w:p>
        </w:tc>
      </w:tr>
      <w:tr w:rsidR="00231A35" w14:paraId="5E94AE14" w14:textId="77777777">
        <w:trPr>
          <w:cantSplit/>
        </w:trPr>
        <w:tc>
          <w:tcPr>
            <w:tcW w:w="2339" w:type="dxa"/>
          </w:tcPr>
          <w:p w14:paraId="73799300" w14:textId="77777777" w:rsidR="00231A35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2339" w:type="dxa"/>
          </w:tcPr>
          <w:p w14:paraId="1A095D04" w14:textId="77777777" w:rsidR="00231A35" w:rsidRDefault="00000000">
            <w:pPr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74421939" w14:textId="77777777" w:rsidR="00231A35" w:rsidRDefault="00000000">
            <w:pPr>
              <w:spacing w:before="20" w:after="20"/>
              <w:jc w:val="center"/>
            </w:pPr>
            <w:r>
              <w:t>6,30</w:t>
            </w:r>
          </w:p>
        </w:tc>
        <w:tc>
          <w:tcPr>
            <w:tcW w:w="2339" w:type="dxa"/>
          </w:tcPr>
          <w:p w14:paraId="26CE9772" w14:textId="77777777" w:rsidR="00231A35" w:rsidRDefault="00000000">
            <w:pPr>
              <w:spacing w:before="20" w:after="20"/>
              <w:jc w:val="center"/>
            </w:pPr>
            <w:r>
              <w:t>6,43</w:t>
            </w:r>
          </w:p>
        </w:tc>
      </w:tr>
    </w:tbl>
    <w:p w14:paraId="08E721EA" w14:textId="77777777" w:rsidR="00231A35" w:rsidRDefault="00231A35">
      <w:pPr>
        <w:spacing w:after="80" w:line="240" w:lineRule="auto"/>
      </w:pPr>
    </w:p>
    <w:p w14:paraId="260CD006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343DAC0" wp14:editId="2D2BBC9C">
            <wp:extent cx="5040000" cy="31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prio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2AA1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5 – влияние критерия выбора операций на длину плана</w:t>
      </w:r>
    </w:p>
    <w:p w14:paraId="79914205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Приоритет по критическому пути всегда даёт более короткие планы: при двух процессорах каждого типа в среднем на 1,1 шага (8 %) короче. Чем меньше процессоров, тем чаще операции конкурируют и тем важнее правильный выбор. При 6 процессорах каждого типа план LS почти не отличается от ASAP – ограничения перестают мешать.</w:t>
      </w:r>
    </w:p>
    <w:p w14:paraId="549EAA5C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Выводы</w:t>
      </w:r>
    </w:p>
    <w:p w14:paraId="65FA5EAA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В ходе лабораторной работы изучена и реализована на Python стратегия спискового планирования LS. Программа хранит список готовых операций из двух частей, выбирает операции по приоритету критического пути и проверяет каждый построенный план. На примере из пособия получен тот же план из 5 шагов на двух процессорах, что и в пособии. Эксперименты показали, что LS позволяет сильно сократить оборудование ценой небольшого роста времени (для определителя: 3 процессора и 12 единиц времени вместо 9 процессоров и 10 единиц), что узкое место плана определяется самым «дефицитным» типом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процессоров и что приоритет по критическому пути даёт более короткие планы, чем случайный выбор.</w:t>
      </w:r>
    </w:p>
    <w:p w14:paraId="510E9864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Листинг</w:t>
      </w:r>
    </w:p>
    <w:p w14:paraId="37F91F1A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Модуль opgraph.py не изменился по сравнению с лабораторной работой 2 (его листинг приведён в отчёте №2). Файлы с исходными данными также взяты из лабораторной работы 2.</w:t>
      </w:r>
    </w:p>
    <w:p w14:paraId="6B2AFC10" w14:textId="77777777" w:rsidR="00231A35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main.py:</w:t>
      </w:r>
    </w:p>
    <w:p w14:paraId="6B14E6EC" w14:textId="77777777" w:rsidR="00231A35" w:rsidRPr="00CE7FE1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 работа 3. Списковое планирование LS (List Scheduling) синхронных вычислений.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Источник: Прихожий А.А. Распределенная и параллельная обработка данных. БНТУ, 2016, п. 2.3.3.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Исходные данные: граф GH предшествования операций (data/*.json) и число p_i доступных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процессоров каждого типа. Результат: шаги управления и назначение операций на шаги.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Алгоритм построен на базе ASAP. Критерий выбора среди конкурирующих операций —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принадлежность критическому пути (длина самого длинного пути от операции до конца графа).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Запуск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              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примеры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data/ +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эксперименты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data/my.json --p + 1 * 1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свой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свои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ограничения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--save        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дополнительно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сохранить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рисунки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results/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argparse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random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statistics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pathlib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matplotlib.pyplot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OpGraph, check_plan, print_plan, processors_total, draw_graph, draw_step_plan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HERE = Path(__file__).parent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RESULTS = HERE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"results"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list_scheduling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limits, priority=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Алгоритм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LS.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limits   — словарь: тип -&gt; число доступных процессоров p_i;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priority — словарь: операция -&gt; приоритет (больше = важнее),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по умолчанию длина пути до конца графа (критический путь).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Возвращает (steps, history), где history[s] = (часть1, часть2) списка List перед шагом s+1."""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priority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priority = g.path_to_end()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planned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part1 = []                                          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попавшие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предыдущий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part2 = [r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g.pred[r]]         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.3: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без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предшественников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steps, history = [], [(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(part1),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(part2))]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part1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part2:                               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.4: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пустой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список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всё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спланировано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candidates = part1 + part2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выбираем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убыванию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приоритета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больше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p_i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операций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каждого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типа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candidates.sort(key=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r: (-priority[r], r))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used = {t: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 = []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candidates: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 = g.type[r]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used[t] &lt; limits[t]: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used[t] +=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current.append(r)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current.sort()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steps.append(current)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planned.update(current)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оставшиеся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переходят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первую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часть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списка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part1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candidates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во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вторую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часть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которых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все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предшественники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теперь</w:t>
      </w:r>
      <w:r w:rsidRPr="00CE7FE1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спланированы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in_list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(part1)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part2 = [r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in_list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any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history.append((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(part1),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(part2)))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steps, history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asap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(g):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"""ASAP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для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сравнения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без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ограничений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ресурсы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planned, steps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(), []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(planned) &lt;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(g.ops):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 = [r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planned.update(cur)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fmt_list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(parts):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p1, p2 = parts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f"{', '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map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p1))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 | {', '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map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p2))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run_example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(path, limits, save):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OpGraph.load(path)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"="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70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g.name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  ({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(g.ops)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,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(g.edges)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дуг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prio = g.path_to_end()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Приоритет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длина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пути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конца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):"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i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}:{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prio[i]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v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limits.items()))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steps, history = list_scheduling(g, limits)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steps, limits=limits)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Состояние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списка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List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первая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часть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|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вторая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часть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):"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   0 |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fmt_list(history[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(steps) +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s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:&gt;4} |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fmt_list(history[s])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print_plan(g, steps,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limits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extra_cols=(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"List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после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[fmt_list(history[s])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(steps) +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)]))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base = asap(g)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tstep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f"LS:  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processors_total(g, steps)[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f"ASAP: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(base)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(base) * tstep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processors_total(g, base)[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stem = Path(path).stem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draw_graph(g, ax,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предшествования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g.name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stem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}_graph.png"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9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6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lim =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v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limits.items())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draw_step_plan(g, steps, ax,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lim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lists=[fmt_list(h)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history])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fig.savefig(RESULTS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stem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}_ls_plan.png"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"all"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pareto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(path, save):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1: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при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разных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ограничениях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процессоры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OpGraph.load(path)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types = g.type_names()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tstep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Эксперимент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g.name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—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разных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ограничениях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':&gt;18}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':&gt;5}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':&gt;5}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занято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':&gt;18}"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pts = []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pb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dict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zip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(types, (pa, pb)))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steps, _ = list_scheduling(g, lim)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steps, limits=lim)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used = processors_total(g, steps)[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pts.append((pa + pb,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(steps), lim, used))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(lim)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:&gt;18} |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 | {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 |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used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:&gt;18}"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best = {}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total, st, lim, used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pts: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best[total]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min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(best.get(total,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99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), st)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8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ax.scatter([p[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pts], [p[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pts], color=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"#bbb"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все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варианты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xs =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(best)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ax.plot(xs, [best[x]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xs],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"o-"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color=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"#d62728"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лучший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вариант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данном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ax.axhline(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(asap(g)), color=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"gray"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ls=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минимум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(ASAP)"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ax.set(xlabel=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Всего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доступных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(p+ + p*)"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ylabel=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title=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f"LS: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зависимости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от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ресурсов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\n{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g.name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ax.grid(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ax.legend()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Path(path).stem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}_pareto.png"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priority_experiment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2: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влияние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критерия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выбора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операций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случайных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графах</w:t>
      </w:r>
      <w:r w:rsidRPr="00CE7FE1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Эксперимент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критерий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выбора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критический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путь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случайный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), 30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40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f"{'p+ = p*':&gt;7} | {'ASAP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':&gt;10} | {'LS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крит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.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путь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':&gt;13} | {'LS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случайный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':&gt;12}"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rows = []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a, cp, rnd_ = [], [], []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seed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30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 = OpGraph.random(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40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seed=seed)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{t: p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a.append(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(asap(g)))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s1, _ = list_scheduling(g, lim)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 = random.Random(seed)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s2, _ = list_scheduling(g, lim, priority={i: r.random()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g.ops})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s1, limits=lim)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s2, limits=lim)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cp.append(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(s1))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rnd_.append(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(s2))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 = (p, statistics.mean(a), statistics.mean(cp), statistics.mean(rnd_))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rows.append(row)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:&gt;7} |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:&gt;10.1f} |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:&gt;13.2f} | {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:&gt;12.2f}"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8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"o-"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"LS,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критерий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критический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путь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»"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ax.plot([r[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"s-"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"LS,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случайный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выбор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color=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"gray"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без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ax.set(xlabel=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каждого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(p+ = p*)"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ylabel=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Среднее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title=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Влияние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критерия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выбора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(40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30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графов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ax.grid(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ax.legend()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"experiment_priority.png"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56A8F5"/>
          <w:sz w:val="18"/>
          <w:lang w:val="en-US" w:eastAsia="ru-RU"/>
        </w:rPr>
        <w:t>main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 = argparse.ArgumentParser(description=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Списковое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"files"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nargs=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"JSON-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файлы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графами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"--p"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nargs=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default=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..."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"--save"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action=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"store_true"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сохранить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рисунки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results/"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args = parser.parse_args()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args.save: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RESULTS.mkdir(exist_ok=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args.files: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args.files: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 = OpGraph.load(f)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{t: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args.p: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lim.update({args.p[j]: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(args.p[j +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])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j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(args.p),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)})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run_example(f, lim, args.save)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run_example(HERE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"data/book_example.json"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}, args.save)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run_example(HERE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CE7FE1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}, args.save)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pareto(HERE /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args.save)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priority_experiment(args.save)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E7FE1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__name__ == </w:t>
      </w:r>
      <w:r w:rsidRPr="00CE7FE1">
        <w:rPr>
          <w:rFonts w:ascii="Courier New" w:eastAsia="Courier New" w:hAnsi="Courier New" w:cs="Courier New"/>
          <w:color w:val="6AAB73"/>
          <w:sz w:val="18"/>
          <w:lang w:val="en-US" w:eastAsia="ru-RU"/>
        </w:rPr>
        <w:t>"__main__"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main()</w:t>
      </w:r>
      <w:r w:rsidRPr="00CE7FE1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1BEBE858" w14:textId="77777777" w:rsidR="00231A35" w:rsidRPr="00CE7FE1" w:rsidRDefault="00231A35">
      <w:pPr>
        <w:spacing w:after="120" w:line="276" w:lineRule="auto"/>
        <w:rPr>
          <w:lang w:val="en-US"/>
        </w:rPr>
      </w:pPr>
    </w:p>
    <w:sectPr w:rsidR="00231A35" w:rsidRPr="00CE7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7483"/>
    <w:rsid w:val="00151400"/>
    <w:rsid w:val="00231A35"/>
    <w:rsid w:val="002E6956"/>
    <w:rsid w:val="00317CCA"/>
    <w:rsid w:val="00434347"/>
    <w:rsid w:val="007A5BB3"/>
    <w:rsid w:val="007C2641"/>
    <w:rsid w:val="00835144"/>
    <w:rsid w:val="009A4E83"/>
    <w:rsid w:val="00B73C74"/>
    <w:rsid w:val="00C23BF0"/>
    <w:rsid w:val="00CE7FE1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392C7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2604</Words>
  <Characters>14844</Characters>
  <Application>Microsoft Office Word</Application>
  <DocSecurity>0</DocSecurity>
  <Lines>123</Lines>
  <Paragraphs>34</Paragraphs>
  <ScaleCrop>false</ScaleCrop>
  <Company/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6</cp:revision>
  <dcterms:created xsi:type="dcterms:W3CDTF">2026-09-12T08:35:00Z</dcterms:created>
  <dcterms:modified xsi:type="dcterms:W3CDTF">2026-10-15T12:36:00Z</dcterms:modified>
</cp:coreProperties>
</file>