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D10D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7C35BF5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4F9F107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БЕЛОРУССКИЙ НАЦИОНАЛЬНЫЙ ТЕХНИЧЕСКИЙ УНИВЕРСИТЕТ</w:t>
      </w:r>
    </w:p>
    <w:p w14:paraId="73A06897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</w:p>
    <w:p w14:paraId="6BD95AE5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C80EEB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Факультет информационных технологий и робототехники</w:t>
      </w:r>
    </w:p>
    <w:p w14:paraId="4952AF2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157E3A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программного обеспечения информационных систем и технологий</w:t>
      </w:r>
    </w:p>
    <w:p w14:paraId="4798268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309D58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50FAB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CAE856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E3FF11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100BA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9C679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B3E65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3B72D6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55524DD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Отчет по лабораторной работе №7</w:t>
      </w:r>
    </w:p>
    <w:p w14:paraId="3E7418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CDE49C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 дисциплине: «Распределенная и параллельная обработка данных»</w:t>
      </w:r>
    </w:p>
    <w:p w14:paraId="23C7E08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FC98A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79AFD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5C7FA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89A501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2FF1FB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071043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ABB0C5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4D6451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25867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9A4F19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4D79F5BE" w14:textId="77777777">
        <w:tc>
          <w:tcPr>
            <w:tcW w:w="3114" w:type="dxa"/>
            <w:hideMark/>
          </w:tcPr>
          <w:p w14:paraId="17D48CE4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502DBD4D" w14:textId="77777777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 Живоглод Н.А.</w:t>
            </w:r>
          </w:p>
          <w:p w14:paraId="05C40ED7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556DA00A" w14:textId="77777777">
        <w:tc>
          <w:tcPr>
            <w:tcW w:w="3114" w:type="dxa"/>
            <w:hideMark/>
          </w:tcPr>
          <w:p w14:paraId="5AD5573C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45807123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  <w:proofErr w:type="spellStart"/>
            <w:r w:rsidRPr="009A4E83">
              <w:rPr>
                <w:sz w:val="28"/>
                <w:szCs w:val="28"/>
              </w:rPr>
              <w:t>проф. Прихожий А.А.</w:t>
            </w:r>
            <w:proofErr w:type="spellEnd"/>
            <w:proofErr w:type="spellStart"/>
            <w:proofErr w:type="spellEnd"/>
          </w:p>
          <w:p w14:paraId="6B812B79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69A18CC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5A3874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88F9A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ADEF75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6C4168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BA21DC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5D2D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29898D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32D1C44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Минск 2026</w:t>
      </w:r>
    </w:p>
    <w:p>
      <w:pPr>
        <w:spacing w:after="0" w:line="240" w:lineRule="auto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br w:type="page"/>
      </w: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Лабораторная работа №7. Разработка многопоточных параллельных приложений, реализующих синхронные и асинхронные вычислительные планы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Цель работы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многопоточные приложения, средства взаимодействия и синхронизации потоков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Написать многопоточную программу, которая выполняет синхронный последовательно-параллельный план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Написать многопоточную программу, которая выполняет асинхронный план, построенный по графу задач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Сравнить реальное время работы потоков с временем, рассчитанным при планировании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Задание на лабораторную работу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многопоточные приложения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методы и средства взаимодействия потоков и синхронизации их взаимодействия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Разработать многопоточное параллельное приложение, реализующее синхронный последовательно-параллельный вычислительный план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Разработать многопоточное параллельное приложение, реализующее асинхронный вычислительный план, синтезированный по модели графа задач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Выполнить назначение задач на потоки и синхронизацию взаимодействия потоков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Отладить программу и провести вычислительный эксперимент на конкретных синхронных и асинхронных планах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Ход выполнения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1. Потоки и средства синхронизации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Процесс – это запущенная программа со своей памятью. Внутри процесса может работать несколько потоков – независимых ветвей выполнения. Все потоки процесса видят общие переменные, поэтому им нужны средства синхронизации, чтобы не мешать друг другу и дожидаться нужных событий. В программе использованы средства модуля threading языка Python: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Thread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поток; метод start() запускает его, join() ждёт завершения (аналог CreateThread и WaitForSingleObject из Win32 API);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Lock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мьютекс: только один поток может одновременно войти в защищённый участок кода (критическая секция). Защищает общий словарь результатов и журнал;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Barrier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барьер: каждый поток, дойдя до него, ждёт, пока до барьера дойдут все остальные. Это ровно граница шага управления в синхронном плане;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Condition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условная переменная: поток засыпает до тех пор, пока другой поток не сообщит (notify), что нужные данные появились;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Timer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поток, который выполняет действие через заданное время. С его помощью моделируется передача данных по сети с задержкой c(i, j).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Важная особенность Python – глобальная блокировка интерпретатора (GIL): в каждый момент Python-код выполняет только один поток. Во время ожидания (time.sleep, ввод-вывод) и внутри многих функций numpy блокировка отпускается, и потоки работают по-настоящему одновременно. Поэтому длительность каждой операции в основной части работы моделируется задержкой time.sleep(t × UNIT), где UNIT = 0,1 с – одна условная единица времени плана. Так реальное время можно напрямую сравнить с рассчитанным. Влияние GIL исследовано отдельно в конце работы.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2. Архитектура программы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planners.py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алгоритмы планирования, перенесённые без изменений из лабораторных 3 и 6: list_scheduling (LS), asap и edge_zeroing (EZ)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opgraph.py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, </w:t>
      </w: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taskgraph.py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модули графа операций и графа задач из лабораторных 2 и 6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main.py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выполнение планов потоками: run_sync() для синхронного плана, run_async() и класс Mailbox для асинхронного, последовательные версии для сравнения, эксперименты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Операции графа – настоящие вычисления. Для определителя каждая операция записана в поле label файла данных («e*i», «[1]-[2]», «a*[7]»), и функция compute() вычисляет её по значениям матрицы и результатам предыдущих операций. Задачи графа «статистическая обработка массива» – функции на Python: генерация 10 000 случайных чисел, суммы и суммы квадратов половин массива, среднее, дисперсия.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3. Синхронный план: назначение операций на потоки и барьеры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Синхронный план строится алгоритмом LS для графа определителя при ограничении p+ = 1, p* = 2 (лабораторная работа 3): 6 шагов, 3 процессора. Каждому процессору плана соответствует один поток: «+» №1, «*» №1, «*» №2. Операции каждого шага раздаются потокам своего типа по порядку – получается таблица «шаг → поток → операция». Каждый поток в цикле по шагам:</w:t>
      </w:r>
    </w:p>
    <w:p>
      <w:pPr>
        <w:spacing w:after="8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1. если на этом шаге у него есть операция – берёт результаты предшественников из общего словаря, вычисляет операцию и записывает результат под мьютексом;</w:t>
      </w:r>
    </w:p>
    <w:p>
      <w:pPr>
        <w:spacing w:after="80" w:line="276" w:lineRule="auto"/>
        <w:ind w:left="567" w:hanging="340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2. вызывает barrier.wait() и ждёт, пока все потоки закончат текущий шаг.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Барьер гарантирует, что к началу шага все результаты предыдущих шагов уже готовы, поэтому больше никакой синхронизации не нужно. Матрица: a = 2, b = –1, c = 3, d = 4, e = 5, f = –2, g = 1, h = 0, i = 6. Журнал выполнения (время в единицах плана):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«*» №1: операция  1 на шаге 1:  0.01 –  2.07  = 30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№2: операция  2 на шаге 1:  0.01 –  2.07  = 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№1: операция  3 на шаге 2:  2.07 –  4.08  = 24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«+» №1: операция  7 на шаге 2:  2.07 –  3.08  = 30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№2: операция  4 на шаге 2:  2.07 –  4.08  = -2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№1: операция  5 на шаге 3:  4.08 –  6.08  = 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«+» №1: операция  8 на шаге 3:  4.08 –  5.09  = 26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№2: операция  6 на шаге 3:  4.08 –  6.10  = 5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№2: операция 11 на шаге 4:  6.10 –  8.11  = -26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«+» №1: операция  9 на шаге 4:  6.10 –  7.11  = -5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№1: операция 10 на шаге 4:  6.10 –  8.10  = 60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«+» №1: операция 13 на шаге 5:  8.11 –  9.11  = 86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«*» №1: операция 12 на шаге 5:  8.11 – 10.11  = -15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«+» №1: операция 14 на шаге 6: 10.12 – 11.13  = 71</w:t>
      </w:r>
    </w:p>
    <w:p>
      <w:pPr>
        <w:keepNext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cs="Times New Roman" w:eastAsia="Times New Roman"/>
          <w:i/>
          <w:sz w:val="28"/>
          <w:lang w:val="ru-RU" w:eastAsia="ru-RU"/>
        </w:rPr>
        <w:t>Рис. 1 – фактическое выполнение синхронного плана LS тремя потоками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Определитель, посчитанный потоками, равен 71 и совпадает с последовательным расчётом и с формулой. На рис. 1 видно, что все операции шага стартуют одновременно – сразу после барьера. Результаты сведены в таблицу 1.</w:t>
      </w:r>
    </w:p>
    <w:p>
      <w:pPr>
        <w:keepNext/>
        <w:spacing w:before="120" w:after="60" w:line="240" w:lineRule="auto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Таблица 1 – Выполнение синхронных планов для определителя 3×3</w:t>
      </w:r>
    </w:p>
    <w:tbl>
      <w:tblPr>
        <w:tblStyle w:val="ac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Вариант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Потоков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Время по плану, с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Измеренное время, с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Ускорение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один поток, операции по очереди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2,30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2,31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план LS (p+ = 1, p* = 2)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3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1,20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1,11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2,07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план ASAP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9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0,71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3,23</w:t>
            </w:r>
          </w:p>
        </w:tc>
      </w:tr>
    </w:tbl>
    <w:p>
      <w:pPr>
        <w:spacing w:after="80" w:line="240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Измеренное время немного меньше рассчитанного. Причина: в плане время каждого шага равно 2 (самая долгая операция), а барьер ждёт только операции, которые реально стоят на шаге. Шаг 6 содержит лишь одно сложение, поэтому он длится 1 единицу, а не 2. По той же причине план ASAP выполнился за 0,71 с вместо 1,00 с. Накладные расходы на потоки и барьеры составили около 0,01 единицы на шаг.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4. Асинхронный план: потоки-процессоры и почтовые ящики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Асинхронный план строится стратегией EZ для графа «статистическая обработка массива» (лабораторная работа 6): 4 процессора, длина 23. Каждому процессору PEk соответствует поток, который выполняет свои задачи в порядке плана: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поток PE0: n1 (генерация массива) [0–4], n2 (сумма 1-й половины) [4–10]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поток PE1: n3 (сумма 2-й половины) [9–15], n6 (среднее значение) [15–17]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поток PE2: n4 (сумма квадратов 1-й половины) [9–17], n7 (дисперсия) [18–21], n8 (итоговый отчёт) [21–23]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поток PE3: n5 (сумма квадратов 2-й половины) [9–17]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Общего такта здесь нет, и потоки взаимодействуют только через данные. У каждого потока есть «почтовый ящик» – объект Mailbox (словарь и условная переменная Condition). Перед задачей поток берёт результаты предшественников со своего же процессора из локального словаря, а результаты с других процессоров ждёт в ящике методом get_all(), который засыпает на Condition, пока не придут все нужные данные. Закончив задачу, поток для каждого последователя на другом процессоре запускает Timer: через c(i, j) × UNIT секунд таймер кладёт результат в ящик получателя и будит его (notify_all). Так моделируется передача данных по сети.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PE0: n1  план  0 –  4   факт   0.00 –   4.03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PE0: n2  план  4 – 10   факт   4.07 –  10.08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PE3: n5  план  9 – 17   факт   9.17 –  17.19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PE2: n4  план  9 – 17   факт   9.17 –  17.19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PE1: n3  план  9 – 15   факт   9.18 –  15.18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PE1: n6  план 15 – 17   факт  15.18 –  17.20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PE2: n7  план 18 – 21   факт  18.22 –  21.23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PE2: n8  план 21 – 23   факт  21.23 –  23.23</w:t>
      </w:r>
    </w:p>
    <w:p>
      <w:pPr>
        <w:keepNext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ync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cs="Times New Roman" w:eastAsia="Times New Roman"/>
          <w:i/>
          <w:sz w:val="28"/>
          <w:lang w:val="ru-RU" w:eastAsia="ru-RU"/>
        </w:rPr>
        <w:t>Рис. 2 – асинхронный план EZ (сверху) и его фактическое выполнение потоками (снизу)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Фактическое выполнение (рис. 2) практически совпало с планом: отклонения не больше 0,23 единицы – это время на запуск потоков-таймеров и пробуждение ожидающих потоков. Результат: среднее 49,8451, дисперсия 837,6970 – совпадает с расчётом стандартного модуля statistics. План выполнен за 2,32 с при расчётных 2,30 с, а последовательное выполнение тех же задач одним потоком заняло 3,91 с (ускорение 1,68, по плану 39 / 23 = 1,70).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5. Эксперимент: влияние GIL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Те же планы были выполнены с тремя видами нагрузки: задержка sleep (как выше), «чистые» вычисления на Python (цикл) и вычисления в numpy (извлечение корня из массива). Сравнивать просто время здесь ненадёжно: у процессора Intel Core i5-13420H есть быстрые и медленные ядра, и скорость одного и того же цикла меняется от запуска к запуску. Поэтому использован показатель «ядер в среднем» = процессорное время / реальное время: он показывает, сколько ядер в среднем работали одновременно (таблица 2).</w:t>
      </w:r>
    </w:p>
    <w:p>
      <w:pPr>
        <w:keepNext/>
        <w:spacing w:before="120" w:after="60" w:line="240" w:lineRule="auto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Таблица 2 – Сколько ядер реально работали одновременно</w:t>
      </w:r>
    </w:p>
    <w:tbl>
      <w:tblPr>
        <w:tblStyle w:val="ac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План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Нагрузка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Реальное время, с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Процессорное время, с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Ядер в среднем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синхронный (LS), 3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sleep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1,11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0,00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синхронный (LS), 3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цикл Python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2,53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2,48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0,98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синхронный (LS), 3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numpy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1,42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2,94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2,07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асинхронный (EZ), 4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sleep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2,33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0,02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0,01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асинхронный (EZ), 4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цикл Python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4,22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4,00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0,95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асинхронный (EZ), 4 потока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numpy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2,94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5,52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1,88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один поток (определитель)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цикл Python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2,48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2,44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0,98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один поток (определитель)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numpy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2,31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2,28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0,99</w:t>
            </w:r>
          </w:p>
        </w:tc>
      </w:tr>
    </w:tbl>
    <w:p>
      <w:pPr>
        <w:spacing w:after="80" w:line="240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При вычислениях на чистом Python потоки занимают в среднем меньше одного ядра – они выполняются по очереди из-за GIL, и три потока работают не быстрее одного (2,53 с против 2,48 с). При вычислениях в numpy блокировка отпускается, потоки занимают около двух ядер одновременно, и план LS выполняется за 1,42 с вместо 2,31 с. Значит, для настоящего ускорения вычислений на Python потоки должны выполнять код, который отпускает GIL (numpy, ввод-вывод, сеть), либо нужно использовать процессы вместо потоков.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Выводы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В ходе лабораторной работы изучены потоки и средства их синхронизации и разработана программа, которая выполняет синхронные и асинхронные планы, построенные в предыдущих работах. В синхронном плане каждому процессору соответствует поток, а шаги управления реализованы барьером: определитель 3×3 вычислен тремя потоками в 2,07 раза быстрее, чем одним. В асинхронном плане потоки обмениваются данными через почтовые ящики на условных переменных, а задержки передачи моделируются таймерами; реальное выполнение совпало с планом с точностью до долей единицы времени, ускорение составило 1,68 при расчётных 1,70. Эксперимент с разной нагрузкой показал, что в Python параллельная работа потоков возможна только для кода, отпускающего GIL.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Листинг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Модули opgraph.py и taskgraph.py не изменились по сравнению с лабораторными работами 2 и 6 (листинги приведены в отчётах №2 и №6). Файлы данных взяты из тех же работ.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main.py:</w:t>
      </w:r>
    </w:p>
    <w:p>
      <w:pPr>
        <w:spacing w:after="0" w:line="240" w:lineRule="auto"/>
        <w:shd w:val="clear" w:color="auto" w:fill="191A1C"/>
      </w:pP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Лабораторная работа 7. Многопоточные параллельные приложения, реализующие синхронные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и асинхронные вычислительные планы.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Источник: Прихожий А.А. Распределенная и параллельная обработка данных. БНТУ, 2016, п. 5.1.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1) Синхронный план (LS, лабораторная 3) для графа операций «определитель матрицы 3x3».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Каждому процессору плана соответствует поток. На каждом шаге поток выполняет свою операцию,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затем все потоки встречаются на барьере (threading.Barrier) — так реализуются шаги управления.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Результаты операций пишутся в общий словарь под защитой мьютекса (threading.Lock).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2) Асинхронный план (EZ, лабораторная 6) для графа задач «статистическая обработка массива».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Каждому процессору PEk соответствует поток со своим «почтовым ящиком» (Mailbox на основе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threading.Condition). Задача запускается, как только получены данные от всех предшественников.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Передача данных между процессорами занимает c(i, j) единиц времени (threading.Timer).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Длительность операций моделируется задержкой time.sleep(t * UNIT): во время сна поток отпускает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глобальную блокировку интерпретатора (GIL), поэтому потоки реально работают одновременно.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Дополнительно проводится эксперимент с «чисто вычислительной» нагрузкой на Python, где GIL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не даёт потокам работать одновременно, и с нагрузкой numpy, которая GIL отпускает.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Запуск: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main.py           — все эксперименты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main.py --save    — дополнительно сохранить рисунки в results/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argparse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pathlib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matplotlib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pyplot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numpy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check_sync_plan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check_async_plan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list_scheduling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edge_zeroing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__file__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секунд на одну условную единицу времени плана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6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моделирование работы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"""Операция длится units единиц времени; поток спит и не держит GIL."""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calibrate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"""Подбор числа итераций цикла, которое выполняется за одну единицу времени."""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global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100_000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несколько повторов: первый запуск медленнее («прогрев»)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global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work_numpy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default_rng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200_000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work_numpy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"""Операция — вычисления в numpy: цикл внутри C-кода отпускает GIL."""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sqrt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work_cpu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"""Операция — настоящие вычисления на Python (цикл). Поток всё время держит GIL."""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ITER_PER_UNIT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вычисление операций графа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compute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"""Вычисление операции по её записи: «e*i», «[1]-[2]», «a*[7]», «[13]+[12]»."""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+-*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&gt;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left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break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startswith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left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det3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синхронный план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run_sync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"""Выполнение синхронного плана потоками. Возвращает (results, log, время)."""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назначение операций на потоки: поток = один процессор своего типа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type_names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sum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table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table[s][slot] = операция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type_names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table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мьютекс для общих данных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barrier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Barrier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барьер — граница шага управления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worker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enumerate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table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compute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данные предшественников готовы с прошлых шагов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barrier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ждём, пока все потоки закончат шаг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target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«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» №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run_sequential_ops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"""Последовательное выполнение всех операций одним потоком (для сравнения)."""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topo_order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compute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асинхронный план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class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Mailbox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"""Почтовый ящик потока-процессора: сюда приходят данные от задач с других процессоров."""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__init__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Condition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условная переменная = мьютекс + ожидание события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put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notify_all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будим поток, который ждёт данные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get_all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wait_for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N_ITEMS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10_000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task_function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"""Действия задач графа «статистическая обработка массива». inp: предшественник -&gt; данные."""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uniform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N_ITEMS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N_ITEMS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sum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n3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sum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n4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sum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n5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sum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n6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n3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N_ITEMS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n4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n5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N_ITEMS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n6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n6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run_async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"""Выполнение асинхронного плана: поток на каждый процессор, обмен через почтовые ящики."""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boxes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Mailbox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worker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результаты задач этого же процессора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remote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!=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update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boxes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get_all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remote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task_function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succ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отправка данных задачам на других процессорах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!=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boxes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put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target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threads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t_start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run_sequential_tasks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order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task_function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эксперименты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sync_experiment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data/determinant.json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list_scheduling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check_sync_plan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СИНХРОННЫЙ ПЛАН: определитель 3x3, план LS при p+ = 1, p* = 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Матрица: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enumerate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шаг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Потоков: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«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» №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Журнал выполнения (поток, операция, шаг, начало, конец в единицах времени):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«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» №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операция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на шаге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5.2f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–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5.2f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run_sequential_ops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Определитель: потоки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один поток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формула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det3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assert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det3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Время по плану: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шагов x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plan_time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ед.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Измеренное время: потоки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с, один поток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(ускорение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asap_steps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asap_steps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assert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14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det3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MATRIX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Для сравнения план ASAP: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asap_steps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шагов,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потоков,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время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 (по плану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asap_steps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subplots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figsize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3.2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enumerate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barh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left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#4C9BE8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#F29E4C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black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center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center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white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weight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bold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axvline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#d62728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set_yticks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поток «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» №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invert_yaxis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Время, единицы (пунктир — границы шагов по плану)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title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Фактическое выполнение синхронного плана LS потоками: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ед.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alpha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tight_layout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sync_timeline.png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dpi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150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close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async_experiment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data/statistics.json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edge_zeroing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check_async_plan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АСИНХРОННЫЙ ПЛАН: статистическая обработка массива, план 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поток 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) 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–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run_async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Журнал выполнения (поток, задача, план, факт в единицах времени):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план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–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 факт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6.2f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–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6.2f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run_sequential_tasks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task_function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fmean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pvariance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Результат: среднее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.4f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дисперсия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.4f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Проверка (модуль statistics): среднее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.4f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дисперсия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.4f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assert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abs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mean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1e-9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abs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1e-6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Время по плану: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ед.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с; измерено: потоки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один поток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с (ускорение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subplots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figsize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6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sharex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#4C9BE8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#F29E4C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#6CC070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#C774E8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#E86C6C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zip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план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факт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план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barh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left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%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black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center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center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color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white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weight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bold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set_yticks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invert_yaxis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alpha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set_title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Асинхронный план EZ: длина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ед.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set_title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Фактическое выполнение потоками: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ед.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set_xlabel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Время, единицы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tight_layout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async_timeline.png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dpi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150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close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seq_time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elapsed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measure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"""Реальное (настенное) время и процессорное время процесса за время работы fn."""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process_time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process_time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gil_experiment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sync_data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async_data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"""Эксперимент с GIL: одни и те же планы при разной природе нагрузки.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Показатель «ядер в среднем» = процессорное время / реальное время — сколько ядер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процессора в среднем работали одновременно (не зависит от частоты и типа ядра)."""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calibrate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sync_data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async_data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sleep (GIL отпущен)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work_sleep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цикл Python (GIL)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numpy (GIL отпущен)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work_numpy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ЭКСПЕРИМЕНТ С GIL: одинаковые планы, разная природа нагрузки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план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&lt;17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нагрузка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&lt;20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реальное время, 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процессорное, 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&gt;15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ядер в среднем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&gt;14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синхронный (LS)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асинхронный (EZ)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run_async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один поток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run_sequential_ops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measure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run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&lt;17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&lt;20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wall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&gt;17.3f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cpu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&gt;15.3f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wall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&gt;14.2f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main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argparse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ArgumentParser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description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Многопоточная реализация синхронных и асинхронных планов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add_argument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--save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store_true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parse_args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mkdir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exist_ok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sync_experiment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async_experiment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gil_experiment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__name__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__main__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</w:p>
    <w:p>
      <w:pPr>
        <w:spacing w:after="120" w:line="276" w:lineRule="auto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planners.py:</w:t>
      </w:r>
    </w:p>
    <w:p>
      <w:pPr>
        <w:spacing w:after="0" w:line="240" w:lineRule="auto"/>
        <w:shd w:val="clear" w:color="auto" w:fill="191A1C"/>
      </w:pP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Алгоритмы планирования, перенесённые без изменений из лабораторных работ 3 и 6: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list_scheduling — списковое планирование LS (синхронный план);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asap            — планирование ASAP (синхронный план без ограничений);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edge_zeroing    — стратегия «Зануление дуг» EZ (асинхронный план).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normalize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list_scheduling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priority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"""Алгоритм LS.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limits   — словарь: тип -&gt; число доступных процессоров p_i;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priority — словарь: операция -&gt; приоритет (больше = важнее),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         по умолчанию длина пути до конца графа (критический путь).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Возвращает (steps, history), где history[s] = (часть1, часть2) списка List перед шагом s+1."""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priority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priority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path_to_end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не попавшие на предыдущий шаг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п.3: операции без предшественников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history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while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п.4: пустой список — всё спланировано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candidates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выбираем операции по убыванию приоритета, не больше p_i операций каждого типа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candidates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priority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type_names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candidates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update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оставшиеся операции переходят в первую часть списка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candidates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во вторую часть — операции, у которых все предшественники теперь спланированы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in_list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in_list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any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history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part2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history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"""ASAP для сравнения (без ограничений на ресурсы)."""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while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update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cur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edge_zeroing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"""Стратегия «Зануление дуг». Возвращает (назначение задача -&gt; процессор, журнал шагов)."""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order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order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continue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дуга уже занулена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обе задачи уже назначены на разные процессоры: вариант I — объединить эти процессоры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merged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items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len_merge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len_keep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merged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len_merge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len_keep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merged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edge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len_same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len_merge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len_diff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len_keep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variant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 (процессоры объединены, дуга зануляется)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len_merge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len_keep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II (задачи остаются на разных процессорах)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dict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continue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default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номера новых процессоров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сколько ещё можно добавить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&gt;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cands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!=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fixed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free_t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fixed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new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&gt;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free_t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free_t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!=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best_of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options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options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trial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trial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trial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best_of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best_of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choice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variant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 (один процессор, дуга зануляется)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choice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variant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II (разные процессоры)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update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choice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edge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len_same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b_same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len_diff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b_diff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variant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variant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dict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задачи, не связанные ни одной дугой, — на процессор с наименьшей длиной плана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order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default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used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max_proc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normalize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</w:p>
    <w:p>
      <w:pPr>
        <w:spacing w:after="120" w:line="276" w:lineRule="auto"/>
      </w:pPr>
    </w:p>
    <w:sectPr w:rsidR="00317CCA" w:rsidRPr="00E83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2E6956"/>
    <w:rsid w:val="00317CCA"/>
    <w:rsid w:val="00434347"/>
    <w:rsid w:val="00835144"/>
    <w:rsid w:val="009A4E83"/>
    <w:rsid w:val="00B73C74"/>
    <w:rsid w:val="00C23BF0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34B6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ShooDy</cp:lastModifiedBy>
  <cp:revision>4</cp:revision>
  <dcterms:created xsi:type="dcterms:W3CDTF">2026-09-12T08:35:00Z</dcterms:created>
  <dcterms:modified xsi:type="dcterms:W3CDTF">2026-09-28T11:25:00Z</dcterms:modified>
</cp:coreProperties>
</file>