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5CC03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МИНИСТЕРСТВО ОБРАЗОВАНИЯ РЕСПУБЛИКИ БЕЛАРУСЬ</w:t>
      </w:r>
    </w:p>
    <w:p w14:paraId="55D07CDC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A52E1BC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БЕЛОРУССКИЙ НАЦИОНАЛЬНЫЙ ТЕХНИЧЕСКИЙ УНИВЕРСИТЕТ</w:t>
      </w:r>
    </w:p>
    <w:p w14:paraId="18AAACA9" w14:textId="77777777" w:rsidR="009A4E83" w:rsidRPr="009A4E83" w:rsidRDefault="009A4E83" w:rsidP="009A4E83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</w:p>
    <w:p w14:paraId="66AE8E2F" w14:textId="77777777" w:rsidR="009A4E83" w:rsidRPr="009A4E83" w:rsidRDefault="009A4E83" w:rsidP="009A4E83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918328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 информационных технологий и робототехники</w:t>
      </w:r>
    </w:p>
    <w:p w14:paraId="56616674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1A45092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 программного обеспечения информационных систем и технологий</w:t>
      </w:r>
    </w:p>
    <w:p w14:paraId="47B3E87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BEA587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8511716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9EF8DDE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622668D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0C4EE17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DEEAB0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82491CB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DFA1FFE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FAA27DD" w14:textId="77777777" w:rsidR="009A4E83" w:rsidRPr="00E8379F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Отчет по лабораторной работе №1</w:t>
      </w:r>
    </w:p>
    <w:p w14:paraId="6DC84C42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8226D4C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 дисциплине: «Распределенная и параллельная обработка данных»</w:t>
      </w:r>
    </w:p>
    <w:p w14:paraId="1BC7D70D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C91CA6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00F234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FC9C57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AA9628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F3608B9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6F96AB7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97FA939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18BD922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D15B6A2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50C310E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1"/>
      </w:tblGrid>
      <w:tr w:rsidR="009A4E83" w:rsidRPr="009A4E83" w14:paraId="6CD3970B" w14:textId="77777777">
        <w:tc>
          <w:tcPr>
            <w:tcW w:w="3114" w:type="dxa"/>
            <w:hideMark/>
          </w:tcPr>
          <w:p w14:paraId="2FC2B583" w14:textId="77777777" w:rsidR="009A4E83" w:rsidRPr="009A4E83" w:rsidRDefault="009A4E83" w:rsidP="009A4E83">
            <w:pPr>
              <w:rPr>
                <w:sz w:val="28"/>
                <w:szCs w:val="28"/>
              </w:rPr>
            </w:pPr>
            <w:r w:rsidRPr="009A4E83">
              <w:rPr>
                <w:sz w:val="28"/>
                <w:szCs w:val="28"/>
              </w:rPr>
              <w:t>Выполнил:</w:t>
            </w:r>
          </w:p>
        </w:tc>
        <w:tc>
          <w:tcPr>
            <w:tcW w:w="6231" w:type="dxa"/>
          </w:tcPr>
          <w:p w14:paraId="5BBA2ABF" w14:textId="7C2CEDEE" w:rsidR="00317CCA" w:rsidRDefault="00000000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 группы 10702423 </w:t>
            </w:r>
            <w:r w:rsidR="0083437E">
              <w:rPr>
                <w:sz w:val="28"/>
                <w:szCs w:val="28"/>
              </w:rPr>
              <w:t>Дмитриев</w:t>
            </w:r>
            <w:r>
              <w:rPr>
                <w:sz w:val="28"/>
                <w:szCs w:val="28"/>
              </w:rPr>
              <w:t xml:space="preserve"> </w:t>
            </w:r>
            <w:r w:rsidR="0083437E">
              <w:rPr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>.А.</w:t>
            </w:r>
          </w:p>
          <w:p w14:paraId="1006B828" w14:textId="77777777" w:rsidR="009A4E83" w:rsidRPr="009A4E83" w:rsidRDefault="009A4E83" w:rsidP="009A4E83">
            <w:pPr>
              <w:jc w:val="right"/>
              <w:rPr>
                <w:sz w:val="28"/>
                <w:szCs w:val="28"/>
              </w:rPr>
            </w:pPr>
          </w:p>
        </w:tc>
      </w:tr>
      <w:tr w:rsidR="009A4E83" w:rsidRPr="009A4E83" w14:paraId="08212A8A" w14:textId="77777777">
        <w:tc>
          <w:tcPr>
            <w:tcW w:w="3114" w:type="dxa"/>
            <w:hideMark/>
          </w:tcPr>
          <w:p w14:paraId="0C5669E6" w14:textId="77777777" w:rsidR="009A4E83" w:rsidRPr="009A4E83" w:rsidRDefault="009A4E83" w:rsidP="009A4E83">
            <w:pPr>
              <w:rPr>
                <w:sz w:val="28"/>
                <w:szCs w:val="28"/>
              </w:rPr>
            </w:pPr>
            <w:r w:rsidRPr="009A4E83">
              <w:rPr>
                <w:sz w:val="28"/>
                <w:szCs w:val="28"/>
              </w:rPr>
              <w:t>Принял:</w:t>
            </w:r>
          </w:p>
        </w:tc>
        <w:tc>
          <w:tcPr>
            <w:tcW w:w="6231" w:type="dxa"/>
          </w:tcPr>
          <w:p w14:paraId="6A295B6B" w14:textId="2EB804E4" w:rsidR="009A4E83" w:rsidRPr="009A4E83" w:rsidRDefault="00BF6236" w:rsidP="009A4E83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Давыденко Н.В.</w:t>
            </w:r>
          </w:p>
          <w:p w14:paraId="4FA500EC" w14:textId="77777777" w:rsidR="009A4E83" w:rsidRPr="009A4E83" w:rsidRDefault="009A4E83" w:rsidP="009A4E83">
            <w:pPr>
              <w:rPr>
                <w:sz w:val="28"/>
                <w:szCs w:val="28"/>
              </w:rPr>
            </w:pPr>
          </w:p>
        </w:tc>
      </w:tr>
    </w:tbl>
    <w:p w14:paraId="7B69AA93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FC1BD52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688A643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35F5061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A9B4C44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2C99AED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496837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A2FD1F5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79684E3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Минск 2026</w:t>
      </w:r>
    </w:p>
    <w:p w14:paraId="7474CCFB" w14:textId="77777777" w:rsidR="00990D9B" w:rsidRDefault="00000000">
      <w:pPr>
        <w:spacing w:after="0" w:line="240" w:lineRule="auto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Лабораторная работа №1. Разработка программы моделирования закона Амдала</w:t>
      </w:r>
    </w:p>
    <w:p w14:paraId="3FE8B531" w14:textId="77777777" w:rsidR="00990D9B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Цель работы</w:t>
      </w:r>
    </w:p>
    <w:p w14:paraId="5D7BE3F4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базовый закон Амдала</w:t>
      </w:r>
    </w:p>
    <w:p w14:paraId="74E4E898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сетевой закон Амдала, который учитывает потери времени на обмен данными</w:t>
      </w:r>
    </w:p>
    <w:p w14:paraId="0CBC1113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Разработать программу, которая считает и рисует ускорение по обоим законам</w:t>
      </w:r>
    </w:p>
    <w:p w14:paraId="25E7B123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Исследовать, как ускорение зависит от параметров задачи и системы</w:t>
      </w:r>
    </w:p>
    <w:p w14:paraId="44835E23" w14:textId="77777777" w:rsidR="00990D9B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Задание на лабораторную работу</w:t>
      </w:r>
    </w:p>
    <w:p w14:paraId="7EBF370F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основной (базовый) закон Амдала</w:t>
      </w:r>
    </w:p>
    <w:p w14:paraId="08B02C32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сетевой закон Амдала</w:t>
      </w:r>
    </w:p>
    <w:p w14:paraId="699C2373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Разработать архитектуру программы моделирования законов Амдала</w:t>
      </w:r>
    </w:p>
    <w:p w14:paraId="2608CFD7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Разработать и отладить программный код</w:t>
      </w:r>
    </w:p>
    <w:p w14:paraId="3B1A3583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Исследовать графики зависимости ускорения R в базовом законе от параметров a, n, а в сетевом законе – от параметров a, n,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ca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ct</w:t>
      </w:r>
      <w:proofErr w:type="spellEnd"/>
    </w:p>
    <w:p w14:paraId="7783A439" w14:textId="77777777" w:rsidR="00990D9B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Ход выполнения</w:t>
      </w:r>
    </w:p>
    <w:p w14:paraId="10402369" w14:textId="77777777" w:rsidR="00990D9B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1. Базовый закон Амдала</w:t>
      </w:r>
    </w:p>
    <w:p w14:paraId="079B1AA3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Закон Амдала отвечает на вопрос: во сколько раз быстрее решится задача, если вместо одного процессора взять n процессоров. Это отношение называется ускорением: R = T1 /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Tn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, где T1 – время решения на одном процессоре,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Tn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на n процессорах.</w:t>
      </w:r>
    </w:p>
    <w:p w14:paraId="64598820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Любой алгоритм состоит из двух частей. Одну часть можно разделить между процессорами (параллельные операции), другую – нельзя, она выполняется строго по очереди (последовательные операции). Долю последовательных операций обозначают буквой a: a =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Wпосл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/ W, где W – общее число операций. Параллельная часть на n процессорах выполняется в n раз быстрее, а последовательная быстрее не становится. Отсюда получается базовый закон:</w:t>
      </w:r>
    </w:p>
    <w:p w14:paraId="59C81435" w14:textId="77777777" w:rsidR="00990D9B" w:rsidRDefault="00000000">
      <w:pPr>
        <w:spacing w:before="8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R = 1 / (a + (1 – a) / n)</w:t>
      </w:r>
    </w:p>
    <w:p w14:paraId="6BBC1443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Из формулы видно главное свойство закона: сколько бы процессоров мы ни добавляли, ускорение не может превысить 1/a. Например, если последовательных операций всего 10 % (a = 0,1), то задачу нельзя ускорить </w:t>
      </w:r>
      <w:proofErr w:type="gramStart"/>
      <w:r>
        <w:rPr>
          <w:rFonts w:ascii="Times New Roman" w:eastAsia="Times New Roman" w:hAnsi="Times New Roman" w:cs="Times New Roman"/>
          <w:sz w:val="28"/>
          <w:lang w:eastAsia="ru-RU"/>
        </w:rPr>
        <w:lastRenderedPageBreak/>
        <w:t>больше</w:t>
      </w:r>
      <w:proofErr w:type="gram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чем в 10 раз даже на тысяче процессоров. Также R = 1 при a = 1 (алгоритм полностью последовательный) и при n = 1 (всего один процессор).</w:t>
      </w:r>
    </w:p>
    <w:p w14:paraId="29623478" w14:textId="77777777" w:rsidR="00990D9B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2. Сетевой закон Амдала</w:t>
      </w:r>
    </w:p>
    <w:p w14:paraId="3783A940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В реальной многопроцессорной системе процессоры обмениваются данными по сети, и на это тоже тратится время. Сетевой закон добавляет в знаменатель коэффициент сетевой деградации c:</w:t>
      </w:r>
    </w:p>
    <w:p w14:paraId="5100C4EE" w14:textId="77777777" w:rsidR="00990D9B" w:rsidRDefault="00000000">
      <w:pPr>
        <w:spacing w:before="80" w:line="240" w:lineRule="auto"/>
        <w:jc w:val="center"/>
      </w:pPr>
      <w:proofErr w:type="spellStart"/>
      <w:r>
        <w:rPr>
          <w:rFonts w:ascii="Times New Roman" w:eastAsia="Times New Roman" w:hAnsi="Times New Roman" w:cs="Times New Roman"/>
          <w:i/>
          <w:sz w:val="28"/>
          <w:lang w:eastAsia="ru-RU"/>
        </w:rPr>
        <w:t>Rc</w:t>
      </w:r>
      <w:proofErr w:type="spellEnd"/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 = 1 / (a + (1 – a) / n + c</w:t>
      </w:r>
      <w:proofErr w:type="gramStart"/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),   </w:t>
      </w:r>
      <w:proofErr w:type="gramEnd"/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c = </w:t>
      </w:r>
      <w:proofErr w:type="spellStart"/>
      <w:r>
        <w:rPr>
          <w:rFonts w:ascii="Times New Roman" w:eastAsia="Times New Roman" w:hAnsi="Times New Roman" w:cs="Times New Roman"/>
          <w:i/>
          <w:sz w:val="28"/>
          <w:lang w:eastAsia="ru-RU"/>
        </w:rPr>
        <w:t>ca</w:t>
      </w:r>
      <w:proofErr w:type="spellEnd"/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 · </w:t>
      </w:r>
      <w:proofErr w:type="spellStart"/>
      <w:r>
        <w:rPr>
          <w:rFonts w:ascii="Times New Roman" w:eastAsia="Times New Roman" w:hAnsi="Times New Roman" w:cs="Times New Roman"/>
          <w:i/>
          <w:sz w:val="28"/>
          <w:lang w:eastAsia="ru-RU"/>
        </w:rPr>
        <w:t>ct</w:t>
      </w:r>
      <w:proofErr w:type="spellEnd"/>
    </w:p>
    <w:p w14:paraId="258FBFA5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Коэффициент c состоит из двух множителей. Алгоритмическая часть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ca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Wc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/ W показывает, сколько операций обмена приходится на одну операцию вычислений – она зависит от того, как написан параллельный алгоритм. Техническая часть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ct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tc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/ t показывает, во сколько раз операция обмена медленнее операции вычислений – она зависит от сети. В отличие от базового закона, здесь ускорение может получиться меньше единицы, то есть параллельная система будет работать медленнее одного процессора. Предел ускорения при большом n равен 1 / (a + c).</w:t>
      </w:r>
    </w:p>
    <w:p w14:paraId="16B7E6F9" w14:textId="77777777" w:rsidR="00990D9B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3. Архитектура программы</w:t>
      </w:r>
    </w:p>
    <w:p w14:paraId="2824A39E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Программа написана на Python с использованием библиотек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numpy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(расчёты над массивами) и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matplotlib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(графики). Она состоит из четырёх частей:</w:t>
      </w:r>
    </w:p>
    <w:p w14:paraId="20A5B0FA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модель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функции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speedup_</w:t>
      </w:r>
      <w:proofErr w:type="gramStart"/>
      <w:r>
        <w:rPr>
          <w:rFonts w:ascii="Times New Roman" w:eastAsia="Times New Roman" w:hAnsi="Times New Roman" w:cs="Times New Roman"/>
          <w:sz w:val="28"/>
          <w:lang w:eastAsia="ru-RU"/>
        </w:rPr>
        <w:t>basic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a, n) и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speedup_network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(a, n,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ca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ct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>), которые считают ускорение по формулам; они принимают как отдельные числа, так и целые массивы значений</w:t>
      </w:r>
    </w:p>
    <w:p w14:paraId="0F8332BA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проверка модели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функция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check_</w:t>
      </w:r>
      <w:proofErr w:type="gramStart"/>
      <w:r>
        <w:rPr>
          <w:rFonts w:ascii="Times New Roman" w:eastAsia="Times New Roman" w:hAnsi="Times New Roman" w:cs="Times New Roman"/>
          <w:sz w:val="28"/>
          <w:lang w:eastAsia="ru-RU"/>
        </w:rPr>
        <w:t>model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lang w:eastAsia="ru-RU"/>
        </w:rPr>
        <w:t>), которая сверяет результаты с известными свойствами закона</w:t>
      </w:r>
    </w:p>
    <w:p w14:paraId="373DBD1F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исследование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функции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research_</w:t>
      </w:r>
      <w:proofErr w:type="gramStart"/>
      <w:r>
        <w:rPr>
          <w:rFonts w:ascii="Times New Roman" w:eastAsia="Times New Roman" w:hAnsi="Times New Roman" w:cs="Times New Roman"/>
          <w:sz w:val="28"/>
          <w:lang w:eastAsia="ru-RU"/>
        </w:rPr>
        <w:t>figures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) и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print_tables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(), которые строят графики и таблицы для отчёта и сохраняют их в папку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results</w:t>
      </w:r>
      <w:proofErr w:type="spellEnd"/>
    </w:p>
    <w:p w14:paraId="568D26E7" w14:textId="77777777" w:rsidR="00990D9B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интерактивное окно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функция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lang w:eastAsia="ru-RU"/>
        </w:rPr>
        <w:t>interactive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): график с ползунками, которые меняют a,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ca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ct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и максимальное n, а кривые сразу перерисовываются</w:t>
      </w:r>
    </w:p>
    <w:p w14:paraId="001A4131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Запуск: «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python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main.py» открывает интерактивное окно, «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python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main.py --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save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>» строит все графики и выводит таблицы в консоль. Вид интерактивного окна показан на рис. 1.</w:t>
      </w:r>
    </w:p>
    <w:p w14:paraId="0A439D0A" w14:textId="5323345D" w:rsidR="00990D9B" w:rsidRDefault="004E7366">
      <w:pPr>
        <w:keepNext/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89CBBB7" wp14:editId="5F5868C5">
            <wp:extent cx="5953125" cy="3153152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1971" cy="315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C50DD" w14:textId="77777777" w:rsidR="00990D9B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Рис. 1 – интерактивное окно программы: ползунками задаются a, </w:t>
      </w:r>
      <w:proofErr w:type="spellStart"/>
      <w:r>
        <w:rPr>
          <w:rFonts w:ascii="Times New Roman" w:eastAsia="Times New Roman" w:hAnsi="Times New Roman" w:cs="Times New Roman"/>
          <w:i/>
          <w:sz w:val="28"/>
          <w:lang w:eastAsia="ru-RU"/>
        </w:rPr>
        <w:t>ca</w:t>
      </w:r>
      <w:proofErr w:type="spellEnd"/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8"/>
          <w:lang w:eastAsia="ru-RU"/>
        </w:rPr>
        <w:t>ct</w:t>
      </w:r>
      <w:proofErr w:type="spellEnd"/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 и n</w:t>
      </w:r>
    </w:p>
    <w:p w14:paraId="2AE71A66" w14:textId="77777777" w:rsidR="00990D9B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4. Отладка</w:t>
      </w:r>
    </w:p>
    <w:p w14:paraId="7EEC89BA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Для проверки правильности формул функция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check_model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>() проверяет свойства, описанные в пособии: при a = 1 ускорение равно 1; при n = 1 ускорение равно 1; при a &lt; 1 и n &gt; 1 ускорение больше 1; при очень большом n ускорение стремится к 1/a; при c = 0 сетевой закон совпадает с базовым; при большом c сетевой закон даёт ускорение меньше 1. Все проверки выполняются при каждом запуске программы и проходят успешно.</w:t>
      </w:r>
    </w:p>
    <w:p w14:paraId="536C9A22" w14:textId="77777777" w:rsidR="00990D9B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5. Исследование базового закона</w:t>
      </w:r>
    </w:p>
    <w:p w14:paraId="0861E40B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На рис. 2 показана зависимость ускорения R от числа процессоров n при разных a, в таблице 1 – те же значения в числах.</w:t>
      </w:r>
    </w:p>
    <w:p w14:paraId="2E763DBC" w14:textId="21F6FB1B" w:rsidR="00990D9B" w:rsidRDefault="00753FE6">
      <w:pPr>
        <w:keepNext/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B0C00DE" wp14:editId="39675B1B">
            <wp:extent cx="5940425" cy="447675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1092" w14:textId="77777777" w:rsidR="00990D9B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2 – базовый закон: зависимость R от n при разных a</w:t>
      </w:r>
    </w:p>
    <w:p w14:paraId="54275827" w14:textId="77777777" w:rsidR="00990D9B" w:rsidRDefault="00000000">
      <w:pPr>
        <w:keepNext/>
        <w:spacing w:before="120" w:after="60" w:line="240" w:lineRule="auto"/>
      </w:pPr>
      <w:r>
        <w:rPr>
          <w:rFonts w:ascii="Times New Roman" w:eastAsia="Times New Roman" w:hAnsi="Times New Roman" w:cs="Times New Roman"/>
          <w:sz w:val="28"/>
          <w:lang w:eastAsia="ru-RU"/>
        </w:rPr>
        <w:t>Таблица 1 – Ускорение R по базовому закону</w:t>
      </w:r>
    </w:p>
    <w:tbl>
      <w:tblPr>
        <w:tblStyle w:val="ac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67"/>
        <w:gridCol w:w="1168"/>
        <w:gridCol w:w="1168"/>
        <w:gridCol w:w="1168"/>
        <w:gridCol w:w="1168"/>
        <w:gridCol w:w="1168"/>
        <w:gridCol w:w="1169"/>
        <w:gridCol w:w="1169"/>
      </w:tblGrid>
      <w:tr w:rsidR="00990D9B" w14:paraId="6D7041AA" w14:textId="77777777">
        <w:trPr>
          <w:cantSplit/>
          <w:tblHeader/>
        </w:trPr>
        <w:tc>
          <w:tcPr>
            <w:tcW w:w="1169" w:type="dxa"/>
          </w:tcPr>
          <w:p w14:paraId="046DA2F8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1169" w:type="dxa"/>
          </w:tcPr>
          <w:p w14:paraId="7D11AC8D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n = 2</w:t>
            </w:r>
          </w:p>
        </w:tc>
        <w:tc>
          <w:tcPr>
            <w:tcW w:w="1169" w:type="dxa"/>
          </w:tcPr>
          <w:p w14:paraId="2A15A0B9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n = 4</w:t>
            </w:r>
          </w:p>
        </w:tc>
        <w:tc>
          <w:tcPr>
            <w:tcW w:w="1169" w:type="dxa"/>
          </w:tcPr>
          <w:p w14:paraId="1AC3AAA8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n = 8</w:t>
            </w:r>
          </w:p>
        </w:tc>
        <w:tc>
          <w:tcPr>
            <w:tcW w:w="1169" w:type="dxa"/>
          </w:tcPr>
          <w:p w14:paraId="5F76B384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n = 16</w:t>
            </w:r>
          </w:p>
        </w:tc>
        <w:tc>
          <w:tcPr>
            <w:tcW w:w="1169" w:type="dxa"/>
          </w:tcPr>
          <w:p w14:paraId="67D1A98A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n = 64</w:t>
            </w:r>
          </w:p>
        </w:tc>
        <w:tc>
          <w:tcPr>
            <w:tcW w:w="1169" w:type="dxa"/>
          </w:tcPr>
          <w:p w14:paraId="7162041F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n = 1024</w:t>
            </w:r>
          </w:p>
        </w:tc>
        <w:tc>
          <w:tcPr>
            <w:tcW w:w="1169" w:type="dxa"/>
          </w:tcPr>
          <w:p w14:paraId="5845162B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предел 1/a</w:t>
            </w:r>
          </w:p>
        </w:tc>
      </w:tr>
      <w:tr w:rsidR="00990D9B" w14:paraId="6C63E8E0" w14:textId="77777777">
        <w:trPr>
          <w:cantSplit/>
        </w:trPr>
        <w:tc>
          <w:tcPr>
            <w:tcW w:w="1169" w:type="dxa"/>
          </w:tcPr>
          <w:p w14:paraId="069412FE" w14:textId="77777777" w:rsidR="00990D9B" w:rsidRDefault="00000000">
            <w:pPr>
              <w:keepNext/>
              <w:spacing w:before="20" w:after="20"/>
              <w:jc w:val="center"/>
            </w:pPr>
            <w:r>
              <w:t>0</w:t>
            </w:r>
          </w:p>
        </w:tc>
        <w:tc>
          <w:tcPr>
            <w:tcW w:w="1169" w:type="dxa"/>
          </w:tcPr>
          <w:p w14:paraId="79A9540A" w14:textId="77777777" w:rsidR="00990D9B" w:rsidRDefault="00000000">
            <w:pPr>
              <w:keepNext/>
              <w:spacing w:before="20" w:after="20"/>
              <w:jc w:val="center"/>
            </w:pPr>
            <w:r>
              <w:t>2,00</w:t>
            </w:r>
          </w:p>
        </w:tc>
        <w:tc>
          <w:tcPr>
            <w:tcW w:w="1169" w:type="dxa"/>
          </w:tcPr>
          <w:p w14:paraId="700A058E" w14:textId="77777777" w:rsidR="00990D9B" w:rsidRDefault="00000000">
            <w:pPr>
              <w:keepNext/>
              <w:spacing w:before="20" w:after="20"/>
              <w:jc w:val="center"/>
            </w:pPr>
            <w:r>
              <w:t>4,00</w:t>
            </w:r>
          </w:p>
        </w:tc>
        <w:tc>
          <w:tcPr>
            <w:tcW w:w="1169" w:type="dxa"/>
          </w:tcPr>
          <w:p w14:paraId="4B841797" w14:textId="77777777" w:rsidR="00990D9B" w:rsidRDefault="00000000">
            <w:pPr>
              <w:keepNext/>
              <w:spacing w:before="20" w:after="20"/>
              <w:jc w:val="center"/>
            </w:pPr>
            <w:r>
              <w:t>8,00</w:t>
            </w:r>
          </w:p>
        </w:tc>
        <w:tc>
          <w:tcPr>
            <w:tcW w:w="1169" w:type="dxa"/>
          </w:tcPr>
          <w:p w14:paraId="2589D133" w14:textId="77777777" w:rsidR="00990D9B" w:rsidRDefault="00000000">
            <w:pPr>
              <w:keepNext/>
              <w:spacing w:before="20" w:after="20"/>
              <w:jc w:val="center"/>
            </w:pPr>
            <w:r>
              <w:t>16,00</w:t>
            </w:r>
          </w:p>
        </w:tc>
        <w:tc>
          <w:tcPr>
            <w:tcW w:w="1169" w:type="dxa"/>
          </w:tcPr>
          <w:p w14:paraId="332B6719" w14:textId="77777777" w:rsidR="00990D9B" w:rsidRDefault="00000000">
            <w:pPr>
              <w:keepNext/>
              <w:spacing w:before="20" w:after="20"/>
              <w:jc w:val="center"/>
            </w:pPr>
            <w:r>
              <w:t>64,00</w:t>
            </w:r>
          </w:p>
        </w:tc>
        <w:tc>
          <w:tcPr>
            <w:tcW w:w="1169" w:type="dxa"/>
          </w:tcPr>
          <w:p w14:paraId="231EEE32" w14:textId="77777777" w:rsidR="00990D9B" w:rsidRDefault="00000000">
            <w:pPr>
              <w:keepNext/>
              <w:spacing w:before="20" w:after="20"/>
              <w:jc w:val="center"/>
            </w:pPr>
            <w:r>
              <w:t>1024,00</w:t>
            </w:r>
          </w:p>
        </w:tc>
        <w:tc>
          <w:tcPr>
            <w:tcW w:w="1169" w:type="dxa"/>
          </w:tcPr>
          <w:p w14:paraId="74A4ABE8" w14:textId="77777777" w:rsidR="00990D9B" w:rsidRDefault="00000000">
            <w:pPr>
              <w:keepNext/>
              <w:spacing w:before="20" w:after="20"/>
              <w:jc w:val="center"/>
            </w:pPr>
            <w:r>
              <w:t>∞</w:t>
            </w:r>
          </w:p>
        </w:tc>
      </w:tr>
      <w:tr w:rsidR="00990D9B" w14:paraId="62881D2C" w14:textId="77777777">
        <w:trPr>
          <w:cantSplit/>
        </w:trPr>
        <w:tc>
          <w:tcPr>
            <w:tcW w:w="1169" w:type="dxa"/>
          </w:tcPr>
          <w:p w14:paraId="4FE9D47B" w14:textId="77777777" w:rsidR="00990D9B" w:rsidRDefault="00000000">
            <w:pPr>
              <w:keepNext/>
              <w:spacing w:before="20" w:after="20"/>
              <w:jc w:val="center"/>
            </w:pPr>
            <w:r>
              <w:t>0,05</w:t>
            </w:r>
          </w:p>
        </w:tc>
        <w:tc>
          <w:tcPr>
            <w:tcW w:w="1169" w:type="dxa"/>
          </w:tcPr>
          <w:p w14:paraId="58895D4E" w14:textId="77777777" w:rsidR="00990D9B" w:rsidRDefault="00000000">
            <w:pPr>
              <w:keepNext/>
              <w:spacing w:before="20" w:after="20"/>
              <w:jc w:val="center"/>
            </w:pPr>
            <w:r>
              <w:t>1,90</w:t>
            </w:r>
          </w:p>
        </w:tc>
        <w:tc>
          <w:tcPr>
            <w:tcW w:w="1169" w:type="dxa"/>
          </w:tcPr>
          <w:p w14:paraId="28CD6562" w14:textId="77777777" w:rsidR="00990D9B" w:rsidRDefault="00000000">
            <w:pPr>
              <w:keepNext/>
              <w:spacing w:before="20" w:after="20"/>
              <w:jc w:val="center"/>
            </w:pPr>
            <w:r>
              <w:t>3,48</w:t>
            </w:r>
          </w:p>
        </w:tc>
        <w:tc>
          <w:tcPr>
            <w:tcW w:w="1169" w:type="dxa"/>
          </w:tcPr>
          <w:p w14:paraId="6AB73797" w14:textId="77777777" w:rsidR="00990D9B" w:rsidRDefault="00000000">
            <w:pPr>
              <w:keepNext/>
              <w:spacing w:before="20" w:after="20"/>
              <w:jc w:val="center"/>
            </w:pPr>
            <w:r>
              <w:t>5,93</w:t>
            </w:r>
          </w:p>
        </w:tc>
        <w:tc>
          <w:tcPr>
            <w:tcW w:w="1169" w:type="dxa"/>
          </w:tcPr>
          <w:p w14:paraId="11DC97A4" w14:textId="77777777" w:rsidR="00990D9B" w:rsidRDefault="00000000">
            <w:pPr>
              <w:keepNext/>
              <w:spacing w:before="20" w:after="20"/>
              <w:jc w:val="center"/>
            </w:pPr>
            <w:r>
              <w:t>9,14</w:t>
            </w:r>
          </w:p>
        </w:tc>
        <w:tc>
          <w:tcPr>
            <w:tcW w:w="1169" w:type="dxa"/>
          </w:tcPr>
          <w:p w14:paraId="56B224C0" w14:textId="77777777" w:rsidR="00990D9B" w:rsidRDefault="00000000">
            <w:pPr>
              <w:keepNext/>
              <w:spacing w:before="20" w:after="20"/>
              <w:jc w:val="center"/>
            </w:pPr>
            <w:r>
              <w:t>15,42</w:t>
            </w:r>
          </w:p>
        </w:tc>
        <w:tc>
          <w:tcPr>
            <w:tcW w:w="1169" w:type="dxa"/>
          </w:tcPr>
          <w:p w14:paraId="0B38C01B" w14:textId="77777777" w:rsidR="00990D9B" w:rsidRDefault="00000000">
            <w:pPr>
              <w:keepNext/>
              <w:spacing w:before="20" w:after="20"/>
              <w:jc w:val="center"/>
            </w:pPr>
            <w:r>
              <w:t>19,64</w:t>
            </w:r>
          </w:p>
        </w:tc>
        <w:tc>
          <w:tcPr>
            <w:tcW w:w="1169" w:type="dxa"/>
          </w:tcPr>
          <w:p w14:paraId="1B2E83EF" w14:textId="77777777" w:rsidR="00990D9B" w:rsidRDefault="00000000">
            <w:pPr>
              <w:keepNext/>
              <w:spacing w:before="20" w:after="20"/>
              <w:jc w:val="center"/>
            </w:pPr>
            <w:r>
              <w:t>20,00</w:t>
            </w:r>
          </w:p>
        </w:tc>
      </w:tr>
      <w:tr w:rsidR="00990D9B" w14:paraId="66523907" w14:textId="77777777">
        <w:trPr>
          <w:cantSplit/>
        </w:trPr>
        <w:tc>
          <w:tcPr>
            <w:tcW w:w="1169" w:type="dxa"/>
          </w:tcPr>
          <w:p w14:paraId="1AD4076A" w14:textId="77777777" w:rsidR="00990D9B" w:rsidRDefault="00000000">
            <w:pPr>
              <w:keepNext/>
              <w:spacing w:before="20" w:after="20"/>
              <w:jc w:val="center"/>
            </w:pPr>
            <w:r>
              <w:t>0,1</w:t>
            </w:r>
          </w:p>
        </w:tc>
        <w:tc>
          <w:tcPr>
            <w:tcW w:w="1169" w:type="dxa"/>
          </w:tcPr>
          <w:p w14:paraId="532D2C99" w14:textId="77777777" w:rsidR="00990D9B" w:rsidRDefault="00000000">
            <w:pPr>
              <w:keepNext/>
              <w:spacing w:before="20" w:after="20"/>
              <w:jc w:val="center"/>
            </w:pPr>
            <w:r>
              <w:t>1,82</w:t>
            </w:r>
          </w:p>
        </w:tc>
        <w:tc>
          <w:tcPr>
            <w:tcW w:w="1169" w:type="dxa"/>
          </w:tcPr>
          <w:p w14:paraId="0714C12D" w14:textId="77777777" w:rsidR="00990D9B" w:rsidRDefault="00000000">
            <w:pPr>
              <w:keepNext/>
              <w:spacing w:before="20" w:after="20"/>
              <w:jc w:val="center"/>
            </w:pPr>
            <w:r>
              <w:t>3,08</w:t>
            </w:r>
          </w:p>
        </w:tc>
        <w:tc>
          <w:tcPr>
            <w:tcW w:w="1169" w:type="dxa"/>
          </w:tcPr>
          <w:p w14:paraId="42439BC9" w14:textId="77777777" w:rsidR="00990D9B" w:rsidRDefault="00000000">
            <w:pPr>
              <w:keepNext/>
              <w:spacing w:before="20" w:after="20"/>
              <w:jc w:val="center"/>
            </w:pPr>
            <w:r>
              <w:t>4,71</w:t>
            </w:r>
          </w:p>
        </w:tc>
        <w:tc>
          <w:tcPr>
            <w:tcW w:w="1169" w:type="dxa"/>
          </w:tcPr>
          <w:p w14:paraId="36BC4FF4" w14:textId="77777777" w:rsidR="00990D9B" w:rsidRDefault="00000000">
            <w:pPr>
              <w:keepNext/>
              <w:spacing w:before="20" w:after="20"/>
              <w:jc w:val="center"/>
            </w:pPr>
            <w:r>
              <w:t>6,40</w:t>
            </w:r>
          </w:p>
        </w:tc>
        <w:tc>
          <w:tcPr>
            <w:tcW w:w="1169" w:type="dxa"/>
          </w:tcPr>
          <w:p w14:paraId="715406A0" w14:textId="77777777" w:rsidR="00990D9B" w:rsidRDefault="00000000">
            <w:pPr>
              <w:keepNext/>
              <w:spacing w:before="20" w:after="20"/>
              <w:jc w:val="center"/>
            </w:pPr>
            <w:r>
              <w:t>8,77</w:t>
            </w:r>
          </w:p>
        </w:tc>
        <w:tc>
          <w:tcPr>
            <w:tcW w:w="1169" w:type="dxa"/>
          </w:tcPr>
          <w:p w14:paraId="3F8F10CD" w14:textId="77777777" w:rsidR="00990D9B" w:rsidRDefault="00000000">
            <w:pPr>
              <w:keepNext/>
              <w:spacing w:before="20" w:after="20"/>
              <w:jc w:val="center"/>
            </w:pPr>
            <w:r>
              <w:t>9,91</w:t>
            </w:r>
          </w:p>
        </w:tc>
        <w:tc>
          <w:tcPr>
            <w:tcW w:w="1169" w:type="dxa"/>
          </w:tcPr>
          <w:p w14:paraId="6E8458DE" w14:textId="77777777" w:rsidR="00990D9B" w:rsidRDefault="00000000">
            <w:pPr>
              <w:keepNext/>
              <w:spacing w:before="20" w:after="20"/>
              <w:jc w:val="center"/>
            </w:pPr>
            <w:r>
              <w:t>10,00</w:t>
            </w:r>
          </w:p>
        </w:tc>
      </w:tr>
      <w:tr w:rsidR="00990D9B" w14:paraId="14A53F30" w14:textId="77777777">
        <w:trPr>
          <w:cantSplit/>
        </w:trPr>
        <w:tc>
          <w:tcPr>
            <w:tcW w:w="1169" w:type="dxa"/>
          </w:tcPr>
          <w:p w14:paraId="7B62AF76" w14:textId="77777777" w:rsidR="00990D9B" w:rsidRDefault="00000000">
            <w:pPr>
              <w:keepNext/>
              <w:spacing w:before="20" w:after="20"/>
              <w:jc w:val="center"/>
            </w:pPr>
            <w:r>
              <w:t>0,25</w:t>
            </w:r>
          </w:p>
        </w:tc>
        <w:tc>
          <w:tcPr>
            <w:tcW w:w="1169" w:type="dxa"/>
          </w:tcPr>
          <w:p w14:paraId="13F22D9E" w14:textId="77777777" w:rsidR="00990D9B" w:rsidRDefault="00000000">
            <w:pPr>
              <w:keepNext/>
              <w:spacing w:before="20" w:after="20"/>
              <w:jc w:val="center"/>
            </w:pPr>
            <w:r>
              <w:t>1,60</w:t>
            </w:r>
          </w:p>
        </w:tc>
        <w:tc>
          <w:tcPr>
            <w:tcW w:w="1169" w:type="dxa"/>
          </w:tcPr>
          <w:p w14:paraId="4CCCC1AB" w14:textId="77777777" w:rsidR="00990D9B" w:rsidRDefault="00000000">
            <w:pPr>
              <w:keepNext/>
              <w:spacing w:before="20" w:after="20"/>
              <w:jc w:val="center"/>
            </w:pPr>
            <w:r>
              <w:t>2,29</w:t>
            </w:r>
          </w:p>
        </w:tc>
        <w:tc>
          <w:tcPr>
            <w:tcW w:w="1169" w:type="dxa"/>
          </w:tcPr>
          <w:p w14:paraId="662E8A98" w14:textId="77777777" w:rsidR="00990D9B" w:rsidRDefault="00000000">
            <w:pPr>
              <w:keepNext/>
              <w:spacing w:before="20" w:after="20"/>
              <w:jc w:val="center"/>
            </w:pPr>
            <w:r>
              <w:t>2,91</w:t>
            </w:r>
          </w:p>
        </w:tc>
        <w:tc>
          <w:tcPr>
            <w:tcW w:w="1169" w:type="dxa"/>
          </w:tcPr>
          <w:p w14:paraId="2287E261" w14:textId="77777777" w:rsidR="00990D9B" w:rsidRDefault="00000000">
            <w:pPr>
              <w:keepNext/>
              <w:spacing w:before="20" w:after="20"/>
              <w:jc w:val="center"/>
            </w:pPr>
            <w:r>
              <w:t>3,37</w:t>
            </w:r>
          </w:p>
        </w:tc>
        <w:tc>
          <w:tcPr>
            <w:tcW w:w="1169" w:type="dxa"/>
          </w:tcPr>
          <w:p w14:paraId="52047210" w14:textId="77777777" w:rsidR="00990D9B" w:rsidRDefault="00000000">
            <w:pPr>
              <w:keepNext/>
              <w:spacing w:before="20" w:after="20"/>
              <w:jc w:val="center"/>
            </w:pPr>
            <w:r>
              <w:t>3,82</w:t>
            </w:r>
          </w:p>
        </w:tc>
        <w:tc>
          <w:tcPr>
            <w:tcW w:w="1169" w:type="dxa"/>
          </w:tcPr>
          <w:p w14:paraId="0F98ACF4" w14:textId="77777777" w:rsidR="00990D9B" w:rsidRDefault="00000000">
            <w:pPr>
              <w:keepNext/>
              <w:spacing w:before="20" w:after="20"/>
              <w:jc w:val="center"/>
            </w:pPr>
            <w:r>
              <w:t>3,99</w:t>
            </w:r>
          </w:p>
        </w:tc>
        <w:tc>
          <w:tcPr>
            <w:tcW w:w="1169" w:type="dxa"/>
          </w:tcPr>
          <w:p w14:paraId="6F2FB7A6" w14:textId="77777777" w:rsidR="00990D9B" w:rsidRDefault="00000000">
            <w:pPr>
              <w:keepNext/>
              <w:spacing w:before="20" w:after="20"/>
              <w:jc w:val="center"/>
            </w:pPr>
            <w:r>
              <w:t>4,00</w:t>
            </w:r>
          </w:p>
        </w:tc>
      </w:tr>
      <w:tr w:rsidR="00990D9B" w14:paraId="1C370F6D" w14:textId="77777777">
        <w:trPr>
          <w:cantSplit/>
        </w:trPr>
        <w:tc>
          <w:tcPr>
            <w:tcW w:w="1169" w:type="dxa"/>
          </w:tcPr>
          <w:p w14:paraId="2275CCDC" w14:textId="77777777" w:rsidR="00990D9B" w:rsidRDefault="00000000">
            <w:pPr>
              <w:keepNext/>
              <w:spacing w:before="20" w:after="20"/>
              <w:jc w:val="center"/>
            </w:pPr>
            <w:r>
              <w:t>0,5</w:t>
            </w:r>
          </w:p>
        </w:tc>
        <w:tc>
          <w:tcPr>
            <w:tcW w:w="1169" w:type="dxa"/>
          </w:tcPr>
          <w:p w14:paraId="1C40E526" w14:textId="77777777" w:rsidR="00990D9B" w:rsidRDefault="00000000">
            <w:pPr>
              <w:keepNext/>
              <w:spacing w:before="20" w:after="20"/>
              <w:jc w:val="center"/>
            </w:pPr>
            <w:r>
              <w:t>1,33</w:t>
            </w:r>
          </w:p>
        </w:tc>
        <w:tc>
          <w:tcPr>
            <w:tcW w:w="1169" w:type="dxa"/>
          </w:tcPr>
          <w:p w14:paraId="00A39263" w14:textId="77777777" w:rsidR="00990D9B" w:rsidRDefault="00000000">
            <w:pPr>
              <w:keepNext/>
              <w:spacing w:before="20" w:after="20"/>
              <w:jc w:val="center"/>
            </w:pPr>
            <w:r>
              <w:t>1,60</w:t>
            </w:r>
          </w:p>
        </w:tc>
        <w:tc>
          <w:tcPr>
            <w:tcW w:w="1169" w:type="dxa"/>
          </w:tcPr>
          <w:p w14:paraId="1E33A08E" w14:textId="77777777" w:rsidR="00990D9B" w:rsidRDefault="00000000">
            <w:pPr>
              <w:keepNext/>
              <w:spacing w:before="20" w:after="20"/>
              <w:jc w:val="center"/>
            </w:pPr>
            <w:r>
              <w:t>1,78</w:t>
            </w:r>
          </w:p>
        </w:tc>
        <w:tc>
          <w:tcPr>
            <w:tcW w:w="1169" w:type="dxa"/>
          </w:tcPr>
          <w:p w14:paraId="3DA33118" w14:textId="77777777" w:rsidR="00990D9B" w:rsidRDefault="00000000">
            <w:pPr>
              <w:keepNext/>
              <w:spacing w:before="20" w:after="20"/>
              <w:jc w:val="center"/>
            </w:pPr>
            <w:r>
              <w:t>1,88</w:t>
            </w:r>
          </w:p>
        </w:tc>
        <w:tc>
          <w:tcPr>
            <w:tcW w:w="1169" w:type="dxa"/>
          </w:tcPr>
          <w:p w14:paraId="389F2BF7" w14:textId="77777777" w:rsidR="00990D9B" w:rsidRDefault="00000000">
            <w:pPr>
              <w:keepNext/>
              <w:spacing w:before="20" w:after="20"/>
              <w:jc w:val="center"/>
            </w:pPr>
            <w:r>
              <w:t>1,97</w:t>
            </w:r>
          </w:p>
        </w:tc>
        <w:tc>
          <w:tcPr>
            <w:tcW w:w="1169" w:type="dxa"/>
          </w:tcPr>
          <w:p w14:paraId="4D667467" w14:textId="77777777" w:rsidR="00990D9B" w:rsidRDefault="00000000">
            <w:pPr>
              <w:keepNext/>
              <w:spacing w:before="20" w:after="20"/>
              <w:jc w:val="center"/>
            </w:pPr>
            <w:r>
              <w:t>2,00</w:t>
            </w:r>
          </w:p>
        </w:tc>
        <w:tc>
          <w:tcPr>
            <w:tcW w:w="1169" w:type="dxa"/>
          </w:tcPr>
          <w:p w14:paraId="6E8C6CCE" w14:textId="77777777" w:rsidR="00990D9B" w:rsidRDefault="00000000">
            <w:pPr>
              <w:keepNext/>
              <w:spacing w:before="20" w:after="20"/>
              <w:jc w:val="center"/>
            </w:pPr>
            <w:r>
              <w:t>2,00</w:t>
            </w:r>
          </w:p>
        </w:tc>
      </w:tr>
      <w:tr w:rsidR="00990D9B" w14:paraId="21EDAADF" w14:textId="77777777">
        <w:trPr>
          <w:cantSplit/>
        </w:trPr>
        <w:tc>
          <w:tcPr>
            <w:tcW w:w="1169" w:type="dxa"/>
          </w:tcPr>
          <w:p w14:paraId="0757945B" w14:textId="77777777" w:rsidR="00990D9B" w:rsidRDefault="00000000">
            <w:pPr>
              <w:spacing w:before="20" w:after="20"/>
              <w:jc w:val="center"/>
            </w:pPr>
            <w:r>
              <w:t>0,9</w:t>
            </w:r>
          </w:p>
        </w:tc>
        <w:tc>
          <w:tcPr>
            <w:tcW w:w="1169" w:type="dxa"/>
          </w:tcPr>
          <w:p w14:paraId="45E30CAC" w14:textId="77777777" w:rsidR="00990D9B" w:rsidRDefault="00000000">
            <w:pPr>
              <w:spacing w:before="20" w:after="20"/>
              <w:jc w:val="center"/>
            </w:pPr>
            <w:r>
              <w:t>1,05</w:t>
            </w:r>
          </w:p>
        </w:tc>
        <w:tc>
          <w:tcPr>
            <w:tcW w:w="1169" w:type="dxa"/>
          </w:tcPr>
          <w:p w14:paraId="326A035E" w14:textId="77777777" w:rsidR="00990D9B" w:rsidRDefault="00000000">
            <w:pPr>
              <w:spacing w:before="20" w:after="20"/>
              <w:jc w:val="center"/>
            </w:pPr>
            <w:r>
              <w:t>1,08</w:t>
            </w:r>
          </w:p>
        </w:tc>
        <w:tc>
          <w:tcPr>
            <w:tcW w:w="1169" w:type="dxa"/>
          </w:tcPr>
          <w:p w14:paraId="281001AB" w14:textId="77777777" w:rsidR="00990D9B" w:rsidRDefault="00000000">
            <w:pPr>
              <w:spacing w:before="20" w:after="20"/>
              <w:jc w:val="center"/>
            </w:pPr>
            <w:r>
              <w:t>1,10</w:t>
            </w:r>
          </w:p>
        </w:tc>
        <w:tc>
          <w:tcPr>
            <w:tcW w:w="1169" w:type="dxa"/>
          </w:tcPr>
          <w:p w14:paraId="091CD2C5" w14:textId="77777777" w:rsidR="00990D9B" w:rsidRDefault="00000000">
            <w:pPr>
              <w:spacing w:before="20" w:after="20"/>
              <w:jc w:val="center"/>
            </w:pPr>
            <w:r>
              <w:t>1,10</w:t>
            </w:r>
          </w:p>
        </w:tc>
        <w:tc>
          <w:tcPr>
            <w:tcW w:w="1169" w:type="dxa"/>
          </w:tcPr>
          <w:p w14:paraId="31CE7448" w14:textId="77777777" w:rsidR="00990D9B" w:rsidRDefault="00000000">
            <w:pPr>
              <w:spacing w:before="20" w:after="20"/>
              <w:jc w:val="center"/>
            </w:pPr>
            <w:r>
              <w:t>1,11</w:t>
            </w:r>
          </w:p>
        </w:tc>
        <w:tc>
          <w:tcPr>
            <w:tcW w:w="1169" w:type="dxa"/>
          </w:tcPr>
          <w:p w14:paraId="584FC825" w14:textId="77777777" w:rsidR="00990D9B" w:rsidRDefault="00000000">
            <w:pPr>
              <w:spacing w:before="20" w:after="20"/>
              <w:jc w:val="center"/>
            </w:pPr>
            <w:r>
              <w:t>1,11</w:t>
            </w:r>
          </w:p>
        </w:tc>
        <w:tc>
          <w:tcPr>
            <w:tcW w:w="1169" w:type="dxa"/>
          </w:tcPr>
          <w:p w14:paraId="07BE130E" w14:textId="77777777" w:rsidR="00990D9B" w:rsidRDefault="00000000">
            <w:pPr>
              <w:spacing w:before="20" w:after="20"/>
              <w:jc w:val="center"/>
            </w:pPr>
            <w:r>
              <w:t>1,11</w:t>
            </w:r>
          </w:p>
        </w:tc>
      </w:tr>
    </w:tbl>
    <w:p w14:paraId="35C0FBFD" w14:textId="77777777" w:rsidR="00990D9B" w:rsidRDefault="00990D9B">
      <w:pPr>
        <w:spacing w:after="80" w:line="240" w:lineRule="auto"/>
      </w:pPr>
    </w:p>
    <w:p w14:paraId="478FDD9F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Видно, что только при a = 0 (всё параллельно) ускорение растёт вместе с n. Уже при a = 0,05 кривая быстро «упирается» в предел 20: переход с 64 на 1024 процессора (в 16 раз больше оборудования) даёт рост ускорения лишь с 15,4 до 19,6. Каждый следующий добавленный процессор приносит всё меньше пользы.</w:t>
      </w:r>
    </w:p>
    <w:p w14:paraId="7535E5E4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На рис. 3 та же зависимость показана с другой стороны – ускорение как функция доли a при фиксированном числе процессоров (шкала по вертикали логарифмическая). Даже небольшая доля последовательных операций резко снижает ускорение: при n = 1024 и a = 0,1 ускорение падает с 1024 до 9,9. Рис. </w:t>
      </w:r>
      <w:r>
        <w:rPr>
          <w:rFonts w:ascii="Times New Roman" w:eastAsia="Times New Roman" w:hAnsi="Times New Roman" w:cs="Times New Roman"/>
          <w:sz w:val="28"/>
          <w:lang w:eastAsia="ru-RU"/>
        </w:rPr>
        <w:lastRenderedPageBreak/>
        <w:t>4 показывает общую картину: цветом обозначено ускорение для всех пар (n, a); большие значения достижимы только в узкой полосе при очень малых a.</w:t>
      </w:r>
    </w:p>
    <w:p w14:paraId="2FC14075" w14:textId="091E77E5" w:rsidR="00990D9B" w:rsidRDefault="00990D9B" w:rsidP="00707DB1">
      <w:pPr>
        <w:keepNext/>
        <w:spacing w:before="120" w:after="60" w:line="240" w:lineRule="auto"/>
      </w:pPr>
    </w:p>
    <w:p w14:paraId="2A4E61A5" w14:textId="77777777" w:rsidR="00990D9B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6. Исследование сетевого закона</w:t>
      </w:r>
    </w:p>
    <w:p w14:paraId="1C04B236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На рис. 5 и в таблице 2 показано, как обмен данными уменьшает ускорение. Доля последовательных операций зафиксирована: a = 0,1, сеть в 10 раз медленнее процессора (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ct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= 10), а доля операций обмена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ca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меняется.</w:t>
      </w:r>
    </w:p>
    <w:p w14:paraId="7B358F17" w14:textId="173752B3" w:rsidR="00990D9B" w:rsidRDefault="000A6EB5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06C61F4" wp14:editId="79109C39">
            <wp:extent cx="5940425" cy="45224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F5E84" w14:textId="77777777" w:rsidR="00990D9B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Рис. 5 – сетевой закон: зависимость </w:t>
      </w:r>
      <w:proofErr w:type="spellStart"/>
      <w:r>
        <w:rPr>
          <w:rFonts w:ascii="Times New Roman" w:eastAsia="Times New Roman" w:hAnsi="Times New Roman" w:cs="Times New Roman"/>
          <w:i/>
          <w:sz w:val="28"/>
          <w:lang w:eastAsia="ru-RU"/>
        </w:rPr>
        <w:t>Rc</w:t>
      </w:r>
      <w:proofErr w:type="spellEnd"/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 от n при разных </w:t>
      </w:r>
      <w:proofErr w:type="spellStart"/>
      <w:r>
        <w:rPr>
          <w:rFonts w:ascii="Times New Roman" w:eastAsia="Times New Roman" w:hAnsi="Times New Roman" w:cs="Times New Roman"/>
          <w:i/>
          <w:sz w:val="28"/>
          <w:lang w:eastAsia="ru-RU"/>
        </w:rPr>
        <w:t>ca</w:t>
      </w:r>
      <w:proofErr w:type="spellEnd"/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 (a = 0,1, </w:t>
      </w:r>
      <w:proofErr w:type="spellStart"/>
      <w:r>
        <w:rPr>
          <w:rFonts w:ascii="Times New Roman" w:eastAsia="Times New Roman" w:hAnsi="Times New Roman" w:cs="Times New Roman"/>
          <w:i/>
          <w:sz w:val="28"/>
          <w:lang w:eastAsia="ru-RU"/>
        </w:rPr>
        <w:t>ct</w:t>
      </w:r>
      <w:proofErr w:type="spellEnd"/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 = 10)</w:t>
      </w:r>
    </w:p>
    <w:p w14:paraId="5899BCDA" w14:textId="77777777" w:rsidR="00990D9B" w:rsidRDefault="00000000">
      <w:pPr>
        <w:keepNext/>
        <w:spacing w:before="120" w:after="60" w:line="240" w:lineRule="auto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Таблица 2 – Ускорение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Rc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по сетевому закону (a = 0,1, 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ct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= 10)</w:t>
      </w:r>
    </w:p>
    <w:tbl>
      <w:tblPr>
        <w:tblStyle w:val="ac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990D9B" w14:paraId="0CECA49D" w14:textId="77777777">
        <w:trPr>
          <w:cantSplit/>
          <w:tblHeader/>
        </w:trPr>
        <w:tc>
          <w:tcPr>
            <w:tcW w:w="1336" w:type="dxa"/>
          </w:tcPr>
          <w:p w14:paraId="1CEEDB4D" w14:textId="77777777" w:rsidR="00990D9B" w:rsidRDefault="00000000">
            <w:pPr>
              <w:keepNext/>
              <w:spacing w:before="20" w:after="20"/>
              <w:jc w:val="center"/>
            </w:pPr>
            <w:proofErr w:type="spellStart"/>
            <w:r>
              <w:rPr>
                <w:b/>
              </w:rPr>
              <w:t>ca</w:t>
            </w:r>
            <w:proofErr w:type="spellEnd"/>
          </w:p>
        </w:tc>
        <w:tc>
          <w:tcPr>
            <w:tcW w:w="1336" w:type="dxa"/>
          </w:tcPr>
          <w:p w14:paraId="125FE63A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1336" w:type="dxa"/>
          </w:tcPr>
          <w:p w14:paraId="040FFCF7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n = 2</w:t>
            </w:r>
          </w:p>
        </w:tc>
        <w:tc>
          <w:tcPr>
            <w:tcW w:w="1336" w:type="dxa"/>
          </w:tcPr>
          <w:p w14:paraId="7468448D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n = 8</w:t>
            </w:r>
          </w:p>
        </w:tc>
        <w:tc>
          <w:tcPr>
            <w:tcW w:w="1336" w:type="dxa"/>
          </w:tcPr>
          <w:p w14:paraId="5F1AD799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n = 64</w:t>
            </w:r>
          </w:p>
        </w:tc>
        <w:tc>
          <w:tcPr>
            <w:tcW w:w="1336" w:type="dxa"/>
          </w:tcPr>
          <w:p w14:paraId="23CDE485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n = 1024</w:t>
            </w:r>
          </w:p>
        </w:tc>
        <w:tc>
          <w:tcPr>
            <w:tcW w:w="1336" w:type="dxa"/>
          </w:tcPr>
          <w:p w14:paraId="2CC49749" w14:textId="77777777" w:rsidR="00990D9B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предел 1</w:t>
            </w:r>
            <w:proofErr w:type="gramStart"/>
            <w:r>
              <w:rPr>
                <w:b/>
              </w:rPr>
              <w:t>/(</w:t>
            </w:r>
            <w:proofErr w:type="gramEnd"/>
            <w:r>
              <w:rPr>
                <w:b/>
              </w:rPr>
              <w:t>a + c)</w:t>
            </w:r>
          </w:p>
        </w:tc>
      </w:tr>
      <w:tr w:rsidR="00990D9B" w14:paraId="36C40C5C" w14:textId="77777777">
        <w:trPr>
          <w:cantSplit/>
        </w:trPr>
        <w:tc>
          <w:tcPr>
            <w:tcW w:w="1336" w:type="dxa"/>
          </w:tcPr>
          <w:p w14:paraId="6D73CD62" w14:textId="77777777" w:rsidR="00990D9B" w:rsidRDefault="00000000">
            <w:pPr>
              <w:keepNext/>
              <w:spacing w:before="20" w:after="20"/>
              <w:jc w:val="center"/>
            </w:pPr>
            <w:r>
              <w:t>0</w:t>
            </w:r>
          </w:p>
        </w:tc>
        <w:tc>
          <w:tcPr>
            <w:tcW w:w="1336" w:type="dxa"/>
          </w:tcPr>
          <w:p w14:paraId="0E9B2B34" w14:textId="77777777" w:rsidR="00990D9B" w:rsidRDefault="00000000">
            <w:pPr>
              <w:keepNext/>
              <w:spacing w:before="20" w:after="20"/>
              <w:jc w:val="center"/>
            </w:pPr>
            <w:r>
              <w:t>0</w:t>
            </w:r>
          </w:p>
        </w:tc>
        <w:tc>
          <w:tcPr>
            <w:tcW w:w="1336" w:type="dxa"/>
          </w:tcPr>
          <w:p w14:paraId="71D53471" w14:textId="77777777" w:rsidR="00990D9B" w:rsidRDefault="00000000">
            <w:pPr>
              <w:keepNext/>
              <w:spacing w:before="20" w:after="20"/>
              <w:jc w:val="center"/>
            </w:pPr>
            <w:r>
              <w:t>1,82</w:t>
            </w:r>
          </w:p>
        </w:tc>
        <w:tc>
          <w:tcPr>
            <w:tcW w:w="1336" w:type="dxa"/>
          </w:tcPr>
          <w:p w14:paraId="1B49C8FE" w14:textId="77777777" w:rsidR="00990D9B" w:rsidRDefault="00000000">
            <w:pPr>
              <w:keepNext/>
              <w:spacing w:before="20" w:after="20"/>
              <w:jc w:val="center"/>
            </w:pPr>
            <w:r>
              <w:t>4,71</w:t>
            </w:r>
          </w:p>
        </w:tc>
        <w:tc>
          <w:tcPr>
            <w:tcW w:w="1336" w:type="dxa"/>
          </w:tcPr>
          <w:p w14:paraId="78B06826" w14:textId="77777777" w:rsidR="00990D9B" w:rsidRDefault="00000000">
            <w:pPr>
              <w:keepNext/>
              <w:spacing w:before="20" w:after="20"/>
              <w:jc w:val="center"/>
            </w:pPr>
            <w:r>
              <w:t>8,77</w:t>
            </w:r>
          </w:p>
        </w:tc>
        <w:tc>
          <w:tcPr>
            <w:tcW w:w="1336" w:type="dxa"/>
          </w:tcPr>
          <w:p w14:paraId="22987CA2" w14:textId="77777777" w:rsidR="00990D9B" w:rsidRDefault="00000000">
            <w:pPr>
              <w:keepNext/>
              <w:spacing w:before="20" w:after="20"/>
              <w:jc w:val="center"/>
            </w:pPr>
            <w:r>
              <w:t>9,91</w:t>
            </w:r>
          </w:p>
        </w:tc>
        <w:tc>
          <w:tcPr>
            <w:tcW w:w="1336" w:type="dxa"/>
          </w:tcPr>
          <w:p w14:paraId="4EF20C05" w14:textId="77777777" w:rsidR="00990D9B" w:rsidRDefault="00000000">
            <w:pPr>
              <w:keepNext/>
              <w:spacing w:before="20" w:after="20"/>
              <w:jc w:val="center"/>
            </w:pPr>
            <w:r>
              <w:t>10,00</w:t>
            </w:r>
          </w:p>
        </w:tc>
      </w:tr>
      <w:tr w:rsidR="00990D9B" w14:paraId="4BE9FFD2" w14:textId="77777777">
        <w:trPr>
          <w:cantSplit/>
        </w:trPr>
        <w:tc>
          <w:tcPr>
            <w:tcW w:w="1336" w:type="dxa"/>
          </w:tcPr>
          <w:p w14:paraId="1A1AF885" w14:textId="77777777" w:rsidR="00990D9B" w:rsidRDefault="00000000">
            <w:pPr>
              <w:keepNext/>
              <w:spacing w:before="20" w:after="20"/>
              <w:jc w:val="center"/>
            </w:pPr>
            <w:r>
              <w:t>0,001</w:t>
            </w:r>
          </w:p>
        </w:tc>
        <w:tc>
          <w:tcPr>
            <w:tcW w:w="1336" w:type="dxa"/>
          </w:tcPr>
          <w:p w14:paraId="17BCCAA7" w14:textId="77777777" w:rsidR="00990D9B" w:rsidRDefault="00000000">
            <w:pPr>
              <w:keepNext/>
              <w:spacing w:before="20" w:after="20"/>
              <w:jc w:val="center"/>
            </w:pPr>
            <w:r>
              <w:t>0,01</w:t>
            </w:r>
          </w:p>
        </w:tc>
        <w:tc>
          <w:tcPr>
            <w:tcW w:w="1336" w:type="dxa"/>
          </w:tcPr>
          <w:p w14:paraId="40B73552" w14:textId="77777777" w:rsidR="00990D9B" w:rsidRDefault="00000000">
            <w:pPr>
              <w:keepNext/>
              <w:spacing w:before="20" w:after="20"/>
              <w:jc w:val="center"/>
            </w:pPr>
            <w:r>
              <w:t>1,79</w:t>
            </w:r>
          </w:p>
        </w:tc>
        <w:tc>
          <w:tcPr>
            <w:tcW w:w="1336" w:type="dxa"/>
          </w:tcPr>
          <w:p w14:paraId="4F855DA9" w14:textId="77777777" w:rsidR="00990D9B" w:rsidRDefault="00000000">
            <w:pPr>
              <w:keepNext/>
              <w:spacing w:before="20" w:after="20"/>
              <w:jc w:val="center"/>
            </w:pPr>
            <w:r>
              <w:t>4,49</w:t>
            </w:r>
          </w:p>
        </w:tc>
        <w:tc>
          <w:tcPr>
            <w:tcW w:w="1336" w:type="dxa"/>
          </w:tcPr>
          <w:p w14:paraId="4A66F230" w14:textId="77777777" w:rsidR="00990D9B" w:rsidRDefault="00000000">
            <w:pPr>
              <w:keepNext/>
              <w:spacing w:before="20" w:after="20"/>
              <w:jc w:val="center"/>
            </w:pPr>
            <w:r>
              <w:t>8,06</w:t>
            </w:r>
          </w:p>
        </w:tc>
        <w:tc>
          <w:tcPr>
            <w:tcW w:w="1336" w:type="dxa"/>
          </w:tcPr>
          <w:p w14:paraId="6A65F473" w14:textId="77777777" w:rsidR="00990D9B" w:rsidRDefault="00000000">
            <w:pPr>
              <w:keepNext/>
              <w:spacing w:before="20" w:after="20"/>
              <w:jc w:val="center"/>
            </w:pPr>
            <w:r>
              <w:t>9,02</w:t>
            </w:r>
          </w:p>
        </w:tc>
        <w:tc>
          <w:tcPr>
            <w:tcW w:w="1336" w:type="dxa"/>
          </w:tcPr>
          <w:p w14:paraId="645FD7E3" w14:textId="77777777" w:rsidR="00990D9B" w:rsidRDefault="00000000">
            <w:pPr>
              <w:keepNext/>
              <w:spacing w:before="20" w:after="20"/>
              <w:jc w:val="center"/>
            </w:pPr>
            <w:r>
              <w:t>9,09</w:t>
            </w:r>
          </w:p>
        </w:tc>
      </w:tr>
      <w:tr w:rsidR="00990D9B" w14:paraId="7C3A76E3" w14:textId="77777777">
        <w:trPr>
          <w:cantSplit/>
        </w:trPr>
        <w:tc>
          <w:tcPr>
            <w:tcW w:w="1336" w:type="dxa"/>
          </w:tcPr>
          <w:p w14:paraId="6B080BC1" w14:textId="77777777" w:rsidR="00990D9B" w:rsidRDefault="00000000">
            <w:pPr>
              <w:keepNext/>
              <w:spacing w:before="20" w:after="20"/>
              <w:jc w:val="center"/>
            </w:pPr>
            <w:r>
              <w:t>0,01</w:t>
            </w:r>
          </w:p>
        </w:tc>
        <w:tc>
          <w:tcPr>
            <w:tcW w:w="1336" w:type="dxa"/>
          </w:tcPr>
          <w:p w14:paraId="2EB7DD9B" w14:textId="77777777" w:rsidR="00990D9B" w:rsidRDefault="00000000">
            <w:pPr>
              <w:keepNext/>
              <w:spacing w:before="20" w:after="20"/>
              <w:jc w:val="center"/>
            </w:pPr>
            <w:r>
              <w:t>0,1</w:t>
            </w:r>
          </w:p>
        </w:tc>
        <w:tc>
          <w:tcPr>
            <w:tcW w:w="1336" w:type="dxa"/>
          </w:tcPr>
          <w:p w14:paraId="5EBD4BC3" w14:textId="77777777" w:rsidR="00990D9B" w:rsidRDefault="00000000">
            <w:pPr>
              <w:keepNext/>
              <w:spacing w:before="20" w:after="20"/>
              <w:jc w:val="center"/>
            </w:pPr>
            <w:r>
              <w:t>1,54</w:t>
            </w:r>
          </w:p>
        </w:tc>
        <w:tc>
          <w:tcPr>
            <w:tcW w:w="1336" w:type="dxa"/>
          </w:tcPr>
          <w:p w14:paraId="1F106A7C" w14:textId="77777777" w:rsidR="00990D9B" w:rsidRDefault="00000000">
            <w:pPr>
              <w:keepNext/>
              <w:spacing w:before="20" w:after="20"/>
              <w:jc w:val="center"/>
            </w:pPr>
            <w:r>
              <w:t>3,20</w:t>
            </w:r>
          </w:p>
        </w:tc>
        <w:tc>
          <w:tcPr>
            <w:tcW w:w="1336" w:type="dxa"/>
          </w:tcPr>
          <w:p w14:paraId="53D1C713" w14:textId="77777777" w:rsidR="00990D9B" w:rsidRDefault="00000000">
            <w:pPr>
              <w:keepNext/>
              <w:spacing w:before="20" w:after="20"/>
              <w:jc w:val="center"/>
            </w:pPr>
            <w:r>
              <w:t>4,67</w:t>
            </w:r>
          </w:p>
        </w:tc>
        <w:tc>
          <w:tcPr>
            <w:tcW w:w="1336" w:type="dxa"/>
          </w:tcPr>
          <w:p w14:paraId="31CF0E4D" w14:textId="77777777" w:rsidR="00990D9B" w:rsidRDefault="00000000">
            <w:pPr>
              <w:keepNext/>
              <w:spacing w:before="20" w:after="20"/>
              <w:jc w:val="center"/>
            </w:pPr>
            <w:r>
              <w:t>4,98</w:t>
            </w:r>
          </w:p>
        </w:tc>
        <w:tc>
          <w:tcPr>
            <w:tcW w:w="1336" w:type="dxa"/>
          </w:tcPr>
          <w:p w14:paraId="6F64771D" w14:textId="77777777" w:rsidR="00990D9B" w:rsidRDefault="00000000">
            <w:pPr>
              <w:keepNext/>
              <w:spacing w:before="20" w:after="20"/>
              <w:jc w:val="center"/>
            </w:pPr>
            <w:r>
              <w:t>5,00</w:t>
            </w:r>
          </w:p>
        </w:tc>
      </w:tr>
      <w:tr w:rsidR="00990D9B" w14:paraId="28BF87FF" w14:textId="77777777">
        <w:trPr>
          <w:cantSplit/>
        </w:trPr>
        <w:tc>
          <w:tcPr>
            <w:tcW w:w="1336" w:type="dxa"/>
          </w:tcPr>
          <w:p w14:paraId="69EFDD45" w14:textId="77777777" w:rsidR="00990D9B" w:rsidRDefault="00000000">
            <w:pPr>
              <w:keepNext/>
              <w:spacing w:before="20" w:after="20"/>
              <w:jc w:val="center"/>
            </w:pPr>
            <w:r>
              <w:t>0,05</w:t>
            </w:r>
          </w:p>
        </w:tc>
        <w:tc>
          <w:tcPr>
            <w:tcW w:w="1336" w:type="dxa"/>
          </w:tcPr>
          <w:p w14:paraId="3208952E" w14:textId="77777777" w:rsidR="00990D9B" w:rsidRDefault="00000000">
            <w:pPr>
              <w:keepNext/>
              <w:spacing w:before="20" w:after="20"/>
              <w:jc w:val="center"/>
            </w:pPr>
            <w:r>
              <w:t>0,5</w:t>
            </w:r>
          </w:p>
        </w:tc>
        <w:tc>
          <w:tcPr>
            <w:tcW w:w="1336" w:type="dxa"/>
          </w:tcPr>
          <w:p w14:paraId="0E4FDBE2" w14:textId="77777777" w:rsidR="00990D9B" w:rsidRDefault="00000000">
            <w:pPr>
              <w:keepNext/>
              <w:spacing w:before="20" w:after="20"/>
              <w:jc w:val="center"/>
            </w:pPr>
            <w:r>
              <w:t>0,95</w:t>
            </w:r>
          </w:p>
        </w:tc>
        <w:tc>
          <w:tcPr>
            <w:tcW w:w="1336" w:type="dxa"/>
          </w:tcPr>
          <w:p w14:paraId="28B31C3C" w14:textId="77777777" w:rsidR="00990D9B" w:rsidRDefault="00000000">
            <w:pPr>
              <w:keepNext/>
              <w:spacing w:before="20" w:after="20"/>
              <w:jc w:val="center"/>
            </w:pPr>
            <w:r>
              <w:t>1,40</w:t>
            </w:r>
          </w:p>
        </w:tc>
        <w:tc>
          <w:tcPr>
            <w:tcW w:w="1336" w:type="dxa"/>
          </w:tcPr>
          <w:p w14:paraId="7A4EE6EF" w14:textId="77777777" w:rsidR="00990D9B" w:rsidRDefault="00000000">
            <w:pPr>
              <w:keepNext/>
              <w:spacing w:before="20" w:after="20"/>
              <w:jc w:val="center"/>
            </w:pPr>
            <w:r>
              <w:t>1,63</w:t>
            </w:r>
          </w:p>
        </w:tc>
        <w:tc>
          <w:tcPr>
            <w:tcW w:w="1336" w:type="dxa"/>
          </w:tcPr>
          <w:p w14:paraId="3FFE676B" w14:textId="77777777" w:rsidR="00990D9B" w:rsidRDefault="00000000">
            <w:pPr>
              <w:keepNext/>
              <w:spacing w:before="20" w:after="20"/>
              <w:jc w:val="center"/>
            </w:pPr>
            <w:r>
              <w:t>1,66</w:t>
            </w:r>
          </w:p>
        </w:tc>
        <w:tc>
          <w:tcPr>
            <w:tcW w:w="1336" w:type="dxa"/>
          </w:tcPr>
          <w:p w14:paraId="1DD252CF" w14:textId="77777777" w:rsidR="00990D9B" w:rsidRDefault="00000000">
            <w:pPr>
              <w:keepNext/>
              <w:spacing w:before="20" w:after="20"/>
              <w:jc w:val="center"/>
            </w:pPr>
            <w:r>
              <w:t>1,67</w:t>
            </w:r>
          </w:p>
        </w:tc>
      </w:tr>
      <w:tr w:rsidR="00990D9B" w14:paraId="4E3F4747" w14:textId="77777777">
        <w:trPr>
          <w:cantSplit/>
        </w:trPr>
        <w:tc>
          <w:tcPr>
            <w:tcW w:w="1336" w:type="dxa"/>
          </w:tcPr>
          <w:p w14:paraId="56D10F56" w14:textId="77777777" w:rsidR="00990D9B" w:rsidRDefault="00000000">
            <w:pPr>
              <w:spacing w:before="20" w:after="20"/>
              <w:jc w:val="center"/>
            </w:pPr>
            <w:r>
              <w:t>0,1</w:t>
            </w:r>
          </w:p>
        </w:tc>
        <w:tc>
          <w:tcPr>
            <w:tcW w:w="1336" w:type="dxa"/>
          </w:tcPr>
          <w:p w14:paraId="2D463DF2" w14:textId="77777777" w:rsidR="00990D9B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1336" w:type="dxa"/>
          </w:tcPr>
          <w:p w14:paraId="7AC32F5F" w14:textId="77777777" w:rsidR="00990D9B" w:rsidRDefault="00000000">
            <w:pPr>
              <w:spacing w:before="20" w:after="20"/>
              <w:jc w:val="center"/>
            </w:pPr>
            <w:r>
              <w:t>0,65</w:t>
            </w:r>
          </w:p>
        </w:tc>
        <w:tc>
          <w:tcPr>
            <w:tcW w:w="1336" w:type="dxa"/>
          </w:tcPr>
          <w:p w14:paraId="2CFD5423" w14:textId="77777777" w:rsidR="00990D9B" w:rsidRDefault="00000000">
            <w:pPr>
              <w:spacing w:before="20" w:after="20"/>
              <w:jc w:val="center"/>
            </w:pPr>
            <w:r>
              <w:t>0,82</w:t>
            </w:r>
          </w:p>
        </w:tc>
        <w:tc>
          <w:tcPr>
            <w:tcW w:w="1336" w:type="dxa"/>
          </w:tcPr>
          <w:p w14:paraId="0D9189AD" w14:textId="77777777" w:rsidR="00990D9B" w:rsidRDefault="00000000">
            <w:pPr>
              <w:spacing w:before="20" w:after="20"/>
              <w:jc w:val="center"/>
            </w:pPr>
            <w:r>
              <w:t>0,90</w:t>
            </w:r>
          </w:p>
        </w:tc>
        <w:tc>
          <w:tcPr>
            <w:tcW w:w="1336" w:type="dxa"/>
          </w:tcPr>
          <w:p w14:paraId="235B65DA" w14:textId="77777777" w:rsidR="00990D9B" w:rsidRDefault="00000000">
            <w:pPr>
              <w:spacing w:before="20" w:after="20"/>
              <w:jc w:val="center"/>
            </w:pPr>
            <w:r>
              <w:t>0,91</w:t>
            </w:r>
          </w:p>
        </w:tc>
        <w:tc>
          <w:tcPr>
            <w:tcW w:w="1336" w:type="dxa"/>
          </w:tcPr>
          <w:p w14:paraId="045F11EC" w14:textId="77777777" w:rsidR="00990D9B" w:rsidRDefault="00000000">
            <w:pPr>
              <w:spacing w:before="20" w:after="20"/>
              <w:jc w:val="center"/>
            </w:pPr>
            <w:r>
              <w:t>0,91</w:t>
            </w:r>
          </w:p>
        </w:tc>
      </w:tr>
    </w:tbl>
    <w:p w14:paraId="6C9E3FA3" w14:textId="77777777" w:rsidR="00990D9B" w:rsidRDefault="00990D9B">
      <w:pPr>
        <w:spacing w:after="80" w:line="240" w:lineRule="auto"/>
      </w:pPr>
    </w:p>
    <w:p w14:paraId="0DFC500C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Всего одна операция обмена на сто операций вычислений (</w:t>
      </w:r>
      <w:proofErr w:type="spellStart"/>
      <w:r>
        <w:rPr>
          <w:rFonts w:ascii="Times New Roman" w:eastAsia="Times New Roman" w:hAnsi="Times New Roman" w:cs="Times New Roman"/>
          <w:sz w:val="28"/>
          <w:lang w:eastAsia="ru-RU"/>
        </w:rPr>
        <w:t>ca</w:t>
      </w:r>
      <w:proofErr w:type="spellEnd"/>
      <w:r>
        <w:rPr>
          <w:rFonts w:ascii="Times New Roman" w:eastAsia="Times New Roman" w:hAnsi="Times New Roman" w:cs="Times New Roman"/>
          <w:sz w:val="28"/>
          <w:lang w:eastAsia="ru-RU"/>
        </w:rPr>
        <w:t xml:space="preserve"> = 0,01) при медленной сети уменьшает предельное ускорение вдвое – с 10 до 5. При c = 1 </w:t>
      </w:r>
      <w:r>
        <w:rPr>
          <w:rFonts w:ascii="Times New Roman" w:eastAsia="Times New Roman" w:hAnsi="Times New Roman" w:cs="Times New Roman"/>
          <w:sz w:val="28"/>
          <w:lang w:eastAsia="ru-RU"/>
        </w:rPr>
        <w:lastRenderedPageBreak/>
        <w:t>(время обмена равно времени вычислений) ускорение меньше единицы при любом числе процессоров: распределённая система работает медленнее, чем один компьютер. При c = 0,5 и двух процессорах тоже получается замедление (0,95).</w:t>
      </w:r>
    </w:p>
    <w:p w14:paraId="40016E9D" w14:textId="77777777" w:rsidR="00990D9B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Выводы</w:t>
      </w:r>
    </w:p>
    <w:p w14:paraId="11FD5C46" w14:textId="77777777" w:rsidR="00990D9B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В ходе лабораторной работы изучены базовый и сетевой законы Амдала и разработана программа на Python, которая считает ускорение по обоим законам, строит графики исследования и позволяет менять параметры в интерактивном окне. Исследование показало, что ускорение ограничено долей последовательных операций: оно не превышает 1/a, и добавление процессоров после некоторого предела почти ничего не даёт. Обмен данными по сети уменьшает ускорение ещё сильнее: предел становится равным 1</w:t>
      </w:r>
      <w:proofErr w:type="gramStart"/>
      <w:r>
        <w:rPr>
          <w:rFonts w:ascii="Times New Roman" w:eastAsia="Times New Roman" w:hAnsi="Times New Roman" w:cs="Times New Roman"/>
          <w:sz w:val="28"/>
          <w:lang w:eastAsia="ru-RU"/>
        </w:rPr>
        <w:t>/(</w:t>
      </w:r>
      <w:proofErr w:type="gramEnd"/>
      <w:r>
        <w:rPr>
          <w:rFonts w:ascii="Times New Roman" w:eastAsia="Times New Roman" w:hAnsi="Times New Roman" w:cs="Times New Roman"/>
          <w:sz w:val="28"/>
          <w:lang w:eastAsia="ru-RU"/>
        </w:rPr>
        <w:t>a + c), а при c ≥ 1 параллельная система работает медленнее одного процессора. Поэтому при разработке параллельных программ важно уменьшать и последовательную часть алгоритма, и количество обменов данными между процессорами.</w:t>
      </w:r>
    </w:p>
    <w:p w14:paraId="132F426E" w14:textId="77777777" w:rsidR="004667F2" w:rsidRDefault="004667F2">
      <w:pPr>
        <w:rPr>
          <w:rFonts w:ascii="Times New Roman" w:eastAsia="Times New Roman" w:hAnsi="Times New Roman" w:cs="Times New Roman"/>
          <w:b/>
          <w:sz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br w:type="page"/>
      </w:r>
    </w:p>
    <w:p w14:paraId="3FC997BC" w14:textId="77870DF4" w:rsidR="00990D9B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Листинг</w:t>
      </w:r>
    </w:p>
    <w:p w14:paraId="33CEEAE1" w14:textId="77777777" w:rsidR="00990D9B" w:rsidRDefault="00000000">
      <w:pPr>
        <w:keepNext/>
        <w:spacing w:after="12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main.py:</w:t>
      </w:r>
    </w:p>
    <w:p w14:paraId="63321988" w14:textId="1DD86118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import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tkinter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as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</w:t>
      </w:r>
      <w:proofErr w:type="spellEnd"/>
    </w:p>
    <w:p w14:paraId="140A653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from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tkinter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import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</w:t>
      </w:r>
      <w:proofErr w:type="spellEnd"/>
    </w:p>
    <w:p w14:paraId="6DDA2E5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import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numpy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as np</w:t>
      </w:r>
    </w:p>
    <w:p w14:paraId="6630E2B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import matplotlib</w:t>
      </w:r>
    </w:p>
    <w:p w14:paraId="7C76BDA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matplotlib.use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TkAgg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")</w:t>
      </w:r>
    </w:p>
    <w:p w14:paraId="72579A5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from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matplotlib.figure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import Figure</w:t>
      </w:r>
    </w:p>
    <w:p w14:paraId="25C81B0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from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matplotlib.backends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.backend_tkagg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import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FigureCanvasTkAgg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NavigationToolbar2Tk</w:t>
      </w:r>
    </w:p>
    <w:p w14:paraId="08C189E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3D50D4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F6B683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# ---------- Цветовая схема ----------</w:t>
      </w:r>
    </w:p>
    <w:p w14:paraId="768AA0E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BG      = "#181825"</w:t>
      </w:r>
    </w:p>
    <w:p w14:paraId="3F4BDFB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PANEL   = "#1e1e2e"</w:t>
      </w:r>
    </w:p>
    <w:p w14:paraId="5CD1431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PANEL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2  =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"#313244"</w:t>
      </w:r>
    </w:p>
    <w:p w14:paraId="6306E51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FG      = "#cdd6f4"</w:t>
      </w:r>
    </w:p>
    <w:p w14:paraId="1A8FEEF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MUTED   = "#9399b2"</w:t>
      </w:r>
    </w:p>
    <w:p w14:paraId="1ECE348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ACCENT  =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"#89b4fa"</w:t>
      </w:r>
    </w:p>
    <w:p w14:paraId="67C1A92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ACCENT2 = "#f38ba8"</w:t>
      </w:r>
    </w:p>
    <w:p w14:paraId="0B83516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ACCENT3 = "#a6e3a1"</w:t>
      </w:r>
    </w:p>
    <w:p w14:paraId="47D5B4A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GRID    = "#45475a"</w:t>
      </w:r>
    </w:p>
    <w:p w14:paraId="6C80504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1944C9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14B41D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# ----------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Формулы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----------</w:t>
      </w:r>
    </w:p>
    <w:p w14:paraId="3F2A31D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def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basic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a, n):</w:t>
      </w:r>
    </w:p>
    <w:p w14:paraId="50C709A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"""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Базовый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закон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Амдала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</w:p>
    <w:p w14:paraId="7ECA3D5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n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np.asarray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(n,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dtype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=float)</w:t>
      </w:r>
    </w:p>
    <w:p w14:paraId="2F9FD4C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return 1.0 / ((1.0 - a) + a / n)</w:t>
      </w:r>
    </w:p>
    <w:p w14:paraId="21B2832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85F279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57FC32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def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a, n, c):</w:t>
      </w:r>
    </w:p>
    <w:p w14:paraId="216F429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"""Сетевой закон Амдала (модель Гюнтера)."""</w:t>
      </w:r>
    </w:p>
    <w:p w14:paraId="445B030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n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np.asarray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(n,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dtype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=float)</w:t>
      </w:r>
    </w:p>
    <w:p w14:paraId="72912C9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return n / (1.0 + (1.0 - a) * (n - 1.0) + c * n * (n - 1.0))</w:t>
      </w:r>
    </w:p>
    <w:p w14:paraId="46697EE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835D46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42282F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# ----------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Приложение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----------</w:t>
      </w:r>
    </w:p>
    <w:p w14:paraId="5B07B1E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class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AmdahlApp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:</w:t>
      </w:r>
    </w:p>
    <w:p w14:paraId="5141834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__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init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_(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self, root):</w:t>
      </w:r>
    </w:p>
    <w:p w14:paraId="5956EF4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self.root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= root</w:t>
      </w:r>
    </w:p>
    <w:p w14:paraId="7726232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root.title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("Закон Амдала — моделирование параллельного ускорения")</w:t>
      </w:r>
    </w:p>
    <w:p w14:paraId="0D1F570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center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(1280, 760)</w:t>
      </w:r>
    </w:p>
    <w:p w14:paraId="065A628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root.minsize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(1000, 600)</w:t>
      </w:r>
    </w:p>
    <w:p w14:paraId="5482138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root.configure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bg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=BG)</w:t>
      </w:r>
    </w:p>
    <w:p w14:paraId="1D3511D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7FB3EF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#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Переменные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состояния</w:t>
      </w:r>
    </w:p>
    <w:p w14:paraId="1CABC1A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self.mode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=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tk.StringVar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(value="both")</w:t>
      </w:r>
    </w:p>
    <w:p w14:paraId="0432074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=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tk.DoubleVar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(value=0.90)</w:t>
      </w:r>
    </w:p>
    <w:p w14:paraId="0E4E0B2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self.nmax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=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tk.IntVar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(value=128)</w:t>
      </w:r>
    </w:p>
    <w:p w14:paraId="630FBC2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tk.DoubleVar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(value=0.002)</w:t>
      </w:r>
    </w:p>
    <w:p w14:paraId="6DB0FE5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self.family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tk.BooleanVar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(value=False)</w:t>
      </w:r>
    </w:p>
    <w:p w14:paraId="3A1A9DA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self.logx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=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tk.BooleanVar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(value=True)</w:t>
      </w:r>
    </w:p>
    <w:p w14:paraId="2A1F23A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7A78D8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build_style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41EDD91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build_ui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5CAE787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self.update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2C51162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DCC69C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Вспомогательное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6601EDC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center(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self, w, h):</w:t>
      </w:r>
    </w:p>
    <w:p w14:paraId="730C9F6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x = (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self.root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.winfo_screenwidth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  - w) // 2</w:t>
      </w:r>
    </w:p>
    <w:p w14:paraId="464BE24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y = (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self.root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.winfo_screenheight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 - h) // 2</w:t>
      </w:r>
    </w:p>
    <w:p w14:paraId="68355A2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self.root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.geometry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(f"{w}x{h}+{x}+{y}")</w:t>
      </w:r>
    </w:p>
    <w:p w14:paraId="61D023C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8FA013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Стили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7A0E102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build_style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(self):</w:t>
      </w:r>
    </w:p>
    <w:p w14:paraId="088E41D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ttk.Style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5481C72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try:</w:t>
      </w:r>
    </w:p>
    <w:p w14:paraId="11C2E7E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s.theme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_use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("clam")</w:t>
      </w:r>
    </w:p>
    <w:p w14:paraId="7D4791F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lastRenderedPageBreak/>
        <w:t xml:space="preserve">        except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tk.TclError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:</w:t>
      </w:r>
    </w:p>
    <w:p w14:paraId="3DB76CA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pass</w:t>
      </w:r>
    </w:p>
    <w:p w14:paraId="40D0E85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(".", background=PANEL, foreground=FG,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fieldbackground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=PANEL2)</w:t>
      </w:r>
    </w:p>
    <w:p w14:paraId="296D192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TFrame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background=PANEL)</w:t>
      </w:r>
    </w:p>
    <w:p w14:paraId="5969FF8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TLabel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background=PANEL, foreground=FG, font=("Segoe UI", 10))</w:t>
      </w:r>
    </w:p>
    <w:p w14:paraId="527D81A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Title.TLabel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font=("Segoe UI", 13, "bold"), foreground=ACCENT)</w:t>
      </w:r>
    </w:p>
    <w:p w14:paraId="33E42E8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Sub.TLabel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font=("Segoe UI", 9), foreground=MUTED)</w:t>
      </w:r>
    </w:p>
    <w:p w14:paraId="53D8B2E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Value.TLabel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font=("Consolas", 10), foreground=ACCENT3)</w:t>
      </w:r>
    </w:p>
    <w:p w14:paraId="3B53151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TRadiobutton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", background=PANEL, foreground=FG,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focuscolor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=PANEL)</w:t>
      </w:r>
    </w:p>
    <w:p w14:paraId="7D5BF0E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s.map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TRadiobutton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background=[("active", PANEL2)])</w:t>
      </w:r>
    </w:p>
    <w:p w14:paraId="4B35FC4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TCheckbutton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", background=PANEL, foreground=FG,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focuscolor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=PANEL)</w:t>
      </w:r>
    </w:p>
    <w:p w14:paraId="711BFD5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s.map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TCheckbutton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background=[("active", PANEL2)])</w:t>
      </w:r>
    </w:p>
    <w:p w14:paraId="59D2F2B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TScale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", background=PANEL,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troughcolor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=PANEL2)</w:t>
      </w:r>
    </w:p>
    <w:p w14:paraId="0CB6E12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TLabelframe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", background=PANEL, foreground=ACCENT,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bordercolor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=GRID)</w:t>
      </w:r>
    </w:p>
    <w:p w14:paraId="5EE85A4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TLabelframe.Label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background=PANEL, foreground=ACCENT)</w:t>
      </w:r>
    </w:p>
    <w:p w14:paraId="12DB353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TSeparator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background=GRID)</w:t>
      </w:r>
    </w:p>
    <w:p w14:paraId="7E959BB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C842E7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Общий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каркас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05F7B433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build_ui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(self):</w:t>
      </w:r>
    </w:p>
    <w:p w14:paraId="0AC8ACA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main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ttk.Frame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self.root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padding=12)</w:t>
      </w:r>
    </w:p>
    <w:p w14:paraId="4F93FE8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main.pack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(fill="both", expand=True)</w:t>
      </w:r>
    </w:p>
    <w:p w14:paraId="7B991B1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main.columnconfigure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(0, weight=0,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minsize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=350)</w:t>
      </w:r>
    </w:p>
    <w:p w14:paraId="3BB0760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main.columnconfigure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(1, weight=1)</w:t>
      </w:r>
    </w:p>
    <w:p w14:paraId="7BADBBF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main.rowconfigure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(0, weight=1)</w:t>
      </w:r>
    </w:p>
    <w:p w14:paraId="531009F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95BBEB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left  =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ttk.Frame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(main, padding=(0, 0, 12, 0))</w:t>
      </w:r>
    </w:p>
    <w:p w14:paraId="3FB07F3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left.grid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(row=0, column=0, sticky="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nsew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")</w:t>
      </w:r>
    </w:p>
    <w:p w14:paraId="710C7FA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right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ttk.Frame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(main)</w:t>
      </w:r>
    </w:p>
    <w:p w14:paraId="0789DF0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right.grid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(row=0, column=1, sticky="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nsew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")</w:t>
      </w:r>
    </w:p>
    <w:p w14:paraId="4F3D82E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5D2D73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build_controls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(left)</w:t>
      </w:r>
    </w:p>
    <w:p w14:paraId="04964A6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(right)</w:t>
      </w:r>
    </w:p>
    <w:p w14:paraId="14B0C52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C8764E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Панель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управления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513774B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controls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self, parent):</w:t>
      </w:r>
    </w:p>
    <w:p w14:paraId="57859F8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ttk.Label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(parent, text="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Параметры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модели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style="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Title.TLabel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").pack(anchor="w")</w:t>
      </w:r>
    </w:p>
    <w:p w14:paraId="3C4581A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ttk.Label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parent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text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="Закон Амдала — параллельное ускорение",</w:t>
      </w:r>
    </w:p>
    <w:p w14:paraId="518B3FA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      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style="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Sub.TLabel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).pack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(anchor="w",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=(0, 10))</w:t>
      </w:r>
    </w:p>
    <w:p w14:paraId="6614CF2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ttk.Separator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(parent).pack(fill="x",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=4)</w:t>
      </w:r>
    </w:p>
    <w:p w14:paraId="475C69A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F4D2A7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mode_frame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ttk.LabelFrame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(parent, text="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Режим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", padding=8)</w:t>
      </w:r>
    </w:p>
    <w:p w14:paraId="0E63F7E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mode_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frame.pack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(fill="x",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=6)</w:t>
      </w:r>
    </w:p>
    <w:p w14:paraId="2C2ACB8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txt in [("basic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",   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Базовый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закон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"),</w:t>
      </w:r>
    </w:p>
    <w:p w14:paraId="00CF267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network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", "Сетевой закон"),</w:t>
      </w:r>
    </w:p>
    <w:p w14:paraId="2603084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             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both</w:t>
      </w:r>
      <w:proofErr w:type="spellEnd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",   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"Оба закона")]:</w:t>
      </w:r>
    </w:p>
    <w:p w14:paraId="5D6096D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ttk.Radiobutton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mode_frame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text=txt, value=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variable=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self.mode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</w:t>
      </w:r>
    </w:p>
    <w:p w14:paraId="5D8739F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command=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self.update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).pack(anchor="w")</w:t>
      </w:r>
    </w:p>
    <w:p w14:paraId="27C78CF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D77266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slider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(parent, 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Доля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параллельных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вычислений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a",</w:t>
      </w:r>
    </w:p>
    <w:p w14:paraId="4F0965B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0.0, 0.999, lambda v: f"{v:.3f}")</w:t>
      </w:r>
    </w:p>
    <w:p w14:paraId="368FA93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slider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(parent, 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Максимум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процессоров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N",</w:t>
      </w:r>
    </w:p>
    <w:p w14:paraId="405C9D3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self.nmax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2, 1024, lambda v: f"{int(v)}", resolution=1)</w:t>
      </w:r>
    </w:p>
    <w:p w14:paraId="3C08443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self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._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slider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parent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, "Сетевые накладные расходы  c",</w:t>
      </w:r>
    </w:p>
    <w:p w14:paraId="242CACE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 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0.0, 0.02, lambda v: f"{v:.4f}")</w:t>
      </w:r>
    </w:p>
    <w:p w14:paraId="60F2982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5C3CF6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opt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ttk.LabelFrame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(parent, text="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Отображение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", padding=8)</w:t>
      </w:r>
    </w:p>
    <w:p w14:paraId="53F8AE4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opt.pack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(fill="x",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=(8, 4))</w:t>
      </w:r>
    </w:p>
    <w:p w14:paraId="0643EB43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ttk.Checkbutton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(opt, text="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Семейство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кривых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разные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a)",</w:t>
      </w:r>
    </w:p>
    <w:p w14:paraId="76A525A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variable=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self.family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command=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self.update_plot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).pack(anchor="w")</w:t>
      </w:r>
    </w:p>
    <w:p w14:paraId="38A2805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ttk.Checkbutton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(opt, text="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Логарифмическая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шкала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по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n",</w:t>
      </w:r>
    </w:p>
    <w:p w14:paraId="4D22491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variable=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self.logx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command=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self.update_plot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).pack(anchor="w")</w:t>
      </w:r>
    </w:p>
    <w:p w14:paraId="375A0B9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47C31D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info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ttk.LabelFrame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(parent, text="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Результаты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", padding=8)</w:t>
      </w:r>
    </w:p>
    <w:p w14:paraId="7B91F573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info.pack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(fill="both", expand=True,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=(8, 0))</w:t>
      </w:r>
    </w:p>
    <w:p w14:paraId="29823AE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self.info_text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tk.Text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(info, height=12,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bg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=PANEL2,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fg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=FG, bd=0,</w:t>
      </w:r>
    </w:p>
    <w:p w14:paraId="0419BE8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     font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"Consolas", 9), wrap="word",</w:t>
      </w:r>
    </w:p>
    <w:p w14:paraId="6AB007E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padx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=8,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=6,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insertbackground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=FG)</w:t>
      </w:r>
    </w:p>
    <w:p w14:paraId="7E2B28B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text.pack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(fill="both", expand=True)</w:t>
      </w:r>
    </w:p>
    <w:p w14:paraId="58C5D67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lastRenderedPageBreak/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(state="disabled")</w:t>
      </w:r>
    </w:p>
    <w:p w14:paraId="38C2435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F9F2B5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slider(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self, parent, label, var, lo, hi,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fmt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resolution=None):</w:t>
      </w:r>
    </w:p>
    <w:p w14:paraId="684E794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frame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ttk.Frame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(parent)</w:t>
      </w:r>
    </w:p>
    <w:p w14:paraId="259070D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frame.pack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(fill="x",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=(8, 2))</w:t>
      </w:r>
    </w:p>
    <w:p w14:paraId="3146ABB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top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ttk.Frame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(frame);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top.pack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(fill="x")</w:t>
      </w:r>
    </w:p>
    <w:p w14:paraId="7F369F1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ttk.Label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(top, text=label).pack(side="left")</w:t>
      </w:r>
    </w:p>
    <w:p w14:paraId="6D8208C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val_lbl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ttk.Label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(top, text=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fmt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var.get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()), style="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Value.TLabel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")</w:t>
      </w:r>
    </w:p>
    <w:p w14:paraId="30968E0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lbl.pack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(side="right")</w:t>
      </w:r>
    </w:p>
    <w:p w14:paraId="1AD3B27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672EFE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scale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ttk.Scale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(frame, from_=lo, to=hi, variable=var, orient="horizontal")</w:t>
      </w:r>
    </w:p>
    <w:p w14:paraId="426A34E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scale.pack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(fill="x",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=(2, 0))</w:t>
      </w:r>
    </w:p>
    <w:p w14:paraId="7F7B6BE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CE7B11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def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on_scale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(v):</w:t>
      </w:r>
    </w:p>
    <w:p w14:paraId="1F82C64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if resolution:</w:t>
      </w:r>
    </w:p>
    <w:p w14:paraId="76FC9D3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var.set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(int(round(float(v) / resolution) * resolution))</w:t>
      </w:r>
    </w:p>
    <w:p w14:paraId="5427BBD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else:</w:t>
      </w:r>
    </w:p>
    <w:p w14:paraId="135D185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var.set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(float(v))</w:t>
      </w:r>
    </w:p>
    <w:p w14:paraId="757CA703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A200843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scale.configure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(command=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on_scale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</w:t>
      </w:r>
    </w:p>
    <w:p w14:paraId="49E9DB0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B83F8C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def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on_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*_):</w:t>
      </w:r>
    </w:p>
    <w:p w14:paraId="00EBB95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lbl.configure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(text=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fmt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var.get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()))</w:t>
      </w:r>
    </w:p>
    <w:p w14:paraId="6E3230A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if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hasattr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self, "canvas"):</w:t>
      </w:r>
    </w:p>
    <w:p w14:paraId="1681155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self.update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711B8EA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93D834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var.trace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_add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("write",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on_var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</w:t>
      </w:r>
    </w:p>
    <w:p w14:paraId="57E1FB2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36D087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Область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графика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58EBB73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self, parent):</w:t>
      </w:r>
    </w:p>
    <w:p w14:paraId="65E1ADD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self.fig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Figure(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figsize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=(8, 6), dpi=100,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facecolor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=PANEL2)</w:t>
      </w:r>
    </w:p>
    <w:p w14:paraId="1DD64B8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self.ax  =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self.fig.add_subplot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(111)</w:t>
      </w:r>
    </w:p>
    <w:p w14:paraId="411B2AC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self.ax.set_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facecolor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PANEL2)</w:t>
      </w:r>
    </w:p>
    <w:p w14:paraId="4A45778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660832D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self.canvas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FigureCanvasTkAgg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self.fig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master=parent)</w:t>
      </w:r>
    </w:p>
    <w:p w14:paraId="63933B0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self.canvas.get_tk_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widget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).pack(fill="both", expand=True)</w:t>
      </w:r>
    </w:p>
    <w:p w14:paraId="224D062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FF1513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toolbar = NavigationToolbar2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Tk(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self.canvas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parent,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pack_toolbar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=False)</w:t>
      </w:r>
    </w:p>
    <w:p w14:paraId="67C4B4E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toolbar.update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005C84D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toolbar.pack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(fill="x")</w:t>
      </w:r>
    </w:p>
    <w:p w14:paraId="7861092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DA9810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style_axes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(self):</w:t>
      </w:r>
    </w:p>
    <w:p w14:paraId="2AC7B9A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self.ax.tick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_params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(colors=FG,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labelsize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=9)</w:t>
      </w:r>
    </w:p>
    <w:p w14:paraId="4B29A91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spine in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self.ax.spines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.values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():</w:t>
      </w:r>
    </w:p>
    <w:p w14:paraId="1848890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spine.set_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color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GRID)</w:t>
      </w:r>
    </w:p>
    <w:p w14:paraId="31BDE22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C99E1B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Отрисовка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1675D4E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update_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self, *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args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):</w:t>
      </w:r>
    </w:p>
    <w:p w14:paraId="417528B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nmin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1</w:t>
      </w:r>
    </w:p>
    <w:p w14:paraId="46A8A27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max(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2, int(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self.nmax.get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()))</w:t>
      </w:r>
    </w:p>
    <w:p w14:paraId="4E6CA35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np.linspace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nmin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600)</w:t>
      </w:r>
    </w:p>
    <w:p w14:paraId="38C315B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F25413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a, c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self.a.get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),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self.c.get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43446B4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mode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self.mode.get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</w:t>
      </w:r>
    </w:p>
    <w:p w14:paraId="32D4130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CEBC38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ax = self.ax</w:t>
      </w:r>
    </w:p>
    <w:p w14:paraId="4BB8B17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ax.clear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077BF3A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style_axes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393EF89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FD408D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# Палитра для семейства кривых</w:t>
      </w:r>
    </w:p>
    <w:p w14:paraId="44649C6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try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:</w:t>
      </w:r>
    </w:p>
    <w:p w14:paraId="62D0723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cmap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matplotlib.colormaps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["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viridis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"]</w:t>
      </w:r>
    </w:p>
    <w:p w14:paraId="71BA38D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except Exception:</w:t>
      </w:r>
    </w:p>
    <w:p w14:paraId="102364E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cmap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matplotlib.cm.get_cmap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viridis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")</w:t>
      </w:r>
    </w:p>
    <w:p w14:paraId="38E3A34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FFAAF3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def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draw(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x, y, color, label, ls="-",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lw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=2.2):</w:t>
      </w:r>
    </w:p>
    <w:p w14:paraId="1F205FB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ax.plot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(x, y, color=color,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linestyle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=ls, linewidth=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lw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label=label)</w:t>
      </w:r>
    </w:p>
    <w:p w14:paraId="3805CD8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1AB3F5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if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self.family.get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):</w:t>
      </w:r>
    </w:p>
    <w:p w14:paraId="31A8B68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family_a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[0.5, 0.75, 0.9, 0.99]</w:t>
      </w:r>
    </w:p>
    <w:p w14:paraId="306F4A6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for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i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av in enumerate(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family_a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):</w:t>
      </w:r>
    </w:p>
    <w:p w14:paraId="3886712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lastRenderedPageBreak/>
        <w:t xml:space="preserve">                col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cmap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0.15 + 0.7 *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i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/ 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len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family_a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 - 1))</w:t>
      </w:r>
    </w:p>
    <w:p w14:paraId="18B03BF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if mode in ("basic", "both"):</w:t>
      </w:r>
    </w:p>
    <w:p w14:paraId="3BFA29A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draw(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R_basic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(av,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), col,</w:t>
      </w:r>
    </w:p>
    <w:p w14:paraId="071DF113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f"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Базовый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a={av}", "--", 1.6)</w:t>
      </w:r>
    </w:p>
    <w:p w14:paraId="22B618D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if mode in ("network", "both"):</w:t>
      </w:r>
    </w:p>
    <w:p w14:paraId="3EE450D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draw(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R_net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(av,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c), col,</w:t>
      </w:r>
    </w:p>
    <w:p w14:paraId="57FD31C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f"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Сетевой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a={av}", "-", 2.0)</w:t>
      </w:r>
    </w:p>
    <w:p w14:paraId="276C511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else:</w:t>
      </w:r>
    </w:p>
    <w:p w14:paraId="016F2A4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if mode in ("basic", "both"):</w:t>
      </w:r>
    </w:p>
    <w:p w14:paraId="20B6DB7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draw(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R_basic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(a,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), ACCENT,</w:t>
      </w:r>
    </w:p>
    <w:p w14:paraId="220E11A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f"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Базовый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: a={a:.3f}", "-", 2.6)</w:t>
      </w:r>
    </w:p>
    <w:p w14:paraId="10C7826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if mode in ("network", "both"):</w:t>
      </w:r>
    </w:p>
    <w:p w14:paraId="50E285F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draw(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R_net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(a,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c), ACCENT2,</w:t>
      </w:r>
    </w:p>
    <w:p w14:paraId="1D3B37E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f"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Сетевой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: a={a:.3f}, c={c:.4f}", "-", 2.6)</w:t>
      </w:r>
    </w:p>
    <w:p w14:paraId="03DD6EB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60EE3B3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ax.set_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xlabel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процессоров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n", color=FG,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fontsize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=10)</w:t>
      </w:r>
    </w:p>
    <w:p w14:paraId="2E62EF7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ax.set_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ylabel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Ускорение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R(n)",      color=FG,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fontsize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=10)</w:t>
      </w:r>
    </w:p>
    <w:p w14:paraId="248AA34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ax.set_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title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Моделирование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закона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Амдала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", color=FG,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fontsize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=11, pad=10)</w:t>
      </w:r>
    </w:p>
    <w:p w14:paraId="75A74B03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ax.grid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(True, which="both",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linestyle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=":", alpha=0.35, color=GRID)</w:t>
      </w:r>
    </w:p>
    <w:p w14:paraId="2DF598F8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ax.set_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xscale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"log" if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self.logx.get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 else "linear")</w:t>
      </w:r>
    </w:p>
    <w:p w14:paraId="41FA24B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ax.set_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xlim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nmin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</w:t>
      </w:r>
    </w:p>
    <w:p w14:paraId="345EF99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A99D46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leg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ax.legend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(loc="best",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facecolor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=PANEL,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edgecolor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=GRID,</w:t>
      </w:r>
    </w:p>
    <w:p w14:paraId="3A77006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fontsize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=8,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framealpha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=0.9)</w:t>
      </w:r>
    </w:p>
    <w:p w14:paraId="0257996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t in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leg.get_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texts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):</w:t>
      </w:r>
    </w:p>
    <w:p w14:paraId="75A5F04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t.set_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color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FG)</w:t>
      </w:r>
    </w:p>
    <w:p w14:paraId="79FF62B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57A89DA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self.canvas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.draw_idle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590750C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spellStart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update_info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(a, c,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mode)</w:t>
      </w:r>
    </w:p>
    <w:p w14:paraId="08B2C14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CAE8D1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Информационная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панель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5F67E80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update_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info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self, a, c,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mode):</w:t>
      </w:r>
    </w:p>
    <w:p w14:paraId="303D164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n_test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np.arange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(1,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+ 1)</w:t>
      </w:r>
    </w:p>
    <w:p w14:paraId="328BA0E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lines = [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f"a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{a:.3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f}   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 = {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}   c = {c:.4f}", ""]</w:t>
      </w:r>
    </w:p>
    <w:p w14:paraId="31A9210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064D23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if mode in ("basic", "both"):</w:t>
      </w:r>
    </w:p>
    <w:p w14:paraId="76E1B5E3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Rb    =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basic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a,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n_test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</w:t>
      </w:r>
    </w:p>
    <w:p w14:paraId="4C0BB5DB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limit = 1.0 / (1.0 - a) if a &lt; 1.0 else float("inf")</w:t>
      </w:r>
    </w:p>
    <w:p w14:paraId="784C7E1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lines += [</w:t>
      </w:r>
    </w:p>
    <w:p w14:paraId="298DB83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"[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Базовый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закон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]",</w:t>
      </w:r>
    </w:p>
    <w:p w14:paraId="3CE0954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f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  R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(N)  = {Rb[-1]:.3f}",</w:t>
      </w:r>
    </w:p>
    <w:p w14:paraId="0ECCB93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f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  R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(∞)  = {limit:.3f}",</w:t>
      </w:r>
    </w:p>
    <w:p w14:paraId="5EE936D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"",</w:t>
      </w:r>
    </w:p>
    <w:p w14:paraId="33E985C3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]</w:t>
      </w:r>
    </w:p>
    <w:p w14:paraId="20BD516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9E87B7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if mode in ("network", "both"):</w:t>
      </w:r>
    </w:p>
    <w:p w14:paraId="06D4592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Rn  =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R_net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(a,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n_test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, c)</w:t>
      </w:r>
    </w:p>
    <w:p w14:paraId="1B6DAC8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idx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int(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np.argmax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(Rn))</w:t>
      </w:r>
    </w:p>
    <w:p w14:paraId="59806BB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lines += [</w:t>
      </w:r>
    </w:p>
    <w:p w14:paraId="2EB13FE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"[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Сетевой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закон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]",</w:t>
      </w:r>
    </w:p>
    <w:p w14:paraId="60EDFE8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f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  R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(N)   = {Rn[-1]:.3f}",</w:t>
      </w:r>
    </w:p>
    <w:p w14:paraId="254B3B7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f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  max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R  = {Rn[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idx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]:.3f} 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при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n = {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n_test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[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idx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]}",</w:t>
      </w:r>
    </w:p>
    <w:p w14:paraId="52343E2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"",</w:t>
      </w:r>
    </w:p>
    <w:p w14:paraId="39426CA3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]</w:t>
      </w:r>
    </w:p>
    <w:p w14:paraId="444E81B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</w:p>
    <w:p w14:paraId="12D2C417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lines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+= [</w:t>
      </w:r>
    </w:p>
    <w:p w14:paraId="3AB956D6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"Обозначения:",</w:t>
      </w:r>
    </w:p>
    <w:p w14:paraId="7345173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"  R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(n) — ускорение",</w:t>
      </w:r>
    </w:p>
    <w:p w14:paraId="3C98CA7C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"  a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— доля параллельной части",</w:t>
      </w:r>
    </w:p>
    <w:p w14:paraId="4C9CDCB9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"  c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— сетевые накладные расходы",</w:t>
      </w:r>
    </w:p>
    <w:p w14:paraId="38CC91B4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"",</w:t>
      </w:r>
    </w:p>
    <w:p w14:paraId="1AFE80D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"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Формулы</w:t>
      </w: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:",</w:t>
      </w:r>
    </w:p>
    <w:p w14:paraId="30A12812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 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Базовый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: R = 1 / ((1-a) + a/n)",</w:t>
      </w:r>
    </w:p>
    <w:p w14:paraId="318B1953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  </w:t>
      </w:r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Сетевой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R = n / (1 + (1-a)(n-1) +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c·n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·(n-1))",</w:t>
      </w:r>
    </w:p>
    <w:p w14:paraId="4057566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]</w:t>
      </w:r>
    </w:p>
    <w:p w14:paraId="719976D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77016E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(state="normal")</w:t>
      </w:r>
    </w:p>
    <w:p w14:paraId="122A7F6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text.delete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("1.0", "end")</w:t>
      </w:r>
    </w:p>
    <w:p w14:paraId="03660E60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text.insert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("1.0", "\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n".join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(lines))</w:t>
      </w:r>
    </w:p>
    <w:p w14:paraId="7D4233B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text.configure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(state="disabled")</w:t>
      </w:r>
    </w:p>
    <w:p w14:paraId="6FC5FDB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9A25AD3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4831D4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def </w:t>
      </w:r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):</w:t>
      </w:r>
    </w:p>
    <w:p w14:paraId="35080C35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root =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tk.Tk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10C9230D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proofErr w:type="spell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AmdahlApp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(root)</w:t>
      </w:r>
    </w:p>
    <w:p w14:paraId="0F525C61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root.mainloop</w:t>
      </w:r>
      <w:proofErr w:type="spellEnd"/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65AEA09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754D41E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C5A735F" w14:textId="77777777" w:rsidR="001A00D8" w:rsidRPr="001A00D8" w:rsidRDefault="001A00D8" w:rsidP="001A00D8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>if __name__ == "__main__":</w:t>
      </w:r>
    </w:p>
    <w:p w14:paraId="24157C94" w14:textId="0508A95B" w:rsidR="00990D9B" w:rsidRPr="0083437E" w:rsidRDefault="001A00D8" w:rsidP="001A00D8">
      <w:pPr>
        <w:shd w:val="clear" w:color="auto" w:fill="191A1C"/>
        <w:spacing w:after="0" w:line="240" w:lineRule="auto"/>
        <w:rPr>
          <w:lang w:val="en-US"/>
        </w:rPr>
      </w:pPr>
      <w:r w:rsidRPr="001A00D8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proofErr w:type="spellStart"/>
      <w:proofErr w:type="gramStart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main</w:t>
      </w:r>
      <w:proofErr w:type="spell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(</w:t>
      </w:r>
      <w:proofErr w:type="gramEnd"/>
      <w:r w:rsidRPr="001A00D8">
        <w:rPr>
          <w:rFonts w:ascii="Courier New" w:eastAsia="Courier New" w:hAnsi="Courier New" w:cs="Courier New"/>
          <w:color w:val="5F826B"/>
          <w:sz w:val="18"/>
          <w:lang w:eastAsia="ru-RU"/>
        </w:rPr>
        <w:t>)</w:t>
      </w:r>
      <w:r w:rsidR="00000000" w:rsidRPr="0083437E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</w:p>
    <w:p w14:paraId="6758EE23" w14:textId="77777777" w:rsidR="00990D9B" w:rsidRPr="0083437E" w:rsidRDefault="00990D9B">
      <w:pPr>
        <w:spacing w:after="120" w:line="276" w:lineRule="auto"/>
        <w:rPr>
          <w:lang w:val="en-US"/>
        </w:rPr>
      </w:pPr>
    </w:p>
    <w:sectPr w:rsidR="00990D9B" w:rsidRPr="008343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Yu Mincho Light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17128D"/>
    <w:multiLevelType w:val="hybridMultilevel"/>
    <w:tmpl w:val="96B2999E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4595765"/>
    <w:multiLevelType w:val="hybridMultilevel"/>
    <w:tmpl w:val="1FCE80E2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 w16cid:durableId="1474567526">
    <w:abstractNumId w:val="0"/>
  </w:num>
  <w:num w:numId="2" w16cid:durableId="1419134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BF0"/>
    <w:rsid w:val="00074C3E"/>
    <w:rsid w:val="000A6EB5"/>
    <w:rsid w:val="00107483"/>
    <w:rsid w:val="001A00D8"/>
    <w:rsid w:val="002E6956"/>
    <w:rsid w:val="00317CCA"/>
    <w:rsid w:val="00385831"/>
    <w:rsid w:val="003B35A3"/>
    <w:rsid w:val="003C11C3"/>
    <w:rsid w:val="00434347"/>
    <w:rsid w:val="004667F2"/>
    <w:rsid w:val="004E7366"/>
    <w:rsid w:val="00571257"/>
    <w:rsid w:val="00604382"/>
    <w:rsid w:val="0070160B"/>
    <w:rsid w:val="00707DB1"/>
    <w:rsid w:val="007319A9"/>
    <w:rsid w:val="00753FE6"/>
    <w:rsid w:val="008143C5"/>
    <w:rsid w:val="0083437E"/>
    <w:rsid w:val="00835144"/>
    <w:rsid w:val="0093681E"/>
    <w:rsid w:val="009368BA"/>
    <w:rsid w:val="00990D9B"/>
    <w:rsid w:val="009A4E83"/>
    <w:rsid w:val="00AA3AD3"/>
    <w:rsid w:val="00B73C74"/>
    <w:rsid w:val="00BF6236"/>
    <w:rsid w:val="00C23BF0"/>
    <w:rsid w:val="00E8379F"/>
    <w:rsid w:val="00FF2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011E9"/>
  <w15:chartTrackingRefBased/>
  <w15:docId w15:val="{CA0CED3B-69D6-495C-8B4E-2F674E46F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23B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3B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3B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3B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3B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3B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3B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3B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3B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3B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3B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3B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3B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3BF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3B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3B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3B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3B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3B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3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3B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3B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3B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3BF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3B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3B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3B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3B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3BF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A4E83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2688</Words>
  <Characters>15328</Characters>
  <Application>Microsoft Office Word</Application>
  <DocSecurity>0</DocSecurity>
  <Lines>127</Lines>
  <Paragraphs>35</Paragraphs>
  <ScaleCrop>false</ScaleCrop>
  <Company/>
  <LinksUpToDate>false</LinksUpToDate>
  <CharactersWithSpaces>17981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KingArtur</cp:lastModifiedBy>
  <cp:revision>22</cp:revision>
  <dcterms:created xsi:type="dcterms:W3CDTF">2026-09-12T08:35:00Z</dcterms:created>
  <dcterms:modified xsi:type="dcterms:W3CDTF">2026-10-21T09:57:00Z</dcterms:modified>
</cp:coreProperties>
</file>