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1301C" w14:textId="36BE6ABE" w:rsidR="003D0847" w:rsidRDefault="00EA1A45" w:rsidP="00EA1A45">
      <w:pPr>
        <w:jc w:val="center"/>
        <w:rPr>
          <w:b/>
          <w:bCs/>
          <w:sz w:val="32"/>
          <w:szCs w:val="40"/>
          <w:u w:val="single"/>
          <w:lang w:val="en-US"/>
        </w:rPr>
      </w:pPr>
      <w:r w:rsidRPr="00EA1A45">
        <w:rPr>
          <w:b/>
          <w:bCs/>
          <w:sz w:val="32"/>
          <w:szCs w:val="40"/>
          <w:u w:val="single"/>
          <w:lang w:val="en-US"/>
        </w:rPr>
        <w:t>RPI 4B Different Communication</w:t>
      </w:r>
      <w:r w:rsidR="000726E3">
        <w:rPr>
          <w:b/>
          <w:bCs/>
          <w:sz w:val="32"/>
          <w:szCs w:val="40"/>
          <w:u w:val="single"/>
          <w:lang w:val="en-US"/>
        </w:rPr>
        <w:t>s</w:t>
      </w:r>
    </w:p>
    <w:p w14:paraId="57FF1E7C" w14:textId="18B2326D" w:rsidR="00EA1A45" w:rsidRDefault="00EA1A45" w:rsidP="00EA1A45">
      <w:pPr>
        <w:rPr>
          <w:sz w:val="24"/>
          <w:szCs w:val="32"/>
          <w:u w:val="single"/>
          <w:lang w:val="en-US"/>
        </w:rPr>
      </w:pPr>
      <w:r w:rsidRPr="00EA1A45">
        <w:rPr>
          <w:sz w:val="24"/>
          <w:szCs w:val="32"/>
          <w:u w:val="single"/>
          <w:lang w:val="en-US"/>
        </w:rPr>
        <w:t>Enable &amp; use UART on RPI 4B</w:t>
      </w:r>
      <w:r>
        <w:rPr>
          <w:sz w:val="24"/>
          <w:szCs w:val="32"/>
          <w:u w:val="single"/>
          <w:lang w:val="en-US"/>
        </w:rPr>
        <w:t>:</w:t>
      </w:r>
    </w:p>
    <w:p w14:paraId="341AF86B" w14:textId="77777777" w:rsidR="005E14B3" w:rsidRPr="005E14B3" w:rsidRDefault="00000000" w:rsidP="005E14B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5" w:history="1">
        <w:r w:rsidR="002A57C3" w:rsidRPr="00E229B4">
          <w:rPr>
            <w:rStyle w:val="Hyperlink"/>
            <w:lang w:val="en-US"/>
          </w:rPr>
          <w:t>https://www.abelectronics.co.uk/kb/article/1035/serial-port-setup-in-raspberry-pi-os</w:t>
        </w:r>
      </w:hyperlink>
    </w:p>
    <w:p w14:paraId="2F87ABDE" w14:textId="0CC67248" w:rsidR="005E14B3" w:rsidRPr="005E14B3" w:rsidRDefault="005E14B3" w:rsidP="005E14B3">
      <w:pPr>
        <w:pStyle w:val="ListParagraph"/>
        <w:numPr>
          <w:ilvl w:val="1"/>
          <w:numId w:val="1"/>
        </w:numPr>
        <w:rPr>
          <w:lang w:val="en-US"/>
        </w:rPr>
      </w:pPr>
      <w:r w:rsidRPr="005E14B3">
        <w:rPr>
          <w:lang w:val="en-US"/>
        </w:rPr>
        <w:t>Serial port setup</w:t>
      </w:r>
    </w:p>
    <w:p w14:paraId="65A54DB1" w14:textId="0DD630B3" w:rsidR="005E14B3" w:rsidRDefault="005E14B3" w:rsidP="005E14B3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AD0700">
          <w:rPr>
            <w:rStyle w:val="Hyperlink"/>
            <w:lang w:val="en-US"/>
          </w:rPr>
          <w:t>https://www.youtube.com/watch?v=oevxqPk78sM&amp;t=1s</w:t>
        </w:r>
      </w:hyperlink>
    </w:p>
    <w:p w14:paraId="24210E5E" w14:textId="3454B1E2" w:rsidR="005E14B3" w:rsidRDefault="005E14B3" w:rsidP="005E14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Minicom Setup</w:t>
      </w:r>
    </w:p>
    <w:p w14:paraId="233A8841" w14:textId="5F7FB8D1" w:rsidR="00D34A6F" w:rsidRDefault="00D34A6F" w:rsidP="005E14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Sudo apt-get install minicom</w:t>
      </w:r>
    </w:p>
    <w:p w14:paraId="19498A43" w14:textId="6990E24E" w:rsidR="00D34A6F" w:rsidRDefault="00D34A6F" w:rsidP="005E14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Minicom -b baud rate -o -D port name </w:t>
      </w:r>
      <w:r w:rsidRPr="00D34A6F">
        <w:rPr>
          <w:lang w:val="en-US"/>
        </w:rPr>
        <w:sym w:font="Wingdings" w:char="F0E0"/>
      </w:r>
      <w:r>
        <w:rPr>
          <w:lang w:val="en-US"/>
        </w:rPr>
        <w:t xml:space="preserve"> Minicom -b 115200 -o -D /dev/ttyAMA0</w:t>
      </w:r>
    </w:p>
    <w:p w14:paraId="183E6357" w14:textId="352B74DD" w:rsidR="00D34A6F" w:rsidRDefault="00D34A6F" w:rsidP="00D34A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testing UART, short the RX and TX pins and then use the following 2 commands:</w:t>
      </w:r>
    </w:p>
    <w:p w14:paraId="2AE4257E" w14:textId="30B44AC9" w:rsidR="00D34A6F" w:rsidRDefault="00D34A6F" w:rsidP="00D34A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Echo “hello world” &gt; dev/ttyAMA0</w:t>
      </w:r>
    </w:p>
    <w:p w14:paraId="653DA475" w14:textId="57695FD4" w:rsidR="00D34A6F" w:rsidRPr="00D34A6F" w:rsidRDefault="00D34A6F" w:rsidP="00D34A6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Minicom -b 115200 -o -D /dev/ttyAMA0</w:t>
      </w:r>
    </w:p>
    <w:p w14:paraId="3B6C4016" w14:textId="11EDD4A0" w:rsidR="00EA1A45" w:rsidRPr="005E14B3" w:rsidRDefault="005E14B3" w:rsidP="005E14B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EBA88A" wp14:editId="2FD33C2B">
            <wp:simplePos x="0" y="0"/>
            <wp:positionH relativeFrom="column">
              <wp:posOffset>1037590</wp:posOffset>
            </wp:positionH>
            <wp:positionV relativeFrom="paragraph">
              <wp:posOffset>6032</wp:posOffset>
            </wp:positionV>
            <wp:extent cx="3510280" cy="2557145"/>
            <wp:effectExtent l="0" t="0" r="0" b="0"/>
            <wp:wrapTight wrapText="bothSides">
              <wp:wrapPolygon edited="0">
                <wp:start x="0" y="0"/>
                <wp:lineTo x="0" y="21402"/>
                <wp:lineTo x="21452" y="21402"/>
                <wp:lineTo x="21452" y="0"/>
                <wp:lineTo x="0" y="0"/>
              </wp:wrapPolygon>
            </wp:wrapTight>
            <wp:docPr id="701928213" name="Picture 1" descr="GPIO p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IO pin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7" t="4024" r="5142" b="3932"/>
                    <a:stretch/>
                  </pic:blipFill>
                  <pic:spPr bwMode="auto">
                    <a:xfrm>
                      <a:off x="0" y="0"/>
                      <a:ext cx="351028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2D3D4" w14:textId="4D535B99" w:rsidR="000726E3" w:rsidRDefault="000726E3" w:rsidP="000726E3">
      <w:pPr>
        <w:rPr>
          <w:lang w:val="en-US"/>
        </w:rPr>
      </w:pPr>
    </w:p>
    <w:p w14:paraId="7B8362F3" w14:textId="77777777" w:rsidR="006462D9" w:rsidRDefault="006462D9" w:rsidP="000726E3">
      <w:pPr>
        <w:rPr>
          <w:sz w:val="24"/>
          <w:szCs w:val="32"/>
          <w:u w:val="single"/>
          <w:lang w:val="en-US"/>
        </w:rPr>
      </w:pPr>
    </w:p>
    <w:p w14:paraId="697EB25C" w14:textId="77777777" w:rsidR="006462D9" w:rsidRDefault="006462D9" w:rsidP="000726E3">
      <w:pPr>
        <w:rPr>
          <w:sz w:val="24"/>
          <w:szCs w:val="32"/>
          <w:u w:val="single"/>
          <w:lang w:val="en-US"/>
        </w:rPr>
      </w:pPr>
    </w:p>
    <w:p w14:paraId="1674B703" w14:textId="77777777" w:rsidR="006462D9" w:rsidRDefault="006462D9" w:rsidP="000726E3">
      <w:pPr>
        <w:rPr>
          <w:sz w:val="24"/>
          <w:szCs w:val="32"/>
          <w:u w:val="single"/>
          <w:lang w:val="en-US"/>
        </w:rPr>
      </w:pPr>
    </w:p>
    <w:p w14:paraId="38ADC4F4" w14:textId="77777777" w:rsidR="006462D9" w:rsidRDefault="006462D9" w:rsidP="000726E3">
      <w:pPr>
        <w:rPr>
          <w:sz w:val="24"/>
          <w:szCs w:val="32"/>
          <w:u w:val="single"/>
          <w:lang w:val="en-US"/>
        </w:rPr>
      </w:pPr>
    </w:p>
    <w:p w14:paraId="54205253" w14:textId="77777777" w:rsidR="006462D9" w:rsidRDefault="006462D9" w:rsidP="000726E3">
      <w:pPr>
        <w:rPr>
          <w:sz w:val="24"/>
          <w:szCs w:val="32"/>
          <w:u w:val="single"/>
          <w:lang w:val="en-US"/>
        </w:rPr>
      </w:pPr>
    </w:p>
    <w:p w14:paraId="4F19A6CD" w14:textId="77777777" w:rsidR="006462D9" w:rsidRDefault="006462D9" w:rsidP="000726E3">
      <w:pPr>
        <w:rPr>
          <w:sz w:val="24"/>
          <w:szCs w:val="32"/>
          <w:u w:val="single"/>
          <w:lang w:val="en-US"/>
        </w:rPr>
      </w:pPr>
    </w:p>
    <w:p w14:paraId="0DD39028" w14:textId="77777777" w:rsidR="006462D9" w:rsidRDefault="006462D9" w:rsidP="000726E3">
      <w:pPr>
        <w:rPr>
          <w:sz w:val="24"/>
          <w:szCs w:val="32"/>
          <w:u w:val="single"/>
          <w:lang w:val="en-US"/>
        </w:rPr>
      </w:pPr>
    </w:p>
    <w:p w14:paraId="73B78BF7" w14:textId="49D3C403" w:rsidR="000726E3" w:rsidRDefault="006462D9" w:rsidP="000726E3">
      <w:pPr>
        <w:rPr>
          <w:sz w:val="24"/>
          <w:szCs w:val="32"/>
          <w:u w:val="single"/>
          <w:lang w:val="en-US"/>
        </w:rPr>
      </w:pPr>
      <w:r w:rsidRPr="006462D9">
        <w:rPr>
          <w:sz w:val="24"/>
          <w:szCs w:val="32"/>
          <w:u w:val="single"/>
          <w:lang w:val="en-US"/>
        </w:rPr>
        <w:t>Using UART on ESP32:</w:t>
      </w:r>
    </w:p>
    <w:p w14:paraId="3E8633C5" w14:textId="48C439A8" w:rsidR="003377E1" w:rsidRPr="003377E1" w:rsidRDefault="003377E1" w:rsidP="003377E1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AD0700">
          <w:rPr>
            <w:rStyle w:val="Hyperlink"/>
            <w:lang w:val="en-US"/>
          </w:rPr>
          <w:t>https://circuits4you.com/2018/12/31/esp32-hardware-serial2-example/</w:t>
        </w:r>
      </w:hyperlink>
    </w:p>
    <w:p w14:paraId="5A75C90A" w14:textId="39207EDE" w:rsidR="006462D9" w:rsidRDefault="005E14B3" w:rsidP="005E14B3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82EFB4" wp14:editId="3224F646">
            <wp:simplePos x="0" y="0"/>
            <wp:positionH relativeFrom="column">
              <wp:posOffset>704533</wp:posOffset>
            </wp:positionH>
            <wp:positionV relativeFrom="paragraph">
              <wp:posOffset>166688</wp:posOffset>
            </wp:positionV>
            <wp:extent cx="4038600" cy="2489835"/>
            <wp:effectExtent l="0" t="0" r="0" b="5715"/>
            <wp:wrapTight wrapText="bothSides">
              <wp:wrapPolygon edited="0">
                <wp:start x="0" y="0"/>
                <wp:lineTo x="0" y="21484"/>
                <wp:lineTo x="21498" y="21484"/>
                <wp:lineTo x="21498" y="0"/>
                <wp:lineTo x="0" y="0"/>
              </wp:wrapPolygon>
            </wp:wrapTight>
            <wp:docPr id="1012938711" name="Picture 1" descr="ESP32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32 Pi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58"/>
                    <a:stretch/>
                  </pic:blipFill>
                  <pic:spPr bwMode="auto">
                    <a:xfrm>
                      <a:off x="0" y="0"/>
                      <a:ext cx="403860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0C5B5" w14:textId="3E63DC39" w:rsidR="006462D9" w:rsidRPr="006462D9" w:rsidRDefault="006462D9" w:rsidP="006462D9">
      <w:pPr>
        <w:pStyle w:val="ListParagraph"/>
        <w:rPr>
          <w:lang w:val="en-US"/>
        </w:rPr>
      </w:pPr>
    </w:p>
    <w:sectPr w:rsidR="006462D9" w:rsidRPr="0064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8704D"/>
    <w:multiLevelType w:val="hybridMultilevel"/>
    <w:tmpl w:val="2116B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94614"/>
    <w:multiLevelType w:val="hybridMultilevel"/>
    <w:tmpl w:val="7B82C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721430">
    <w:abstractNumId w:val="1"/>
  </w:num>
  <w:num w:numId="2" w16cid:durableId="103311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AF"/>
    <w:rsid w:val="000726E3"/>
    <w:rsid w:val="002A57C3"/>
    <w:rsid w:val="002E44AF"/>
    <w:rsid w:val="003377E1"/>
    <w:rsid w:val="003D0847"/>
    <w:rsid w:val="005B70F9"/>
    <w:rsid w:val="005E14B3"/>
    <w:rsid w:val="006462D9"/>
    <w:rsid w:val="006B087B"/>
    <w:rsid w:val="00A906E6"/>
    <w:rsid w:val="00AA4E66"/>
    <w:rsid w:val="00D34A6F"/>
    <w:rsid w:val="00DA7CA6"/>
    <w:rsid w:val="00EA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E3C96"/>
  <w15:chartTrackingRefBased/>
  <w15:docId w15:val="{B6F699CE-1DDF-4AC3-9AA2-1518F0EA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A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its4you.com/2018/12/31/esp32-hardware-serial2-examp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evxqPk78sM&amp;t=1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belectronics.co.uk/kb/article/1035/serial-port-setup-in-raspberry-pi-o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77</Words>
  <Characters>522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Prasad</dc:creator>
  <cp:keywords/>
  <dc:description/>
  <cp:lastModifiedBy>Ayush Prasad</cp:lastModifiedBy>
  <cp:revision>4</cp:revision>
  <dcterms:created xsi:type="dcterms:W3CDTF">2024-06-13T05:49:00Z</dcterms:created>
  <dcterms:modified xsi:type="dcterms:W3CDTF">2024-06-13T07:41:00Z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1cdbca22c7aa75cf7b33ace88b0f7e5de96deabb2706a46fe9da0a17c56d4898</vt:lpwstr>
  </property>
</Properties>
</file>