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12" w:type="dxa"/>
        <w:tblInd w:w="-1170" w:type="dxa"/>
        <w:tblLook w:val="04A0" w:firstRow="1" w:lastRow="0" w:firstColumn="1" w:lastColumn="0" w:noHBand="0" w:noVBand="1"/>
      </w:tblPr>
      <w:tblGrid>
        <w:gridCol w:w="2730"/>
        <w:gridCol w:w="1190"/>
        <w:gridCol w:w="1190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 w:rsidR="001A5943" w:rsidRPr="00463406" w14:paraId="194F5A5A" w14:textId="77777777" w:rsidTr="00E27BCE">
        <w:trPr>
          <w:trHeight w:val="242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D84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</w:p>
        </w:tc>
        <w:tc>
          <w:tcPr>
            <w:tcW w:w="1278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E2AE8E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  <w:t>Final Year Project 1</w:t>
            </w:r>
          </w:p>
        </w:tc>
      </w:tr>
      <w:tr w:rsidR="001A5943" w:rsidRPr="00463406" w14:paraId="4A9524E8" w14:textId="77777777" w:rsidTr="00E27BCE">
        <w:trPr>
          <w:trHeight w:val="242"/>
        </w:trPr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9F43B" w14:textId="77777777" w:rsidR="001A5943" w:rsidRPr="00463406" w:rsidRDefault="001A5943" w:rsidP="00E27BCE">
            <w:pPr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  <w:t>Activities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447C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Begin Date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F4D12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End Date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C877B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6284B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477F9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B642D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EC839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3FD2F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4E30B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F74A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80A4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8D43D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10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31F00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8F9C6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2F24D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657DB" w14:textId="77777777" w:rsidR="001A5943" w:rsidRPr="00463406" w:rsidRDefault="001A5943" w:rsidP="00E27BCE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4"/>
                <w:szCs w:val="14"/>
                <w:lang w:val="en-MY" w:eastAsia="en-MY"/>
              </w:rPr>
              <w:t>Week 14</w:t>
            </w:r>
          </w:p>
        </w:tc>
      </w:tr>
      <w:tr w:rsidR="001A5943" w:rsidRPr="00463406" w14:paraId="1258B044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5A289" w14:textId="77777777" w:rsidR="001A5943" w:rsidRPr="00463406" w:rsidRDefault="001A5943" w:rsidP="00E27BCE">
            <w:pPr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  <w:t>Requirement Phase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C10C7" w14:textId="77777777" w:rsidR="001A5943" w:rsidRDefault="001A5943" w:rsidP="00E27BC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63406">
              <w:rPr>
                <w:rFonts w:cstheme="minorHAnsi"/>
                <w:sz w:val="16"/>
                <w:szCs w:val="16"/>
              </w:rPr>
              <w:t>9/8/2021</w:t>
            </w:r>
          </w:p>
          <w:p w14:paraId="11293BD6" w14:textId="73D839BE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940F4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12/9/2021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6DC40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06364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5C432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897D2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DAF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3BF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9E6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B16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5B1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800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9F3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935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375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4CA1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7D03571B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EDC1E" w14:textId="44D0CD73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 xml:space="preserve">Approach </w:t>
            </w:r>
            <w:r>
              <w:rPr>
                <w:rFonts w:cstheme="minorHAnsi"/>
                <w:sz w:val="16"/>
                <w:szCs w:val="16"/>
                <w:lang w:val="en-MY" w:eastAsia="en-MY"/>
              </w:rPr>
              <w:t>Project Leader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F6CAE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10/8/2021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8F368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10/8/2021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9E85F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375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DFA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BC9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2D3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754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B86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F7B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808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36C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64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A58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9F3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F71F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6AFAF43B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1B33A" w14:textId="55957AED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 xml:space="preserve">Meeting with </w:t>
            </w:r>
            <w:r>
              <w:rPr>
                <w:rFonts w:cstheme="minorHAnsi"/>
                <w:sz w:val="16"/>
                <w:szCs w:val="16"/>
                <w:lang w:val="en-MY" w:eastAsia="en-MY"/>
              </w:rPr>
              <w:t>Member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57AD6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13/8/2021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61127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13/8/2021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3CBB7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5B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87A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82E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E07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009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0A1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72B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9AF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D05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A46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736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7B7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2EC9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6AEB0F45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6F0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Documenting Proposal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903AF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16/8/2021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F5918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5/9/2021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C5C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148DB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8DE1C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1B549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728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BC6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6B9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9E8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7C7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852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F66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4B2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E5F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8F85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78B39B38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5ADB8" w14:textId="24CE5D3D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>
              <w:rPr>
                <w:rFonts w:cstheme="minorHAnsi"/>
                <w:sz w:val="16"/>
                <w:szCs w:val="16"/>
                <w:lang w:val="en-MY" w:eastAsia="en-MY"/>
              </w:rPr>
              <w:t>Change Request Report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65C2A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30/8/2021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A7573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5/9/2021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D7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4CD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FE4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AF63F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34D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6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5EC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41E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CCF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640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CFF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112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5B9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1443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4DC88AE2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6A310" w14:textId="18ED49AC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>
              <w:rPr>
                <w:rFonts w:cstheme="minorHAnsi"/>
                <w:sz w:val="16"/>
                <w:szCs w:val="16"/>
                <w:lang w:val="en-MY" w:eastAsia="en-MY"/>
              </w:rPr>
              <w:t>Report Request Approval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A700F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30/8/2021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9C1B8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5/9/2021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9A9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730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559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7971D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40F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00D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4D3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226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E1C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FA9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740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105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2D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CC0A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04F8B99B" w14:textId="77777777" w:rsidTr="00E27BCE">
        <w:trPr>
          <w:trHeight w:val="242"/>
        </w:trPr>
        <w:tc>
          <w:tcPr>
            <w:tcW w:w="27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4D85F" w14:textId="08E7FC05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>
              <w:rPr>
                <w:rFonts w:cstheme="minorHAnsi"/>
                <w:sz w:val="16"/>
                <w:szCs w:val="16"/>
                <w:lang w:val="en-MY" w:eastAsia="en-MY"/>
              </w:rPr>
              <w:t>Write Documentation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6D66F1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30/8/2021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12E866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</w:rPr>
              <w:t>12/9/2021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310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943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5F7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7C2FA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3C8C4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861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BA9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D5B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1F5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B75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FAF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DEE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F3F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A9B6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71104E91" w14:textId="77777777" w:rsidTr="00E27BCE">
        <w:trPr>
          <w:trHeight w:val="242"/>
        </w:trPr>
        <w:tc>
          <w:tcPr>
            <w:tcW w:w="27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5141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10E40A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092F1E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6189C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EFAF7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2B8B6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09F9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47A9F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504C7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921BA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3B353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75B2F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5F466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1BEE3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8EEBA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F2610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81CFD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12459EE5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F622" w14:textId="77777777" w:rsidR="001A5943" w:rsidRPr="00463406" w:rsidRDefault="001A5943" w:rsidP="00E27BCE">
            <w:pPr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  <w:t>User Design Phase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27BB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13/9/2021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FF50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26/9/2021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536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E71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327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0CE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59A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A21DF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63D06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F43E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BF29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761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DA6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61A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76F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DFB7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06E33A3D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D7F6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Designing Web-Based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2FF9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13/9/2021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1FDA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26/9/2021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B11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3A8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C56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C60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CAA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D9D61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F6E20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372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C2B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91E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D1B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077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545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762B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1115180E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DE04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 xml:space="preserve">Design System Architecture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940E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13/9/2021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A085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26/9/2021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FA6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78A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49C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359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202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75F1E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CECC5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FFA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6FE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7F8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6E1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137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9A8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4545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5938CB37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8814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Designing Database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DFAE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13/9/2021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BEE6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26/9/2021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493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7C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8ED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A24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4A6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8C1A43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7C4C3E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D93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4B2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032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4C1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5AF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51B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976A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5C7EA932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8D6D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Design Interface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07F7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13/9/2021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41E7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26/9/2021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3D7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021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6D9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256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809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A5117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9C290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8B6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6EB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583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375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529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130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D681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239A8A8B" w14:textId="77777777" w:rsidTr="00E27BCE">
        <w:trPr>
          <w:trHeight w:val="242"/>
        </w:trPr>
        <w:tc>
          <w:tcPr>
            <w:tcW w:w="27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DCC8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Draw the storyboard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A644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13/9/2021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4F08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26/9/2021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A59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A13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C0F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DB9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16E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63665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65A660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AD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E74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7E5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54E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DDF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2CB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A361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4C16C1A0" w14:textId="77777777" w:rsidTr="00E27BCE">
        <w:trPr>
          <w:trHeight w:val="242"/>
        </w:trPr>
        <w:tc>
          <w:tcPr>
            <w:tcW w:w="27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1BD1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7F8626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4A5093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01D91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F312D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268BC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CC808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6B4F8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D5AB8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22459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D3984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4C18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00BED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A7234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01A32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DCDDE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3A568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5A716713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EFAA2" w14:textId="77777777" w:rsidR="001A5943" w:rsidRPr="00463406" w:rsidRDefault="001A5943" w:rsidP="00E27BCE">
            <w:pPr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b/>
                <w:bCs/>
                <w:sz w:val="16"/>
                <w:szCs w:val="16"/>
                <w:lang w:val="en-MY" w:eastAsia="en-MY"/>
              </w:rPr>
              <w:t>Construction Phase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D4B7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27/9/2021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5B4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2/3/2022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52B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AFB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F88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747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D04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A9E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E91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AA1AC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D35B2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D5CCCD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2B66F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19EC2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8610A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33A9BA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1849406E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C19D8" w14:textId="0CCEC7EB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 xml:space="preserve">Module 1 </w:t>
            </w:r>
            <w:r>
              <w:rPr>
                <w:rFonts w:cstheme="minorHAnsi"/>
                <w:color w:val="000000"/>
                <w:sz w:val="16"/>
                <w:szCs w:val="16"/>
              </w:rPr>
              <w:t>–</w:t>
            </w:r>
            <w:r w:rsidRPr="00463406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t>Login Module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5A6B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27/9/2021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AABE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24/10/2021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F5C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49A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6EC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47C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201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FB4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8B9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0513A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CFACA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20863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171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888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4FE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B4F9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28762A53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9770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Module 2 - Leave Module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404C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11/10/2021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82C5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31/10/2021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8D4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516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C53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B9C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1AD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037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EA6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6D6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6093B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10572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ED6F4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E26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9E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FFE2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539A4F3A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26F8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Module 3 - Attendance Module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8207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18/10/2021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03D6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7/11/2021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F28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BB7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104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A51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546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D6F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B7B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D11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036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D921B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EE61A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2477F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139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7F97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124A5BDE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E4DC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Module 4 - Commission Module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49E7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25/10/2021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DEA3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14/11/2021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42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F32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C9E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84E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1BF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CE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DCA4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3E7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5E1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D83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50C9B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567F3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5B3AB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97C1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184D8091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B3218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Module 5 - Stock, Category, Media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FAC5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1/11/2021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5E82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21/11/2021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A6A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01A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567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AD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8F8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52A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F9B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663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9D61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467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0DD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D2877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A3B23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DF843C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20721B40" w14:textId="77777777" w:rsidTr="00E27BCE">
        <w:trPr>
          <w:trHeight w:val="230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9E88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Module 6 - Product, Order Module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898A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8/11/2021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4EC5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9/2/2022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BB0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BEC2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C96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5B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C32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308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424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5CD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67E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649C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7E0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A5B6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5C28EF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49B2F4B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  <w:tr w:rsidR="001A5943" w:rsidRPr="00463406" w14:paraId="613E37A9" w14:textId="77777777" w:rsidTr="00E27BCE">
        <w:trPr>
          <w:trHeight w:val="242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C394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Module 7 - Supplier, Event Module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EFCC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15/11/2021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35E2" w14:textId="77777777" w:rsidR="001A5943" w:rsidRPr="00463406" w:rsidRDefault="001A5943" w:rsidP="00E27BCE">
            <w:pPr>
              <w:jc w:val="center"/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color w:val="000000"/>
                <w:sz w:val="16"/>
                <w:szCs w:val="16"/>
              </w:rPr>
              <w:t>10/1/2021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F19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3E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5D0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AC83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F02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352D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E8D8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9D1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F6C9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53CA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2CE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3617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F595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2603E2E" w14:textId="77777777" w:rsidR="001A5943" w:rsidRPr="00463406" w:rsidRDefault="001A5943" w:rsidP="00E27BCE">
            <w:pPr>
              <w:rPr>
                <w:rFonts w:cstheme="minorHAnsi"/>
                <w:sz w:val="16"/>
                <w:szCs w:val="16"/>
                <w:lang w:val="en-MY" w:eastAsia="en-MY"/>
              </w:rPr>
            </w:pPr>
            <w:r w:rsidRPr="00463406">
              <w:rPr>
                <w:rFonts w:cstheme="minorHAnsi"/>
                <w:sz w:val="16"/>
                <w:szCs w:val="16"/>
                <w:lang w:val="en-MY" w:eastAsia="en-MY"/>
              </w:rPr>
              <w:t> </w:t>
            </w:r>
          </w:p>
        </w:tc>
      </w:tr>
    </w:tbl>
    <w:p w14:paraId="194F70C4" w14:textId="77777777" w:rsidR="007E4156" w:rsidRDefault="007E4156"/>
    <w:sectPr w:rsidR="007E4156" w:rsidSect="001A59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NTaxMDW1tDC0sLRU0lEKTi0uzszPAykwrAUAxoPasywAAAA="/>
  </w:docVars>
  <w:rsids>
    <w:rsidRoot w:val="001A5943"/>
    <w:rsid w:val="001A5943"/>
    <w:rsid w:val="007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1770"/>
  <w15:chartTrackingRefBased/>
  <w15:docId w15:val="{74A041B1-CDDF-443D-BB1D-6A9ED399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43"/>
    <w:pPr>
      <w:spacing w:after="0" w:line="360" w:lineRule="auto"/>
      <w:jc w:val="both"/>
    </w:pPr>
    <w:rPr>
      <w:rFonts w:eastAsia="Times New Roman" w:cs="Times New Roman"/>
      <w:kern w:val="0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Badrul Amin Hairul Kholidin</dc:creator>
  <cp:keywords/>
  <dc:description/>
  <cp:lastModifiedBy>Badrul Amin Hairul Kholidin</cp:lastModifiedBy>
  <cp:revision>1</cp:revision>
  <dcterms:created xsi:type="dcterms:W3CDTF">2022-03-20T12:38:00Z</dcterms:created>
  <dcterms:modified xsi:type="dcterms:W3CDTF">2022-03-20T14:55:00Z</dcterms:modified>
</cp:coreProperties>
</file>