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3F888" w14:textId="2FD5835A" w:rsidR="00B236B7" w:rsidRDefault="00B236B7">
      <w:pPr>
        <w:rPr>
          <w:b/>
        </w:rPr>
      </w:pPr>
      <w:r>
        <w:rPr>
          <w:b/>
        </w:rPr>
        <w:t>Hakeem S Buchanan</w:t>
      </w:r>
    </w:p>
    <w:p w14:paraId="2D1CD82E" w14:textId="77777777" w:rsidR="00B236B7" w:rsidRDefault="00B236B7">
      <w:pPr>
        <w:rPr>
          <w:b/>
        </w:rPr>
      </w:pPr>
      <w:bookmarkStart w:id="0" w:name="_GoBack"/>
      <w:bookmarkEnd w:id="0"/>
    </w:p>
    <w:p w14:paraId="7F4A3F17" w14:textId="4B9383CC" w:rsidR="00EA3ACA" w:rsidRPr="00B236B7" w:rsidRDefault="00096B78">
      <w:pPr>
        <w:rPr>
          <w:b/>
        </w:rPr>
      </w:pPr>
      <w:r w:rsidRPr="00B236B7">
        <w:rPr>
          <w:b/>
        </w:rPr>
        <w:t xml:space="preserve">Problem Statement: </w:t>
      </w:r>
    </w:p>
    <w:p w14:paraId="5E634CB7" w14:textId="77777777" w:rsidR="00096B78" w:rsidRDefault="00096B78"/>
    <w:p w14:paraId="2282EFF5" w14:textId="73C299ED" w:rsidR="00F5343D" w:rsidRDefault="00096B78" w:rsidP="003E303E">
      <w:r>
        <w:t>The problem put forth by the pr</w:t>
      </w:r>
      <w:r w:rsidR="00F5343D">
        <w:t>o</w:t>
      </w:r>
      <w:r>
        <w:t xml:space="preserve">ject designer was to create a </w:t>
      </w:r>
      <w:r w:rsidR="007536BF">
        <w:t>four-function</w:t>
      </w:r>
      <w:r>
        <w:t xml:space="preserve"> calculator that did operations using complex numbers. </w:t>
      </w:r>
    </w:p>
    <w:p w14:paraId="143C5DED" w14:textId="77777777" w:rsidR="00F5343D" w:rsidRDefault="00F5343D" w:rsidP="00F5343D">
      <w:r>
        <w:t xml:space="preserve">The code I have developed has solved the problem put forth and follows the specifications. </w:t>
      </w:r>
    </w:p>
    <w:p w14:paraId="6AEC115B" w14:textId="77777777" w:rsidR="00F5343D" w:rsidRDefault="00F5343D" w:rsidP="00F5343D"/>
    <w:p w14:paraId="7D62BC1A" w14:textId="77777777" w:rsidR="00F5343D" w:rsidRPr="00B236B7" w:rsidRDefault="00F5343D" w:rsidP="00F5343D">
      <w:pPr>
        <w:rPr>
          <w:b/>
        </w:rPr>
      </w:pPr>
      <w:r w:rsidRPr="00B236B7">
        <w:rPr>
          <w:b/>
        </w:rPr>
        <w:t>Requirem</w:t>
      </w:r>
      <w:r w:rsidR="00660A52" w:rsidRPr="00B236B7">
        <w:rPr>
          <w:b/>
        </w:rPr>
        <w:t>ent</w:t>
      </w:r>
      <w:r w:rsidR="003E303E" w:rsidRPr="00B236B7">
        <w:rPr>
          <w:b/>
        </w:rPr>
        <w:t>s Analysis:</w:t>
      </w:r>
    </w:p>
    <w:p w14:paraId="4FD72EF3" w14:textId="77777777" w:rsidR="003E303E" w:rsidRDefault="003E303E" w:rsidP="003E303E">
      <w:r>
        <w:t xml:space="preserve">The resulting design had to have the following specifications: </w:t>
      </w:r>
    </w:p>
    <w:p w14:paraId="0D3103B6" w14:textId="77777777" w:rsidR="003E303E" w:rsidRDefault="003E303E" w:rsidP="003E303E">
      <w:pPr>
        <w:pStyle w:val="ListParagraph"/>
        <w:numPr>
          <w:ilvl w:val="0"/>
          <w:numId w:val="1"/>
        </w:numPr>
      </w:pPr>
      <w:r>
        <w:t xml:space="preserve">The user interface had to be menu </w:t>
      </w:r>
      <w:proofErr w:type="gramStart"/>
      <w:r>
        <w:t>driven(</w:t>
      </w:r>
      <w:proofErr w:type="gramEnd"/>
      <w:r>
        <w:t xml:space="preserve">giving users a choice with how to proceed. Add, subtract, etc.). </w:t>
      </w:r>
      <w:proofErr w:type="gramStart"/>
      <w:r>
        <w:t>However</w:t>
      </w:r>
      <w:proofErr w:type="gramEnd"/>
      <w:r>
        <w:t xml:space="preserve"> should there be an incorrect input, there needed to be an error message and the menu would have to be redisplayed. </w:t>
      </w:r>
    </w:p>
    <w:p w14:paraId="2C681205" w14:textId="77777777" w:rsidR="003E303E" w:rsidRDefault="003E303E" w:rsidP="003E303E">
      <w:pPr>
        <w:pStyle w:val="ListParagraph"/>
        <w:numPr>
          <w:ilvl w:val="0"/>
          <w:numId w:val="1"/>
        </w:numPr>
      </w:pPr>
      <w:r>
        <w:t>The user must be able to enter two complex numbers “a and b</w:t>
      </w:r>
      <w:proofErr w:type="gramStart"/>
      <w:r>
        <w:t>” .</w:t>
      </w:r>
      <w:proofErr w:type="gramEnd"/>
      <w:r>
        <w:t xml:space="preserve"> Complex numbers had to be entered in either polar or rectangular form.  Once entered the program had to output both forms of the same value. </w:t>
      </w:r>
    </w:p>
    <w:p w14:paraId="2F88066F" w14:textId="72273503" w:rsidR="003E303E" w:rsidRDefault="003E303E" w:rsidP="003E303E">
      <w:pPr>
        <w:pStyle w:val="ListParagraph"/>
        <w:numPr>
          <w:ilvl w:val="0"/>
          <w:numId w:val="1"/>
        </w:numPr>
      </w:pPr>
      <w:r>
        <w:t xml:space="preserve">The calculations </w:t>
      </w:r>
      <w:r w:rsidR="008E2B9D">
        <w:t>should</w:t>
      </w:r>
      <w:r>
        <w:t xml:space="preserve"> be completed inside the class. </w:t>
      </w:r>
    </w:p>
    <w:p w14:paraId="106BA825" w14:textId="77777777" w:rsidR="003E303E" w:rsidRDefault="003E303E" w:rsidP="003E303E">
      <w:pPr>
        <w:pStyle w:val="ListParagraph"/>
        <w:numPr>
          <w:ilvl w:val="0"/>
          <w:numId w:val="1"/>
        </w:numPr>
      </w:pPr>
      <w:r>
        <w:t xml:space="preserve">The user interface had to be the </w:t>
      </w:r>
      <w:proofErr w:type="gramStart"/>
      <w:r>
        <w:t>main(</w:t>
      </w:r>
      <w:proofErr w:type="gramEnd"/>
      <w:r>
        <w:t>) function</w:t>
      </w:r>
    </w:p>
    <w:p w14:paraId="0D1E426D" w14:textId="77777777" w:rsidR="003E303E" w:rsidRDefault="003E303E" w:rsidP="003E303E">
      <w:pPr>
        <w:pStyle w:val="ListParagraph"/>
        <w:numPr>
          <w:ilvl w:val="0"/>
          <w:numId w:val="1"/>
        </w:numPr>
      </w:pPr>
      <w:r>
        <w:t>Finally the code must utilize a class called Complex</w:t>
      </w:r>
      <w:r>
        <w:t xml:space="preserve"> </w:t>
      </w:r>
      <w:proofErr w:type="gramStart"/>
      <w:r>
        <w:t>Number</w:t>
      </w:r>
      <w:r>
        <w:t>(</w:t>
      </w:r>
      <w:proofErr w:type="gramEnd"/>
      <w:r>
        <w:t>No Space)</w:t>
      </w:r>
      <w:r>
        <w:t xml:space="preserve">. </w:t>
      </w:r>
    </w:p>
    <w:p w14:paraId="5CE6FECD" w14:textId="77777777" w:rsidR="003E303E" w:rsidRDefault="003E303E" w:rsidP="003E303E">
      <w:pPr>
        <w:pStyle w:val="ListParagraph"/>
      </w:pPr>
    </w:p>
    <w:p w14:paraId="24C9E8F3" w14:textId="77777777" w:rsidR="003E303E" w:rsidRPr="00B236B7" w:rsidRDefault="003E303E" w:rsidP="003E303E">
      <w:pPr>
        <w:pStyle w:val="ListParagraph"/>
        <w:rPr>
          <w:b/>
        </w:rPr>
      </w:pPr>
      <w:r w:rsidRPr="00B236B7">
        <w:rPr>
          <w:b/>
        </w:rPr>
        <w:t>Problems Encountered:</w:t>
      </w:r>
    </w:p>
    <w:p w14:paraId="70FA6A05" w14:textId="77777777" w:rsidR="003E303E" w:rsidRDefault="003E303E" w:rsidP="003E303E">
      <w:pPr>
        <w:pStyle w:val="ListParagraph"/>
        <w:numPr>
          <w:ilvl w:val="0"/>
          <w:numId w:val="3"/>
        </w:numPr>
      </w:pPr>
      <w:r>
        <w:t>Form recognition</w:t>
      </w:r>
    </w:p>
    <w:p w14:paraId="51C2476A" w14:textId="77777777" w:rsidR="003E303E" w:rsidRDefault="003E303E" w:rsidP="003E303E">
      <w:pPr>
        <w:pStyle w:val="ListParagraph"/>
        <w:numPr>
          <w:ilvl w:val="0"/>
          <w:numId w:val="3"/>
        </w:numPr>
      </w:pPr>
      <w:r>
        <w:t>Move to Ans</w:t>
      </w:r>
    </w:p>
    <w:p w14:paraId="253A8241" w14:textId="77777777" w:rsidR="003E303E" w:rsidRDefault="003E303E" w:rsidP="003E303E">
      <w:pPr>
        <w:pStyle w:val="ListParagraph"/>
        <w:numPr>
          <w:ilvl w:val="0"/>
          <w:numId w:val="3"/>
        </w:numPr>
      </w:pPr>
      <w:r>
        <w:t>Swap</w:t>
      </w:r>
    </w:p>
    <w:p w14:paraId="50A3BBCC" w14:textId="77777777" w:rsidR="003E303E" w:rsidRDefault="003E303E" w:rsidP="003E303E">
      <w:pPr>
        <w:pStyle w:val="ListParagraph"/>
        <w:numPr>
          <w:ilvl w:val="0"/>
          <w:numId w:val="3"/>
        </w:numPr>
      </w:pPr>
      <w:r>
        <w:t xml:space="preserve">Member function not declared </w:t>
      </w:r>
    </w:p>
    <w:p w14:paraId="34686630" w14:textId="77777777" w:rsidR="003E303E" w:rsidRDefault="003E303E" w:rsidP="003E303E"/>
    <w:p w14:paraId="24251A8D" w14:textId="77777777" w:rsidR="003E303E" w:rsidRDefault="003E303E" w:rsidP="003E303E">
      <w:pPr>
        <w:pStyle w:val="ListParagraph"/>
        <w:numPr>
          <w:ilvl w:val="0"/>
          <w:numId w:val="4"/>
        </w:numPr>
      </w:pPr>
      <w:r>
        <w:t xml:space="preserve">One of the main problems I faced while designing was figuring out to get the form to be recognized as </w:t>
      </w:r>
      <w:r w:rsidR="00FF43D2">
        <w:t>the</w:t>
      </w:r>
      <w:r>
        <w:t xml:space="preserve"> user inputs it. </w:t>
      </w:r>
      <w:r w:rsidR="00FF43D2">
        <w:t>I tried to do an if statement initially, or at least have the user input it separately. However, that didn’t really fit with the rest of the design. What I ended up doing was creating a member function that received the values and the form all together as a one “</w:t>
      </w:r>
      <w:proofErr w:type="spellStart"/>
      <w:r w:rsidR="00FF43D2">
        <w:t>cin</w:t>
      </w:r>
      <w:proofErr w:type="spellEnd"/>
      <w:r w:rsidR="00FF43D2">
        <w:t xml:space="preserve"> input”. This worked way better that my other tries. </w:t>
      </w:r>
    </w:p>
    <w:p w14:paraId="3E786844" w14:textId="77777777" w:rsidR="00FF43D2" w:rsidRDefault="00FF43D2" w:rsidP="003E303E">
      <w:pPr>
        <w:pStyle w:val="ListParagraph"/>
        <w:numPr>
          <w:ilvl w:val="0"/>
          <w:numId w:val="4"/>
        </w:numPr>
      </w:pPr>
      <w:r>
        <w:t xml:space="preserve">The move to </w:t>
      </w:r>
      <w:proofErr w:type="spellStart"/>
      <w:r>
        <w:t>ans</w:t>
      </w:r>
      <w:proofErr w:type="spellEnd"/>
      <w:r>
        <w:t xml:space="preserve"> function of the calculator refused to work. I tried taking the value and putting it into a temporary object and then sending it into the direction I needed it to go. In the end, I just sent it straight to (‘a’) or (‘b’) object overwriting what was already there. </w:t>
      </w:r>
    </w:p>
    <w:p w14:paraId="2C44D8C3" w14:textId="79D91CB9" w:rsidR="00FF43D2" w:rsidRDefault="00FF43D2" w:rsidP="003E303E">
      <w:pPr>
        <w:pStyle w:val="ListParagraph"/>
        <w:numPr>
          <w:ilvl w:val="0"/>
          <w:numId w:val="4"/>
        </w:numPr>
      </w:pPr>
      <w:r>
        <w:t xml:space="preserve">The swap was </w:t>
      </w:r>
      <w:proofErr w:type="gramStart"/>
      <w:r>
        <w:t>similar to</w:t>
      </w:r>
      <w:proofErr w:type="gramEnd"/>
      <w:r>
        <w:t xml:space="preserve"> the move </w:t>
      </w:r>
      <w:proofErr w:type="spellStart"/>
      <w:r>
        <w:t>ans</w:t>
      </w:r>
      <w:proofErr w:type="spellEnd"/>
      <w:r>
        <w:t xml:space="preserve"> function. It just would not work and the values kept telling me they weren’</w:t>
      </w:r>
      <w:r w:rsidR="00F12899">
        <w:t xml:space="preserve">t </w:t>
      </w:r>
      <w:proofErr w:type="gramStart"/>
      <w:r w:rsidR="00F12899">
        <w:t>numbers.(</w:t>
      </w:r>
      <w:proofErr w:type="gramEnd"/>
      <w:r w:rsidR="00F12899">
        <w:t xml:space="preserve">“NAN”). MY solution was the problem of the move ans. I had to create temp values that transferred the values for me. And they needed to be in order apparently. </w:t>
      </w:r>
    </w:p>
    <w:p w14:paraId="192FE650" w14:textId="01CF66AA" w:rsidR="00F12899" w:rsidRDefault="00F12899" w:rsidP="003E303E">
      <w:pPr>
        <w:pStyle w:val="ListParagraph"/>
        <w:numPr>
          <w:ilvl w:val="0"/>
          <w:numId w:val="4"/>
        </w:numPr>
      </w:pPr>
      <w:r>
        <w:lastRenderedPageBreak/>
        <w:t xml:space="preserve">For a </w:t>
      </w:r>
      <w:proofErr w:type="gramStart"/>
      <w:r>
        <w:t>lot</w:t>
      </w:r>
      <w:proofErr w:type="gramEnd"/>
      <w:r>
        <w:t xml:space="preserve"> the operator overloading member functions I received an error that said Member function not declared. This hindered me from compiling. The fix was an easy one. I needed to make sure that I added declarations (void, </w:t>
      </w:r>
      <w:proofErr w:type="spellStart"/>
      <w:r>
        <w:t>int</w:t>
      </w:r>
      <w:proofErr w:type="spellEnd"/>
      <w:r>
        <w:t xml:space="preserve">, double) </w:t>
      </w:r>
      <w:r w:rsidR="001850F1">
        <w:t xml:space="preserve">before the class name. </w:t>
      </w:r>
    </w:p>
    <w:p w14:paraId="683C856F" w14:textId="0FFF8ECA" w:rsidR="003E303E" w:rsidRDefault="003E303E" w:rsidP="003E303E">
      <w:pPr>
        <w:ind w:left="720"/>
      </w:pPr>
    </w:p>
    <w:p w14:paraId="5A159E84" w14:textId="39D31562" w:rsidR="00221F47" w:rsidRPr="00B236B7" w:rsidRDefault="00221F47" w:rsidP="003E303E">
      <w:pPr>
        <w:ind w:left="720"/>
        <w:rPr>
          <w:b/>
        </w:rPr>
      </w:pPr>
      <w:r w:rsidRPr="00B236B7">
        <w:rPr>
          <w:b/>
        </w:rPr>
        <w:t>Testing:</w:t>
      </w:r>
    </w:p>
    <w:p w14:paraId="71E82BF0" w14:textId="474BAEED" w:rsidR="00221F47" w:rsidRDefault="00221F47" w:rsidP="00221F47">
      <w:r>
        <w:t xml:space="preserve">  </w:t>
      </w:r>
      <w:r>
        <w:tab/>
        <w:t>To test to my code, I inputted complex number</w:t>
      </w:r>
      <w:r w:rsidR="00930B4C">
        <w:t xml:space="preserve">s that I could test the from input and conversions. In the screenshot below I tested the </w:t>
      </w:r>
      <w:r w:rsidR="007536BF">
        <w:t>complex value</w:t>
      </w:r>
      <w:r w:rsidR="00930B4C">
        <w:t xml:space="preserve"> 1</w:t>
      </w:r>
      <w:r w:rsidR="007536BF">
        <w:t>0+50i</w:t>
      </w:r>
      <w:r w:rsidR="00930B4C">
        <w:t xml:space="preserve">for a and </w:t>
      </w:r>
      <w:r w:rsidR="007536BF">
        <w:t>50.999&lt;79.6901 p</w:t>
      </w:r>
      <w:r w:rsidR="00930B4C">
        <w:t xml:space="preserve"> for b. Then I added them to test the addition operator.</w:t>
      </w:r>
    </w:p>
    <w:p w14:paraId="1E46A55A" w14:textId="195DC96A" w:rsidR="00930B4C" w:rsidRDefault="00930B4C" w:rsidP="00221F47">
      <w:proofErr w:type="gramStart"/>
      <w:r>
        <w:t>This  value</w:t>
      </w:r>
      <w:proofErr w:type="gramEnd"/>
      <w:r>
        <w:t xml:space="preserve"> was inputted in the incorrect format so the calculator </w:t>
      </w:r>
      <w:r w:rsidR="00211409">
        <w:t xml:space="preserve">outputs an error message. </w:t>
      </w:r>
    </w:p>
    <w:p w14:paraId="34E77103" w14:textId="0C9109DB" w:rsidR="00930B4C" w:rsidRDefault="00930B4C" w:rsidP="00221F47">
      <w:r>
        <w:rPr>
          <w:noProof/>
        </w:rPr>
        <w:drawing>
          <wp:inline distT="0" distB="0" distL="0" distR="0" wp14:anchorId="3333D2E1" wp14:editId="6FA92496">
            <wp:extent cx="5943600" cy="150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8195" w14:textId="17CF9408" w:rsidR="00221F47" w:rsidRDefault="00221F47" w:rsidP="003E303E">
      <w:pPr>
        <w:ind w:left="720"/>
      </w:pPr>
    </w:p>
    <w:p w14:paraId="116EB314" w14:textId="23BC9892" w:rsidR="00211409" w:rsidRDefault="00211409" w:rsidP="003E303E">
      <w:pPr>
        <w:ind w:left="720"/>
      </w:pPr>
      <w:r>
        <w:t xml:space="preserve">Correct input A </w:t>
      </w:r>
    </w:p>
    <w:p w14:paraId="74D7CFEF" w14:textId="1535ECBD" w:rsidR="003E303E" w:rsidRDefault="00211409" w:rsidP="003E303E">
      <w:pPr>
        <w:pStyle w:val="ListParagraph"/>
      </w:pPr>
      <w:r>
        <w:rPr>
          <w:noProof/>
        </w:rPr>
        <w:drawing>
          <wp:inline distT="0" distB="0" distL="0" distR="0" wp14:anchorId="11C0BCE8" wp14:editId="79FA710A">
            <wp:extent cx="594360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984" w14:textId="1B8AADA7" w:rsidR="00211409" w:rsidRDefault="00211409" w:rsidP="003E303E">
      <w:pPr>
        <w:pStyle w:val="ListParagraph"/>
      </w:pPr>
    </w:p>
    <w:p w14:paraId="1CEE5E29" w14:textId="77777777" w:rsidR="00E42AD4" w:rsidRDefault="00E42AD4" w:rsidP="003E303E">
      <w:pPr>
        <w:pStyle w:val="ListParagraph"/>
        <w:rPr>
          <w:noProof/>
        </w:rPr>
      </w:pPr>
    </w:p>
    <w:p w14:paraId="32348FA0" w14:textId="7F9F11D9" w:rsidR="00211409" w:rsidRDefault="00211409" w:rsidP="003E303E">
      <w:pPr>
        <w:pStyle w:val="ListParagraph"/>
      </w:pPr>
      <w:r>
        <w:rPr>
          <w:noProof/>
        </w:rPr>
        <w:lastRenderedPageBreak/>
        <w:drawing>
          <wp:inline distT="0" distB="0" distL="0" distR="0" wp14:anchorId="4270EB9A" wp14:editId="66797781">
            <wp:extent cx="5943600" cy="278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B290" w14:textId="0EDAF430" w:rsidR="00E42AD4" w:rsidRDefault="00E42AD4" w:rsidP="003E303E">
      <w:pPr>
        <w:pStyle w:val="ListParagraph"/>
      </w:pPr>
    </w:p>
    <w:p w14:paraId="00D69FEC" w14:textId="44C1C2FA" w:rsidR="00E42AD4" w:rsidRDefault="00E42AD4" w:rsidP="003E303E">
      <w:pPr>
        <w:pStyle w:val="ListParagraph"/>
      </w:pPr>
    </w:p>
    <w:p w14:paraId="5861CB09" w14:textId="3AB6F1E2" w:rsidR="00E42AD4" w:rsidRDefault="00E42AD4" w:rsidP="003E303E">
      <w:pPr>
        <w:pStyle w:val="ListParagraph"/>
      </w:pPr>
    </w:p>
    <w:p w14:paraId="176A4E3C" w14:textId="3CA335D0" w:rsidR="00E42AD4" w:rsidRDefault="00E42AD4" w:rsidP="003E303E">
      <w:pPr>
        <w:pStyle w:val="ListParagraph"/>
      </w:pPr>
      <w:r>
        <w:t xml:space="preserve">Discussion: </w:t>
      </w:r>
    </w:p>
    <w:p w14:paraId="5C543923" w14:textId="19A814A6" w:rsidR="00E42AD4" w:rsidRDefault="00E42AD4" w:rsidP="00F65ECB">
      <w:pPr>
        <w:pStyle w:val="ListParagraph"/>
        <w:ind w:firstLine="720"/>
      </w:pPr>
      <w:r>
        <w:t>When writing this code, I learned that while writing to have a running list of mistakes made. This way if you make the same mistake again you can fix it fast. I also learned to split up large projects into parts. Doing this ensures that you at least have worki</w:t>
      </w:r>
      <w:r w:rsidR="00F65ECB">
        <w:t xml:space="preserve">ng parts so that if the final product doesn’t work you can dissect it and see the final product. </w:t>
      </w:r>
    </w:p>
    <w:sectPr w:rsidR="00E4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8BA"/>
    <w:multiLevelType w:val="hybridMultilevel"/>
    <w:tmpl w:val="9FC0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B203C"/>
    <w:multiLevelType w:val="hybridMultilevel"/>
    <w:tmpl w:val="F8102588"/>
    <w:lvl w:ilvl="0" w:tplc="1FA2CEC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516F68"/>
    <w:multiLevelType w:val="hybridMultilevel"/>
    <w:tmpl w:val="9304A5AE"/>
    <w:lvl w:ilvl="0" w:tplc="DB1090A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6A2738BB"/>
    <w:multiLevelType w:val="hybridMultilevel"/>
    <w:tmpl w:val="8BEC696A"/>
    <w:lvl w:ilvl="0" w:tplc="6472F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F34E2"/>
    <w:multiLevelType w:val="hybridMultilevel"/>
    <w:tmpl w:val="70EA4ECC"/>
    <w:lvl w:ilvl="0" w:tplc="7CEE2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78"/>
    <w:rsid w:val="00096B78"/>
    <w:rsid w:val="001850F1"/>
    <w:rsid w:val="002104D8"/>
    <w:rsid w:val="00211409"/>
    <w:rsid w:val="00221F47"/>
    <w:rsid w:val="003E303E"/>
    <w:rsid w:val="00660A52"/>
    <w:rsid w:val="007536BF"/>
    <w:rsid w:val="008E2B9D"/>
    <w:rsid w:val="00930B4C"/>
    <w:rsid w:val="00B236B7"/>
    <w:rsid w:val="00E42AD4"/>
    <w:rsid w:val="00EA3ACA"/>
    <w:rsid w:val="00F12899"/>
    <w:rsid w:val="00F5343D"/>
    <w:rsid w:val="00F65ECB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C314"/>
  <w15:chartTrackingRefBased/>
  <w15:docId w15:val="{7A583527-A7A1-4A73-80A2-D011EE18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Buchanan</dc:creator>
  <cp:keywords/>
  <dc:description/>
  <cp:lastModifiedBy>Hakeem Buchanan</cp:lastModifiedBy>
  <cp:revision>5</cp:revision>
  <dcterms:created xsi:type="dcterms:W3CDTF">2017-09-19T17:48:00Z</dcterms:created>
  <dcterms:modified xsi:type="dcterms:W3CDTF">2017-09-19T23:10:00Z</dcterms:modified>
</cp:coreProperties>
</file>