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AB3D9" w14:textId="46406BFB" w:rsidR="00C61308" w:rsidRDefault="00796BDF" w:rsidP="00D86D6C">
      <w:pPr>
        <w:pStyle w:val="a5"/>
      </w:pPr>
      <w:r>
        <w:rPr>
          <w:rFonts w:hint="eastAsia"/>
        </w:rPr>
        <w:t>애니멀 오토 체스 순환구조</w:t>
      </w:r>
    </w:p>
    <w:p w14:paraId="307B5D5E" w14:textId="19C942C3" w:rsidR="00796BDF" w:rsidRDefault="00796BDF" w:rsidP="00D86D6C">
      <w:pPr>
        <w:pStyle w:val="1"/>
      </w:pPr>
      <w:r>
        <w:rPr>
          <w:rFonts w:hint="eastAsia"/>
        </w:rPr>
        <w:t>순환구조 개념</w:t>
      </w:r>
    </w:p>
    <w:p w14:paraId="20E78203" w14:textId="7487ED25" w:rsidR="00307D3D" w:rsidRDefault="00307D3D" w:rsidP="00A518EA">
      <w:r>
        <w:rPr>
          <w:rFonts w:hint="eastAsia"/>
        </w:rPr>
        <w:t>각종 자원</w:t>
      </w:r>
      <w:r>
        <w:t xml:space="preserve">, </w:t>
      </w:r>
      <w:r>
        <w:rPr>
          <w:rFonts w:hint="eastAsia"/>
        </w:rPr>
        <w:t>소모성 컨텐츠,</w:t>
      </w:r>
      <w:r>
        <w:t xml:space="preserve"> </w:t>
      </w:r>
      <w:r>
        <w:rPr>
          <w:rFonts w:hint="eastAsia"/>
        </w:rPr>
        <w:t>순환 구조 설계</w:t>
      </w:r>
    </w:p>
    <w:p w14:paraId="254E9E2E" w14:textId="2AA2CF59" w:rsidR="00307D3D" w:rsidRDefault="00307D3D" w:rsidP="00A518EA">
      <w:r>
        <w:rPr>
          <w:rFonts w:hint="eastAsia"/>
        </w:rPr>
        <w:t>유저의 컨텐츠 사용 방식,</w:t>
      </w:r>
      <w:r>
        <w:t xml:space="preserve"> </w:t>
      </w:r>
      <w:r>
        <w:rPr>
          <w:rFonts w:hint="eastAsia"/>
        </w:rPr>
        <w:t>소모 속도,</w:t>
      </w:r>
      <w:r>
        <w:t xml:space="preserve"> </w:t>
      </w:r>
      <w:r>
        <w:rPr>
          <w:rFonts w:hint="eastAsia"/>
        </w:rPr>
        <w:t>밸런</w:t>
      </w:r>
      <w:r w:rsidR="003F3D3B">
        <w:rPr>
          <w:rFonts w:hint="eastAsia"/>
        </w:rPr>
        <w:t>스</w:t>
      </w:r>
      <w:r w:rsidR="00391320">
        <w:rPr>
          <w:rFonts w:hint="eastAsia"/>
        </w:rPr>
        <w:t xml:space="preserve"> 설계</w:t>
      </w:r>
    </w:p>
    <w:p w14:paraId="449870E6" w14:textId="19F9508F" w:rsidR="00391320" w:rsidRDefault="00B61507" w:rsidP="002F303D">
      <w:pPr>
        <w:pStyle w:val="1"/>
      </w:pPr>
      <w:r>
        <w:rPr>
          <w:rFonts w:hint="eastAsia"/>
        </w:rPr>
        <w:t xml:space="preserve">레벨 순환 구조 </w:t>
      </w:r>
      <w:r w:rsidR="00391320">
        <w:rPr>
          <w:rFonts w:hint="eastAsia"/>
        </w:rPr>
        <w:t>설계 항목</w:t>
      </w:r>
    </w:p>
    <w:p w14:paraId="209A49D1" w14:textId="2A00718B" w:rsidR="00391320" w:rsidRDefault="00391320" w:rsidP="002F303D">
      <w:pPr>
        <w:pStyle w:val="2"/>
      </w:pPr>
      <w:r>
        <w:rPr>
          <w:rFonts w:hint="eastAsia"/>
        </w:rPr>
        <w:t>레벨</w:t>
      </w:r>
    </w:p>
    <w:p w14:paraId="6F436334" w14:textId="749A202F" w:rsidR="00473BE6" w:rsidRPr="00473BE6" w:rsidRDefault="00391320" w:rsidP="00473BE6">
      <w:pPr>
        <w:pStyle w:val="4"/>
        <w:ind w:left="1200" w:hanging="400"/>
      </w:pPr>
      <w:r>
        <w:rPr>
          <w:rFonts w:hint="eastAsia"/>
        </w:rPr>
        <w:t xml:space="preserve">게임 시작 </w:t>
      </w:r>
      <w:r>
        <w:t xml:space="preserve">~ </w:t>
      </w:r>
      <w:r>
        <w:rPr>
          <w:rFonts w:hint="eastAsia"/>
        </w:rPr>
        <w:t>초반 레벨</w:t>
      </w:r>
    </w:p>
    <w:p w14:paraId="13542FD8" w14:textId="05A06CBE" w:rsidR="00473BE6" w:rsidRDefault="00473BE6" w:rsidP="00473BE6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게임에 재미를 붙이고 게임의 유저가 되어가는 단계</w:t>
      </w:r>
    </w:p>
    <w:p w14:paraId="2199150F" w14:textId="01B8C4DD" w:rsidR="00473BE6" w:rsidRDefault="00473BE6" w:rsidP="00CC4005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쉬운</w:t>
      </w:r>
      <w:r>
        <w:t xml:space="preserve"> </w:t>
      </w:r>
      <w:r>
        <w:rPr>
          <w:rFonts w:hint="eastAsia"/>
        </w:rPr>
        <w:t>적 상대로 느끼는 승리 재미</w:t>
      </w:r>
    </w:p>
    <w:p w14:paraId="0170108C" w14:textId="761E0E08" w:rsidR="00473BE6" w:rsidRDefault="00CC4005" w:rsidP="00CC4005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간단한</w:t>
      </w:r>
      <w:r w:rsidR="00473BE6">
        <w:rPr>
          <w:rFonts w:hint="eastAsia"/>
        </w:rPr>
        <w:t xml:space="preserve"> 보상</w:t>
      </w:r>
      <w:r>
        <w:rPr>
          <w:rFonts w:hint="eastAsia"/>
        </w:rPr>
        <w:t xml:space="preserve"> 빠르게</w:t>
      </w:r>
      <w:r w:rsidR="00473BE6">
        <w:rPr>
          <w:rFonts w:hint="eastAsia"/>
        </w:rPr>
        <w:t xml:space="preserve"> 지급</w:t>
      </w:r>
    </w:p>
    <w:p w14:paraId="3A5C6906" w14:textId="0A5DFBCF" w:rsidR="00391320" w:rsidRDefault="00391320" w:rsidP="002F303D">
      <w:pPr>
        <w:pStyle w:val="4"/>
        <w:ind w:left="1200" w:hanging="400"/>
      </w:pPr>
      <w:r>
        <w:rPr>
          <w:rFonts w:hint="eastAsia"/>
        </w:rPr>
        <w:t>중반 레벨</w:t>
      </w:r>
    </w:p>
    <w:p w14:paraId="5291E846" w14:textId="6584D43D" w:rsidR="00391320" w:rsidRDefault="00391320" w:rsidP="00391320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최고 레벨을 향해 노력 상태</w:t>
      </w:r>
    </w:p>
    <w:p w14:paraId="33CF25AB" w14:textId="49322600" w:rsidR="00391320" w:rsidRDefault="00776C97" w:rsidP="00391320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강해진 적을 상대</w:t>
      </w:r>
    </w:p>
    <w:p w14:paraId="2D9CF1BD" w14:textId="5AB4B51F" w:rsidR="00391320" w:rsidRDefault="002F303D" w:rsidP="00391320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룬 </w:t>
      </w:r>
      <w:r>
        <w:t>/</w:t>
      </w:r>
      <w:r>
        <w:rPr>
          <w:rFonts w:hint="eastAsia"/>
        </w:rPr>
        <w:t xml:space="preserve"> 강화를 통해 재화 및 경험치 컨텐츠 소모</w:t>
      </w:r>
    </w:p>
    <w:p w14:paraId="083C9384" w14:textId="2FA59397" w:rsidR="002F303D" w:rsidRDefault="002F303D" w:rsidP="00391320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강해진 유닛들로 게임 플레이</w:t>
      </w:r>
    </w:p>
    <w:p w14:paraId="7E1BE763" w14:textId="465817EB" w:rsidR="002F303D" w:rsidRDefault="00BE5F3D" w:rsidP="00391320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플레이어 성장과 승리 재미</w:t>
      </w:r>
    </w:p>
    <w:p w14:paraId="384AF096" w14:textId="097A93EF" w:rsidR="00391320" w:rsidRDefault="00391320" w:rsidP="002F303D">
      <w:pPr>
        <w:pStyle w:val="4"/>
        <w:ind w:left="1200" w:hanging="400"/>
      </w:pPr>
      <w:r>
        <w:rPr>
          <w:rFonts w:hint="eastAsia"/>
        </w:rPr>
        <w:t>후반 레벨</w:t>
      </w:r>
    </w:p>
    <w:p w14:paraId="3E89F9D6" w14:textId="42DFE960" w:rsidR="00391320" w:rsidRDefault="00391320" w:rsidP="00391320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최고 레벨 달성</w:t>
      </w:r>
    </w:p>
    <w:p w14:paraId="0C6F6595" w14:textId="1B530D3D" w:rsidR="00025CC2" w:rsidRDefault="00AB6FFA" w:rsidP="00AB6FFA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하트</w:t>
      </w:r>
      <w:r w:rsidR="00E27434">
        <w:rPr>
          <w:rFonts w:hint="eastAsia"/>
        </w:rPr>
        <w:t>와</w:t>
      </w:r>
      <w:r w:rsidR="00025CC2">
        <w:rPr>
          <w:rFonts w:hint="eastAsia"/>
        </w:rPr>
        <w:t xml:space="preserve"> </w:t>
      </w:r>
      <w:r>
        <w:rPr>
          <w:rFonts w:hint="eastAsia"/>
        </w:rPr>
        <w:t>스테이지 클리어</w:t>
      </w:r>
      <w:r w:rsidR="00025CC2">
        <w:rPr>
          <w:rFonts w:hint="eastAsia"/>
        </w:rPr>
        <w:t xml:space="preserve">를 </w:t>
      </w:r>
      <w:r>
        <w:rPr>
          <w:rFonts w:hint="eastAsia"/>
        </w:rPr>
        <w:t>통</w:t>
      </w:r>
      <w:r w:rsidR="00025CC2">
        <w:rPr>
          <w:rFonts w:hint="eastAsia"/>
        </w:rPr>
        <w:t>해서 캐릭터 성장 재미</w:t>
      </w:r>
    </w:p>
    <w:p w14:paraId="6CEA71E2" w14:textId="3806B27B" w:rsidR="0036566C" w:rsidRDefault="00AB6FFA" w:rsidP="0036566C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룬 </w:t>
      </w:r>
      <w:r>
        <w:t xml:space="preserve">/ </w:t>
      </w:r>
      <w:r>
        <w:rPr>
          <w:rFonts w:hint="eastAsia"/>
        </w:rPr>
        <w:t>강화로 최고 성장 재미</w:t>
      </w:r>
    </w:p>
    <w:p w14:paraId="73F9EBED" w14:textId="6A0D7AFC" w:rsidR="0036566C" w:rsidRDefault="0036566C" w:rsidP="0036566C">
      <w:pPr>
        <w:pStyle w:val="1"/>
      </w:pPr>
      <w:r>
        <w:rPr>
          <w:rFonts w:hint="eastAsia"/>
        </w:rPr>
        <w:t>오토 체스 재화 정의</w:t>
      </w:r>
    </w:p>
    <w:p w14:paraId="56F2DC1B" w14:textId="5AF16A7D" w:rsidR="0036566C" w:rsidRDefault="0036566C" w:rsidP="0036566C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게임내 캐릭터 배치 재화 </w:t>
      </w:r>
      <w:r>
        <w:t>= DNA</w:t>
      </w:r>
    </w:p>
    <w:p w14:paraId="7A8F1E84" w14:textId="19F40615" w:rsidR="0036566C" w:rsidRDefault="0036566C" w:rsidP="0036566C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게임에서 인벤토리 및 상점 에서 사용하는 재화 </w:t>
      </w:r>
      <w:r>
        <w:t xml:space="preserve">= </w:t>
      </w:r>
      <w:r>
        <w:rPr>
          <w:rFonts w:hint="eastAsia"/>
        </w:rPr>
        <w:t>금화</w:t>
      </w:r>
    </w:p>
    <w:p w14:paraId="0C6EDEDC" w14:textId="34F11149" w:rsidR="0036566C" w:rsidRDefault="0036566C" w:rsidP="0036566C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게임에서 강화재료 없음</w:t>
      </w:r>
      <w:r>
        <w:t>,</w:t>
      </w:r>
    </w:p>
    <w:p w14:paraId="5F06D8E8" w14:textId="6C45B8F6" w:rsidR="0036566C" w:rsidRDefault="0036566C" w:rsidP="0036566C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게임에서 강화비용 금화 사용</w:t>
      </w:r>
    </w:p>
    <w:p w14:paraId="4EC95CD4" w14:textId="4BC52842" w:rsidR="00391320" w:rsidRDefault="009E391E" w:rsidP="00A27AED">
      <w:pPr>
        <w:pStyle w:val="1"/>
      </w:pPr>
      <w:r>
        <w:rPr>
          <w:rFonts w:hint="eastAsia"/>
        </w:rPr>
        <w:t>금화 보상 라운드 별</w:t>
      </w:r>
      <w:r w:rsidR="00560F86">
        <w:rPr>
          <w:rFonts w:hint="eastAsia"/>
        </w:rPr>
        <w:t xml:space="preserve"> 설계</w:t>
      </w:r>
      <w:r w:rsidR="00AC4D0F">
        <w:rPr>
          <w:rFonts w:hint="eastAsia"/>
        </w:rPr>
        <w:t xml:space="preserve"> </w:t>
      </w:r>
      <w:r w:rsidR="00AC4D0F">
        <w:t xml:space="preserve">( </w:t>
      </w:r>
      <w:r w:rsidR="00AC4D0F">
        <w:rPr>
          <w:rFonts w:hint="eastAsia"/>
        </w:rPr>
        <w:t xml:space="preserve">로비 </w:t>
      </w:r>
      <w:r w:rsidR="00AC4D0F">
        <w:t>)</w:t>
      </w:r>
    </w:p>
    <w:p w14:paraId="1F7ACBF6" w14:textId="6B0AFE8D" w:rsidR="0028442D" w:rsidRDefault="0028442D" w:rsidP="0028442D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라운드 별 </w:t>
      </w:r>
      <w:r w:rsidR="00D67E91">
        <w:rPr>
          <w:rFonts w:hint="eastAsia"/>
        </w:rPr>
        <w:t xml:space="preserve">금화 보상 </w:t>
      </w:r>
      <w:r>
        <w:rPr>
          <w:rFonts w:hint="eastAsia"/>
        </w:rPr>
        <w:t>정리</w:t>
      </w:r>
      <w:r w:rsidR="00D67E91">
        <w:rPr>
          <w:rFonts w:hint="eastAsia"/>
        </w:rPr>
        <w:t xml:space="preserve"> </w:t>
      </w:r>
      <w:r w:rsidR="00D67E91">
        <w:t xml:space="preserve">( </w:t>
      </w:r>
      <w:r w:rsidR="00D67E91">
        <w:rPr>
          <w:rFonts w:hint="eastAsia"/>
        </w:rPr>
        <w:t>연승 시 기준</w:t>
      </w:r>
      <w:r w:rsidR="000559D5">
        <w:rPr>
          <w:rFonts w:hint="eastAsia"/>
        </w:rPr>
        <w:t>,</w:t>
      </w:r>
      <w:r w:rsidR="000559D5">
        <w:t xml:space="preserve"> </w:t>
      </w:r>
      <w:r w:rsidR="000559D5">
        <w:rPr>
          <w:rFonts w:hint="eastAsia"/>
        </w:rPr>
        <w:t xml:space="preserve">패배 시 다시 </w:t>
      </w:r>
      <w:r w:rsidR="000559D5">
        <w:t>1</w:t>
      </w:r>
      <w:r w:rsidR="000559D5">
        <w:rPr>
          <w:rFonts w:hint="eastAsia"/>
        </w:rPr>
        <w:t>라운드로 변경</w:t>
      </w:r>
      <w:r w:rsidR="00D67E91">
        <w:rPr>
          <w:rFonts w:hint="eastAsia"/>
        </w:rPr>
        <w:t xml:space="preserve"> </w:t>
      </w:r>
      <w:r w:rsidR="00D67E91">
        <w:t>)</w:t>
      </w:r>
    </w:p>
    <w:p w14:paraId="3E5FD134" w14:textId="6453BD5F" w:rsidR="00FA0A03" w:rsidRDefault="00FA0A03" w:rsidP="00FA0A03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 xml:space="preserve">총 </w:t>
      </w:r>
      <w:r>
        <w:t>25</w:t>
      </w:r>
      <w:r w:rsidR="009A7C07">
        <w:t xml:space="preserve"> </w:t>
      </w:r>
      <w:r>
        <w:rPr>
          <w:rFonts w:hint="eastAsia"/>
        </w:rPr>
        <w:t>라운드</w:t>
      </w:r>
    </w:p>
    <w:p w14:paraId="7E6C93B2" w14:textId="2B790D4E" w:rsidR="00FA0A03" w:rsidRDefault="00FA0A03" w:rsidP="00FA0A03">
      <w:pPr>
        <w:pStyle w:val="a3"/>
        <w:numPr>
          <w:ilvl w:val="3"/>
          <w:numId w:val="13"/>
        </w:numPr>
        <w:ind w:leftChars="0"/>
      </w:pPr>
      <w:r>
        <w:t>1</w:t>
      </w:r>
      <w:r>
        <w:rPr>
          <w:rFonts w:hint="eastAsia"/>
        </w:rPr>
        <w:t xml:space="preserve">라운드 </w:t>
      </w:r>
      <w:r>
        <w:t xml:space="preserve">~ 4 </w:t>
      </w:r>
      <w:r>
        <w:rPr>
          <w:rFonts w:hint="eastAsia"/>
        </w:rPr>
        <w:t xml:space="preserve">라운드 </w:t>
      </w:r>
      <w:r>
        <w:t xml:space="preserve">( </w:t>
      </w:r>
      <w:r w:rsidR="006A2D35">
        <w:rPr>
          <w:rFonts w:hint="eastAsia"/>
        </w:rPr>
        <w:t xml:space="preserve">라운드당 클리어 시 금화 </w:t>
      </w:r>
      <w:r w:rsidR="006A2D35">
        <w:t>2</w:t>
      </w:r>
      <w:r w:rsidR="006A2D35">
        <w:rPr>
          <w:rFonts w:hint="eastAsia"/>
        </w:rPr>
        <w:t>개 보상</w:t>
      </w:r>
      <w:r>
        <w:rPr>
          <w:rFonts w:hint="eastAsia"/>
        </w:rPr>
        <w:t xml:space="preserve"> </w:t>
      </w:r>
      <w:r>
        <w:t>)</w:t>
      </w:r>
    </w:p>
    <w:p w14:paraId="2E12B6B7" w14:textId="26711247" w:rsidR="00FA0A03" w:rsidRDefault="00FA0A03" w:rsidP="00FA0A03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 xml:space="preserve">라운드 중간보스 </w:t>
      </w:r>
      <w:r>
        <w:t xml:space="preserve">( </w:t>
      </w:r>
      <w:r w:rsidR="006A2D35">
        <w:rPr>
          <w:rFonts w:hint="eastAsia"/>
        </w:rPr>
        <w:t xml:space="preserve">라운드 클리어 시 금화 </w:t>
      </w:r>
      <w:r w:rsidR="006A2D35">
        <w:t>3</w:t>
      </w:r>
      <w:r w:rsidR="006A2D35">
        <w:rPr>
          <w:rFonts w:hint="eastAsia"/>
        </w:rPr>
        <w:t>개 보상</w:t>
      </w:r>
      <w:r>
        <w:rPr>
          <w:rFonts w:hint="eastAsia"/>
        </w:rPr>
        <w:t xml:space="preserve"> </w:t>
      </w:r>
      <w:r>
        <w:t>)</w:t>
      </w:r>
    </w:p>
    <w:p w14:paraId="54EAD519" w14:textId="549040F4" w:rsidR="00FA0A03" w:rsidRDefault="00FA0A03" w:rsidP="00FA0A03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6라운드 </w:t>
      </w:r>
      <w:r>
        <w:t xml:space="preserve">~ 9 </w:t>
      </w:r>
      <w:r>
        <w:rPr>
          <w:rFonts w:hint="eastAsia"/>
        </w:rPr>
        <w:t xml:space="preserve">라운드 </w:t>
      </w:r>
      <w:r>
        <w:t xml:space="preserve">( </w:t>
      </w:r>
      <w:r w:rsidR="006A2D35">
        <w:rPr>
          <w:rFonts w:hint="eastAsia"/>
        </w:rPr>
        <w:t xml:space="preserve">라운드당 클리어 시 금화 </w:t>
      </w:r>
      <w:r w:rsidR="006A2D35">
        <w:t>3</w:t>
      </w:r>
      <w:r w:rsidR="006A2D35">
        <w:rPr>
          <w:rFonts w:hint="eastAsia"/>
        </w:rPr>
        <w:t>개 보상</w:t>
      </w:r>
      <w:r>
        <w:rPr>
          <w:rFonts w:hint="eastAsia"/>
        </w:rPr>
        <w:t xml:space="preserve"> </w:t>
      </w:r>
      <w:r>
        <w:t>)</w:t>
      </w:r>
    </w:p>
    <w:p w14:paraId="6E5968A0" w14:textId="59599D93" w:rsidR="00FA0A03" w:rsidRDefault="00D67E91" w:rsidP="00FA0A03">
      <w:pPr>
        <w:pStyle w:val="a3"/>
        <w:numPr>
          <w:ilvl w:val="3"/>
          <w:numId w:val="13"/>
        </w:numPr>
        <w:ind w:leftChars="0"/>
      </w:pPr>
      <w:r>
        <w:t xml:space="preserve">10 </w:t>
      </w:r>
      <w:r>
        <w:rPr>
          <w:rFonts w:hint="eastAsia"/>
        </w:rPr>
        <w:t xml:space="preserve">라운드 중간 보스 </w:t>
      </w:r>
      <w:r>
        <w:t>(</w:t>
      </w:r>
      <w:r>
        <w:rPr>
          <w:rFonts w:hint="eastAsia"/>
        </w:rPr>
        <w:t xml:space="preserve"> </w:t>
      </w:r>
      <w:r w:rsidR="006A2D35">
        <w:rPr>
          <w:rFonts w:hint="eastAsia"/>
        </w:rPr>
        <w:t xml:space="preserve">라운드 클리어 시 금화 </w:t>
      </w:r>
      <w:r w:rsidR="006A2D35">
        <w:t>4</w:t>
      </w:r>
      <w:r w:rsidR="006A2D35">
        <w:rPr>
          <w:rFonts w:hint="eastAsia"/>
        </w:rPr>
        <w:t>개 보상</w:t>
      </w:r>
      <w:r>
        <w:rPr>
          <w:rFonts w:hint="eastAsia"/>
        </w:rPr>
        <w:t xml:space="preserve"> </w:t>
      </w:r>
      <w:r>
        <w:t>)</w:t>
      </w:r>
    </w:p>
    <w:p w14:paraId="139676D6" w14:textId="4386014E" w:rsidR="00B61507" w:rsidRDefault="00B61507" w:rsidP="00FA0A03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1</w:t>
      </w:r>
      <w:r>
        <w:t xml:space="preserve">1 </w:t>
      </w:r>
      <w:r>
        <w:rPr>
          <w:rFonts w:hint="eastAsia"/>
        </w:rPr>
        <w:t xml:space="preserve">라운드 </w:t>
      </w:r>
      <w:r>
        <w:t xml:space="preserve">~ 14 </w:t>
      </w:r>
      <w:r>
        <w:rPr>
          <w:rFonts w:hint="eastAsia"/>
        </w:rPr>
        <w:t xml:space="preserve">라운드 </w:t>
      </w:r>
      <w:r>
        <w:t xml:space="preserve">( </w:t>
      </w:r>
      <w:r w:rsidR="006A2D35">
        <w:rPr>
          <w:rFonts w:hint="eastAsia"/>
        </w:rPr>
        <w:t xml:space="preserve">라운드당 클리어 시 금화 </w:t>
      </w:r>
      <w:r w:rsidR="006A2D35">
        <w:t>4</w:t>
      </w:r>
      <w:r w:rsidR="006A2D35">
        <w:rPr>
          <w:rFonts w:hint="eastAsia"/>
        </w:rPr>
        <w:t xml:space="preserve">개 보상 </w:t>
      </w:r>
      <w:r>
        <w:t>)</w:t>
      </w:r>
    </w:p>
    <w:p w14:paraId="269E5B2F" w14:textId="71BB8FBC" w:rsidR="001B3535" w:rsidRDefault="001B3535" w:rsidP="00FA0A03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1</w:t>
      </w:r>
      <w:r>
        <w:t xml:space="preserve">5 </w:t>
      </w:r>
      <w:r>
        <w:rPr>
          <w:rFonts w:hint="eastAsia"/>
        </w:rPr>
        <w:t xml:space="preserve">라운드 중간 보스 </w:t>
      </w:r>
      <w:r>
        <w:t xml:space="preserve">( </w:t>
      </w:r>
      <w:r w:rsidR="006A2D35">
        <w:rPr>
          <w:rFonts w:hint="eastAsia"/>
        </w:rPr>
        <w:t xml:space="preserve">라운드 클리어 시 금화 </w:t>
      </w:r>
      <w:r w:rsidR="006A2D35">
        <w:t>5</w:t>
      </w:r>
      <w:r w:rsidR="006A2D35">
        <w:rPr>
          <w:rFonts w:hint="eastAsia"/>
        </w:rPr>
        <w:t xml:space="preserve">개 보상 </w:t>
      </w:r>
      <w:r>
        <w:t>)</w:t>
      </w:r>
    </w:p>
    <w:p w14:paraId="7803CF4A" w14:textId="0C071C13" w:rsidR="001A4999" w:rsidRDefault="001A4999" w:rsidP="00FA0A03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1</w:t>
      </w:r>
      <w:r>
        <w:t xml:space="preserve">6 </w:t>
      </w:r>
      <w:r>
        <w:rPr>
          <w:rFonts w:hint="eastAsia"/>
        </w:rPr>
        <w:t xml:space="preserve">라운드 </w:t>
      </w:r>
      <w:r>
        <w:t xml:space="preserve">~ 19 </w:t>
      </w:r>
      <w:r>
        <w:rPr>
          <w:rFonts w:hint="eastAsia"/>
        </w:rPr>
        <w:t>라운드</w:t>
      </w:r>
      <w:r>
        <w:t xml:space="preserve"> ( </w:t>
      </w:r>
      <w:r w:rsidR="003B378A">
        <w:rPr>
          <w:rFonts w:hint="eastAsia"/>
        </w:rPr>
        <w:t xml:space="preserve">라운드당 클리어 시 금화 </w:t>
      </w:r>
      <w:r w:rsidR="003B378A">
        <w:t>5</w:t>
      </w:r>
      <w:r w:rsidR="003B378A">
        <w:rPr>
          <w:rFonts w:hint="eastAsia"/>
        </w:rPr>
        <w:t>개 보상</w:t>
      </w:r>
      <w:r>
        <w:rPr>
          <w:rFonts w:hint="eastAsia"/>
        </w:rPr>
        <w:t xml:space="preserve"> </w:t>
      </w:r>
      <w:r>
        <w:t>)</w:t>
      </w:r>
    </w:p>
    <w:p w14:paraId="50F42C96" w14:textId="71908ECD" w:rsidR="00A27AED" w:rsidRDefault="001A4999" w:rsidP="00DC141E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2</w:t>
      </w:r>
      <w:r>
        <w:t xml:space="preserve">0 </w:t>
      </w:r>
      <w:r>
        <w:rPr>
          <w:rFonts w:hint="eastAsia"/>
        </w:rPr>
        <w:t xml:space="preserve">라운드 중간 보스 </w:t>
      </w:r>
      <w:r>
        <w:t xml:space="preserve">( </w:t>
      </w:r>
      <w:r w:rsidR="003B378A">
        <w:rPr>
          <w:rFonts w:hint="eastAsia"/>
        </w:rPr>
        <w:t xml:space="preserve">라운드 클리어 시 금화 </w:t>
      </w:r>
      <w:r w:rsidR="003B378A">
        <w:t>6</w:t>
      </w:r>
      <w:r w:rsidR="003B378A">
        <w:rPr>
          <w:rFonts w:hint="eastAsia"/>
        </w:rPr>
        <w:t>개 보상</w:t>
      </w:r>
      <w:r w:rsidR="006A2D35">
        <w:rPr>
          <w:rFonts w:hint="eastAsia"/>
        </w:rPr>
        <w:t xml:space="preserve"> </w:t>
      </w:r>
      <w:r w:rsidR="006A2D35">
        <w:t>)</w:t>
      </w:r>
    </w:p>
    <w:p w14:paraId="51C32FCE" w14:textId="7BA3B7E3" w:rsidR="00DC141E" w:rsidRDefault="00DC141E" w:rsidP="00DC141E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2</w:t>
      </w:r>
      <w:r>
        <w:t xml:space="preserve">1 </w:t>
      </w:r>
      <w:r>
        <w:rPr>
          <w:rFonts w:hint="eastAsia"/>
        </w:rPr>
        <w:t xml:space="preserve">라운드 </w:t>
      </w:r>
      <w:r>
        <w:t xml:space="preserve">~ 24 </w:t>
      </w:r>
      <w:r>
        <w:rPr>
          <w:rFonts w:hint="eastAsia"/>
        </w:rPr>
        <w:t xml:space="preserve">라운드 </w:t>
      </w:r>
      <w:r>
        <w:t xml:space="preserve">( </w:t>
      </w:r>
      <w:r>
        <w:rPr>
          <w:rFonts w:hint="eastAsia"/>
        </w:rPr>
        <w:t xml:space="preserve">라운드당 클리어 시 금화 </w:t>
      </w:r>
      <w:r>
        <w:t>6</w:t>
      </w:r>
      <w:r>
        <w:rPr>
          <w:rFonts w:hint="eastAsia"/>
        </w:rPr>
        <w:t xml:space="preserve">개 보상 </w:t>
      </w:r>
      <w:r>
        <w:t>)</w:t>
      </w:r>
    </w:p>
    <w:p w14:paraId="52D26AFC" w14:textId="01E6839A" w:rsidR="00DC141E" w:rsidRDefault="00DC141E" w:rsidP="00DC141E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2</w:t>
      </w:r>
      <w:r>
        <w:t xml:space="preserve">5 </w:t>
      </w:r>
      <w:r>
        <w:rPr>
          <w:rFonts w:hint="eastAsia"/>
        </w:rPr>
        <w:t xml:space="preserve">라운드 최종 보스 </w:t>
      </w:r>
      <w:r>
        <w:t xml:space="preserve">( </w:t>
      </w:r>
      <w:r>
        <w:rPr>
          <w:rFonts w:hint="eastAsia"/>
        </w:rPr>
        <w:t xml:space="preserve">라운드 클리어 시 금화 </w:t>
      </w:r>
      <w:r>
        <w:t xml:space="preserve">10 </w:t>
      </w:r>
      <w:r>
        <w:rPr>
          <w:rFonts w:hint="eastAsia"/>
        </w:rPr>
        <w:t xml:space="preserve">개 보상 </w:t>
      </w:r>
      <w:r>
        <w:t>)</w:t>
      </w:r>
    </w:p>
    <w:p w14:paraId="041B0A22" w14:textId="77777777" w:rsidR="009D6F3A" w:rsidRDefault="009D6F3A" w:rsidP="009D6F3A">
      <w:pPr>
        <w:pStyle w:val="1"/>
      </w:pPr>
      <w:r>
        <w:rPr>
          <w:rFonts w:hint="eastAsia"/>
        </w:rPr>
        <w:lastRenderedPageBreak/>
        <w:t>플레이어 레벨 개념 정리</w:t>
      </w:r>
    </w:p>
    <w:p w14:paraId="1C606956" w14:textId="77777777" w:rsidR="009D6F3A" w:rsidRDefault="009D6F3A" w:rsidP="009D6F3A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플레이어는 </w:t>
      </w:r>
      <w:r>
        <w:t>2</w:t>
      </w:r>
      <w:r>
        <w:rPr>
          <w:rFonts w:hint="eastAsia"/>
        </w:rPr>
        <w:t xml:space="preserve">가지 레벨을 가진다 </w:t>
      </w:r>
      <w:r>
        <w:t xml:space="preserve">( </w:t>
      </w:r>
      <w:r>
        <w:rPr>
          <w:rFonts w:hint="eastAsia"/>
        </w:rPr>
        <w:t xml:space="preserve">롤 오토 체스 개념 </w:t>
      </w:r>
      <w:r>
        <w:t>)</w:t>
      </w:r>
    </w:p>
    <w:p w14:paraId="39B5B773" w14:textId="77777777" w:rsidR="009D6F3A" w:rsidRDefault="009D6F3A" w:rsidP="009D6F3A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인 게임에서의 레벨</w:t>
      </w:r>
    </w:p>
    <w:p w14:paraId="7455368F" w14:textId="484BBAD4" w:rsidR="009D6F3A" w:rsidRDefault="009D6F3A" w:rsidP="00832944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아웃 게임에서의 레벨 </w:t>
      </w:r>
    </w:p>
    <w:p w14:paraId="03535A87" w14:textId="27549E9A" w:rsidR="00832944" w:rsidRDefault="00832944" w:rsidP="00832944">
      <w:pPr>
        <w:pStyle w:val="1"/>
      </w:pPr>
      <w:r>
        <w:rPr>
          <w:rFonts w:hint="eastAsia"/>
        </w:rPr>
        <w:t xml:space="preserve">라운드 별 경험치 </w:t>
      </w:r>
      <w:r>
        <w:t xml:space="preserve">( </w:t>
      </w:r>
      <w:r>
        <w:rPr>
          <w:rFonts w:hint="eastAsia"/>
        </w:rPr>
        <w:t xml:space="preserve">미 완성 </w:t>
      </w:r>
      <w:r>
        <w:t>)</w:t>
      </w:r>
    </w:p>
    <w:p w14:paraId="7460CA86" w14:textId="37BA48B8" w:rsidR="00463C14" w:rsidRDefault="00463C14" w:rsidP="00B9294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플레이어 인 게임 안 레벨 및 경험치 설계</w:t>
      </w:r>
    </w:p>
    <w:p w14:paraId="00847D02" w14:textId="448A6872" w:rsidR="0014228A" w:rsidRDefault="0014228A" w:rsidP="00B9294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인 게임 안에서 D</w:t>
      </w:r>
      <w:r>
        <w:t>NA</w:t>
      </w:r>
      <w:r>
        <w:rPr>
          <w:rFonts w:hint="eastAsia"/>
        </w:rPr>
        <w:t>를 통해 레벨에 투자 할 수 있다</w:t>
      </w:r>
    </w:p>
    <w:p w14:paraId="0CD5B42F" w14:textId="1C41755C" w:rsidR="0014228A" w:rsidRDefault="0014228A" w:rsidP="00B9294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경험치 </w:t>
      </w:r>
      <w:r>
        <w:t xml:space="preserve">2 </w:t>
      </w:r>
      <w:r>
        <w:rPr>
          <w:rFonts w:hint="eastAsia"/>
        </w:rPr>
        <w:t xml:space="preserve">를 받기 위한 </w:t>
      </w:r>
      <w:r>
        <w:t xml:space="preserve">DNA </w:t>
      </w:r>
      <w:r>
        <w:rPr>
          <w:rFonts w:hint="eastAsia"/>
        </w:rPr>
        <w:t xml:space="preserve">수치 </w:t>
      </w:r>
      <w:r>
        <w:t xml:space="preserve">= </w:t>
      </w:r>
      <w:r>
        <w:rPr>
          <w:rFonts w:hint="eastAsia"/>
        </w:rPr>
        <w:t xml:space="preserve">인 게임 금화 </w:t>
      </w:r>
      <w:r>
        <w:t>4</w:t>
      </w:r>
    </w:p>
    <w:p w14:paraId="6EDE1BF9" w14:textId="70D0AEFB" w:rsidR="00F56F56" w:rsidRDefault="00F56F56" w:rsidP="00B9294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플레이어 인 게임 안 최대 레벨 </w:t>
      </w:r>
      <w:r>
        <w:t>10</w:t>
      </w:r>
      <w:r w:rsidR="009E23CF">
        <w:t xml:space="preserve"> ( </w:t>
      </w:r>
      <w:r w:rsidR="009E23CF">
        <w:rPr>
          <w:rFonts w:hint="eastAsia"/>
        </w:rPr>
        <w:t xml:space="preserve">롤 오토 체스 기준 </w:t>
      </w:r>
      <w:r w:rsidR="009E23CF">
        <w:t>)</w:t>
      </w:r>
    </w:p>
    <w:p w14:paraId="7BBBC354" w14:textId="5D199F83" w:rsidR="00F56F56" w:rsidRDefault="00F56F56" w:rsidP="00F56F56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1 ( </w:t>
      </w:r>
      <w:r>
        <w:rPr>
          <w:rFonts w:hint="eastAsia"/>
        </w:rPr>
        <w:t xml:space="preserve">경험치 </w:t>
      </w:r>
      <w:r>
        <w:t>6 )</w:t>
      </w:r>
    </w:p>
    <w:p w14:paraId="3B093DAE" w14:textId="71581916" w:rsidR="00F56F56" w:rsidRDefault="00F56F56" w:rsidP="00F56F56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2 ( </w:t>
      </w:r>
      <w:r>
        <w:rPr>
          <w:rFonts w:hint="eastAsia"/>
        </w:rPr>
        <w:t xml:space="preserve">경험치 </w:t>
      </w:r>
      <w:r>
        <w:t>10 )</w:t>
      </w:r>
    </w:p>
    <w:p w14:paraId="73D7B619" w14:textId="6A6DDD06" w:rsidR="00F56F56" w:rsidRDefault="00F56F56" w:rsidP="00F56F56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3 ( </w:t>
      </w:r>
      <w:r>
        <w:rPr>
          <w:rFonts w:hint="eastAsia"/>
        </w:rPr>
        <w:t xml:space="preserve">경험치 </w:t>
      </w:r>
      <w:r>
        <w:t>15 )</w:t>
      </w:r>
    </w:p>
    <w:p w14:paraId="4BF445EC" w14:textId="7BF43C5F" w:rsidR="00F56F56" w:rsidRDefault="00F56F56" w:rsidP="00F56F56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4 ( </w:t>
      </w:r>
      <w:r>
        <w:rPr>
          <w:rFonts w:hint="eastAsia"/>
        </w:rPr>
        <w:t xml:space="preserve">경험치 </w:t>
      </w:r>
      <w:r>
        <w:t>22 )</w:t>
      </w:r>
    </w:p>
    <w:p w14:paraId="0259E486" w14:textId="30875BEA" w:rsidR="00F56F56" w:rsidRDefault="00F56F56" w:rsidP="00F56F56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5 ( </w:t>
      </w:r>
      <w:r>
        <w:rPr>
          <w:rFonts w:hint="eastAsia"/>
        </w:rPr>
        <w:t xml:space="preserve">경험치 </w:t>
      </w:r>
      <w:r>
        <w:t>30 )</w:t>
      </w:r>
    </w:p>
    <w:p w14:paraId="53DDEEAE" w14:textId="66EC2DA8" w:rsidR="00F56F56" w:rsidRDefault="00F56F56" w:rsidP="00F56F56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6 ( </w:t>
      </w:r>
      <w:r>
        <w:rPr>
          <w:rFonts w:hint="eastAsia"/>
        </w:rPr>
        <w:t xml:space="preserve">경험치 </w:t>
      </w:r>
      <w:r>
        <w:t>38 )</w:t>
      </w:r>
    </w:p>
    <w:p w14:paraId="0DA07A53" w14:textId="0EB23562" w:rsidR="00F56F56" w:rsidRDefault="00F56F56" w:rsidP="00F56F56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레</w:t>
      </w:r>
      <w:r w:rsidR="00F4462C">
        <w:rPr>
          <w:rFonts w:hint="eastAsia"/>
        </w:rPr>
        <w:t>벨</w:t>
      </w:r>
      <w:r>
        <w:rPr>
          <w:rFonts w:hint="eastAsia"/>
        </w:rPr>
        <w:t xml:space="preserve"> </w:t>
      </w:r>
      <w:r>
        <w:t xml:space="preserve">7 ( </w:t>
      </w:r>
      <w:r>
        <w:rPr>
          <w:rFonts w:hint="eastAsia"/>
        </w:rPr>
        <w:t xml:space="preserve">경험치 </w:t>
      </w:r>
      <w:r>
        <w:t>48 )</w:t>
      </w:r>
    </w:p>
    <w:p w14:paraId="2DAE7D22" w14:textId="28F7CB7F" w:rsidR="00F56F56" w:rsidRDefault="00F56F56" w:rsidP="00F56F56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8 ( </w:t>
      </w:r>
      <w:r>
        <w:rPr>
          <w:rFonts w:hint="eastAsia"/>
        </w:rPr>
        <w:t xml:space="preserve">경험치 </w:t>
      </w:r>
      <w:r>
        <w:t>60 )</w:t>
      </w:r>
    </w:p>
    <w:p w14:paraId="45467D4F" w14:textId="79C6319A" w:rsidR="00B417FE" w:rsidRDefault="00B417FE" w:rsidP="00F56F56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9 ( </w:t>
      </w:r>
      <w:r>
        <w:rPr>
          <w:rFonts w:hint="eastAsia"/>
        </w:rPr>
        <w:t xml:space="preserve">경험치 </w:t>
      </w:r>
      <w:r>
        <w:t>75 )</w:t>
      </w:r>
    </w:p>
    <w:p w14:paraId="6AEB2513" w14:textId="0082F0E5" w:rsidR="00B417FE" w:rsidRDefault="00B417FE" w:rsidP="00F56F56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10 ( </w:t>
      </w:r>
      <w:r>
        <w:rPr>
          <w:rFonts w:hint="eastAsia"/>
        </w:rPr>
        <w:t xml:space="preserve">경험치 </w:t>
      </w:r>
      <w:r w:rsidR="00630697">
        <w:t>100</w:t>
      </w:r>
      <w:r>
        <w:t xml:space="preserve"> )</w:t>
      </w:r>
    </w:p>
    <w:p w14:paraId="6C821EEB" w14:textId="7DCE74B9" w:rsidR="00B9294F" w:rsidRDefault="00B9294F" w:rsidP="00B9294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라운드 별 경험치 획득 설계</w:t>
      </w:r>
    </w:p>
    <w:p w14:paraId="56E9187A" w14:textId="77777777" w:rsidR="00B9294F" w:rsidRDefault="00B9294F" w:rsidP="00B9294F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 xml:space="preserve">총 </w:t>
      </w:r>
      <w:r>
        <w:t xml:space="preserve">25 </w:t>
      </w:r>
      <w:r>
        <w:rPr>
          <w:rFonts w:hint="eastAsia"/>
        </w:rPr>
        <w:t>라운드</w:t>
      </w:r>
    </w:p>
    <w:p w14:paraId="7E52E4CD" w14:textId="5BEC53F8" w:rsidR="00F56F56" w:rsidRDefault="00B9294F" w:rsidP="00F56F56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라운드 별 경험치 </w:t>
      </w:r>
      <w:r>
        <w:t xml:space="preserve">2 </w:t>
      </w:r>
      <w:r>
        <w:rPr>
          <w:rFonts w:hint="eastAsia"/>
        </w:rPr>
        <w:t>지급</w:t>
      </w:r>
    </w:p>
    <w:p w14:paraId="0CB85D0D" w14:textId="77777777" w:rsidR="00B9294F" w:rsidRDefault="00B9294F" w:rsidP="00B9294F"/>
    <w:p w14:paraId="0B9C79EA" w14:textId="2558BBD4" w:rsidR="00391320" w:rsidRDefault="00391320" w:rsidP="00A27AED">
      <w:pPr>
        <w:pStyle w:val="1"/>
      </w:pPr>
      <w:r>
        <w:rPr>
          <w:rFonts w:hint="eastAsia"/>
        </w:rPr>
        <w:t>소모성 컨텐츠</w:t>
      </w:r>
    </w:p>
    <w:p w14:paraId="34569433" w14:textId="27C9B334" w:rsidR="0028442D" w:rsidRDefault="0028442D" w:rsidP="0028442D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피로도 시스템 (</w:t>
      </w:r>
      <w:r>
        <w:t xml:space="preserve"> </w:t>
      </w:r>
      <w:r>
        <w:rPr>
          <w:rFonts w:hint="eastAsia"/>
        </w:rPr>
        <w:t xml:space="preserve">하트 소모 </w:t>
      </w:r>
      <w:r>
        <w:t>)</w:t>
      </w:r>
    </w:p>
    <w:p w14:paraId="7FEC9ACB" w14:textId="11D5380C" w:rsidR="001F57F2" w:rsidRDefault="001F57F2" w:rsidP="001F57F2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하트 수량 </w:t>
      </w:r>
      <w:r>
        <w:t xml:space="preserve">( </w:t>
      </w:r>
      <w:r>
        <w:rPr>
          <w:rFonts w:hint="eastAsia"/>
        </w:rPr>
        <w:t xml:space="preserve">총 </w:t>
      </w:r>
      <w:r>
        <w:t>25</w:t>
      </w:r>
      <w:r>
        <w:rPr>
          <w:rFonts w:hint="eastAsia"/>
        </w:rPr>
        <w:t xml:space="preserve">개 </w:t>
      </w:r>
      <w:r>
        <w:t>)</w:t>
      </w:r>
    </w:p>
    <w:p w14:paraId="3BD3DA9C" w14:textId="19E8F9B6" w:rsidR="001F57F2" w:rsidRDefault="001F57F2" w:rsidP="001F57F2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하트 소모 </w:t>
      </w:r>
      <w:r>
        <w:t xml:space="preserve">/ </w:t>
      </w:r>
      <w:r>
        <w:rPr>
          <w:rFonts w:hint="eastAsia"/>
        </w:rPr>
        <w:t xml:space="preserve">획득 </w:t>
      </w:r>
      <w:r>
        <w:t xml:space="preserve">( </w:t>
      </w:r>
      <w:r>
        <w:rPr>
          <w:rFonts w:hint="eastAsia"/>
        </w:rPr>
        <w:t xml:space="preserve">게임 </w:t>
      </w:r>
      <w:r>
        <w:t>1</w:t>
      </w:r>
      <w:r>
        <w:rPr>
          <w:rFonts w:hint="eastAsia"/>
        </w:rPr>
        <w:t xml:space="preserve">판 하트 </w:t>
      </w:r>
      <w:r>
        <w:t>1</w:t>
      </w:r>
      <w:r>
        <w:rPr>
          <w:rFonts w:hint="eastAsia"/>
        </w:rPr>
        <w:t xml:space="preserve">개 소모 </w:t>
      </w:r>
      <w:r>
        <w:t xml:space="preserve">/ </w:t>
      </w:r>
      <w:r>
        <w:rPr>
          <w:rFonts w:hint="eastAsia"/>
        </w:rPr>
        <w:t xml:space="preserve">하트 획득 타이머 작동 </w:t>
      </w:r>
      <w:r>
        <w:t>)</w:t>
      </w:r>
    </w:p>
    <w:p w14:paraId="19C07856" w14:textId="4CAC861E" w:rsidR="001F57F2" w:rsidRDefault="001F57F2" w:rsidP="001F57F2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하트 타이머 </w:t>
      </w:r>
      <w:r>
        <w:t>( 5</w:t>
      </w:r>
      <w:r>
        <w:rPr>
          <w:rFonts w:hint="eastAsia"/>
        </w:rPr>
        <w:t xml:space="preserve">분에 </w:t>
      </w:r>
      <w:r>
        <w:t>1</w:t>
      </w:r>
      <w:r>
        <w:rPr>
          <w:rFonts w:hint="eastAsia"/>
        </w:rPr>
        <w:t xml:space="preserve">개 지급 </w:t>
      </w:r>
      <w:r>
        <w:t>)</w:t>
      </w:r>
    </w:p>
    <w:p w14:paraId="5EF71878" w14:textId="70FD09A0" w:rsidR="001F57F2" w:rsidRDefault="001F57F2" w:rsidP="001F57F2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하트 보상 </w:t>
      </w:r>
      <w:r>
        <w:t xml:space="preserve">( </w:t>
      </w:r>
      <w:r>
        <w:rPr>
          <w:rFonts w:hint="eastAsia"/>
        </w:rPr>
        <w:t xml:space="preserve">출석체크 보상 아이템 중 하나 </w:t>
      </w:r>
      <w:r>
        <w:t>)</w:t>
      </w:r>
    </w:p>
    <w:p w14:paraId="366723E8" w14:textId="1FC2EC7C" w:rsidR="001F57F2" w:rsidRDefault="001F57F2" w:rsidP="001F57F2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하트 구매 </w:t>
      </w:r>
      <w:r>
        <w:t xml:space="preserve">( </w:t>
      </w:r>
      <w:r>
        <w:rPr>
          <w:rFonts w:hint="eastAsia"/>
        </w:rPr>
        <w:t xml:space="preserve">상정에서 금화를 소비해서 하트를 구매 가능 </w:t>
      </w:r>
      <w:r>
        <w:t>)</w:t>
      </w:r>
    </w:p>
    <w:p w14:paraId="59997E4E" w14:textId="13F711A3" w:rsidR="009E54AB" w:rsidRDefault="009E54AB" w:rsidP="0028442D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캐릭터 강화 시스템 </w:t>
      </w:r>
      <w:r>
        <w:t xml:space="preserve">( </w:t>
      </w:r>
      <w:r>
        <w:rPr>
          <w:rFonts w:hint="eastAsia"/>
        </w:rPr>
        <w:t xml:space="preserve">강화 재료 소모 </w:t>
      </w:r>
      <w:r>
        <w:t>)</w:t>
      </w:r>
    </w:p>
    <w:p w14:paraId="086C63B9" w14:textId="61F8AA68" w:rsidR="001F57F2" w:rsidRDefault="001F57F2" w:rsidP="001F57F2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캐릭터 강화 비용 </w:t>
      </w:r>
      <w:r>
        <w:t xml:space="preserve">( </w:t>
      </w:r>
      <w:r>
        <w:rPr>
          <w:rFonts w:hint="eastAsia"/>
        </w:rPr>
        <w:t xml:space="preserve">일정 금화 소비 </w:t>
      </w:r>
      <w:r>
        <w:t>)</w:t>
      </w:r>
    </w:p>
    <w:p w14:paraId="0AF9766E" w14:textId="6FF2BA9C" w:rsidR="00391320" w:rsidRDefault="00FA0426" w:rsidP="00391320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출석체크</w:t>
      </w:r>
      <w:r w:rsidR="009F443B">
        <w:rPr>
          <w:rFonts w:hint="eastAsia"/>
        </w:rPr>
        <w:t xml:space="preserve"> </w:t>
      </w:r>
      <w:r w:rsidR="009F443B">
        <w:t>( 1</w:t>
      </w:r>
      <w:r w:rsidR="009F443B">
        <w:rPr>
          <w:rFonts w:hint="eastAsia"/>
        </w:rPr>
        <w:t xml:space="preserve">달 기준 금화 및 강화 재료 지급 </w:t>
      </w:r>
      <w:r w:rsidR="009F443B">
        <w:t>)</w:t>
      </w:r>
    </w:p>
    <w:p w14:paraId="4DEDE2D7" w14:textId="244405AC" w:rsidR="001F57F2" w:rsidRDefault="001F57F2" w:rsidP="001F57F2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미정</w:t>
      </w:r>
    </w:p>
    <w:p w14:paraId="70BD8944" w14:textId="7A6BFEEC" w:rsidR="00A27AED" w:rsidRDefault="00A27AED" w:rsidP="00391320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스테이지 </w:t>
      </w:r>
      <w:r>
        <w:t xml:space="preserve">2 </w:t>
      </w:r>
      <w:r>
        <w:rPr>
          <w:rFonts w:hint="eastAsia"/>
        </w:rPr>
        <w:t>추가 업데이트 계획</w:t>
      </w:r>
      <w:r w:rsidR="001F57F2">
        <w:rPr>
          <w:rFonts w:hint="eastAsia"/>
        </w:rPr>
        <w:t xml:space="preserve"> </w:t>
      </w:r>
      <w:r w:rsidR="001F57F2">
        <w:t xml:space="preserve">( </w:t>
      </w:r>
      <w:r w:rsidR="001F57F2">
        <w:rPr>
          <w:rFonts w:hint="eastAsia"/>
        </w:rPr>
        <w:t xml:space="preserve">미정 </w:t>
      </w:r>
      <w:r w:rsidR="001F57F2">
        <w:t>)</w:t>
      </w:r>
    </w:p>
    <w:p w14:paraId="41FACB72" w14:textId="5151C854" w:rsidR="00A27AED" w:rsidRDefault="00A27AED" w:rsidP="00391320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무한의 탑 컨텐츠 추가 업데이트 계획</w:t>
      </w:r>
      <w:r w:rsidR="001F57F2">
        <w:rPr>
          <w:rFonts w:hint="eastAsia"/>
        </w:rPr>
        <w:t xml:space="preserve"> </w:t>
      </w:r>
      <w:r w:rsidR="001F57F2">
        <w:t xml:space="preserve">( </w:t>
      </w:r>
      <w:r w:rsidR="001F57F2">
        <w:rPr>
          <w:rFonts w:hint="eastAsia"/>
        </w:rPr>
        <w:t xml:space="preserve">미정 </w:t>
      </w:r>
      <w:r w:rsidR="001F57F2">
        <w:t>)</w:t>
      </w:r>
    </w:p>
    <w:p w14:paraId="43F3AF9D" w14:textId="77777777" w:rsidR="00546BE7" w:rsidRDefault="00546BE7" w:rsidP="00546BE7">
      <w:pPr>
        <w:pStyle w:val="a3"/>
        <w:numPr>
          <w:ilvl w:val="2"/>
          <w:numId w:val="13"/>
        </w:numPr>
        <w:ind w:leftChars="0"/>
      </w:pPr>
      <w:r>
        <w:t>1~4</w:t>
      </w:r>
      <w:r>
        <w:rPr>
          <w:rFonts w:hint="eastAsia"/>
        </w:rPr>
        <w:t>라운드는 일반</w:t>
      </w:r>
      <w:r>
        <w:t xml:space="preserve"> </w:t>
      </w:r>
      <w:r>
        <w:rPr>
          <w:rFonts w:hint="eastAsia"/>
        </w:rPr>
        <w:t>몬스터,</w:t>
      </w:r>
      <w:r>
        <w:t xml:space="preserve"> 5</w:t>
      </w:r>
      <w:r>
        <w:rPr>
          <w:rFonts w:hint="eastAsia"/>
        </w:rPr>
        <w:t>라운드에서는 중간보스가 등장</w:t>
      </w:r>
    </w:p>
    <w:p w14:paraId="3294BAA8" w14:textId="5D956500" w:rsidR="00546BE7" w:rsidRDefault="00546BE7" w:rsidP="00DD0307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총 </w:t>
      </w:r>
      <w:r>
        <w:t>5</w:t>
      </w:r>
      <w:r>
        <w:rPr>
          <w:rFonts w:hint="eastAsia"/>
        </w:rPr>
        <w:t>라운드 씩 강해지는 스테이지를 클리어 한다</w:t>
      </w:r>
    </w:p>
    <w:p w14:paraId="02228728" w14:textId="6751E28D" w:rsidR="00A27AED" w:rsidRDefault="00A27AED" w:rsidP="00A27AED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점점 클리어 횟수가 높아짐에 따라 금화 보상이 늘어난다</w:t>
      </w:r>
    </w:p>
    <w:p w14:paraId="4B6D2FBC" w14:textId="5A54D0C0" w:rsidR="00A27AED" w:rsidRDefault="00A27AED" w:rsidP="00A27AED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금화 보상은 확정은 아니지만 </w:t>
      </w:r>
      <w:r>
        <w:t>2</w:t>
      </w:r>
      <w:r>
        <w:rPr>
          <w:rFonts w:hint="eastAsia"/>
        </w:rPr>
        <w:t>의 배수 형태로 지급 하는 형태로 계획 중</w:t>
      </w:r>
    </w:p>
    <w:p w14:paraId="3FCE64B4" w14:textId="350D02F8" w:rsidR="00796BDF" w:rsidRPr="00A518EA" w:rsidRDefault="00796BDF" w:rsidP="00A518EA"/>
    <w:sectPr w:rsidR="00796BDF" w:rsidRPr="00A518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5EBFA0" w14:textId="77777777" w:rsidR="00631986" w:rsidRDefault="00631986" w:rsidP="004F3242">
      <w:pPr>
        <w:spacing w:after="0" w:line="240" w:lineRule="auto"/>
      </w:pPr>
      <w:r>
        <w:separator/>
      </w:r>
    </w:p>
  </w:endnote>
  <w:endnote w:type="continuationSeparator" w:id="0">
    <w:p w14:paraId="7B00B6C3" w14:textId="77777777" w:rsidR="00631986" w:rsidRDefault="00631986" w:rsidP="004F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522213" w14:textId="77777777" w:rsidR="00631986" w:rsidRDefault="00631986" w:rsidP="004F3242">
      <w:pPr>
        <w:spacing w:after="0" w:line="240" w:lineRule="auto"/>
      </w:pPr>
      <w:r>
        <w:separator/>
      </w:r>
    </w:p>
  </w:footnote>
  <w:footnote w:type="continuationSeparator" w:id="0">
    <w:p w14:paraId="21C54555" w14:textId="77777777" w:rsidR="00631986" w:rsidRDefault="00631986" w:rsidP="004F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D0E5D"/>
    <w:multiLevelType w:val="hybridMultilevel"/>
    <w:tmpl w:val="4B7AF8C0"/>
    <w:lvl w:ilvl="0" w:tplc="124892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4D252E"/>
    <w:multiLevelType w:val="hybridMultilevel"/>
    <w:tmpl w:val="6EC4BEC8"/>
    <w:lvl w:ilvl="0" w:tplc="EADA39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7BF1CA4"/>
    <w:multiLevelType w:val="hybridMultilevel"/>
    <w:tmpl w:val="79BE0964"/>
    <w:lvl w:ilvl="0" w:tplc="4DDC87DC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" w15:restartNumberingAfterBreak="0">
    <w:nsid w:val="2F3E12DF"/>
    <w:multiLevelType w:val="hybridMultilevel"/>
    <w:tmpl w:val="A2AE9852"/>
    <w:lvl w:ilvl="0" w:tplc="B5F612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ADC37A2"/>
    <w:multiLevelType w:val="hybridMultilevel"/>
    <w:tmpl w:val="97504040"/>
    <w:lvl w:ilvl="0" w:tplc="FCC842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0D25871"/>
    <w:multiLevelType w:val="hybridMultilevel"/>
    <w:tmpl w:val="2DC68EA8"/>
    <w:lvl w:ilvl="0" w:tplc="FF4461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A3C7BFF"/>
    <w:multiLevelType w:val="hybridMultilevel"/>
    <w:tmpl w:val="820CAE30"/>
    <w:lvl w:ilvl="0" w:tplc="B24A4EA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5FD65659"/>
    <w:multiLevelType w:val="hybridMultilevel"/>
    <w:tmpl w:val="DF8EEFB2"/>
    <w:lvl w:ilvl="0" w:tplc="9AB204A8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8" w15:restartNumberingAfterBreak="0">
    <w:nsid w:val="60BC4E62"/>
    <w:multiLevelType w:val="hybridMultilevel"/>
    <w:tmpl w:val="06C4CBC6"/>
    <w:lvl w:ilvl="0" w:tplc="2D7E8F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4E4395E"/>
    <w:multiLevelType w:val="hybridMultilevel"/>
    <w:tmpl w:val="719613A6"/>
    <w:lvl w:ilvl="0" w:tplc="451003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0122D85"/>
    <w:multiLevelType w:val="hybridMultilevel"/>
    <w:tmpl w:val="BFEA0C62"/>
    <w:lvl w:ilvl="0" w:tplc="885251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4F36AE9"/>
    <w:multiLevelType w:val="hybridMultilevel"/>
    <w:tmpl w:val="415CC340"/>
    <w:lvl w:ilvl="0" w:tplc="79FAD37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5BD1226"/>
    <w:multiLevelType w:val="hybridMultilevel"/>
    <w:tmpl w:val="915609F2"/>
    <w:lvl w:ilvl="0" w:tplc="8A847C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11"/>
  </w:num>
  <w:num w:numId="8">
    <w:abstractNumId w:val="4"/>
  </w:num>
  <w:num w:numId="9">
    <w:abstractNumId w:val="8"/>
  </w:num>
  <w:num w:numId="10">
    <w:abstractNumId w:val="12"/>
  </w:num>
  <w:num w:numId="11">
    <w:abstractNumId w:val="1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C0"/>
    <w:rsid w:val="00000661"/>
    <w:rsid w:val="00006490"/>
    <w:rsid w:val="0001147E"/>
    <w:rsid w:val="00023D57"/>
    <w:rsid w:val="00025CC2"/>
    <w:rsid w:val="000475A6"/>
    <w:rsid w:val="00051FA9"/>
    <w:rsid w:val="000559D5"/>
    <w:rsid w:val="00090863"/>
    <w:rsid w:val="000921DF"/>
    <w:rsid w:val="000A665F"/>
    <w:rsid w:val="000C4CB7"/>
    <w:rsid w:val="000D52DF"/>
    <w:rsid w:val="000D67FF"/>
    <w:rsid w:val="000E033E"/>
    <w:rsid w:val="000E278A"/>
    <w:rsid w:val="000E3C0B"/>
    <w:rsid w:val="000F6DD0"/>
    <w:rsid w:val="000F7ADE"/>
    <w:rsid w:val="001104CF"/>
    <w:rsid w:val="00111EDE"/>
    <w:rsid w:val="001406B3"/>
    <w:rsid w:val="0014228A"/>
    <w:rsid w:val="001436C5"/>
    <w:rsid w:val="00164FFD"/>
    <w:rsid w:val="00171149"/>
    <w:rsid w:val="0017573E"/>
    <w:rsid w:val="00196D55"/>
    <w:rsid w:val="001A404C"/>
    <w:rsid w:val="001A4999"/>
    <w:rsid w:val="001B1521"/>
    <w:rsid w:val="001B3535"/>
    <w:rsid w:val="001C1DCE"/>
    <w:rsid w:val="001C3ED1"/>
    <w:rsid w:val="001D2188"/>
    <w:rsid w:val="001F016F"/>
    <w:rsid w:val="001F57F2"/>
    <w:rsid w:val="002028D3"/>
    <w:rsid w:val="002503D9"/>
    <w:rsid w:val="00254A33"/>
    <w:rsid w:val="00261821"/>
    <w:rsid w:val="00263667"/>
    <w:rsid w:val="00277D3B"/>
    <w:rsid w:val="002800B8"/>
    <w:rsid w:val="0028442D"/>
    <w:rsid w:val="00285055"/>
    <w:rsid w:val="002B73A5"/>
    <w:rsid w:val="002E1675"/>
    <w:rsid w:val="002E5961"/>
    <w:rsid w:val="002F303D"/>
    <w:rsid w:val="002F6EE0"/>
    <w:rsid w:val="00307144"/>
    <w:rsid w:val="00307541"/>
    <w:rsid w:val="00307D3D"/>
    <w:rsid w:val="003117F1"/>
    <w:rsid w:val="0031346B"/>
    <w:rsid w:val="00320A6F"/>
    <w:rsid w:val="003408A6"/>
    <w:rsid w:val="00353461"/>
    <w:rsid w:val="0036566C"/>
    <w:rsid w:val="003701E7"/>
    <w:rsid w:val="003717B7"/>
    <w:rsid w:val="0037189F"/>
    <w:rsid w:val="00374BF1"/>
    <w:rsid w:val="00382993"/>
    <w:rsid w:val="00391320"/>
    <w:rsid w:val="003B378A"/>
    <w:rsid w:val="003C2326"/>
    <w:rsid w:val="003D3CD2"/>
    <w:rsid w:val="003D48BD"/>
    <w:rsid w:val="003E266C"/>
    <w:rsid w:val="003E280D"/>
    <w:rsid w:val="003E57ED"/>
    <w:rsid w:val="003E777E"/>
    <w:rsid w:val="003F3D3B"/>
    <w:rsid w:val="00400A75"/>
    <w:rsid w:val="004010DB"/>
    <w:rsid w:val="004034EB"/>
    <w:rsid w:val="00416617"/>
    <w:rsid w:val="00424C79"/>
    <w:rsid w:val="004326A6"/>
    <w:rsid w:val="004336A2"/>
    <w:rsid w:val="00463C14"/>
    <w:rsid w:val="00473BE6"/>
    <w:rsid w:val="00473F29"/>
    <w:rsid w:val="00482699"/>
    <w:rsid w:val="0048516D"/>
    <w:rsid w:val="00492E36"/>
    <w:rsid w:val="00494954"/>
    <w:rsid w:val="00494EA2"/>
    <w:rsid w:val="004A0B33"/>
    <w:rsid w:val="004C3BC9"/>
    <w:rsid w:val="004C4EA9"/>
    <w:rsid w:val="004C796C"/>
    <w:rsid w:val="004E1DF9"/>
    <w:rsid w:val="004F1AB1"/>
    <w:rsid w:val="004F3242"/>
    <w:rsid w:val="004F73BE"/>
    <w:rsid w:val="00500C30"/>
    <w:rsid w:val="005300F2"/>
    <w:rsid w:val="00541779"/>
    <w:rsid w:val="00546BE7"/>
    <w:rsid w:val="005536C7"/>
    <w:rsid w:val="00560F86"/>
    <w:rsid w:val="0056476C"/>
    <w:rsid w:val="00574691"/>
    <w:rsid w:val="00581283"/>
    <w:rsid w:val="00583007"/>
    <w:rsid w:val="005A4888"/>
    <w:rsid w:val="005A7515"/>
    <w:rsid w:val="005B16DB"/>
    <w:rsid w:val="005D45DA"/>
    <w:rsid w:val="005F14DA"/>
    <w:rsid w:val="00616D2D"/>
    <w:rsid w:val="006211FB"/>
    <w:rsid w:val="00621AFA"/>
    <w:rsid w:val="0062424E"/>
    <w:rsid w:val="00630697"/>
    <w:rsid w:val="00631986"/>
    <w:rsid w:val="00643B10"/>
    <w:rsid w:val="00674B33"/>
    <w:rsid w:val="006750CB"/>
    <w:rsid w:val="00680855"/>
    <w:rsid w:val="00680D65"/>
    <w:rsid w:val="006819E0"/>
    <w:rsid w:val="006932A0"/>
    <w:rsid w:val="006A2D35"/>
    <w:rsid w:val="006B686D"/>
    <w:rsid w:val="006C1084"/>
    <w:rsid w:val="006C139F"/>
    <w:rsid w:val="006D32B7"/>
    <w:rsid w:val="006D6417"/>
    <w:rsid w:val="006E528B"/>
    <w:rsid w:val="00712D34"/>
    <w:rsid w:val="007130BC"/>
    <w:rsid w:val="007131F3"/>
    <w:rsid w:val="00713CBA"/>
    <w:rsid w:val="00717001"/>
    <w:rsid w:val="00743810"/>
    <w:rsid w:val="00762002"/>
    <w:rsid w:val="007629CE"/>
    <w:rsid w:val="00776C97"/>
    <w:rsid w:val="00780884"/>
    <w:rsid w:val="00796BDF"/>
    <w:rsid w:val="007B6BDD"/>
    <w:rsid w:val="007C0DD1"/>
    <w:rsid w:val="007D317A"/>
    <w:rsid w:val="007E3DA7"/>
    <w:rsid w:val="007E7DB1"/>
    <w:rsid w:val="007F76EE"/>
    <w:rsid w:val="007F78C0"/>
    <w:rsid w:val="00800E66"/>
    <w:rsid w:val="00803301"/>
    <w:rsid w:val="008161FC"/>
    <w:rsid w:val="00816F64"/>
    <w:rsid w:val="00831ABB"/>
    <w:rsid w:val="00831CDA"/>
    <w:rsid w:val="00832944"/>
    <w:rsid w:val="00840F85"/>
    <w:rsid w:val="00843B09"/>
    <w:rsid w:val="00846BBF"/>
    <w:rsid w:val="008637A3"/>
    <w:rsid w:val="00874BD4"/>
    <w:rsid w:val="008751A4"/>
    <w:rsid w:val="00876D86"/>
    <w:rsid w:val="00890DC5"/>
    <w:rsid w:val="008A1E3E"/>
    <w:rsid w:val="008A332C"/>
    <w:rsid w:val="008B0833"/>
    <w:rsid w:val="008D2695"/>
    <w:rsid w:val="008D3D68"/>
    <w:rsid w:val="008E1E87"/>
    <w:rsid w:val="0090078E"/>
    <w:rsid w:val="00905F23"/>
    <w:rsid w:val="00924311"/>
    <w:rsid w:val="009246C1"/>
    <w:rsid w:val="0093751D"/>
    <w:rsid w:val="00953C6E"/>
    <w:rsid w:val="009570E8"/>
    <w:rsid w:val="00963A87"/>
    <w:rsid w:val="00966D76"/>
    <w:rsid w:val="009670D0"/>
    <w:rsid w:val="0097123E"/>
    <w:rsid w:val="009774CC"/>
    <w:rsid w:val="0098021E"/>
    <w:rsid w:val="0098582B"/>
    <w:rsid w:val="00995C5C"/>
    <w:rsid w:val="009A5E10"/>
    <w:rsid w:val="009A6424"/>
    <w:rsid w:val="009A7647"/>
    <w:rsid w:val="009A7C07"/>
    <w:rsid w:val="009C50D7"/>
    <w:rsid w:val="009D67EF"/>
    <w:rsid w:val="009D6F3A"/>
    <w:rsid w:val="009E23CF"/>
    <w:rsid w:val="009E391E"/>
    <w:rsid w:val="009E54AB"/>
    <w:rsid w:val="009E60CB"/>
    <w:rsid w:val="009F2267"/>
    <w:rsid w:val="009F443B"/>
    <w:rsid w:val="009F57B7"/>
    <w:rsid w:val="00A00EA7"/>
    <w:rsid w:val="00A27AED"/>
    <w:rsid w:val="00A34EBE"/>
    <w:rsid w:val="00A518EA"/>
    <w:rsid w:val="00A53839"/>
    <w:rsid w:val="00A55FAA"/>
    <w:rsid w:val="00A93C93"/>
    <w:rsid w:val="00AA67FE"/>
    <w:rsid w:val="00AB6FFA"/>
    <w:rsid w:val="00AC1794"/>
    <w:rsid w:val="00AC4D0F"/>
    <w:rsid w:val="00AD5AB5"/>
    <w:rsid w:val="00AE5007"/>
    <w:rsid w:val="00B01D28"/>
    <w:rsid w:val="00B10039"/>
    <w:rsid w:val="00B417FE"/>
    <w:rsid w:val="00B5263F"/>
    <w:rsid w:val="00B61507"/>
    <w:rsid w:val="00B677A8"/>
    <w:rsid w:val="00B760F1"/>
    <w:rsid w:val="00B82407"/>
    <w:rsid w:val="00B82CCC"/>
    <w:rsid w:val="00B837BB"/>
    <w:rsid w:val="00B859EE"/>
    <w:rsid w:val="00B9294F"/>
    <w:rsid w:val="00BB0BEA"/>
    <w:rsid w:val="00BB707A"/>
    <w:rsid w:val="00BC65E3"/>
    <w:rsid w:val="00BE58B6"/>
    <w:rsid w:val="00BE5F3D"/>
    <w:rsid w:val="00C00FC0"/>
    <w:rsid w:val="00C02AEB"/>
    <w:rsid w:val="00C02FF4"/>
    <w:rsid w:val="00C03BEC"/>
    <w:rsid w:val="00C05387"/>
    <w:rsid w:val="00C122B1"/>
    <w:rsid w:val="00C14885"/>
    <w:rsid w:val="00C14988"/>
    <w:rsid w:val="00C25492"/>
    <w:rsid w:val="00C254BB"/>
    <w:rsid w:val="00C26940"/>
    <w:rsid w:val="00C402B8"/>
    <w:rsid w:val="00C42755"/>
    <w:rsid w:val="00C4290B"/>
    <w:rsid w:val="00C439E0"/>
    <w:rsid w:val="00C44BD7"/>
    <w:rsid w:val="00C50A2F"/>
    <w:rsid w:val="00C53297"/>
    <w:rsid w:val="00C61308"/>
    <w:rsid w:val="00C67E5D"/>
    <w:rsid w:val="00C74E43"/>
    <w:rsid w:val="00C85F81"/>
    <w:rsid w:val="00C86568"/>
    <w:rsid w:val="00C90380"/>
    <w:rsid w:val="00C9435E"/>
    <w:rsid w:val="00C95E84"/>
    <w:rsid w:val="00CA51C7"/>
    <w:rsid w:val="00CA7028"/>
    <w:rsid w:val="00CB2D09"/>
    <w:rsid w:val="00CB4695"/>
    <w:rsid w:val="00CB690B"/>
    <w:rsid w:val="00CC15E8"/>
    <w:rsid w:val="00CC4005"/>
    <w:rsid w:val="00CC4879"/>
    <w:rsid w:val="00CE06A9"/>
    <w:rsid w:val="00CE0AA9"/>
    <w:rsid w:val="00CE24F9"/>
    <w:rsid w:val="00CE4CBA"/>
    <w:rsid w:val="00D00A8B"/>
    <w:rsid w:val="00D00F8D"/>
    <w:rsid w:val="00D064F7"/>
    <w:rsid w:val="00D22F84"/>
    <w:rsid w:val="00D237A3"/>
    <w:rsid w:val="00D332C9"/>
    <w:rsid w:val="00D41AC1"/>
    <w:rsid w:val="00D451A0"/>
    <w:rsid w:val="00D519B1"/>
    <w:rsid w:val="00D63C3B"/>
    <w:rsid w:val="00D64063"/>
    <w:rsid w:val="00D67E91"/>
    <w:rsid w:val="00D75C45"/>
    <w:rsid w:val="00D84591"/>
    <w:rsid w:val="00D86D6C"/>
    <w:rsid w:val="00D943D1"/>
    <w:rsid w:val="00D95C77"/>
    <w:rsid w:val="00DA14CC"/>
    <w:rsid w:val="00DA3A64"/>
    <w:rsid w:val="00DA3B5B"/>
    <w:rsid w:val="00DA6EB3"/>
    <w:rsid w:val="00DB26A1"/>
    <w:rsid w:val="00DC0816"/>
    <w:rsid w:val="00DC141E"/>
    <w:rsid w:val="00DC33F7"/>
    <w:rsid w:val="00DC7A23"/>
    <w:rsid w:val="00DD0307"/>
    <w:rsid w:val="00DE0E71"/>
    <w:rsid w:val="00DE1BA3"/>
    <w:rsid w:val="00DE2A66"/>
    <w:rsid w:val="00DF3DD7"/>
    <w:rsid w:val="00E03192"/>
    <w:rsid w:val="00E13EE1"/>
    <w:rsid w:val="00E20D50"/>
    <w:rsid w:val="00E27434"/>
    <w:rsid w:val="00E42817"/>
    <w:rsid w:val="00E47D89"/>
    <w:rsid w:val="00E60C26"/>
    <w:rsid w:val="00E72B5E"/>
    <w:rsid w:val="00E75C5C"/>
    <w:rsid w:val="00E918D3"/>
    <w:rsid w:val="00E91DB0"/>
    <w:rsid w:val="00E941D9"/>
    <w:rsid w:val="00E9771C"/>
    <w:rsid w:val="00EA6E74"/>
    <w:rsid w:val="00EA72B2"/>
    <w:rsid w:val="00EB7D87"/>
    <w:rsid w:val="00EC040B"/>
    <w:rsid w:val="00EC418B"/>
    <w:rsid w:val="00EC42FE"/>
    <w:rsid w:val="00EC5BDD"/>
    <w:rsid w:val="00EC728E"/>
    <w:rsid w:val="00EE6A48"/>
    <w:rsid w:val="00EF391A"/>
    <w:rsid w:val="00EF4F81"/>
    <w:rsid w:val="00EF5E00"/>
    <w:rsid w:val="00EF5F17"/>
    <w:rsid w:val="00F052AE"/>
    <w:rsid w:val="00F17561"/>
    <w:rsid w:val="00F4462C"/>
    <w:rsid w:val="00F5229A"/>
    <w:rsid w:val="00F56F56"/>
    <w:rsid w:val="00F6368F"/>
    <w:rsid w:val="00F75046"/>
    <w:rsid w:val="00F80F47"/>
    <w:rsid w:val="00FA0426"/>
    <w:rsid w:val="00FA0A03"/>
    <w:rsid w:val="00FB1C18"/>
    <w:rsid w:val="00FB393C"/>
    <w:rsid w:val="00FC6298"/>
    <w:rsid w:val="00FD34D1"/>
    <w:rsid w:val="00FD7EA4"/>
    <w:rsid w:val="00FE0D43"/>
    <w:rsid w:val="00FE17A3"/>
    <w:rsid w:val="00FE6A88"/>
    <w:rsid w:val="00FF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4DABE"/>
  <w15:chartTrackingRefBased/>
  <w15:docId w15:val="{DD22271A-61C8-4F30-97F4-36AA2B02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24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96D55"/>
    <w:pPr>
      <w:keepNext/>
      <w:pBdr>
        <w:left w:val="single" w:sz="36" w:space="4" w:color="auto"/>
      </w:pBdr>
      <w:shd w:val="clear" w:color="auto" w:fill="D9E2F3" w:themeFill="accent1" w:themeFillTint="33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  <w14:textOutline w14:w="9525" w14:cap="rnd" w14:cmpd="sng" w14:algn="ctr">
        <w14:noFill/>
        <w14:prstDash w14:val="solid"/>
        <w14:bevel/>
      </w14:textOutline>
      <w14:textFill>
        <w14:solidFill>
          <w14:schemeClr w14:val="tx1">
            <w14:alpha w14:val="1000"/>
          </w14:schemeClr>
        </w14:solidFill>
      </w14:textFill>
    </w:rPr>
  </w:style>
  <w:style w:type="paragraph" w:styleId="2">
    <w:name w:val="heading 2"/>
    <w:basedOn w:val="a"/>
    <w:next w:val="a"/>
    <w:link w:val="2Char"/>
    <w:uiPriority w:val="9"/>
    <w:unhideWhenUsed/>
    <w:qFormat/>
    <w:rsid w:val="00196D5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167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1675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2E167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8C0"/>
    <w:pPr>
      <w:ind w:leftChars="400" w:left="800"/>
    </w:pPr>
  </w:style>
  <w:style w:type="paragraph" w:styleId="a4">
    <w:name w:val="No Spacing"/>
    <w:uiPriority w:val="1"/>
    <w:qFormat/>
    <w:rsid w:val="00616D2D"/>
    <w:pPr>
      <w:widowControl w:val="0"/>
      <w:pBdr>
        <w:left w:val="single" w:sz="48" w:space="4" w:color="auto"/>
      </w:pBdr>
      <w:shd w:val="clear" w:color="auto" w:fill="D9E2F3" w:themeFill="accent1" w:themeFillTint="33"/>
      <w:wordWrap w:val="0"/>
      <w:autoSpaceDE w:val="0"/>
      <w:autoSpaceDN w:val="0"/>
      <w:spacing w:after="0" w:line="240" w:lineRule="auto"/>
    </w:pPr>
    <w:rPr>
      <w:b/>
      <w:color w:val="000000" w:themeColor="text1"/>
      <w:sz w:val="24"/>
    </w:rPr>
  </w:style>
  <w:style w:type="character" w:customStyle="1" w:styleId="1Char">
    <w:name w:val="제목 1 Char"/>
    <w:basedOn w:val="a0"/>
    <w:link w:val="1"/>
    <w:uiPriority w:val="9"/>
    <w:rsid w:val="00196D55"/>
    <w:rPr>
      <w:rFonts w:asciiTheme="majorHAnsi" w:eastAsiaTheme="majorEastAsia" w:hAnsiTheme="majorHAnsi" w:cstheme="majorBidi"/>
      <w:b/>
      <w:color w:val="000000" w:themeColor="text1"/>
      <w:sz w:val="28"/>
      <w:szCs w:val="28"/>
      <w:shd w:val="clear" w:color="auto" w:fill="D9E2F3" w:themeFill="accent1" w:themeFillTint="33"/>
      <w14:textOutline w14:w="9525" w14:cap="rnd" w14:cmpd="sng" w14:algn="ctr">
        <w14:noFill/>
        <w14:prstDash w14:val="solid"/>
        <w14:bevel/>
      </w14:textOutline>
      <w14:textFill>
        <w14:solidFill>
          <w14:schemeClr w14:val="tx1">
            <w14:alpha w14:val="1000"/>
          </w14:schemeClr>
        </w14:solidFill>
      </w14:textFill>
    </w:rPr>
  </w:style>
  <w:style w:type="paragraph" w:styleId="a5">
    <w:name w:val="Title"/>
    <w:basedOn w:val="a"/>
    <w:next w:val="a"/>
    <w:link w:val="Char"/>
    <w:uiPriority w:val="10"/>
    <w:qFormat/>
    <w:rsid w:val="000E3C0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0E3C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F32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F3242"/>
  </w:style>
  <w:style w:type="paragraph" w:styleId="a7">
    <w:name w:val="footer"/>
    <w:basedOn w:val="a"/>
    <w:link w:val="Char1"/>
    <w:uiPriority w:val="99"/>
    <w:unhideWhenUsed/>
    <w:rsid w:val="004F324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F3242"/>
  </w:style>
  <w:style w:type="character" w:styleId="a8">
    <w:name w:val="annotation reference"/>
    <w:basedOn w:val="a0"/>
    <w:uiPriority w:val="99"/>
    <w:semiHidden/>
    <w:unhideWhenUsed/>
    <w:rsid w:val="00D943D1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D943D1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D943D1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D943D1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D943D1"/>
    <w:rPr>
      <w:b/>
      <w:bCs/>
    </w:rPr>
  </w:style>
  <w:style w:type="character" w:styleId="ab">
    <w:name w:val="Hyperlink"/>
    <w:basedOn w:val="a0"/>
    <w:uiPriority w:val="99"/>
    <w:unhideWhenUsed/>
    <w:rsid w:val="00CB469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B4695"/>
    <w:rPr>
      <w:color w:val="605E5C"/>
      <w:shd w:val="clear" w:color="auto" w:fill="E1DFDD"/>
    </w:rPr>
  </w:style>
  <w:style w:type="character" w:customStyle="1" w:styleId="2Char">
    <w:name w:val="제목 2 Char"/>
    <w:basedOn w:val="a0"/>
    <w:link w:val="2"/>
    <w:uiPriority w:val="9"/>
    <w:rsid w:val="00196D5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2E1675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2E1675"/>
    <w:rPr>
      <w:b/>
      <w:bCs/>
    </w:rPr>
  </w:style>
  <w:style w:type="character" w:customStyle="1" w:styleId="5Char">
    <w:name w:val="제목 5 Char"/>
    <w:basedOn w:val="a0"/>
    <w:link w:val="5"/>
    <w:uiPriority w:val="9"/>
    <w:rsid w:val="002E1675"/>
    <w:rPr>
      <w:rFonts w:asciiTheme="majorHAnsi" w:eastAsiaTheme="majorEastAsia" w:hAnsiTheme="majorHAnsi" w:cstheme="majorBidi"/>
    </w:rPr>
  </w:style>
  <w:style w:type="table" w:styleId="ad">
    <w:name w:val="Table Grid"/>
    <w:basedOn w:val="a1"/>
    <w:uiPriority w:val="39"/>
    <w:rsid w:val="00875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GOOD</cp:lastModifiedBy>
  <cp:revision>53</cp:revision>
  <dcterms:created xsi:type="dcterms:W3CDTF">2021-01-22T06:31:00Z</dcterms:created>
  <dcterms:modified xsi:type="dcterms:W3CDTF">2021-01-24T07:46:00Z</dcterms:modified>
</cp:coreProperties>
</file>