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C762" w14:textId="2C73F24D" w:rsidR="00745830" w:rsidRPr="00082D72" w:rsidRDefault="00C24E8D" w:rsidP="00082D72">
      <w:pPr>
        <w:pBdr>
          <w:bottom w:val="single" w:sz="4" w:space="1" w:color="auto"/>
        </w:pBdr>
        <w:jc w:val="center"/>
        <w:rPr>
          <w:b/>
          <w:bCs/>
          <w:sz w:val="28"/>
          <w:szCs w:val="32"/>
        </w:rPr>
      </w:pPr>
      <w:proofErr w:type="spellStart"/>
      <w:r w:rsidRPr="00082D72">
        <w:rPr>
          <w:rFonts w:hint="eastAsia"/>
          <w:b/>
          <w:bCs/>
          <w:sz w:val="28"/>
          <w:szCs w:val="32"/>
        </w:rPr>
        <w:t>애니멀</w:t>
      </w:r>
      <w:proofErr w:type="spellEnd"/>
      <w:r w:rsidRPr="00082D72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082D72">
        <w:rPr>
          <w:rFonts w:hint="eastAsia"/>
          <w:b/>
          <w:bCs/>
          <w:sz w:val="28"/>
          <w:szCs w:val="32"/>
        </w:rPr>
        <w:t>오토체스</w:t>
      </w:r>
      <w:proofErr w:type="spellEnd"/>
      <w:r w:rsidRPr="00082D72">
        <w:rPr>
          <w:rFonts w:hint="eastAsia"/>
          <w:b/>
          <w:bCs/>
          <w:sz w:val="28"/>
          <w:szCs w:val="32"/>
        </w:rPr>
        <w:t xml:space="preserve"> 버그 리포트</w:t>
      </w:r>
    </w:p>
    <w:p w14:paraId="772332D6" w14:textId="77A2D9A1" w:rsidR="00C24E8D" w:rsidRDefault="00C24E8D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쓰레기통 기능 </w:t>
      </w:r>
      <w:proofErr w:type="spellStart"/>
      <w:r>
        <w:rPr>
          <w:rFonts w:hint="eastAsia"/>
        </w:rPr>
        <w:t>뇌절</w:t>
      </w:r>
      <w:proofErr w:type="spellEnd"/>
    </w:p>
    <w:p w14:paraId="3D83FF48" w14:textId="3774416C" w:rsidR="0006499E" w:rsidRDefault="0006499E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그래픽 다운 그레이</w:t>
      </w:r>
      <w:r>
        <w:t xml:space="preserve"> </w:t>
      </w:r>
      <w:r>
        <w:rPr>
          <w:rFonts w:hint="eastAsia"/>
        </w:rPr>
        <w:t>현상</w:t>
      </w:r>
    </w:p>
    <w:p w14:paraId="01FEA268" w14:textId="681383CF" w:rsidR="0006499E" w:rsidRDefault="0006499E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필드에서 유닛들 그림자가 없음</w:t>
      </w:r>
    </w:p>
    <w:p w14:paraId="360FBCED" w14:textId="21DBED52" w:rsidR="00C24E8D" w:rsidRDefault="00C24E8D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 체력</w:t>
      </w:r>
      <w:r w:rsidR="00525F04">
        <w:t xml:space="preserve"> </w:t>
      </w:r>
      <w:r w:rsidR="00525F04">
        <w:rPr>
          <w:rFonts w:hint="eastAsia"/>
        </w:rPr>
        <w:t>너무 높음</w:t>
      </w:r>
    </w:p>
    <w:p w14:paraId="41890BA0" w14:textId="7AE54735" w:rsidR="00525F04" w:rsidRDefault="00525F04" w:rsidP="00525F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적 체력이 너무 높다 보니 동물들의 데미지가 너무 </w:t>
      </w:r>
      <w:proofErr w:type="spellStart"/>
      <w:r>
        <w:rPr>
          <w:rFonts w:hint="eastAsia"/>
        </w:rPr>
        <w:t>안들어</w:t>
      </w:r>
      <w:proofErr w:type="spellEnd"/>
      <w:r>
        <w:rPr>
          <w:rFonts w:hint="eastAsia"/>
        </w:rPr>
        <w:t xml:space="preserve"> 감</w:t>
      </w:r>
    </w:p>
    <w:p w14:paraId="5F9A13B6" w14:textId="1661646B" w:rsidR="00B93463" w:rsidRDefault="00387FBD" w:rsidP="00B93463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rPr>
          <w:rFonts w:hint="eastAsia"/>
        </w:rPr>
        <w:t xml:space="preserve">체력 게이지 위치 재 설정 </w:t>
      </w:r>
      <w:proofErr w:type="gramStart"/>
      <w:r>
        <w:t xml:space="preserve">( </w:t>
      </w:r>
      <w:r>
        <w:rPr>
          <w:rFonts w:hint="eastAsia"/>
        </w:rPr>
        <w:t>캐릭터와</w:t>
      </w:r>
      <w:proofErr w:type="gramEnd"/>
      <w:r>
        <w:rPr>
          <w:rFonts w:hint="eastAsia"/>
        </w:rPr>
        <w:t xml:space="preserve"> 체력바가 너무 </w:t>
      </w:r>
      <w:proofErr w:type="spellStart"/>
      <w:r>
        <w:rPr>
          <w:rFonts w:hint="eastAsia"/>
        </w:rPr>
        <w:t>멈</w:t>
      </w:r>
      <w:proofErr w:type="spellEnd"/>
      <w:r>
        <w:rPr>
          <w:rFonts w:hint="eastAsia"/>
        </w:rPr>
        <w:t xml:space="preserve"> </w:t>
      </w:r>
      <w:r>
        <w:t>)</w:t>
      </w:r>
    </w:p>
    <w:p w14:paraId="25FD6851" w14:textId="1A520C6A" w:rsidR="00B93463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스토어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위치 오류</w:t>
      </w:r>
    </w:p>
    <w:p w14:paraId="759FC2BA" w14:textId="137F940B" w:rsidR="00F32E9E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미 적용 상태</w:t>
      </w:r>
    </w:p>
    <w:p w14:paraId="205F2CFC" w14:textId="19900054" w:rsidR="00F32E9E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쓰레기통 기능 안됨</w:t>
      </w:r>
    </w:p>
    <w:p w14:paraId="184AEFCC" w14:textId="1FD08972" w:rsidR="00F32E9E" w:rsidRDefault="00F32E9E" w:rsidP="00B93463">
      <w:pPr>
        <w:pStyle w:val="a3"/>
        <w:numPr>
          <w:ilvl w:val="0"/>
          <w:numId w:val="2"/>
        </w:numPr>
        <w:ind w:leftChars="0"/>
      </w:pPr>
      <w:proofErr w:type="spellStart"/>
      <w:r>
        <w:t>Bgm</w:t>
      </w:r>
      <w:proofErr w:type="spellEnd"/>
      <w:r>
        <w:t xml:space="preserve"> </w:t>
      </w:r>
      <w:r>
        <w:rPr>
          <w:rFonts w:hint="eastAsia"/>
        </w:rPr>
        <w:t>볼륨 일부 설정 가능</w:t>
      </w:r>
    </w:p>
    <w:p w14:paraId="1E3599A8" w14:textId="1AEFF820" w:rsidR="00F32E9E" w:rsidRDefault="00F32E9E" w:rsidP="00F32E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특별 구간 설정 안됨</w:t>
      </w:r>
    </w:p>
    <w:p w14:paraId="6AB02443" w14:textId="3C737F71" w:rsidR="00F32E9E" w:rsidRDefault="00122B73" w:rsidP="00B93463">
      <w:pPr>
        <w:pStyle w:val="a3"/>
        <w:numPr>
          <w:ilvl w:val="0"/>
          <w:numId w:val="2"/>
        </w:numPr>
        <w:pBdr>
          <w:bottom w:val="double" w:sz="6" w:space="1" w:color="auto"/>
        </w:pBdr>
        <w:ind w:leftChars="0"/>
      </w:pPr>
      <w:r>
        <w:rPr>
          <w:rFonts w:hint="eastAsia"/>
        </w:rPr>
        <w:t xml:space="preserve">로비에서 </w:t>
      </w:r>
      <w:r w:rsidR="00F32E9E">
        <w:t xml:space="preserve">Se </w:t>
      </w:r>
      <w:r w:rsidR="00F32E9E">
        <w:rPr>
          <w:rFonts w:hint="eastAsia"/>
        </w:rPr>
        <w:t>볼륨 설정 안됨</w:t>
      </w:r>
    </w:p>
    <w:p w14:paraId="2F501446" w14:textId="7873F19F" w:rsidR="00122B73" w:rsidRDefault="00122B73" w:rsidP="00122B73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122B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A34"/>
    <w:multiLevelType w:val="hybridMultilevel"/>
    <w:tmpl w:val="0BAE6C56"/>
    <w:lvl w:ilvl="0" w:tplc="158C2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8264A"/>
    <w:multiLevelType w:val="hybridMultilevel"/>
    <w:tmpl w:val="1E82D734"/>
    <w:lvl w:ilvl="0" w:tplc="B3FA1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F912D5"/>
    <w:multiLevelType w:val="hybridMultilevel"/>
    <w:tmpl w:val="1AE63DF8"/>
    <w:lvl w:ilvl="0" w:tplc="60A658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8D"/>
    <w:rsid w:val="00051501"/>
    <w:rsid w:val="0006499E"/>
    <w:rsid w:val="00082D72"/>
    <w:rsid w:val="000A665F"/>
    <w:rsid w:val="00122B73"/>
    <w:rsid w:val="001B1521"/>
    <w:rsid w:val="002804B8"/>
    <w:rsid w:val="00387FBD"/>
    <w:rsid w:val="00525F04"/>
    <w:rsid w:val="005536C7"/>
    <w:rsid w:val="00674B33"/>
    <w:rsid w:val="00B859EE"/>
    <w:rsid w:val="00B93463"/>
    <w:rsid w:val="00C24E8D"/>
    <w:rsid w:val="00CC4879"/>
    <w:rsid w:val="00D75C45"/>
    <w:rsid w:val="00F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C2D7"/>
  <w15:chartTrackingRefBased/>
  <w15:docId w15:val="{F48F7E32-7B0C-4B50-979B-3E52E0D6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E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8</cp:revision>
  <dcterms:created xsi:type="dcterms:W3CDTF">2021-02-08T02:27:00Z</dcterms:created>
  <dcterms:modified xsi:type="dcterms:W3CDTF">2021-02-08T09:11:00Z</dcterms:modified>
</cp:coreProperties>
</file>