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6C762" w14:textId="426B3DA3" w:rsidR="00745830" w:rsidRPr="00082D72" w:rsidRDefault="00C24E8D" w:rsidP="00082D72">
      <w:pPr>
        <w:pBdr>
          <w:bottom w:val="single" w:sz="4" w:space="1" w:color="auto"/>
        </w:pBdr>
        <w:jc w:val="center"/>
        <w:rPr>
          <w:b/>
          <w:bCs/>
          <w:sz w:val="28"/>
          <w:szCs w:val="32"/>
        </w:rPr>
      </w:pPr>
      <w:proofErr w:type="spellStart"/>
      <w:r w:rsidRPr="00082D72">
        <w:rPr>
          <w:rFonts w:hint="eastAsia"/>
          <w:b/>
          <w:bCs/>
          <w:sz w:val="28"/>
          <w:szCs w:val="32"/>
        </w:rPr>
        <w:t>애니멀</w:t>
      </w:r>
      <w:proofErr w:type="spellEnd"/>
      <w:r w:rsidRPr="00082D72">
        <w:rPr>
          <w:rFonts w:hint="eastAsia"/>
          <w:b/>
          <w:bCs/>
          <w:sz w:val="28"/>
          <w:szCs w:val="32"/>
        </w:rPr>
        <w:t xml:space="preserve"> </w:t>
      </w:r>
      <w:proofErr w:type="spellStart"/>
      <w:r w:rsidRPr="00082D72">
        <w:rPr>
          <w:rFonts w:hint="eastAsia"/>
          <w:b/>
          <w:bCs/>
          <w:sz w:val="28"/>
          <w:szCs w:val="32"/>
        </w:rPr>
        <w:t>오토체스</w:t>
      </w:r>
      <w:proofErr w:type="spellEnd"/>
      <w:r w:rsidRPr="00082D72">
        <w:rPr>
          <w:rFonts w:hint="eastAsia"/>
          <w:b/>
          <w:bCs/>
          <w:sz w:val="28"/>
          <w:szCs w:val="32"/>
        </w:rPr>
        <w:t xml:space="preserve"> </w:t>
      </w:r>
      <w:proofErr w:type="spellStart"/>
      <w:r w:rsidR="002E53E5">
        <w:rPr>
          <w:rFonts w:hint="eastAsia"/>
          <w:b/>
          <w:bCs/>
          <w:sz w:val="28"/>
          <w:szCs w:val="32"/>
        </w:rPr>
        <w:t>피해량</w:t>
      </w:r>
      <w:proofErr w:type="spellEnd"/>
      <w:r w:rsidR="002E53E5">
        <w:rPr>
          <w:rFonts w:hint="eastAsia"/>
          <w:b/>
          <w:bCs/>
          <w:sz w:val="28"/>
          <w:szCs w:val="32"/>
        </w:rPr>
        <w:t xml:space="preserve"> </w:t>
      </w:r>
      <w:r w:rsidR="001726BF">
        <w:rPr>
          <w:rFonts w:hint="eastAsia"/>
          <w:b/>
          <w:bCs/>
          <w:sz w:val="28"/>
          <w:szCs w:val="32"/>
        </w:rPr>
        <w:t>버그</w:t>
      </w:r>
      <w:r w:rsidR="001726BF">
        <w:rPr>
          <w:b/>
          <w:bCs/>
          <w:sz w:val="28"/>
          <w:szCs w:val="32"/>
        </w:rPr>
        <w:t xml:space="preserve"> </w:t>
      </w:r>
      <w:r w:rsidR="001726BF">
        <w:rPr>
          <w:rFonts w:hint="eastAsia"/>
          <w:b/>
          <w:bCs/>
          <w:sz w:val="28"/>
          <w:szCs w:val="32"/>
        </w:rPr>
        <w:t>테스트</w:t>
      </w:r>
    </w:p>
    <w:p w14:paraId="338B69EC" w14:textId="5D57621C" w:rsidR="00171190" w:rsidRDefault="00171190" w:rsidP="00171190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항목</w:t>
      </w:r>
    </w:p>
    <w:p w14:paraId="4748AA26" w14:textId="09C8194A" w:rsidR="00171190" w:rsidRDefault="00171190" w:rsidP="00171190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아무</w:t>
      </w:r>
      <w:r>
        <w:t xml:space="preserve"> </w:t>
      </w:r>
      <w:r>
        <w:rPr>
          <w:rFonts w:hint="eastAsia"/>
        </w:rPr>
        <w:t>시너지도 활성화되지 않은 상태에서 과거보병의 공격이 방어력을 무시하고 고정피해를 입힘</w:t>
      </w:r>
    </w:p>
    <w:p w14:paraId="2AB01794" w14:textId="1995A98D" w:rsidR="00171190" w:rsidRDefault="00171190" w:rsidP="00171190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황도1</w:t>
      </w:r>
      <w:r>
        <w:t>2</w:t>
      </w:r>
      <w:r>
        <w:rPr>
          <w:rFonts w:hint="eastAsia"/>
        </w:rPr>
        <w:t xml:space="preserve">궁 효과가 켜질 경우 </w:t>
      </w:r>
      <w:r w:rsidR="00B44E8F">
        <w:rPr>
          <w:rFonts w:hint="eastAsia"/>
        </w:rPr>
        <w:t>5코스트 유닛</w:t>
      </w:r>
      <w:r>
        <w:rPr>
          <w:rFonts w:hint="eastAsia"/>
        </w:rPr>
        <w:t xml:space="preserve">에 대한 과거보병 </w:t>
      </w:r>
      <w:proofErr w:type="spellStart"/>
      <w:r>
        <w:rPr>
          <w:rFonts w:hint="eastAsia"/>
        </w:rPr>
        <w:t>피해량은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 됨</w:t>
      </w:r>
    </w:p>
    <w:p w14:paraId="755294CB" w14:textId="21C2CBA6" w:rsidR="00171190" w:rsidRDefault="00171190" w:rsidP="00171190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황도1</w:t>
      </w:r>
      <w:r>
        <w:t>2</w:t>
      </w:r>
      <w:r>
        <w:rPr>
          <w:rFonts w:hint="eastAsia"/>
        </w:rPr>
        <w:t>궁</w:t>
      </w:r>
      <w:r w:rsidR="00623EE5">
        <w:rPr>
          <w:rFonts w:hint="eastAsia"/>
        </w:rPr>
        <w:t xml:space="preserve"> 속성</w:t>
      </w:r>
      <w:r>
        <w:rPr>
          <w:rFonts w:hint="eastAsia"/>
        </w:rPr>
        <w:t xml:space="preserve"> 유닛이 </w:t>
      </w:r>
      <w:r>
        <w:t>2</w:t>
      </w:r>
      <w:r>
        <w:rPr>
          <w:rFonts w:hint="eastAsia"/>
        </w:rPr>
        <w:t xml:space="preserve">에서 </w:t>
      </w:r>
      <w:r>
        <w:t>3</w:t>
      </w:r>
      <w:r>
        <w:rPr>
          <w:rFonts w:hint="eastAsia"/>
        </w:rPr>
        <w:t>으로만 늘어나도</w:t>
      </w:r>
      <w:r w:rsidR="00623EE5">
        <w:t xml:space="preserve"> </w:t>
      </w:r>
      <w:r>
        <w:rPr>
          <w:rFonts w:hint="eastAsia"/>
        </w:rPr>
        <w:t>피해감소 효과가</w:t>
      </w:r>
      <w:r w:rsidR="00623EE5">
        <w:rPr>
          <w:rFonts w:hint="eastAsia"/>
        </w:rPr>
        <w:t xml:space="preserve"> 증가하여</w:t>
      </w:r>
      <w:r>
        <w:rPr>
          <w:rFonts w:hint="eastAsia"/>
        </w:rPr>
        <w:t xml:space="preserve"> 적용됨</w:t>
      </w:r>
    </w:p>
    <w:p w14:paraId="75435569" w14:textId="291B6720" w:rsidR="00171190" w:rsidRDefault="00171190" w:rsidP="00171190">
      <w:pPr>
        <w:pStyle w:val="a3"/>
        <w:ind w:leftChars="0" w:left="7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황도1</w:t>
      </w:r>
      <w:r>
        <w:t>2</w:t>
      </w:r>
      <w:r>
        <w:rPr>
          <w:rFonts w:hint="eastAsia"/>
        </w:rPr>
        <w:t xml:space="preserve">궁 효과를 받는 </w:t>
      </w:r>
      <w:proofErr w:type="spellStart"/>
      <w:r>
        <w:rPr>
          <w:rFonts w:hint="eastAsia"/>
        </w:rPr>
        <w:t>패스트쥐는</w:t>
      </w:r>
      <w:proofErr w:type="spellEnd"/>
      <w:r>
        <w:rPr>
          <w:rFonts w:hint="eastAsia"/>
        </w:rPr>
        <w:t xml:space="preserve"> 회피율이 </w:t>
      </w:r>
      <w:r>
        <w:t>100%</w:t>
      </w:r>
      <w:r>
        <w:rPr>
          <w:rFonts w:hint="eastAsia"/>
        </w:rPr>
        <w:t>가 됨</w:t>
      </w:r>
    </w:p>
    <w:p w14:paraId="171E54F1" w14:textId="77777777" w:rsidR="00171190" w:rsidRDefault="00171190" w:rsidP="00171190"/>
    <w:p w14:paraId="4E92E3AF" w14:textId="2A4F90D5" w:rsidR="002E53E5" w:rsidRDefault="00171190" w:rsidP="00171190">
      <w:pPr>
        <w:ind w:left="400"/>
      </w:pPr>
      <w:r>
        <w:rPr>
          <w:rFonts w:hint="eastAsia"/>
        </w:rPr>
        <w:t>1</w:t>
      </w:r>
      <w:r w:rsidR="002E53E5">
        <w:rPr>
          <w:rFonts w:hint="eastAsia"/>
        </w:rPr>
        <w:t xml:space="preserve">과거보병의 공격이 방어력을 무시하고 </w:t>
      </w:r>
      <w:proofErr w:type="spellStart"/>
      <w:r w:rsidR="002E53E5">
        <w:rPr>
          <w:rFonts w:hint="eastAsia"/>
        </w:rPr>
        <w:t>트루뎀을</w:t>
      </w:r>
      <w:proofErr w:type="spellEnd"/>
      <w:r w:rsidR="002E53E5">
        <w:rPr>
          <w:rFonts w:hint="eastAsia"/>
        </w:rPr>
        <w:t xml:space="preserve"> 입힘</w:t>
      </w:r>
      <w:r w:rsidR="00B064D5">
        <w:rPr>
          <w:rFonts w:hint="eastAsia"/>
        </w:rPr>
        <w:t>(</w:t>
      </w:r>
      <w:proofErr w:type="gramStart"/>
      <w:r w:rsidR="00B064D5">
        <w:rPr>
          <w:rFonts w:hint="eastAsia"/>
        </w:rPr>
        <w:t>상어,</w:t>
      </w:r>
      <w:proofErr w:type="spellStart"/>
      <w:r w:rsidR="00B064D5">
        <w:rPr>
          <w:rFonts w:hint="eastAsia"/>
        </w:rPr>
        <w:t>맷돼지</w:t>
      </w:r>
      <w:proofErr w:type="spellEnd"/>
      <w:proofErr w:type="gramEnd"/>
      <w:r w:rsidR="00B064D5">
        <w:rPr>
          <w:rFonts w:hint="eastAsia"/>
        </w:rPr>
        <w:t>,물소로 실험)</w:t>
      </w:r>
    </w:p>
    <w:p w14:paraId="33B308EE" w14:textId="63ACEBA2" w:rsidR="002E53E5" w:rsidRDefault="002E53E5" w:rsidP="002E53E5">
      <w:r>
        <w:rPr>
          <w:noProof/>
        </w:rPr>
        <w:drawing>
          <wp:inline distT="0" distB="0" distL="0" distR="0" wp14:anchorId="2839643C" wp14:editId="655E927E">
            <wp:extent cx="4667250" cy="541030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704" cy="54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7528" w14:textId="1ECAC6DD" w:rsidR="002E53E5" w:rsidRDefault="002E53E5" w:rsidP="002E53E5">
      <w:r>
        <w:lastRenderedPageBreak/>
        <w:t xml:space="preserve">2. </w:t>
      </w:r>
      <w:r>
        <w:rPr>
          <w:rFonts w:hint="eastAsia"/>
        </w:rPr>
        <w:t>황도1</w:t>
      </w:r>
      <w:r>
        <w:t>2</w:t>
      </w:r>
      <w:r>
        <w:rPr>
          <w:rFonts w:hint="eastAsia"/>
        </w:rPr>
        <w:t xml:space="preserve">궁 효과가 켜질 경우 상어에 대한 과거보병 </w:t>
      </w:r>
      <w:proofErr w:type="spellStart"/>
      <w:r>
        <w:rPr>
          <w:rFonts w:hint="eastAsia"/>
        </w:rPr>
        <w:t>피해량은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 됨</w:t>
      </w:r>
    </w:p>
    <w:p w14:paraId="643BE213" w14:textId="697D0C23" w:rsidR="002E53E5" w:rsidRDefault="002E53E5" w:rsidP="002E53E5">
      <w:r>
        <w:rPr>
          <w:noProof/>
        </w:rPr>
        <w:drawing>
          <wp:inline distT="0" distB="0" distL="0" distR="0" wp14:anchorId="12D047A2" wp14:editId="24BC8426">
            <wp:extent cx="4810125" cy="541125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3494" cy="542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84E3" w14:textId="766A5020" w:rsidR="002E53E5" w:rsidRDefault="002E53E5" w:rsidP="002E53E5"/>
    <w:p w14:paraId="6790C845" w14:textId="385FE798" w:rsidR="002E53E5" w:rsidRDefault="002E53E5" w:rsidP="002E53E5"/>
    <w:p w14:paraId="5244749B" w14:textId="273A359A" w:rsidR="002E53E5" w:rsidRDefault="002E53E5" w:rsidP="002E53E5"/>
    <w:p w14:paraId="7F271FDF" w14:textId="1AFEA06E" w:rsidR="002E53E5" w:rsidRDefault="002E53E5" w:rsidP="002E53E5"/>
    <w:p w14:paraId="355D5D86" w14:textId="59D9B50B" w:rsidR="002E53E5" w:rsidRDefault="002E53E5" w:rsidP="002E53E5"/>
    <w:p w14:paraId="10035F42" w14:textId="6C6A2EE8" w:rsidR="002E53E5" w:rsidRDefault="002E53E5" w:rsidP="002E53E5"/>
    <w:p w14:paraId="40966282" w14:textId="644DE22D" w:rsidR="002E53E5" w:rsidRDefault="002E53E5" w:rsidP="002E53E5"/>
    <w:p w14:paraId="1AEAC718" w14:textId="77777777" w:rsidR="002E53E5" w:rsidRDefault="002E53E5" w:rsidP="002E53E5"/>
    <w:p w14:paraId="3FB41E12" w14:textId="55015B39" w:rsidR="002E53E5" w:rsidRDefault="002E53E5" w:rsidP="002E53E5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황도1</w:t>
      </w:r>
      <w:r>
        <w:t>2</w:t>
      </w:r>
      <w:r>
        <w:rPr>
          <w:rFonts w:hint="eastAsia"/>
        </w:rPr>
        <w:t xml:space="preserve">궁 유닛이 </w:t>
      </w:r>
      <w:r>
        <w:t>2</w:t>
      </w:r>
      <w:r>
        <w:rPr>
          <w:rFonts w:hint="eastAsia"/>
        </w:rPr>
        <w:t xml:space="preserve">에서 </w:t>
      </w:r>
      <w:r>
        <w:t>3</w:t>
      </w:r>
      <w:r>
        <w:rPr>
          <w:rFonts w:hint="eastAsia"/>
        </w:rPr>
        <w:t>으로만 늘어나도 추가 피해감소 효과가 적용됨</w:t>
      </w:r>
    </w:p>
    <w:p w14:paraId="30157A84" w14:textId="4309E781" w:rsidR="002E53E5" w:rsidRDefault="002E53E5" w:rsidP="002E53E5"/>
    <w:p w14:paraId="6E0319A0" w14:textId="1EC79080" w:rsidR="002E53E5" w:rsidRDefault="002E53E5" w:rsidP="002E53E5">
      <w:r>
        <w:rPr>
          <w:noProof/>
        </w:rPr>
        <w:drawing>
          <wp:inline distT="0" distB="0" distL="0" distR="0" wp14:anchorId="4D5849EB" wp14:editId="5187FCD3">
            <wp:extent cx="4943475" cy="541449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6998" cy="54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527E" w14:textId="7BD88E26" w:rsidR="002E53E5" w:rsidRDefault="002E53E5" w:rsidP="002E53E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황도1</w:t>
      </w:r>
      <w:r>
        <w:t>2</w:t>
      </w:r>
      <w:r>
        <w:rPr>
          <w:rFonts w:hint="eastAsia"/>
        </w:rPr>
        <w:t xml:space="preserve">궁 </w:t>
      </w:r>
      <w:r>
        <w:t>2/2</w:t>
      </w:r>
      <w:r>
        <w:rPr>
          <w:rFonts w:hint="eastAsia"/>
        </w:rPr>
        <w:t xml:space="preserve">일 경우 황소가 입는 </w:t>
      </w:r>
      <w:proofErr w:type="gramStart"/>
      <w:r>
        <w:rPr>
          <w:rFonts w:hint="eastAsia"/>
        </w:rPr>
        <w:t xml:space="preserve">피해 </w:t>
      </w:r>
      <w:r>
        <w:t>:</w:t>
      </w:r>
      <w:proofErr w:type="gramEnd"/>
      <w:r>
        <w:t xml:space="preserve"> 16~24</w:t>
      </w:r>
    </w:p>
    <w:p w14:paraId="4561DCF7" w14:textId="5666C0E0" w:rsidR="002E53E5" w:rsidRDefault="002E53E5" w:rsidP="002E53E5"/>
    <w:p w14:paraId="3F0246B7" w14:textId="039610D9" w:rsidR="002E53E5" w:rsidRDefault="002E53E5" w:rsidP="002E53E5">
      <w:r>
        <w:rPr>
          <w:noProof/>
        </w:rPr>
        <w:lastRenderedPageBreak/>
        <w:drawing>
          <wp:inline distT="0" distB="0" distL="0" distR="0" wp14:anchorId="6FD0D2B9" wp14:editId="3E35BFC4">
            <wp:extent cx="4857750" cy="54675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1696" cy="548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0084" w14:textId="3BE4A907" w:rsidR="002E53E5" w:rsidRDefault="002E53E5" w:rsidP="002E53E5">
      <w:r>
        <w:rPr>
          <w:rFonts w:hint="eastAsia"/>
        </w:rPr>
        <w:t>황도1</w:t>
      </w:r>
      <w:r>
        <w:t>2</w:t>
      </w:r>
      <w:r>
        <w:rPr>
          <w:rFonts w:hint="eastAsia"/>
        </w:rPr>
        <w:t xml:space="preserve">궁 </w:t>
      </w:r>
      <w:r>
        <w:t>3/4</w:t>
      </w:r>
      <w:r>
        <w:rPr>
          <w:rFonts w:hint="eastAsia"/>
        </w:rPr>
        <w:t xml:space="preserve">일 때 황소가 입는 </w:t>
      </w:r>
      <w:proofErr w:type="spellStart"/>
      <w:proofErr w:type="gramStart"/>
      <w:r>
        <w:rPr>
          <w:rFonts w:hint="eastAsia"/>
        </w:rPr>
        <w:t>피해량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1</w:t>
      </w:r>
      <w:r>
        <w:t>0</w:t>
      </w:r>
    </w:p>
    <w:p w14:paraId="4E354C0E" w14:textId="00C9469C" w:rsidR="002E53E5" w:rsidRDefault="002E53E5" w:rsidP="002E53E5"/>
    <w:p w14:paraId="44A66FF1" w14:textId="40213CE7" w:rsidR="001726BF" w:rsidRDefault="001726BF" w:rsidP="002E53E5"/>
    <w:p w14:paraId="562A52BE" w14:textId="30B52149" w:rsidR="001726BF" w:rsidRDefault="001726BF" w:rsidP="002E53E5"/>
    <w:p w14:paraId="2FCAB454" w14:textId="0E74C6F2" w:rsidR="001726BF" w:rsidRDefault="001726BF" w:rsidP="002E53E5"/>
    <w:p w14:paraId="3100EFE2" w14:textId="0BFF6CE6" w:rsidR="001726BF" w:rsidRDefault="001726BF" w:rsidP="002E53E5"/>
    <w:p w14:paraId="61016515" w14:textId="0D8FB2F2" w:rsidR="001726BF" w:rsidRDefault="001726BF" w:rsidP="002E53E5"/>
    <w:p w14:paraId="5CD098FF" w14:textId="498A597C" w:rsidR="001726BF" w:rsidRDefault="001726BF" w:rsidP="002E53E5"/>
    <w:p w14:paraId="648C1AF5" w14:textId="77777777" w:rsidR="001726BF" w:rsidRDefault="001726BF" w:rsidP="002E53E5"/>
    <w:p w14:paraId="741899C4" w14:textId="5B71360C" w:rsidR="002E53E5" w:rsidRDefault="002E53E5" w:rsidP="001C4CEC">
      <w:pPr>
        <w:ind w:left="200" w:hangingChars="100" w:hanging="200"/>
      </w:pPr>
      <w:r>
        <w:rPr>
          <w:rFonts w:hint="eastAsia"/>
        </w:rPr>
        <w:lastRenderedPageBreak/>
        <w:t>4</w:t>
      </w:r>
      <w:r>
        <w:t xml:space="preserve">. </w:t>
      </w:r>
      <w:r w:rsidR="001726BF">
        <w:rPr>
          <w:rFonts w:hint="eastAsia"/>
        </w:rPr>
        <w:t>황도1</w:t>
      </w:r>
      <w:r w:rsidR="001726BF">
        <w:t>2</w:t>
      </w:r>
      <w:r w:rsidR="001726BF">
        <w:rPr>
          <w:rFonts w:hint="eastAsia"/>
        </w:rPr>
        <w:t xml:space="preserve">궁 효과를 받는 </w:t>
      </w:r>
      <w:proofErr w:type="spellStart"/>
      <w:r w:rsidR="001726BF">
        <w:rPr>
          <w:rFonts w:hint="eastAsia"/>
        </w:rPr>
        <w:t>패스트쥐는</w:t>
      </w:r>
      <w:proofErr w:type="spellEnd"/>
      <w:r w:rsidR="001726BF">
        <w:rPr>
          <w:rFonts w:hint="eastAsia"/>
        </w:rPr>
        <w:t xml:space="preserve"> 회피율이 </w:t>
      </w:r>
      <w:r w:rsidR="001726BF">
        <w:t>100%</w:t>
      </w:r>
      <w:r w:rsidR="001726BF">
        <w:rPr>
          <w:rFonts w:hint="eastAsia"/>
        </w:rPr>
        <w:t>가 됨(</w:t>
      </w:r>
      <w:r w:rsidR="001C4CEC">
        <w:rPr>
          <w:rFonts w:hint="eastAsia"/>
        </w:rPr>
        <w:t xml:space="preserve">현대보병까지 테스트결과 모두 </w:t>
      </w:r>
      <w:proofErr w:type="spellStart"/>
      <w:r w:rsidR="001C4CEC">
        <w:rPr>
          <w:rFonts w:hint="eastAsia"/>
        </w:rPr>
        <w:t>쥐에게가하는</w:t>
      </w:r>
      <w:proofErr w:type="spellEnd"/>
      <w:r w:rsidR="001C4CEC">
        <w:rPr>
          <w:rFonts w:hint="eastAsia"/>
        </w:rPr>
        <w:t xml:space="preserve"> </w:t>
      </w:r>
      <w:proofErr w:type="spellStart"/>
      <w:r w:rsidR="001C4CEC">
        <w:rPr>
          <w:rFonts w:hint="eastAsia"/>
        </w:rPr>
        <w:t>피해량이</w:t>
      </w:r>
      <w:proofErr w:type="spellEnd"/>
      <w:r w:rsidR="001C4CEC">
        <w:rPr>
          <w:rFonts w:hint="eastAsia"/>
        </w:rPr>
        <w:t xml:space="preserve"> </w:t>
      </w:r>
      <w:r w:rsidR="001C4CEC">
        <w:t>0</w:t>
      </w:r>
      <w:r w:rsidR="001C4CEC">
        <w:rPr>
          <w:rFonts w:hint="eastAsia"/>
        </w:rPr>
        <w:t>이 됨</w:t>
      </w:r>
      <w:r w:rsidR="001726BF">
        <w:rPr>
          <w:rFonts w:hint="eastAsia"/>
        </w:rPr>
        <w:t>)</w:t>
      </w:r>
    </w:p>
    <w:p w14:paraId="27F67777" w14:textId="3AA3ED7E" w:rsidR="001726BF" w:rsidRDefault="001726BF" w:rsidP="002E53E5">
      <w:r>
        <w:rPr>
          <w:noProof/>
        </w:rPr>
        <w:drawing>
          <wp:inline distT="0" distB="0" distL="0" distR="0" wp14:anchorId="3DDAC46E" wp14:editId="7AF538A5">
            <wp:extent cx="5664119" cy="64579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1902" cy="64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4E3B" w14:textId="36A3D6AB" w:rsidR="001726BF" w:rsidRPr="001726BF" w:rsidRDefault="001726BF" w:rsidP="001726BF">
      <w:r>
        <w:rPr>
          <w:noProof/>
        </w:rPr>
        <w:lastRenderedPageBreak/>
        <w:drawing>
          <wp:inline distT="0" distB="0" distL="0" distR="0" wp14:anchorId="466F2C59" wp14:editId="27633559">
            <wp:extent cx="5363978" cy="6172200"/>
            <wp:effectExtent l="0" t="0" r="825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9658" cy="619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6BF" w:rsidRPr="001726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96A34"/>
    <w:multiLevelType w:val="hybridMultilevel"/>
    <w:tmpl w:val="0BAE6C56"/>
    <w:lvl w:ilvl="0" w:tplc="158C25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478264A"/>
    <w:multiLevelType w:val="hybridMultilevel"/>
    <w:tmpl w:val="1E82D734"/>
    <w:lvl w:ilvl="0" w:tplc="B3FA19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5F912D5"/>
    <w:multiLevelType w:val="hybridMultilevel"/>
    <w:tmpl w:val="1AE63DF8"/>
    <w:lvl w:ilvl="0" w:tplc="60A658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E8D"/>
    <w:rsid w:val="00051501"/>
    <w:rsid w:val="0006499E"/>
    <w:rsid w:val="00082D72"/>
    <w:rsid w:val="000A665F"/>
    <w:rsid w:val="00122B73"/>
    <w:rsid w:val="00171190"/>
    <w:rsid w:val="001726BF"/>
    <w:rsid w:val="001B1521"/>
    <w:rsid w:val="001C4CEC"/>
    <w:rsid w:val="002804B8"/>
    <w:rsid w:val="002E53E5"/>
    <w:rsid w:val="00387FBD"/>
    <w:rsid w:val="00525F04"/>
    <w:rsid w:val="005536C7"/>
    <w:rsid w:val="00623EE5"/>
    <w:rsid w:val="00674B33"/>
    <w:rsid w:val="00B064D5"/>
    <w:rsid w:val="00B44E8F"/>
    <w:rsid w:val="00B859EE"/>
    <w:rsid w:val="00B93463"/>
    <w:rsid w:val="00C24E8D"/>
    <w:rsid w:val="00CC4879"/>
    <w:rsid w:val="00D75C45"/>
    <w:rsid w:val="00F3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745BC2D7"/>
  <w15:chartTrackingRefBased/>
  <w15:docId w15:val="{F48F7E32-7B0C-4B50-979B-3E52E0D62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4E8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</dc:creator>
  <cp:keywords/>
  <dc:description/>
  <cp:lastModifiedBy>승희</cp:lastModifiedBy>
  <cp:revision>6</cp:revision>
  <dcterms:created xsi:type="dcterms:W3CDTF">2021-02-08T20:24:00Z</dcterms:created>
  <dcterms:modified xsi:type="dcterms:W3CDTF">2021-02-09T00:01:00Z</dcterms:modified>
</cp:coreProperties>
</file>