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B27A" w14:textId="48222E9E" w:rsidR="00B51682" w:rsidRDefault="00B51682">
      <w:pPr>
        <w:rPr>
          <w:rFonts w:ascii="Times New Roman" w:hAnsi="Times New Roman" w:cs="Times New Roman"/>
          <w:b/>
          <w:bCs/>
        </w:rPr>
      </w:pPr>
      <w:r w:rsidRPr="00B51682">
        <w:rPr>
          <w:rFonts w:ascii="Times New Roman" w:hAnsi="Times New Roman" w:cs="Times New Roman"/>
          <w:b/>
          <w:bCs/>
        </w:rPr>
        <w:t>SmartGro: An All-in-One Barcode-Integrated Grocery Management System with Sales Forecasting for Small Businesses in Zimbabwe</w:t>
      </w:r>
    </w:p>
    <w:p w14:paraId="73769A3E" w14:textId="77777777" w:rsidR="001B146C" w:rsidRDefault="001B146C">
      <w:pPr>
        <w:rPr>
          <w:rFonts w:ascii="Times New Roman" w:hAnsi="Times New Roman" w:cs="Times New Roman"/>
          <w:b/>
          <w:bCs/>
        </w:rPr>
      </w:pPr>
    </w:p>
    <w:p w14:paraId="5BB8C3CD" w14:textId="77777777" w:rsidR="001B146C" w:rsidRDefault="001B146C">
      <w:pPr>
        <w:rPr>
          <w:rFonts w:ascii="Times New Roman" w:hAnsi="Times New Roman" w:cs="Times New Roman"/>
          <w:b/>
          <w:bCs/>
        </w:rPr>
      </w:pPr>
    </w:p>
    <w:p w14:paraId="149E59EC" w14:textId="77777777" w:rsidR="00B51682" w:rsidRDefault="00B51682">
      <w:pPr>
        <w:rPr>
          <w:rFonts w:ascii="Times New Roman" w:hAnsi="Times New Roman" w:cs="Times New Roman"/>
          <w:b/>
          <w:bCs/>
        </w:rPr>
      </w:pPr>
    </w:p>
    <w:p w14:paraId="1C8FFD80" w14:textId="77777777" w:rsidR="00B51682" w:rsidRPr="00B51682" w:rsidRDefault="00B51682">
      <w:pPr>
        <w:rPr>
          <w:rFonts w:ascii="Times New Roman" w:hAnsi="Times New Roman" w:cs="Times New Roman"/>
          <w:b/>
          <w:bCs/>
        </w:rPr>
      </w:pPr>
    </w:p>
    <w:sectPr w:rsidR="00B51682" w:rsidRPr="00B51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82"/>
    <w:rsid w:val="001B146C"/>
    <w:rsid w:val="00405D31"/>
    <w:rsid w:val="007608D0"/>
    <w:rsid w:val="00B5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8C75"/>
  <w15:chartTrackingRefBased/>
  <w15:docId w15:val="{DF50AFE7-7DC8-4AE5-9119-015715B5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T Chingaona</dc:creator>
  <cp:keywords/>
  <dc:description/>
  <cp:lastModifiedBy>King T Chingaona</cp:lastModifiedBy>
  <cp:revision>3</cp:revision>
  <dcterms:created xsi:type="dcterms:W3CDTF">2026-04-23T13:02:00Z</dcterms:created>
  <dcterms:modified xsi:type="dcterms:W3CDTF">2026-04-23T13:09:00Z</dcterms:modified>
</cp:coreProperties>
</file>