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F8E" w:rsidRDefault="008C2926">
      <w:pPr>
        <w:rPr>
          <w:b/>
        </w:rPr>
      </w:pPr>
      <w:bookmarkStart w:id="0" w:name="_GoBack"/>
      <w:bookmarkEnd w:id="0"/>
      <w:r>
        <w:rPr>
          <w:b/>
        </w:rPr>
        <w:t>EE 356</w:t>
      </w:r>
    </w:p>
    <w:p w:rsidR="008C2926" w:rsidRDefault="003D1CCF">
      <w:pPr>
        <w:rPr>
          <w:b/>
        </w:rPr>
      </w:pPr>
      <w:proofErr w:type="spellStart"/>
      <w:r>
        <w:rPr>
          <w:b/>
        </w:rPr>
        <w:t>WriteableBitmap</w:t>
      </w:r>
      <w:proofErr w:type="spellEnd"/>
      <w:r w:rsidR="00264EF6">
        <w:rPr>
          <w:b/>
        </w:rPr>
        <w:t xml:space="preserve"> Notes</w:t>
      </w:r>
    </w:p>
    <w:p w:rsidR="008C2926" w:rsidRDefault="008C2926"/>
    <w:p w:rsidR="003D1CCF" w:rsidRDefault="003D1CCF">
      <w:r>
        <w:t xml:space="preserve">In WPF you do not write graphics to the screen.  Instead, you create a </w:t>
      </w:r>
      <w:r>
        <w:rPr>
          <w:i/>
        </w:rPr>
        <w:t>Visual</w:t>
      </w:r>
      <w:r>
        <w:t xml:space="preserve"> and a </w:t>
      </w:r>
      <w:proofErr w:type="spellStart"/>
      <w:r>
        <w:rPr>
          <w:i/>
        </w:rPr>
        <w:t>DrawingContext</w:t>
      </w:r>
      <w:proofErr w:type="spellEnd"/>
      <w:r>
        <w:t xml:space="preserve">, render it to a bitmap, and set the bitmap as the source of an </w:t>
      </w:r>
      <w:r>
        <w:rPr>
          <w:i/>
        </w:rPr>
        <w:t>image</w:t>
      </w:r>
      <w:r>
        <w:t xml:space="preserve">.  This has the advantage that it frees the programmer from writing paint events for graphics.  It can, however, be slow and restricting for things such as automata which needs to write to a very small area of the screen many times over.  The </w:t>
      </w:r>
      <w:proofErr w:type="spellStart"/>
      <w:r>
        <w:t>WriteableBitmap</w:t>
      </w:r>
      <w:proofErr w:type="spellEnd"/>
      <w:r>
        <w:t xml:space="preserve"> class addresses this problem.</w:t>
      </w:r>
      <w:r w:rsidR="00C8500C">
        <w:t xml:space="preserve">  To use the </w:t>
      </w:r>
      <w:proofErr w:type="spellStart"/>
      <w:r w:rsidR="00C8500C">
        <w:t>WriteableBitmap</w:t>
      </w:r>
      <w:proofErr w:type="spellEnd"/>
      <w:r w:rsidR="00C8500C">
        <w:t xml:space="preserve"> you need to be </w:t>
      </w:r>
      <w:r w:rsidR="00C8500C" w:rsidRPr="00C8500C">
        <w:rPr>
          <w:rFonts w:ascii="Consolas" w:eastAsiaTheme="minorHAnsi" w:hAnsi="Consolas" w:cs="Consolas"/>
          <w:color w:val="0000FF"/>
          <w:szCs w:val="24"/>
          <w:highlight w:val="white"/>
        </w:rPr>
        <w:t>using</w:t>
      </w:r>
      <w:r w:rsidR="00C8500C" w:rsidRPr="00C8500C">
        <w:rPr>
          <w:rFonts w:ascii="Consolas" w:eastAsiaTheme="minorHAnsi" w:hAnsi="Consolas" w:cs="Consolas"/>
          <w:color w:val="000000"/>
          <w:szCs w:val="24"/>
          <w:highlight w:val="white"/>
        </w:rPr>
        <w:t xml:space="preserve"> </w:t>
      </w:r>
      <w:proofErr w:type="spellStart"/>
      <w:r w:rsidR="00C8500C" w:rsidRPr="00C8500C">
        <w:rPr>
          <w:rFonts w:ascii="Consolas" w:eastAsiaTheme="minorHAnsi" w:hAnsi="Consolas" w:cs="Consolas"/>
          <w:color w:val="000000"/>
          <w:szCs w:val="24"/>
          <w:highlight w:val="white"/>
        </w:rPr>
        <w:t>System.Windows.Media.Imaging</w:t>
      </w:r>
      <w:proofErr w:type="spellEnd"/>
      <w:r w:rsidR="00C8500C" w:rsidRPr="00C8500C">
        <w:rPr>
          <w:rFonts w:ascii="Consolas" w:eastAsiaTheme="minorHAnsi" w:hAnsi="Consolas" w:cs="Consolas"/>
          <w:color w:val="000000"/>
          <w:szCs w:val="24"/>
          <w:highlight w:val="white"/>
        </w:rPr>
        <w:t>;</w:t>
      </w:r>
    </w:p>
    <w:p w:rsidR="003D1CCF" w:rsidRDefault="003D1CCF"/>
    <w:p w:rsidR="003D1CCF" w:rsidRDefault="003D1CCF">
      <w:r>
        <w:t>Normally, in WPF, bitmaps, like strings, are immutable.  Once you create one you can't change it – you can create another and delete the original but you can't modify the existing bitmap.  Writeable bitmaps, as the name implies</w:t>
      </w:r>
      <w:r w:rsidR="00291BE1">
        <w:t>,</w:t>
      </w:r>
      <w:r>
        <w:t xml:space="preserve"> can be changed and WPF has a </w:t>
      </w:r>
      <w:proofErr w:type="spellStart"/>
      <w:r>
        <w:t>WriteableBitmap</w:t>
      </w:r>
      <w:proofErr w:type="spellEnd"/>
      <w:r>
        <w:t xml:space="preserve"> class.  You can create a </w:t>
      </w:r>
      <w:proofErr w:type="spellStart"/>
      <w:r>
        <w:t>WriteableBitmap</w:t>
      </w:r>
      <w:proofErr w:type="spellEnd"/>
      <w:r>
        <w:t xml:space="preserve">, change its pixels on the fly, and assign it as the source of an image.  </w:t>
      </w:r>
    </w:p>
    <w:p w:rsidR="003D1CCF" w:rsidRDefault="003D1CCF"/>
    <w:p w:rsidR="003D1CCF" w:rsidRDefault="003D1CCF">
      <w:r>
        <w:t xml:space="preserve">A </w:t>
      </w:r>
      <w:proofErr w:type="spellStart"/>
      <w:r>
        <w:t>WriteableBitmap</w:t>
      </w:r>
      <w:proofErr w:type="spellEnd"/>
      <w:r>
        <w:t xml:space="preserve"> is typically declared like this:</w:t>
      </w:r>
    </w:p>
    <w:p w:rsidR="003D1CCF" w:rsidRPr="003D1CCF" w:rsidRDefault="003D1CCF">
      <w:pPr>
        <w:rPr>
          <w:rFonts w:ascii="Consolas" w:hAnsi="Consolas" w:cs="Consolas"/>
          <w:sz w:val="20"/>
          <w:szCs w:val="20"/>
        </w:rPr>
      </w:pPr>
      <w:proofErr w:type="spellStart"/>
      <w:r w:rsidRPr="003D1CCF">
        <w:rPr>
          <w:rFonts w:ascii="Consolas" w:hAnsi="Consolas" w:cs="Consolas"/>
          <w:sz w:val="20"/>
          <w:szCs w:val="20"/>
        </w:rPr>
        <w:t>Writeablebitmap</w:t>
      </w:r>
      <w:proofErr w:type="spellEnd"/>
      <w:r w:rsidRPr="003D1CCF">
        <w:rPr>
          <w:rFonts w:ascii="Consolas" w:hAnsi="Consolas" w:cs="Consolas"/>
          <w:sz w:val="20"/>
          <w:szCs w:val="20"/>
        </w:rPr>
        <w:t xml:space="preserve"> </w:t>
      </w:r>
      <w:proofErr w:type="spellStart"/>
      <w:r w:rsidRPr="003D1CCF">
        <w:rPr>
          <w:rFonts w:ascii="Consolas" w:hAnsi="Consolas" w:cs="Consolas"/>
          <w:sz w:val="20"/>
          <w:szCs w:val="20"/>
        </w:rPr>
        <w:t>wbmap</w:t>
      </w:r>
      <w:proofErr w:type="spellEnd"/>
      <w:r w:rsidRPr="003D1CCF">
        <w:rPr>
          <w:rFonts w:ascii="Consolas" w:hAnsi="Consolas" w:cs="Consolas"/>
          <w:sz w:val="20"/>
          <w:szCs w:val="20"/>
        </w:rPr>
        <w:t xml:space="preserve"> = </w:t>
      </w:r>
    </w:p>
    <w:p w:rsidR="003D1CCF" w:rsidRPr="003D1CCF" w:rsidRDefault="003D1CCF">
      <w:pPr>
        <w:rPr>
          <w:rFonts w:ascii="Consolas" w:hAnsi="Consolas" w:cs="Consolas"/>
          <w:sz w:val="20"/>
          <w:szCs w:val="20"/>
        </w:rPr>
      </w:pPr>
      <w:r>
        <w:rPr>
          <w:rFonts w:ascii="Consolas" w:hAnsi="Consolas" w:cs="Consolas"/>
          <w:sz w:val="20"/>
          <w:szCs w:val="20"/>
        </w:rPr>
        <w:t xml:space="preserve">   </w:t>
      </w:r>
      <w:proofErr w:type="gramStart"/>
      <w:r w:rsidRPr="003D1CCF">
        <w:rPr>
          <w:rFonts w:ascii="Consolas" w:hAnsi="Consolas" w:cs="Consolas"/>
          <w:sz w:val="20"/>
          <w:szCs w:val="20"/>
        </w:rPr>
        <w:t>new</w:t>
      </w:r>
      <w:proofErr w:type="gramEnd"/>
      <w:r w:rsidRPr="003D1CCF">
        <w:rPr>
          <w:rFonts w:ascii="Consolas" w:hAnsi="Consolas" w:cs="Consolas"/>
          <w:sz w:val="20"/>
          <w:szCs w:val="20"/>
        </w:rPr>
        <w:t xml:space="preserve"> </w:t>
      </w:r>
      <w:proofErr w:type="spellStart"/>
      <w:r w:rsidRPr="003D1CCF">
        <w:rPr>
          <w:rFonts w:ascii="Consolas" w:hAnsi="Consolas" w:cs="Consolas"/>
          <w:sz w:val="20"/>
          <w:szCs w:val="20"/>
        </w:rPr>
        <w:t>WriteableBitmap</w:t>
      </w:r>
      <w:proofErr w:type="spellEnd"/>
      <w:r w:rsidRPr="003D1CCF">
        <w:rPr>
          <w:rFonts w:ascii="Consolas" w:hAnsi="Consolas" w:cs="Consolas"/>
          <w:sz w:val="20"/>
          <w:szCs w:val="20"/>
        </w:rPr>
        <w:t>(100, 100, 300, 300, PixelFormats.B</w:t>
      </w:r>
      <w:r w:rsidR="00A72288">
        <w:rPr>
          <w:rFonts w:ascii="Consolas" w:hAnsi="Consolas" w:cs="Consolas"/>
          <w:sz w:val="20"/>
          <w:szCs w:val="20"/>
        </w:rPr>
        <w:t>g</w:t>
      </w:r>
      <w:r w:rsidRPr="003D1CCF">
        <w:rPr>
          <w:rFonts w:ascii="Consolas" w:hAnsi="Consolas" w:cs="Consolas"/>
          <w:sz w:val="20"/>
          <w:szCs w:val="20"/>
        </w:rPr>
        <w:t>ra32, null);</w:t>
      </w:r>
    </w:p>
    <w:p w:rsidR="003D1CCF" w:rsidRDefault="003D1CCF">
      <w:r>
        <w:t xml:space="preserve">The first two parameters are the size in pixels – in this case 100 x 100.  The second two parameters are the resolution </w:t>
      </w:r>
      <w:r w:rsidR="00A72288">
        <w:t xml:space="preserve">which is 300 dots/inch x </w:t>
      </w:r>
      <w:r w:rsidR="00291BE1">
        <w:t>3</w:t>
      </w:r>
      <w:r w:rsidR="00A72288">
        <w:t xml:space="preserve">00 dot/inch.  The pixel format is Bgra32 which means each pixel has a byte value for the blue, green, red, and alpha values.  (Alpha values specify the transparency).  The null parameter which is last allows you to specify a palette if the format needs one.  The Bgra32 pixel format needs one 32-bit word for each pixel.  There are a large number of pixel formats but this one is simple enough and suitable for what we do in this class.  </w:t>
      </w:r>
    </w:p>
    <w:p w:rsidR="00291BE1" w:rsidRDefault="00291BE1"/>
    <w:p w:rsidR="00291BE1" w:rsidRDefault="00291BE1">
      <w:r>
        <w:t xml:space="preserve">We would like to be able to read or write a pixel or a group of pixels at address x, y on the bitmap.  Memory addresses are linear – not two dimensional and the bitmap data is stored in this linear address space and the </w:t>
      </w:r>
      <w:proofErr w:type="spellStart"/>
      <w:r>
        <w:t>WriteableBitmap</w:t>
      </w:r>
      <w:proofErr w:type="spellEnd"/>
      <w:r>
        <w:t xml:space="preserve"> structure does not know </w:t>
      </w:r>
      <w:r w:rsidR="00A94A81">
        <w:t xml:space="preserve">the </w:t>
      </w:r>
      <w:r>
        <w:t xml:space="preserve">length of the rows and columns that you used to create the </w:t>
      </w:r>
      <w:r w:rsidR="00520B6C">
        <w:t>bitmap.</w:t>
      </w:r>
      <w:r w:rsidR="00A94A81">
        <w:t xml:space="preserve">  The bitmap data is stored as</w:t>
      </w:r>
      <w:r w:rsidR="00520B6C">
        <w:t xml:space="preserve"> row</w:t>
      </w:r>
      <w:r w:rsidR="00A94A81">
        <w:t>s</w:t>
      </w:r>
      <w:r w:rsidR="00520B6C">
        <w:t xml:space="preserve"> with each row following the last.  If the row length is </w:t>
      </w:r>
      <w:r w:rsidR="00520B6C">
        <w:rPr>
          <w:i/>
        </w:rPr>
        <w:t>r</w:t>
      </w:r>
      <w:r w:rsidR="00A94A81">
        <w:t xml:space="preserve"> bytes</w:t>
      </w:r>
      <w:r w:rsidR="00520B6C">
        <w:t xml:space="preserve"> and we want the pixel at </w:t>
      </w:r>
      <w:r w:rsidR="00520B6C">
        <w:rPr>
          <w:i/>
        </w:rPr>
        <w:t>x, y</w:t>
      </w:r>
      <w:r w:rsidR="00520B6C">
        <w:t xml:space="preserve"> the linear address will be </w:t>
      </w:r>
      <w:r w:rsidR="00A94A81">
        <w:rPr>
          <w:i/>
        </w:rPr>
        <w:t>x</w:t>
      </w:r>
      <w:r w:rsidR="00520B6C">
        <w:rPr>
          <w:i/>
        </w:rPr>
        <w:t xml:space="preserve"> + y</w:t>
      </w:r>
      <w:r w:rsidR="00A94A81">
        <w:rPr>
          <w:i/>
        </w:rPr>
        <w:t>*r</w:t>
      </w:r>
      <w:r w:rsidR="00A94A81">
        <w:t>.  There are complications!</w:t>
      </w:r>
      <w:r w:rsidR="00520B6C">
        <w:t xml:space="preserve">  For some pixel formats the number of bits per pixel is not 32 or even a power of two so it is possible, for example to have a row of pixels that is not </w:t>
      </w:r>
      <w:r w:rsidR="00520B6C">
        <w:rPr>
          <w:i/>
        </w:rPr>
        <w:t>n</w:t>
      </w:r>
      <w:r w:rsidR="00520B6C">
        <w:t xml:space="preserve"> bytes long where </w:t>
      </w:r>
      <w:r w:rsidR="00520B6C">
        <w:rPr>
          <w:i/>
        </w:rPr>
        <w:t xml:space="preserve">n </w:t>
      </w:r>
      <w:r w:rsidR="00520B6C">
        <w:t>is an integer.  Further</w:t>
      </w:r>
      <w:r w:rsidR="00E476C9">
        <w:t>,</w:t>
      </w:r>
      <w:r w:rsidR="00520B6C">
        <w:t xml:space="preserve"> Windows forces each new row to begin on a byte address divisible by 4.  If the (bits/pixel)/8 times the number of pixels in a row is not divisible by four, zeros are added as padding at the end of the row to force the next row to begin on an address divisible by 4.  The row length in pixels plus the padding length is called the </w:t>
      </w:r>
      <w:r w:rsidR="00520B6C">
        <w:rPr>
          <w:i/>
        </w:rPr>
        <w:t>stride</w:t>
      </w:r>
      <w:r w:rsidR="00520B6C">
        <w:t xml:space="preserve">.  </w:t>
      </w:r>
      <w:r w:rsidR="002728BD">
        <w:t xml:space="preserve">The </w:t>
      </w:r>
      <w:r w:rsidR="002728BD">
        <w:rPr>
          <w:i/>
        </w:rPr>
        <w:t>stride</w:t>
      </w:r>
      <w:r w:rsidR="002728BD">
        <w:t xml:space="preserve"> is the actual amount of storage needed to store a single row.  You only need to be concerned about the stride if you are trying to address a writeable bitmap using an x-y address scheme (as we are).  </w:t>
      </w:r>
    </w:p>
    <w:p w:rsidR="002728BD" w:rsidRDefault="002728BD"/>
    <w:p w:rsidR="002728BD" w:rsidRDefault="002728BD">
      <w:r>
        <w:t>Back Buffer</w:t>
      </w:r>
    </w:p>
    <w:p w:rsidR="002728BD" w:rsidRDefault="002728BD">
      <w:r>
        <w:t xml:space="preserve">The </w:t>
      </w:r>
      <w:proofErr w:type="spellStart"/>
      <w:r>
        <w:t>WriteableBitmap</w:t>
      </w:r>
      <w:proofErr w:type="spellEnd"/>
      <w:r>
        <w:t xml:space="preserve"> class has a separate buffer called the </w:t>
      </w:r>
      <w:r>
        <w:rPr>
          <w:i/>
        </w:rPr>
        <w:t>back buffer</w:t>
      </w:r>
      <w:r>
        <w:t xml:space="preserve">.  You can write to the back buffer, declare the back buffer to be </w:t>
      </w:r>
      <w:r>
        <w:rPr>
          <w:i/>
        </w:rPr>
        <w:t>dirty</w:t>
      </w:r>
      <w:r>
        <w:t>, and when it is time to refresh the screen the back buffer will</w:t>
      </w:r>
      <w:r w:rsidR="00192365">
        <w:t xml:space="preserve"> be copied to the screen.  The back buffer property returns a pointer to the back buffer</w:t>
      </w:r>
      <w:r w:rsidR="00CE6714">
        <w:t xml:space="preserve"> which allows you to access it.  Unfortunately, when you use pointers in C# you create unsafe </w:t>
      </w:r>
      <w:r w:rsidR="00CE6714">
        <w:lastRenderedPageBreak/>
        <w:t xml:space="preserve">code since the pointer values are addresses whose value can be data dependent.  Your program could therefore access unauthorized memory making it unsafe.  There is a fix for this which I will discuss later.  </w:t>
      </w:r>
    </w:p>
    <w:p w:rsidR="00CE6714" w:rsidRDefault="00CE6714"/>
    <w:p w:rsidR="00CE6714" w:rsidRDefault="00CE6714" w:rsidP="00CE6714">
      <w:r>
        <w:t>The article at:</w:t>
      </w:r>
    </w:p>
    <w:p w:rsidR="00CE6714" w:rsidRDefault="00CE6714" w:rsidP="00CE6714">
      <w:r>
        <w:t xml:space="preserve"> </w:t>
      </w:r>
      <w:hyperlink r:id="rId4" w:history="1">
        <w:r>
          <w:rPr>
            <w:rStyle w:val="Hyperlink"/>
          </w:rPr>
          <w:t>http://www.i-programmer.info/programming/wpf-workings/527-writeablebitmap.html</w:t>
        </w:r>
      </w:hyperlink>
    </w:p>
    <w:p w:rsidR="00CE6714" w:rsidRDefault="00CE6714" w:rsidP="00CE6714">
      <w:proofErr w:type="gramStart"/>
      <w:r>
        <w:t>presents</w:t>
      </w:r>
      <w:proofErr w:type="gramEnd"/>
      <w:r>
        <w:t xml:space="preserve"> much of the information which I have presented here and gives two methods which can be used to address a </w:t>
      </w:r>
      <w:proofErr w:type="spellStart"/>
      <w:r>
        <w:t>WriteableBitmap</w:t>
      </w:r>
      <w:proofErr w:type="spellEnd"/>
      <w:r>
        <w:t xml:space="preserve"> using an  x, y addressing scheme.  The two methods are </w:t>
      </w:r>
      <w:proofErr w:type="spellStart"/>
      <w:r>
        <w:t>SetPixel</w:t>
      </w:r>
      <w:proofErr w:type="spellEnd"/>
      <w:r>
        <w:t xml:space="preserve"> and </w:t>
      </w:r>
      <w:proofErr w:type="spellStart"/>
      <w:r>
        <w:t>GetPixel</w:t>
      </w:r>
      <w:proofErr w:type="spellEnd"/>
      <w:r>
        <w:t xml:space="preserve">.  </w:t>
      </w:r>
      <w:r w:rsidR="00E304E6">
        <w:t xml:space="preserve">Listings are given on the following pages.  Using these two methods you can set or get the color of an individual pixel at address x, y.  Notice that both methods have code blocks marked as unsafe.  If you put these methods into your code you will have to change the compiler options for your project to get it to compile.  To do so, right click on the project name and select </w:t>
      </w:r>
      <w:r w:rsidR="00E304E6">
        <w:rPr>
          <w:i/>
        </w:rPr>
        <w:t>Properties</w:t>
      </w:r>
      <w:r w:rsidR="00E304E6">
        <w:t xml:space="preserve">.  Under properties select the </w:t>
      </w:r>
      <w:r w:rsidR="00E304E6">
        <w:rPr>
          <w:i/>
        </w:rPr>
        <w:t>Build</w:t>
      </w:r>
      <w:r w:rsidR="00E304E6">
        <w:t xml:space="preserve"> tab.  Check the box that says "Allow unsafe code".  </w:t>
      </w:r>
    </w:p>
    <w:p w:rsidR="00E476C9" w:rsidRDefault="00E476C9" w:rsidP="00CE6714"/>
    <w:p w:rsidR="00E476C9" w:rsidRDefault="00E476C9" w:rsidP="00CE6714">
      <w:r>
        <w:t xml:space="preserve">The code below uses </w:t>
      </w:r>
      <w:proofErr w:type="spellStart"/>
      <w:r>
        <w:t>SetPixel</w:t>
      </w:r>
      <w:proofErr w:type="spellEnd"/>
      <w:r>
        <w:t xml:space="preserve"> to color a 100 x 100 writeable bitmap all white:  The color alpha value must be 255 to be opaque and 0 to be transparent.  </w:t>
      </w:r>
    </w:p>
    <w:p w:rsidR="00E476C9" w:rsidRPr="00C8500C" w:rsidRDefault="00E476C9" w:rsidP="00E476C9">
      <w:pPr>
        <w:autoSpaceDE w:val="0"/>
        <w:autoSpaceDN w:val="0"/>
        <w:adjustRightInd w:val="0"/>
        <w:contextualSpacing w:val="0"/>
        <w:rPr>
          <w:rFonts w:ascii="Consolas" w:eastAsiaTheme="minorHAnsi" w:hAnsi="Consolas" w:cs="Consolas"/>
          <w:color w:val="000000"/>
          <w:szCs w:val="24"/>
          <w:highlight w:val="white"/>
        </w:rPr>
      </w:pPr>
      <w:proofErr w:type="spellStart"/>
      <w:r w:rsidRPr="00C8500C">
        <w:rPr>
          <w:rFonts w:ascii="Consolas" w:eastAsiaTheme="minorHAnsi" w:hAnsi="Consolas" w:cs="Consolas"/>
          <w:color w:val="2B91AF"/>
          <w:szCs w:val="24"/>
          <w:highlight w:val="white"/>
        </w:rPr>
        <w:t>WriteableBitmap</w:t>
      </w:r>
      <w:proofErr w:type="spellEnd"/>
      <w:r w:rsidRPr="00C8500C">
        <w:rPr>
          <w:rFonts w:ascii="Consolas" w:eastAsiaTheme="minorHAnsi" w:hAnsi="Consolas" w:cs="Consolas"/>
          <w:color w:val="000000"/>
          <w:szCs w:val="24"/>
          <w:highlight w:val="white"/>
        </w:rPr>
        <w:t xml:space="preserve"> </w:t>
      </w:r>
      <w:proofErr w:type="spellStart"/>
      <w:r w:rsidRPr="00C8500C">
        <w:rPr>
          <w:rFonts w:ascii="Consolas" w:eastAsiaTheme="minorHAnsi" w:hAnsi="Consolas" w:cs="Consolas"/>
          <w:color w:val="000000"/>
          <w:szCs w:val="24"/>
          <w:highlight w:val="white"/>
        </w:rPr>
        <w:t>wbmap</w:t>
      </w:r>
      <w:proofErr w:type="spellEnd"/>
      <w:r w:rsidRPr="00C8500C">
        <w:rPr>
          <w:rFonts w:ascii="Consolas" w:eastAsiaTheme="minorHAnsi" w:hAnsi="Consolas" w:cs="Consolas"/>
          <w:color w:val="000000"/>
          <w:szCs w:val="24"/>
          <w:highlight w:val="white"/>
        </w:rPr>
        <w:t xml:space="preserve"> = </w:t>
      </w:r>
      <w:r w:rsidRPr="00C8500C">
        <w:rPr>
          <w:rFonts w:ascii="Consolas" w:eastAsiaTheme="minorHAnsi" w:hAnsi="Consolas" w:cs="Consolas"/>
          <w:color w:val="0000FF"/>
          <w:szCs w:val="24"/>
          <w:highlight w:val="white"/>
        </w:rPr>
        <w:t>new</w:t>
      </w:r>
      <w:r w:rsidRPr="00C8500C">
        <w:rPr>
          <w:rFonts w:ascii="Consolas" w:eastAsiaTheme="minorHAnsi" w:hAnsi="Consolas" w:cs="Consolas"/>
          <w:color w:val="000000"/>
          <w:szCs w:val="24"/>
          <w:highlight w:val="white"/>
        </w:rPr>
        <w:t xml:space="preserve"> </w:t>
      </w:r>
      <w:proofErr w:type="spellStart"/>
      <w:proofErr w:type="gramStart"/>
      <w:r w:rsidRPr="00C8500C">
        <w:rPr>
          <w:rFonts w:ascii="Consolas" w:eastAsiaTheme="minorHAnsi" w:hAnsi="Consolas" w:cs="Consolas"/>
          <w:color w:val="2B91AF"/>
          <w:szCs w:val="24"/>
          <w:highlight w:val="white"/>
        </w:rPr>
        <w:t>WriteableBitmap</w:t>
      </w:r>
      <w:proofErr w:type="spellEnd"/>
      <w:r w:rsidRPr="00C8500C">
        <w:rPr>
          <w:rFonts w:ascii="Consolas" w:eastAsiaTheme="minorHAnsi" w:hAnsi="Consolas" w:cs="Consolas"/>
          <w:color w:val="000000"/>
          <w:szCs w:val="24"/>
          <w:highlight w:val="white"/>
        </w:rPr>
        <w:t>(</w:t>
      </w:r>
      <w:proofErr w:type="gramEnd"/>
      <w:r w:rsidRPr="00C8500C">
        <w:rPr>
          <w:rFonts w:ascii="Consolas" w:eastAsiaTheme="minorHAnsi" w:hAnsi="Consolas" w:cs="Consolas"/>
          <w:color w:val="000000"/>
          <w:szCs w:val="24"/>
          <w:highlight w:val="white"/>
        </w:rPr>
        <w:t>100, 100,</w:t>
      </w:r>
    </w:p>
    <w:p w:rsidR="00E476C9" w:rsidRPr="00C8500C" w:rsidRDefault="00E476C9" w:rsidP="00E476C9">
      <w:pPr>
        <w:autoSpaceDE w:val="0"/>
        <w:autoSpaceDN w:val="0"/>
        <w:adjustRightInd w:val="0"/>
        <w:contextualSpacing w:val="0"/>
        <w:rPr>
          <w:rFonts w:ascii="Consolas" w:eastAsiaTheme="minorHAnsi" w:hAnsi="Consolas" w:cs="Consolas"/>
          <w:color w:val="000000"/>
          <w:szCs w:val="24"/>
          <w:highlight w:val="white"/>
        </w:rPr>
      </w:pPr>
      <w:r w:rsidRPr="00C8500C">
        <w:rPr>
          <w:rFonts w:ascii="Consolas" w:eastAsiaTheme="minorHAnsi" w:hAnsi="Consolas" w:cs="Consolas"/>
          <w:color w:val="000000"/>
          <w:szCs w:val="24"/>
          <w:highlight w:val="white"/>
        </w:rPr>
        <w:t xml:space="preserve">                    300, 300, </w:t>
      </w:r>
      <w:r w:rsidRPr="00C8500C">
        <w:rPr>
          <w:rFonts w:ascii="Consolas" w:eastAsiaTheme="minorHAnsi" w:hAnsi="Consolas" w:cs="Consolas"/>
          <w:color w:val="2B91AF"/>
          <w:szCs w:val="24"/>
          <w:highlight w:val="white"/>
        </w:rPr>
        <w:t>PixelFormats</w:t>
      </w:r>
      <w:r w:rsidRPr="00C8500C">
        <w:rPr>
          <w:rFonts w:ascii="Consolas" w:eastAsiaTheme="minorHAnsi" w:hAnsi="Consolas" w:cs="Consolas"/>
          <w:color w:val="000000"/>
          <w:szCs w:val="24"/>
          <w:highlight w:val="white"/>
        </w:rPr>
        <w:t xml:space="preserve">.Bgra32, </w:t>
      </w:r>
      <w:r w:rsidRPr="00C8500C">
        <w:rPr>
          <w:rFonts w:ascii="Consolas" w:eastAsiaTheme="minorHAnsi" w:hAnsi="Consolas" w:cs="Consolas"/>
          <w:color w:val="0000FF"/>
          <w:szCs w:val="24"/>
          <w:highlight w:val="white"/>
        </w:rPr>
        <w:t>null</w:t>
      </w:r>
      <w:r w:rsidRPr="00C8500C">
        <w:rPr>
          <w:rFonts w:ascii="Consolas" w:eastAsiaTheme="minorHAnsi" w:hAnsi="Consolas" w:cs="Consolas"/>
          <w:color w:val="000000"/>
          <w:szCs w:val="24"/>
          <w:highlight w:val="white"/>
        </w:rPr>
        <w:t>);</w:t>
      </w:r>
    </w:p>
    <w:p w:rsidR="00E476C9" w:rsidRPr="00C8500C" w:rsidRDefault="00E476C9" w:rsidP="00E476C9">
      <w:pPr>
        <w:autoSpaceDE w:val="0"/>
        <w:autoSpaceDN w:val="0"/>
        <w:adjustRightInd w:val="0"/>
        <w:contextualSpacing w:val="0"/>
        <w:rPr>
          <w:rFonts w:ascii="Consolas" w:eastAsiaTheme="minorHAnsi" w:hAnsi="Consolas" w:cs="Consolas"/>
          <w:color w:val="000000"/>
          <w:szCs w:val="24"/>
          <w:highlight w:val="white"/>
        </w:rPr>
      </w:pPr>
      <w:proofErr w:type="gramStart"/>
      <w:r w:rsidRPr="00C8500C">
        <w:rPr>
          <w:rFonts w:ascii="Consolas" w:eastAsiaTheme="minorHAnsi" w:hAnsi="Consolas" w:cs="Consolas"/>
          <w:color w:val="0000FF"/>
          <w:szCs w:val="24"/>
          <w:highlight w:val="white"/>
        </w:rPr>
        <w:t>for</w:t>
      </w:r>
      <w:r w:rsidRPr="00C8500C">
        <w:rPr>
          <w:rFonts w:ascii="Consolas" w:eastAsiaTheme="minorHAnsi" w:hAnsi="Consolas" w:cs="Consolas"/>
          <w:color w:val="000000"/>
          <w:szCs w:val="24"/>
          <w:highlight w:val="white"/>
        </w:rPr>
        <w:t>(</w:t>
      </w:r>
      <w:proofErr w:type="gramEnd"/>
      <w:r w:rsidRPr="00C8500C">
        <w:rPr>
          <w:rFonts w:ascii="Consolas" w:eastAsiaTheme="minorHAnsi" w:hAnsi="Consolas" w:cs="Consolas"/>
          <w:color w:val="000000"/>
          <w:szCs w:val="24"/>
          <w:highlight w:val="white"/>
        </w:rPr>
        <w:t>x=0;x&lt;100;x++)</w:t>
      </w:r>
    </w:p>
    <w:p w:rsidR="00E476C9" w:rsidRPr="00C8500C" w:rsidRDefault="00E476C9" w:rsidP="00E476C9">
      <w:pPr>
        <w:autoSpaceDE w:val="0"/>
        <w:autoSpaceDN w:val="0"/>
        <w:adjustRightInd w:val="0"/>
        <w:contextualSpacing w:val="0"/>
        <w:rPr>
          <w:rFonts w:ascii="Consolas" w:eastAsiaTheme="minorHAnsi" w:hAnsi="Consolas" w:cs="Consolas"/>
          <w:color w:val="000000"/>
          <w:szCs w:val="24"/>
          <w:highlight w:val="white"/>
        </w:rPr>
      </w:pPr>
      <w:r w:rsidRPr="00C8500C">
        <w:rPr>
          <w:rFonts w:ascii="Consolas" w:eastAsiaTheme="minorHAnsi" w:hAnsi="Consolas" w:cs="Consolas"/>
          <w:color w:val="000000"/>
          <w:szCs w:val="24"/>
          <w:highlight w:val="white"/>
        </w:rPr>
        <w:t xml:space="preserve">  {</w:t>
      </w:r>
      <w:proofErr w:type="gramStart"/>
      <w:r w:rsidRPr="00C8500C">
        <w:rPr>
          <w:rFonts w:ascii="Consolas" w:eastAsiaTheme="minorHAnsi" w:hAnsi="Consolas" w:cs="Consolas"/>
          <w:color w:val="0000FF"/>
          <w:szCs w:val="24"/>
          <w:highlight w:val="white"/>
        </w:rPr>
        <w:t>for</w:t>
      </w:r>
      <w:r w:rsidRPr="00C8500C">
        <w:rPr>
          <w:rFonts w:ascii="Consolas" w:eastAsiaTheme="minorHAnsi" w:hAnsi="Consolas" w:cs="Consolas"/>
          <w:color w:val="000000"/>
          <w:szCs w:val="24"/>
          <w:highlight w:val="white"/>
        </w:rPr>
        <w:t>(</w:t>
      </w:r>
      <w:proofErr w:type="gramEnd"/>
      <w:r w:rsidRPr="00C8500C">
        <w:rPr>
          <w:rFonts w:ascii="Consolas" w:eastAsiaTheme="minorHAnsi" w:hAnsi="Consolas" w:cs="Consolas"/>
          <w:color w:val="000000"/>
          <w:szCs w:val="24"/>
          <w:highlight w:val="white"/>
        </w:rPr>
        <w:t>y=0;y&lt;100;y++)</w:t>
      </w:r>
    </w:p>
    <w:p w:rsidR="00E476C9" w:rsidRPr="00C8500C" w:rsidRDefault="00E476C9" w:rsidP="00E476C9">
      <w:pPr>
        <w:autoSpaceDE w:val="0"/>
        <w:autoSpaceDN w:val="0"/>
        <w:adjustRightInd w:val="0"/>
        <w:contextualSpacing w:val="0"/>
        <w:rPr>
          <w:rFonts w:ascii="Consolas" w:eastAsiaTheme="minorHAnsi" w:hAnsi="Consolas" w:cs="Consolas"/>
          <w:color w:val="000000"/>
          <w:szCs w:val="24"/>
          <w:highlight w:val="white"/>
        </w:rPr>
      </w:pPr>
      <w:r w:rsidRPr="00C8500C">
        <w:rPr>
          <w:rFonts w:ascii="Consolas" w:eastAsiaTheme="minorHAnsi" w:hAnsi="Consolas" w:cs="Consolas"/>
          <w:color w:val="000000"/>
          <w:szCs w:val="24"/>
          <w:highlight w:val="white"/>
        </w:rPr>
        <w:t xml:space="preserve">     {</w:t>
      </w:r>
      <w:r w:rsidRPr="00C8500C">
        <w:rPr>
          <w:rFonts w:ascii="Consolas" w:eastAsiaTheme="minorHAnsi" w:hAnsi="Consolas" w:cs="Consolas"/>
          <w:color w:val="008000"/>
          <w:szCs w:val="24"/>
          <w:highlight w:val="white"/>
        </w:rPr>
        <w:t>//Make everything white</w:t>
      </w:r>
    </w:p>
    <w:p w:rsidR="00E476C9" w:rsidRPr="00C8500C" w:rsidRDefault="00E476C9" w:rsidP="00E476C9">
      <w:pPr>
        <w:autoSpaceDE w:val="0"/>
        <w:autoSpaceDN w:val="0"/>
        <w:adjustRightInd w:val="0"/>
        <w:contextualSpacing w:val="0"/>
        <w:rPr>
          <w:rFonts w:ascii="Consolas" w:eastAsiaTheme="minorHAnsi" w:hAnsi="Consolas" w:cs="Consolas"/>
          <w:color w:val="000000"/>
          <w:szCs w:val="24"/>
          <w:highlight w:val="white"/>
        </w:rPr>
      </w:pPr>
      <w:r w:rsidRPr="00C8500C">
        <w:rPr>
          <w:rFonts w:ascii="Consolas" w:eastAsiaTheme="minorHAnsi" w:hAnsi="Consolas" w:cs="Consolas"/>
          <w:color w:val="000000"/>
          <w:szCs w:val="24"/>
          <w:highlight w:val="white"/>
        </w:rPr>
        <w:t xml:space="preserve">      </w:t>
      </w:r>
      <w:proofErr w:type="spellStart"/>
      <w:proofErr w:type="gramStart"/>
      <w:r w:rsidRPr="00C8500C">
        <w:rPr>
          <w:rFonts w:ascii="Consolas" w:eastAsiaTheme="minorHAnsi" w:hAnsi="Consolas" w:cs="Consolas"/>
          <w:color w:val="000000"/>
          <w:szCs w:val="24"/>
          <w:highlight w:val="white"/>
        </w:rPr>
        <w:t>SetPixel</w:t>
      </w:r>
      <w:proofErr w:type="spellEnd"/>
      <w:r w:rsidRPr="00C8500C">
        <w:rPr>
          <w:rFonts w:ascii="Consolas" w:eastAsiaTheme="minorHAnsi" w:hAnsi="Consolas" w:cs="Consolas"/>
          <w:color w:val="000000"/>
          <w:szCs w:val="24"/>
          <w:highlight w:val="white"/>
        </w:rPr>
        <w:t>(</w:t>
      </w:r>
      <w:proofErr w:type="spellStart"/>
      <w:proofErr w:type="gramEnd"/>
      <w:r w:rsidRPr="00C8500C">
        <w:rPr>
          <w:rFonts w:ascii="Consolas" w:eastAsiaTheme="minorHAnsi" w:hAnsi="Consolas" w:cs="Consolas"/>
          <w:color w:val="000000"/>
          <w:szCs w:val="24"/>
          <w:highlight w:val="white"/>
        </w:rPr>
        <w:t>wbmap</w:t>
      </w:r>
      <w:proofErr w:type="spellEnd"/>
      <w:r w:rsidRPr="00C8500C">
        <w:rPr>
          <w:rFonts w:ascii="Consolas" w:eastAsiaTheme="minorHAnsi" w:hAnsi="Consolas" w:cs="Consolas"/>
          <w:color w:val="000000"/>
          <w:szCs w:val="24"/>
          <w:highlight w:val="white"/>
        </w:rPr>
        <w:t xml:space="preserve">, x, </w:t>
      </w:r>
      <w:proofErr w:type="spellStart"/>
      <w:r w:rsidRPr="00C8500C">
        <w:rPr>
          <w:rFonts w:ascii="Consolas" w:eastAsiaTheme="minorHAnsi" w:hAnsi="Consolas" w:cs="Consolas"/>
          <w:color w:val="000000"/>
          <w:szCs w:val="24"/>
          <w:highlight w:val="white"/>
        </w:rPr>
        <w:t>y,</w:t>
      </w:r>
      <w:r w:rsidRPr="00C8500C">
        <w:rPr>
          <w:rFonts w:ascii="Consolas" w:eastAsiaTheme="minorHAnsi" w:hAnsi="Consolas" w:cs="Consolas"/>
          <w:color w:val="2B91AF"/>
          <w:szCs w:val="24"/>
          <w:highlight w:val="white"/>
        </w:rPr>
        <w:t>Color</w:t>
      </w:r>
      <w:r w:rsidRPr="00C8500C">
        <w:rPr>
          <w:rFonts w:ascii="Consolas" w:eastAsiaTheme="minorHAnsi" w:hAnsi="Consolas" w:cs="Consolas"/>
          <w:color w:val="000000"/>
          <w:szCs w:val="24"/>
          <w:highlight w:val="white"/>
        </w:rPr>
        <w:t>.FromArgb</w:t>
      </w:r>
      <w:proofErr w:type="spellEnd"/>
      <w:r w:rsidRPr="00C8500C">
        <w:rPr>
          <w:rFonts w:ascii="Consolas" w:eastAsiaTheme="minorHAnsi" w:hAnsi="Consolas" w:cs="Consolas"/>
          <w:color w:val="000000"/>
          <w:szCs w:val="24"/>
          <w:highlight w:val="white"/>
        </w:rPr>
        <w:t xml:space="preserve">(255, 255, 255, 255)); </w:t>
      </w:r>
    </w:p>
    <w:p w:rsidR="00E476C9" w:rsidRPr="00C8500C" w:rsidRDefault="00E476C9" w:rsidP="00E476C9">
      <w:pPr>
        <w:autoSpaceDE w:val="0"/>
        <w:autoSpaceDN w:val="0"/>
        <w:adjustRightInd w:val="0"/>
        <w:contextualSpacing w:val="0"/>
        <w:rPr>
          <w:rFonts w:ascii="Consolas" w:eastAsiaTheme="minorHAnsi" w:hAnsi="Consolas" w:cs="Consolas"/>
          <w:color w:val="000000"/>
          <w:szCs w:val="24"/>
          <w:highlight w:val="white"/>
        </w:rPr>
      </w:pPr>
      <w:r w:rsidRPr="00C8500C">
        <w:rPr>
          <w:rFonts w:ascii="Consolas" w:eastAsiaTheme="minorHAnsi" w:hAnsi="Consolas" w:cs="Consolas"/>
          <w:color w:val="000000"/>
          <w:szCs w:val="24"/>
          <w:highlight w:val="white"/>
        </w:rPr>
        <w:t xml:space="preserve">     }</w:t>
      </w:r>
    </w:p>
    <w:p w:rsidR="00E476C9" w:rsidRPr="00C8500C" w:rsidRDefault="00E476C9" w:rsidP="00E476C9">
      <w:pPr>
        <w:rPr>
          <w:szCs w:val="24"/>
        </w:rPr>
      </w:pPr>
      <w:r w:rsidRPr="00C8500C">
        <w:rPr>
          <w:rFonts w:ascii="Consolas" w:eastAsiaTheme="minorHAnsi" w:hAnsi="Consolas" w:cs="Consolas"/>
          <w:color w:val="000000"/>
          <w:szCs w:val="24"/>
          <w:highlight w:val="white"/>
        </w:rPr>
        <w:t xml:space="preserve">  }</w:t>
      </w:r>
    </w:p>
    <w:p w:rsidR="00E304E6" w:rsidRPr="00C8500C" w:rsidRDefault="00E304E6" w:rsidP="00CE6714">
      <w:pPr>
        <w:rPr>
          <w:szCs w:val="24"/>
        </w:rPr>
      </w:pPr>
    </w:p>
    <w:p w:rsidR="00681833" w:rsidRDefault="00681833" w:rsidP="00CE6714">
      <w:r>
        <w:t xml:space="preserve">To read a pixel using </w:t>
      </w:r>
      <w:proofErr w:type="spellStart"/>
      <w:r>
        <w:t>GetPixel</w:t>
      </w:r>
      <w:proofErr w:type="spellEnd"/>
      <w:r>
        <w:t xml:space="preserve"> at location 50, 50 use the following:</w:t>
      </w:r>
    </w:p>
    <w:p w:rsidR="00681833" w:rsidRPr="00C8500C" w:rsidRDefault="00681833" w:rsidP="00681833">
      <w:pPr>
        <w:autoSpaceDE w:val="0"/>
        <w:autoSpaceDN w:val="0"/>
        <w:adjustRightInd w:val="0"/>
        <w:contextualSpacing w:val="0"/>
        <w:rPr>
          <w:rFonts w:ascii="Consolas" w:eastAsiaTheme="minorHAnsi" w:hAnsi="Consolas" w:cs="Consolas"/>
          <w:color w:val="000000"/>
          <w:szCs w:val="24"/>
          <w:highlight w:val="white"/>
        </w:rPr>
      </w:pPr>
      <w:r w:rsidRPr="00C8500C">
        <w:rPr>
          <w:rFonts w:ascii="Consolas" w:eastAsiaTheme="minorHAnsi" w:hAnsi="Consolas" w:cs="Consolas"/>
          <w:color w:val="2B91AF"/>
          <w:szCs w:val="24"/>
          <w:highlight w:val="white"/>
        </w:rPr>
        <w:t>Color</w:t>
      </w:r>
      <w:r w:rsidRPr="00C8500C">
        <w:rPr>
          <w:rFonts w:ascii="Consolas" w:eastAsiaTheme="minorHAnsi" w:hAnsi="Consolas" w:cs="Consolas"/>
          <w:color w:val="000000"/>
          <w:szCs w:val="24"/>
          <w:highlight w:val="white"/>
        </w:rPr>
        <w:t xml:space="preserve"> c = </w:t>
      </w:r>
      <w:r w:rsidRPr="00C8500C">
        <w:rPr>
          <w:rFonts w:ascii="Consolas" w:eastAsiaTheme="minorHAnsi" w:hAnsi="Consolas" w:cs="Consolas"/>
          <w:color w:val="0000FF"/>
          <w:szCs w:val="24"/>
          <w:highlight w:val="white"/>
        </w:rPr>
        <w:t>new</w:t>
      </w:r>
      <w:r w:rsidRPr="00C8500C">
        <w:rPr>
          <w:rFonts w:ascii="Consolas" w:eastAsiaTheme="minorHAnsi" w:hAnsi="Consolas" w:cs="Consolas"/>
          <w:color w:val="000000"/>
          <w:szCs w:val="24"/>
          <w:highlight w:val="white"/>
        </w:rPr>
        <w:t xml:space="preserve"> </w:t>
      </w:r>
      <w:proofErr w:type="gramStart"/>
      <w:r w:rsidRPr="00C8500C">
        <w:rPr>
          <w:rFonts w:ascii="Consolas" w:eastAsiaTheme="minorHAnsi" w:hAnsi="Consolas" w:cs="Consolas"/>
          <w:color w:val="2B91AF"/>
          <w:szCs w:val="24"/>
          <w:highlight w:val="white"/>
        </w:rPr>
        <w:t>Color</w:t>
      </w:r>
      <w:r w:rsidRPr="00C8500C">
        <w:rPr>
          <w:rFonts w:ascii="Consolas" w:eastAsiaTheme="minorHAnsi" w:hAnsi="Consolas" w:cs="Consolas"/>
          <w:color w:val="000000"/>
          <w:szCs w:val="24"/>
          <w:highlight w:val="white"/>
        </w:rPr>
        <w:t>(</w:t>
      </w:r>
      <w:proofErr w:type="gramEnd"/>
      <w:r w:rsidRPr="00C8500C">
        <w:rPr>
          <w:rFonts w:ascii="Consolas" w:eastAsiaTheme="minorHAnsi" w:hAnsi="Consolas" w:cs="Consolas"/>
          <w:color w:val="000000"/>
          <w:szCs w:val="24"/>
          <w:highlight w:val="white"/>
        </w:rPr>
        <w:t>);</w:t>
      </w:r>
    </w:p>
    <w:p w:rsidR="00681833" w:rsidRPr="00C8500C" w:rsidRDefault="00681833" w:rsidP="00681833">
      <w:pPr>
        <w:autoSpaceDE w:val="0"/>
        <w:autoSpaceDN w:val="0"/>
        <w:adjustRightInd w:val="0"/>
        <w:contextualSpacing w:val="0"/>
        <w:rPr>
          <w:rFonts w:ascii="Consolas" w:eastAsiaTheme="minorHAnsi" w:hAnsi="Consolas" w:cs="Consolas"/>
          <w:color w:val="000000"/>
          <w:szCs w:val="24"/>
          <w:highlight w:val="white"/>
        </w:rPr>
      </w:pPr>
      <w:r w:rsidRPr="00C8500C">
        <w:rPr>
          <w:rFonts w:ascii="Consolas" w:eastAsiaTheme="minorHAnsi" w:hAnsi="Consolas" w:cs="Consolas"/>
          <w:color w:val="000000"/>
          <w:szCs w:val="24"/>
          <w:highlight w:val="white"/>
        </w:rPr>
        <w:t xml:space="preserve">c = </w:t>
      </w:r>
      <w:proofErr w:type="spellStart"/>
      <w:proofErr w:type="gramStart"/>
      <w:r w:rsidRPr="00C8500C">
        <w:rPr>
          <w:rFonts w:ascii="Consolas" w:eastAsiaTheme="minorHAnsi" w:hAnsi="Consolas" w:cs="Consolas"/>
          <w:color w:val="000000"/>
          <w:szCs w:val="24"/>
          <w:highlight w:val="white"/>
        </w:rPr>
        <w:t>GetPixel</w:t>
      </w:r>
      <w:proofErr w:type="spellEnd"/>
      <w:r w:rsidRPr="00C8500C">
        <w:rPr>
          <w:rFonts w:ascii="Consolas" w:eastAsiaTheme="minorHAnsi" w:hAnsi="Consolas" w:cs="Consolas"/>
          <w:color w:val="000000"/>
          <w:szCs w:val="24"/>
          <w:highlight w:val="white"/>
        </w:rPr>
        <w:t>(</w:t>
      </w:r>
      <w:proofErr w:type="spellStart"/>
      <w:proofErr w:type="gramEnd"/>
      <w:r w:rsidRPr="00C8500C">
        <w:rPr>
          <w:rFonts w:ascii="Consolas" w:eastAsiaTheme="minorHAnsi" w:hAnsi="Consolas" w:cs="Consolas"/>
          <w:color w:val="000000"/>
          <w:szCs w:val="24"/>
          <w:highlight w:val="white"/>
        </w:rPr>
        <w:t>wbmap</w:t>
      </w:r>
      <w:proofErr w:type="spellEnd"/>
      <w:r w:rsidRPr="00C8500C">
        <w:rPr>
          <w:rFonts w:ascii="Consolas" w:eastAsiaTheme="minorHAnsi" w:hAnsi="Consolas" w:cs="Consolas"/>
          <w:color w:val="000000"/>
          <w:szCs w:val="24"/>
          <w:highlight w:val="white"/>
        </w:rPr>
        <w:t>, 50, 50);</w:t>
      </w:r>
    </w:p>
    <w:p w:rsidR="00E476C9" w:rsidRDefault="00681833" w:rsidP="00CE6714">
      <w:r>
        <w:t xml:space="preserve">You can then extract the red, green, blue, and alpha values using </w:t>
      </w:r>
      <w:proofErr w:type="spellStart"/>
      <w:r>
        <w:t>c.R</w:t>
      </w:r>
      <w:proofErr w:type="spellEnd"/>
      <w:r>
        <w:t xml:space="preserve">, </w:t>
      </w:r>
      <w:proofErr w:type="spellStart"/>
      <w:r>
        <w:t>c.G</w:t>
      </w:r>
      <w:proofErr w:type="spellEnd"/>
      <w:r>
        <w:t xml:space="preserve">, </w:t>
      </w:r>
      <w:proofErr w:type="spellStart"/>
      <w:r>
        <w:t>c.B</w:t>
      </w:r>
      <w:proofErr w:type="spellEnd"/>
      <w:r>
        <w:t xml:space="preserve">, and </w:t>
      </w:r>
      <w:proofErr w:type="spellStart"/>
      <w:r>
        <w:t>c.A.</w:t>
      </w:r>
      <w:proofErr w:type="spellEnd"/>
    </w:p>
    <w:p w:rsidR="00681833" w:rsidRPr="00E304E6" w:rsidRDefault="00681833" w:rsidP="00CE6714"/>
    <w:p w:rsidR="00CE6714" w:rsidRDefault="00CE6714" w:rsidP="00CE6714"/>
    <w:p w:rsidR="00CE6714" w:rsidRDefault="00CE6714" w:rsidP="00CE6714">
      <w:pPr>
        <w:sectPr w:rsidR="00CE6714" w:rsidSect="00264EF6">
          <w:pgSz w:w="12240" w:h="15840"/>
          <w:pgMar w:top="1440" w:right="1440" w:bottom="1440" w:left="1440" w:header="720" w:footer="720" w:gutter="0"/>
          <w:cols w:space="720"/>
          <w:docGrid w:linePitch="360"/>
        </w:sectPr>
      </w:pPr>
    </w:p>
    <w:p w:rsidR="00CE6714" w:rsidRPr="00CE6714" w:rsidRDefault="00CE6714" w:rsidP="006F5C1A">
      <w:pPr>
        <w:autoSpaceDE w:val="0"/>
        <w:autoSpaceDN w:val="0"/>
        <w:adjustRightInd w:val="0"/>
        <w:ind w:right="-180"/>
        <w:contextualSpacing w:val="0"/>
        <w:rPr>
          <w:rFonts w:ascii="Consolas" w:eastAsiaTheme="minorHAnsi" w:hAnsi="Consolas" w:cs="Consolas"/>
          <w:color w:val="000000"/>
          <w:szCs w:val="24"/>
          <w:highlight w:val="white"/>
        </w:rPr>
      </w:pPr>
      <w:proofErr w:type="gramStart"/>
      <w:r w:rsidRPr="00CE6714">
        <w:rPr>
          <w:rFonts w:ascii="Consolas" w:eastAsiaTheme="minorHAnsi" w:hAnsi="Consolas" w:cs="Consolas"/>
          <w:color w:val="0000FF"/>
          <w:szCs w:val="24"/>
          <w:highlight w:val="white"/>
        </w:rPr>
        <w:lastRenderedPageBreak/>
        <w:t>public</w:t>
      </w:r>
      <w:proofErr w:type="gramEnd"/>
      <w:r w:rsidRPr="00CE6714">
        <w:rPr>
          <w:rFonts w:ascii="Consolas" w:eastAsiaTheme="minorHAnsi" w:hAnsi="Consolas" w:cs="Consolas"/>
          <w:color w:val="000000"/>
          <w:szCs w:val="24"/>
          <w:highlight w:val="white"/>
        </w:rPr>
        <w:t xml:space="preserve"> </w:t>
      </w:r>
      <w:r w:rsidRPr="00CE6714">
        <w:rPr>
          <w:rFonts w:ascii="Consolas" w:eastAsiaTheme="minorHAnsi" w:hAnsi="Consolas" w:cs="Consolas"/>
          <w:color w:val="0000FF"/>
          <w:szCs w:val="24"/>
          <w:highlight w:val="white"/>
        </w:rPr>
        <w:t>void</w:t>
      </w:r>
      <w:r w:rsidRPr="00CE6714">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000000"/>
          <w:szCs w:val="24"/>
          <w:highlight w:val="white"/>
        </w:rPr>
        <w:t>SetPixel</w:t>
      </w:r>
      <w:proofErr w:type="spellEnd"/>
      <w:r w:rsidRPr="00CE6714">
        <w:rPr>
          <w:rFonts w:ascii="Consolas" w:eastAsiaTheme="minorHAnsi" w:hAnsi="Consolas" w:cs="Consolas"/>
          <w:color w:val="000000"/>
          <w:szCs w:val="24"/>
          <w:highlight w:val="white"/>
        </w:rPr>
        <w:t>(</w:t>
      </w:r>
      <w:proofErr w:type="spellStart"/>
      <w:r w:rsidRPr="00CE6714">
        <w:rPr>
          <w:rFonts w:ascii="Consolas" w:eastAsiaTheme="minorHAnsi" w:hAnsi="Consolas" w:cs="Consolas"/>
          <w:color w:val="2B91AF"/>
          <w:szCs w:val="24"/>
          <w:highlight w:val="white"/>
        </w:rPr>
        <w:t>WriteableBitmap</w:t>
      </w:r>
      <w:proofErr w:type="spellEnd"/>
      <w:r w:rsidRPr="00CE6714">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000000"/>
          <w:szCs w:val="24"/>
          <w:highlight w:val="white"/>
        </w:rPr>
        <w:t>wbm</w:t>
      </w:r>
      <w:proofErr w:type="spellEnd"/>
      <w:r w:rsidRPr="00CE6714">
        <w:rPr>
          <w:rFonts w:ascii="Consolas" w:eastAsiaTheme="minorHAnsi" w:hAnsi="Consolas" w:cs="Consolas"/>
          <w:color w:val="000000"/>
          <w:szCs w:val="24"/>
          <w:highlight w:val="white"/>
        </w:rPr>
        <w:t>,</w:t>
      </w:r>
      <w:r w:rsidR="006F5C1A">
        <w:rPr>
          <w:rFonts w:ascii="Consolas" w:eastAsiaTheme="minorHAnsi" w:hAnsi="Consolas" w:cs="Consolas"/>
          <w:color w:val="000000"/>
          <w:szCs w:val="24"/>
          <w:highlight w:val="white"/>
        </w:rPr>
        <w:t xml:space="preserve"> </w:t>
      </w:r>
      <w:proofErr w:type="spellStart"/>
      <w:r w:rsidR="006F5C1A">
        <w:rPr>
          <w:rFonts w:ascii="Consolas" w:eastAsiaTheme="minorHAnsi" w:hAnsi="Consolas" w:cs="Consolas"/>
          <w:color w:val="000000"/>
          <w:szCs w:val="24"/>
          <w:highlight w:val="white"/>
        </w:rPr>
        <w:t>i</w:t>
      </w:r>
      <w:r w:rsidRPr="00CE6714">
        <w:rPr>
          <w:rFonts w:ascii="Consolas" w:eastAsiaTheme="minorHAnsi" w:hAnsi="Consolas" w:cs="Consolas"/>
          <w:color w:val="0000FF"/>
          <w:szCs w:val="24"/>
          <w:highlight w:val="white"/>
        </w:rPr>
        <w:t>nt</w:t>
      </w:r>
      <w:proofErr w:type="spellEnd"/>
      <w:r w:rsidRPr="00CE6714">
        <w:rPr>
          <w:rFonts w:ascii="Consolas" w:eastAsiaTheme="minorHAnsi" w:hAnsi="Consolas" w:cs="Consolas"/>
          <w:color w:val="000000"/>
          <w:szCs w:val="24"/>
          <w:highlight w:val="white"/>
        </w:rPr>
        <w:t xml:space="preserve"> x, </w:t>
      </w:r>
      <w:proofErr w:type="spellStart"/>
      <w:r w:rsidRPr="00CE6714">
        <w:rPr>
          <w:rFonts w:ascii="Consolas" w:eastAsiaTheme="minorHAnsi" w:hAnsi="Consolas" w:cs="Consolas"/>
          <w:color w:val="0000FF"/>
          <w:szCs w:val="24"/>
          <w:highlight w:val="white"/>
        </w:rPr>
        <w:t>int</w:t>
      </w:r>
      <w:proofErr w:type="spellEnd"/>
      <w:r w:rsidRPr="00CE6714">
        <w:rPr>
          <w:rFonts w:ascii="Consolas" w:eastAsiaTheme="minorHAnsi" w:hAnsi="Consolas" w:cs="Consolas"/>
          <w:color w:val="000000"/>
          <w:szCs w:val="24"/>
          <w:highlight w:val="white"/>
        </w:rPr>
        <w:t xml:space="preserve"> y, </w:t>
      </w:r>
      <w:r w:rsidRPr="00CE6714">
        <w:rPr>
          <w:rFonts w:ascii="Consolas" w:eastAsiaTheme="minorHAnsi" w:hAnsi="Consolas" w:cs="Consolas"/>
          <w:color w:val="2B91AF"/>
          <w:szCs w:val="24"/>
          <w:highlight w:val="white"/>
        </w:rPr>
        <w:t>Color</w:t>
      </w:r>
      <w:r w:rsidRPr="00CE6714">
        <w:rPr>
          <w:rFonts w:ascii="Consolas" w:eastAsiaTheme="minorHAnsi" w:hAnsi="Consolas" w:cs="Consolas"/>
          <w:color w:val="000000"/>
          <w:szCs w:val="24"/>
          <w:highlight w:val="white"/>
        </w:rPr>
        <w:t xml:space="preserve"> c)</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gramStart"/>
      <w:r w:rsidRPr="00CE6714">
        <w:rPr>
          <w:rFonts w:ascii="Consolas" w:eastAsiaTheme="minorHAnsi" w:hAnsi="Consolas" w:cs="Consolas"/>
          <w:color w:val="0000FF"/>
          <w:szCs w:val="24"/>
          <w:highlight w:val="white"/>
        </w:rPr>
        <w:t>if</w:t>
      </w:r>
      <w:proofErr w:type="gramEnd"/>
      <w:r w:rsidRPr="00CE6714">
        <w:rPr>
          <w:rFonts w:ascii="Consolas" w:eastAsiaTheme="minorHAnsi" w:hAnsi="Consolas" w:cs="Consolas"/>
          <w:color w:val="000000"/>
          <w:szCs w:val="24"/>
          <w:highlight w:val="white"/>
        </w:rPr>
        <w:t xml:space="preserve"> (y &gt; </w:t>
      </w:r>
      <w:proofErr w:type="spellStart"/>
      <w:r w:rsidRPr="00CE6714">
        <w:rPr>
          <w:rFonts w:ascii="Consolas" w:eastAsiaTheme="minorHAnsi" w:hAnsi="Consolas" w:cs="Consolas"/>
          <w:color w:val="000000"/>
          <w:szCs w:val="24"/>
          <w:highlight w:val="white"/>
        </w:rPr>
        <w:t>wbm.PixelHeight</w:t>
      </w:r>
      <w:proofErr w:type="spellEnd"/>
      <w:r w:rsidRPr="00CE6714">
        <w:rPr>
          <w:rFonts w:ascii="Consolas" w:eastAsiaTheme="minorHAnsi" w:hAnsi="Consolas" w:cs="Consolas"/>
          <w:color w:val="000000"/>
          <w:szCs w:val="24"/>
          <w:highlight w:val="white"/>
        </w:rPr>
        <w:t xml:space="preserve"> - 1 || x &gt; </w:t>
      </w:r>
      <w:proofErr w:type="spellStart"/>
      <w:r w:rsidRPr="00CE6714">
        <w:rPr>
          <w:rFonts w:ascii="Consolas" w:eastAsiaTheme="minorHAnsi" w:hAnsi="Consolas" w:cs="Consolas"/>
          <w:color w:val="000000"/>
          <w:szCs w:val="24"/>
          <w:highlight w:val="white"/>
        </w:rPr>
        <w:t>wbm.PixelWidth</w:t>
      </w:r>
      <w:proofErr w:type="spellEnd"/>
      <w:r w:rsidRPr="00CE6714">
        <w:rPr>
          <w:rFonts w:ascii="Consolas" w:eastAsiaTheme="minorHAnsi" w:hAnsi="Consolas" w:cs="Consolas"/>
          <w:color w:val="000000"/>
          <w:szCs w:val="24"/>
          <w:highlight w:val="white"/>
        </w:rPr>
        <w:t xml:space="preserve"> - 1) </w:t>
      </w:r>
      <w:r w:rsidRPr="00CE6714">
        <w:rPr>
          <w:rFonts w:ascii="Consolas" w:eastAsiaTheme="minorHAnsi" w:hAnsi="Consolas" w:cs="Consolas"/>
          <w:color w:val="0000FF"/>
          <w:szCs w:val="24"/>
          <w:highlight w:val="white"/>
        </w:rPr>
        <w:t>return</w:t>
      </w:r>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gramStart"/>
      <w:r w:rsidRPr="00CE6714">
        <w:rPr>
          <w:rFonts w:ascii="Consolas" w:eastAsiaTheme="minorHAnsi" w:hAnsi="Consolas" w:cs="Consolas"/>
          <w:color w:val="0000FF"/>
          <w:szCs w:val="24"/>
          <w:highlight w:val="white"/>
        </w:rPr>
        <w:t>if</w:t>
      </w:r>
      <w:proofErr w:type="gramEnd"/>
      <w:r w:rsidRPr="00CE6714">
        <w:rPr>
          <w:rFonts w:ascii="Consolas" w:eastAsiaTheme="minorHAnsi" w:hAnsi="Consolas" w:cs="Consolas"/>
          <w:color w:val="000000"/>
          <w:szCs w:val="24"/>
          <w:highlight w:val="white"/>
        </w:rPr>
        <w:t xml:space="preserve"> (y &lt; 0 || x &lt; 0) </w:t>
      </w:r>
      <w:r w:rsidRPr="00CE6714">
        <w:rPr>
          <w:rFonts w:ascii="Consolas" w:eastAsiaTheme="minorHAnsi" w:hAnsi="Consolas" w:cs="Consolas"/>
          <w:color w:val="0000FF"/>
          <w:szCs w:val="24"/>
          <w:highlight w:val="white"/>
        </w:rPr>
        <w:t>return</w:t>
      </w:r>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gramStart"/>
      <w:r w:rsidRPr="00CE6714">
        <w:rPr>
          <w:rFonts w:ascii="Consolas" w:eastAsiaTheme="minorHAnsi" w:hAnsi="Consolas" w:cs="Consolas"/>
          <w:color w:val="0000FF"/>
          <w:szCs w:val="24"/>
          <w:highlight w:val="white"/>
        </w:rPr>
        <w:t>if</w:t>
      </w:r>
      <w:proofErr w:type="gramEnd"/>
      <w:r w:rsidRPr="00CE6714">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000000"/>
          <w:szCs w:val="24"/>
          <w:highlight w:val="white"/>
        </w:rPr>
        <w:t>wbm.Format.Equals</w:t>
      </w:r>
      <w:proofErr w:type="spellEnd"/>
      <w:r w:rsidRPr="00CE6714">
        <w:rPr>
          <w:rFonts w:ascii="Consolas" w:eastAsiaTheme="minorHAnsi" w:hAnsi="Consolas" w:cs="Consolas"/>
          <w:color w:val="000000"/>
          <w:szCs w:val="24"/>
          <w:highlight w:val="white"/>
        </w:rPr>
        <w:t>(</w:t>
      </w:r>
      <w:r w:rsidRPr="00CE6714">
        <w:rPr>
          <w:rFonts w:ascii="Consolas" w:eastAsiaTheme="minorHAnsi" w:hAnsi="Consolas" w:cs="Consolas"/>
          <w:color w:val="2B91AF"/>
          <w:szCs w:val="24"/>
          <w:highlight w:val="white"/>
        </w:rPr>
        <w:t>PixelFormats</w:t>
      </w:r>
      <w:r w:rsidRPr="00CE6714">
        <w:rPr>
          <w:rFonts w:ascii="Consolas" w:eastAsiaTheme="minorHAnsi" w:hAnsi="Consolas" w:cs="Consolas"/>
          <w:color w:val="000000"/>
          <w:szCs w:val="24"/>
          <w:highlight w:val="white"/>
        </w:rPr>
        <w:t>.Bgra32))</w:t>
      </w:r>
      <w:r w:rsidRPr="00CE6714">
        <w:rPr>
          <w:rFonts w:ascii="Consolas" w:eastAsiaTheme="minorHAnsi" w:hAnsi="Consolas" w:cs="Consolas"/>
          <w:color w:val="0000FF"/>
          <w:szCs w:val="24"/>
          <w:highlight w:val="white"/>
        </w:rPr>
        <w:t>return</w:t>
      </w:r>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spellStart"/>
      <w:proofErr w:type="gramStart"/>
      <w:r w:rsidRPr="00CE6714">
        <w:rPr>
          <w:rFonts w:ascii="Consolas" w:eastAsiaTheme="minorHAnsi" w:hAnsi="Consolas" w:cs="Consolas"/>
          <w:color w:val="000000"/>
          <w:szCs w:val="24"/>
          <w:highlight w:val="white"/>
        </w:rPr>
        <w:t>wbm.Lock</w:t>
      </w:r>
      <w:proofErr w:type="spellEnd"/>
      <w:r w:rsidRPr="00CE6714">
        <w:rPr>
          <w:rFonts w:ascii="Consolas" w:eastAsiaTheme="minorHAnsi" w:hAnsi="Consolas" w:cs="Consolas"/>
          <w:color w:val="000000"/>
          <w:szCs w:val="24"/>
          <w:highlight w:val="white"/>
        </w:rPr>
        <w:t>(</w:t>
      </w:r>
      <w:proofErr w:type="gramEnd"/>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2B91AF"/>
          <w:szCs w:val="24"/>
          <w:highlight w:val="white"/>
        </w:rPr>
        <w:t>IntPtr</w:t>
      </w:r>
      <w:proofErr w:type="spellEnd"/>
      <w:r w:rsidRPr="00CE6714">
        <w:rPr>
          <w:rFonts w:ascii="Consolas" w:eastAsiaTheme="minorHAnsi" w:hAnsi="Consolas" w:cs="Consolas"/>
          <w:color w:val="000000"/>
          <w:szCs w:val="24"/>
          <w:highlight w:val="white"/>
        </w:rPr>
        <w:t xml:space="preserve"> buff = </w:t>
      </w:r>
      <w:proofErr w:type="spellStart"/>
      <w:r w:rsidRPr="00CE6714">
        <w:rPr>
          <w:rFonts w:ascii="Consolas" w:eastAsiaTheme="minorHAnsi" w:hAnsi="Consolas" w:cs="Consolas"/>
          <w:color w:val="000000"/>
          <w:szCs w:val="24"/>
          <w:highlight w:val="white"/>
        </w:rPr>
        <w:t>wbm.BackBuffer</w:t>
      </w:r>
      <w:proofErr w:type="spellEnd"/>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spellStart"/>
      <w:proofErr w:type="gramStart"/>
      <w:r w:rsidRPr="00CE6714">
        <w:rPr>
          <w:rFonts w:ascii="Consolas" w:eastAsiaTheme="minorHAnsi" w:hAnsi="Consolas" w:cs="Consolas"/>
          <w:color w:val="0000FF"/>
          <w:szCs w:val="24"/>
          <w:highlight w:val="white"/>
        </w:rPr>
        <w:t>int</w:t>
      </w:r>
      <w:proofErr w:type="spellEnd"/>
      <w:proofErr w:type="gramEnd"/>
      <w:r w:rsidRPr="00CE6714">
        <w:rPr>
          <w:rFonts w:ascii="Consolas" w:eastAsiaTheme="minorHAnsi" w:hAnsi="Consolas" w:cs="Consolas"/>
          <w:color w:val="000000"/>
          <w:szCs w:val="24"/>
          <w:highlight w:val="white"/>
        </w:rPr>
        <w:t xml:space="preserve"> Stride = </w:t>
      </w:r>
      <w:proofErr w:type="spellStart"/>
      <w:r w:rsidRPr="00CE6714">
        <w:rPr>
          <w:rFonts w:ascii="Consolas" w:eastAsiaTheme="minorHAnsi" w:hAnsi="Consolas" w:cs="Consolas"/>
          <w:color w:val="000000"/>
          <w:szCs w:val="24"/>
          <w:highlight w:val="white"/>
        </w:rPr>
        <w:t>wbm.BackBufferStride</w:t>
      </w:r>
      <w:proofErr w:type="spellEnd"/>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gramStart"/>
      <w:r w:rsidRPr="00CE6714">
        <w:rPr>
          <w:rFonts w:ascii="Consolas" w:eastAsiaTheme="minorHAnsi" w:hAnsi="Consolas" w:cs="Consolas"/>
          <w:color w:val="0000FF"/>
          <w:szCs w:val="24"/>
          <w:highlight w:val="white"/>
        </w:rPr>
        <w:t>unsafe</w:t>
      </w:r>
      <w:proofErr w:type="gramEnd"/>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gramStart"/>
      <w:r w:rsidRPr="00CE6714">
        <w:rPr>
          <w:rFonts w:ascii="Consolas" w:eastAsiaTheme="minorHAnsi" w:hAnsi="Consolas" w:cs="Consolas"/>
          <w:color w:val="0000FF"/>
          <w:szCs w:val="24"/>
          <w:highlight w:val="white"/>
        </w:rPr>
        <w:t>byte</w:t>
      </w:r>
      <w:proofErr w:type="gramEnd"/>
      <w:r w:rsidRPr="00CE6714">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000000"/>
          <w:szCs w:val="24"/>
          <w:highlight w:val="white"/>
        </w:rPr>
        <w:t>pbuff</w:t>
      </w:r>
      <w:proofErr w:type="spellEnd"/>
      <w:r w:rsidRPr="00CE6714">
        <w:rPr>
          <w:rFonts w:ascii="Consolas" w:eastAsiaTheme="minorHAnsi" w:hAnsi="Consolas" w:cs="Consolas"/>
          <w:color w:val="000000"/>
          <w:szCs w:val="24"/>
          <w:highlight w:val="white"/>
        </w:rPr>
        <w:t xml:space="preserve"> = (</w:t>
      </w:r>
      <w:r w:rsidRPr="00CE6714">
        <w:rPr>
          <w:rFonts w:ascii="Consolas" w:eastAsiaTheme="minorHAnsi" w:hAnsi="Consolas" w:cs="Consolas"/>
          <w:color w:val="0000FF"/>
          <w:szCs w:val="24"/>
          <w:highlight w:val="white"/>
        </w:rPr>
        <w:t>byte</w:t>
      </w:r>
      <w:r w:rsidRPr="00CE6714">
        <w:rPr>
          <w:rFonts w:ascii="Consolas" w:eastAsiaTheme="minorHAnsi" w:hAnsi="Consolas" w:cs="Consolas"/>
          <w:color w:val="000000"/>
          <w:szCs w:val="24"/>
          <w:highlight w:val="white"/>
        </w:rPr>
        <w:t>*)</w:t>
      </w:r>
      <w:proofErr w:type="spellStart"/>
      <w:r w:rsidRPr="00CE6714">
        <w:rPr>
          <w:rFonts w:ascii="Consolas" w:eastAsiaTheme="minorHAnsi" w:hAnsi="Consolas" w:cs="Consolas"/>
          <w:color w:val="000000"/>
          <w:szCs w:val="24"/>
          <w:highlight w:val="white"/>
        </w:rPr>
        <w:t>buff.ToPointer</w:t>
      </w:r>
      <w:proofErr w:type="spellEnd"/>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spellStart"/>
      <w:proofErr w:type="gramStart"/>
      <w:r w:rsidRPr="00CE6714">
        <w:rPr>
          <w:rFonts w:ascii="Consolas" w:eastAsiaTheme="minorHAnsi" w:hAnsi="Consolas" w:cs="Consolas"/>
          <w:color w:val="0000FF"/>
          <w:szCs w:val="24"/>
          <w:highlight w:val="white"/>
        </w:rPr>
        <w:t>int</w:t>
      </w:r>
      <w:proofErr w:type="spellEnd"/>
      <w:proofErr w:type="gramEnd"/>
      <w:r w:rsidRPr="00CE6714">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000000"/>
          <w:szCs w:val="24"/>
          <w:highlight w:val="white"/>
        </w:rPr>
        <w:t>loc</w:t>
      </w:r>
      <w:proofErr w:type="spellEnd"/>
      <w:r w:rsidRPr="00CE6714">
        <w:rPr>
          <w:rFonts w:ascii="Consolas" w:eastAsiaTheme="minorHAnsi" w:hAnsi="Consolas" w:cs="Consolas"/>
          <w:color w:val="000000"/>
          <w:szCs w:val="24"/>
          <w:highlight w:val="white"/>
        </w:rPr>
        <w:t>=y *Stride  + x*4;</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spellStart"/>
      <w:proofErr w:type="gramStart"/>
      <w:r w:rsidRPr="00CE6714">
        <w:rPr>
          <w:rFonts w:ascii="Consolas" w:eastAsiaTheme="minorHAnsi" w:hAnsi="Consolas" w:cs="Consolas"/>
          <w:color w:val="000000"/>
          <w:szCs w:val="24"/>
          <w:highlight w:val="white"/>
        </w:rPr>
        <w:t>pbuff</w:t>
      </w:r>
      <w:proofErr w:type="spellEnd"/>
      <w:r w:rsidRPr="00CE6714">
        <w:rPr>
          <w:rFonts w:ascii="Consolas" w:eastAsiaTheme="minorHAnsi" w:hAnsi="Consolas" w:cs="Consolas"/>
          <w:color w:val="000000"/>
          <w:szCs w:val="24"/>
          <w:highlight w:val="white"/>
        </w:rPr>
        <w:t>[</w:t>
      </w:r>
      <w:proofErr w:type="gramEnd"/>
      <w:r w:rsidRPr="00CE6714">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000000"/>
          <w:szCs w:val="24"/>
          <w:highlight w:val="white"/>
        </w:rPr>
        <w:t>loc</w:t>
      </w:r>
      <w:proofErr w:type="spellEnd"/>
      <w:r w:rsidRPr="00CE6714">
        <w:rPr>
          <w:rFonts w:ascii="Consolas" w:eastAsiaTheme="minorHAnsi" w:hAnsi="Consolas" w:cs="Consolas"/>
          <w:color w:val="000000"/>
          <w:szCs w:val="24"/>
          <w:highlight w:val="white"/>
        </w:rPr>
        <w:t>]=</w:t>
      </w:r>
      <w:proofErr w:type="spellStart"/>
      <w:r w:rsidRPr="00CE6714">
        <w:rPr>
          <w:rFonts w:ascii="Consolas" w:eastAsiaTheme="minorHAnsi" w:hAnsi="Consolas" w:cs="Consolas"/>
          <w:color w:val="000000"/>
          <w:szCs w:val="24"/>
          <w:highlight w:val="white"/>
        </w:rPr>
        <w:t>c.B</w:t>
      </w:r>
      <w:proofErr w:type="spellEnd"/>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spellStart"/>
      <w:proofErr w:type="gramStart"/>
      <w:r w:rsidRPr="00CE6714">
        <w:rPr>
          <w:rFonts w:ascii="Consolas" w:eastAsiaTheme="minorHAnsi" w:hAnsi="Consolas" w:cs="Consolas"/>
          <w:color w:val="000000"/>
          <w:szCs w:val="24"/>
          <w:highlight w:val="white"/>
        </w:rPr>
        <w:t>pbuff</w:t>
      </w:r>
      <w:proofErr w:type="spellEnd"/>
      <w:r w:rsidRPr="00CE6714">
        <w:rPr>
          <w:rFonts w:ascii="Consolas" w:eastAsiaTheme="minorHAnsi" w:hAnsi="Consolas" w:cs="Consolas"/>
          <w:color w:val="000000"/>
          <w:szCs w:val="24"/>
          <w:highlight w:val="white"/>
        </w:rPr>
        <w:t>[</w:t>
      </w:r>
      <w:proofErr w:type="gramEnd"/>
      <w:r w:rsidRPr="00CE6714">
        <w:rPr>
          <w:rFonts w:ascii="Consolas" w:eastAsiaTheme="minorHAnsi" w:hAnsi="Consolas" w:cs="Consolas"/>
          <w:color w:val="000000"/>
          <w:szCs w:val="24"/>
          <w:highlight w:val="white"/>
        </w:rPr>
        <w:t>loc+1]=</w:t>
      </w:r>
      <w:proofErr w:type="spellStart"/>
      <w:r w:rsidRPr="00CE6714">
        <w:rPr>
          <w:rFonts w:ascii="Consolas" w:eastAsiaTheme="minorHAnsi" w:hAnsi="Consolas" w:cs="Consolas"/>
          <w:color w:val="000000"/>
          <w:szCs w:val="24"/>
          <w:highlight w:val="white"/>
        </w:rPr>
        <w:t>c.G</w:t>
      </w:r>
      <w:proofErr w:type="spellEnd"/>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spellStart"/>
      <w:proofErr w:type="gramStart"/>
      <w:r w:rsidRPr="00CE6714">
        <w:rPr>
          <w:rFonts w:ascii="Consolas" w:eastAsiaTheme="minorHAnsi" w:hAnsi="Consolas" w:cs="Consolas"/>
          <w:color w:val="000000"/>
          <w:szCs w:val="24"/>
          <w:highlight w:val="white"/>
        </w:rPr>
        <w:t>pbuff</w:t>
      </w:r>
      <w:proofErr w:type="spellEnd"/>
      <w:r w:rsidRPr="00CE6714">
        <w:rPr>
          <w:rFonts w:ascii="Consolas" w:eastAsiaTheme="minorHAnsi" w:hAnsi="Consolas" w:cs="Consolas"/>
          <w:color w:val="000000"/>
          <w:szCs w:val="24"/>
          <w:highlight w:val="white"/>
        </w:rPr>
        <w:t>[</w:t>
      </w:r>
      <w:proofErr w:type="gramEnd"/>
      <w:r w:rsidRPr="00CE6714">
        <w:rPr>
          <w:rFonts w:ascii="Consolas" w:eastAsiaTheme="minorHAnsi" w:hAnsi="Consolas" w:cs="Consolas"/>
          <w:color w:val="000000"/>
          <w:szCs w:val="24"/>
          <w:highlight w:val="white"/>
        </w:rPr>
        <w:t>loc+2]=</w:t>
      </w:r>
      <w:proofErr w:type="spellStart"/>
      <w:r w:rsidRPr="00CE6714">
        <w:rPr>
          <w:rFonts w:ascii="Consolas" w:eastAsiaTheme="minorHAnsi" w:hAnsi="Consolas" w:cs="Consolas"/>
          <w:color w:val="000000"/>
          <w:szCs w:val="24"/>
          <w:highlight w:val="white"/>
        </w:rPr>
        <w:t>c.R</w:t>
      </w:r>
      <w:proofErr w:type="spellEnd"/>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spellStart"/>
      <w:proofErr w:type="gramStart"/>
      <w:r w:rsidRPr="00CE6714">
        <w:rPr>
          <w:rFonts w:ascii="Consolas" w:eastAsiaTheme="minorHAnsi" w:hAnsi="Consolas" w:cs="Consolas"/>
          <w:color w:val="000000"/>
          <w:szCs w:val="24"/>
          <w:highlight w:val="white"/>
        </w:rPr>
        <w:t>pbuff</w:t>
      </w:r>
      <w:proofErr w:type="spellEnd"/>
      <w:r w:rsidRPr="00CE6714">
        <w:rPr>
          <w:rFonts w:ascii="Consolas" w:eastAsiaTheme="minorHAnsi" w:hAnsi="Consolas" w:cs="Consolas"/>
          <w:color w:val="000000"/>
          <w:szCs w:val="24"/>
          <w:highlight w:val="white"/>
        </w:rPr>
        <w:t>[</w:t>
      </w:r>
      <w:proofErr w:type="gramEnd"/>
      <w:r w:rsidRPr="00CE6714">
        <w:rPr>
          <w:rFonts w:ascii="Consolas" w:eastAsiaTheme="minorHAnsi" w:hAnsi="Consolas" w:cs="Consolas"/>
          <w:color w:val="000000"/>
          <w:szCs w:val="24"/>
          <w:highlight w:val="white"/>
        </w:rPr>
        <w:t>loc+3]=</w:t>
      </w:r>
      <w:proofErr w:type="spellStart"/>
      <w:r w:rsidRPr="00CE6714">
        <w:rPr>
          <w:rFonts w:ascii="Consolas" w:eastAsiaTheme="minorHAnsi" w:hAnsi="Consolas" w:cs="Consolas"/>
          <w:color w:val="000000"/>
          <w:szCs w:val="24"/>
          <w:highlight w:val="white"/>
        </w:rPr>
        <w:t>c.A</w:t>
      </w:r>
      <w:proofErr w:type="spellEnd"/>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roofErr w:type="spellStart"/>
      <w:proofErr w:type="gramStart"/>
      <w:r w:rsidRPr="00CE6714">
        <w:rPr>
          <w:rFonts w:ascii="Consolas" w:eastAsiaTheme="minorHAnsi" w:hAnsi="Consolas" w:cs="Consolas"/>
          <w:color w:val="000000"/>
          <w:szCs w:val="24"/>
          <w:highlight w:val="white"/>
        </w:rPr>
        <w:t>wbm.AddDirtyRect</w:t>
      </w:r>
      <w:proofErr w:type="spellEnd"/>
      <w:r w:rsidRPr="00CE6714">
        <w:rPr>
          <w:rFonts w:ascii="Consolas" w:eastAsiaTheme="minorHAnsi" w:hAnsi="Consolas" w:cs="Consolas"/>
          <w:color w:val="000000"/>
          <w:szCs w:val="24"/>
          <w:highlight w:val="white"/>
        </w:rPr>
        <w:t>(</w:t>
      </w:r>
      <w:proofErr w:type="gramEnd"/>
      <w:r w:rsidRPr="00CE6714">
        <w:rPr>
          <w:rFonts w:ascii="Consolas" w:eastAsiaTheme="minorHAnsi" w:hAnsi="Consolas" w:cs="Consolas"/>
          <w:color w:val="0000FF"/>
          <w:szCs w:val="24"/>
          <w:highlight w:val="white"/>
        </w:rPr>
        <w:t>new</w:t>
      </w:r>
      <w:r w:rsidRPr="00CE6714">
        <w:rPr>
          <w:rFonts w:ascii="Consolas" w:eastAsiaTheme="minorHAnsi" w:hAnsi="Consolas" w:cs="Consolas"/>
          <w:color w:val="000000"/>
          <w:szCs w:val="24"/>
          <w:highlight w:val="white"/>
        </w:rPr>
        <w:t xml:space="preserve"> </w:t>
      </w:r>
      <w:r w:rsidRPr="00CE6714">
        <w:rPr>
          <w:rFonts w:ascii="Consolas" w:eastAsiaTheme="minorHAnsi" w:hAnsi="Consolas" w:cs="Consolas"/>
          <w:color w:val="2B91AF"/>
          <w:szCs w:val="24"/>
          <w:highlight w:val="white"/>
        </w:rPr>
        <w:t>Int32Rect</w:t>
      </w:r>
      <w:r w:rsidRPr="00CE6714">
        <w:rPr>
          <w:rFonts w:ascii="Consolas" w:eastAsiaTheme="minorHAnsi" w:hAnsi="Consolas" w:cs="Consolas"/>
          <w:color w:val="000000"/>
          <w:szCs w:val="24"/>
          <w:highlight w:val="white"/>
        </w:rPr>
        <w:t>(x,y,1,1));</w:t>
      </w:r>
    </w:p>
    <w:p w:rsidR="00CE6714" w:rsidRPr="00CE6714" w:rsidRDefault="006F5C1A" w:rsidP="00CE6714">
      <w:pPr>
        <w:autoSpaceDE w:val="0"/>
        <w:autoSpaceDN w:val="0"/>
        <w:adjustRightInd w:val="0"/>
        <w:contextualSpacing w:val="0"/>
        <w:rPr>
          <w:rFonts w:ascii="Consolas" w:eastAsiaTheme="minorHAnsi" w:hAnsi="Consolas" w:cs="Consolas"/>
          <w:color w:val="000000"/>
          <w:szCs w:val="24"/>
          <w:highlight w:val="white"/>
        </w:rPr>
      </w:pPr>
      <w:r>
        <w:rPr>
          <w:rFonts w:ascii="Consolas" w:eastAsiaTheme="minorHAnsi" w:hAnsi="Consolas" w:cs="Consolas"/>
          <w:color w:val="000000"/>
          <w:szCs w:val="24"/>
          <w:highlight w:val="white"/>
        </w:rPr>
        <w:t xml:space="preserve">    </w:t>
      </w:r>
      <w:proofErr w:type="spellStart"/>
      <w:proofErr w:type="gramStart"/>
      <w:r w:rsidR="00CE6714" w:rsidRPr="00CE6714">
        <w:rPr>
          <w:rFonts w:ascii="Consolas" w:eastAsiaTheme="minorHAnsi" w:hAnsi="Consolas" w:cs="Consolas"/>
          <w:color w:val="000000"/>
          <w:szCs w:val="24"/>
          <w:highlight w:val="white"/>
        </w:rPr>
        <w:t>wbm.Unlock</w:t>
      </w:r>
      <w:proofErr w:type="spellEnd"/>
      <w:r w:rsidR="00CE6714" w:rsidRPr="00CE6714">
        <w:rPr>
          <w:rFonts w:ascii="Consolas" w:eastAsiaTheme="minorHAnsi" w:hAnsi="Consolas" w:cs="Consolas"/>
          <w:color w:val="000000"/>
          <w:szCs w:val="24"/>
          <w:highlight w:val="white"/>
        </w:rPr>
        <w:t>(</w:t>
      </w:r>
      <w:proofErr w:type="gramEnd"/>
      <w:r w:rsidR="00CE6714"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
    <w:p w:rsidR="00CE6714" w:rsidRDefault="00E304E6" w:rsidP="00CE6714">
      <w:pPr>
        <w:autoSpaceDE w:val="0"/>
        <w:autoSpaceDN w:val="0"/>
        <w:adjustRightInd w:val="0"/>
        <w:contextualSpacing w:val="0"/>
        <w:rPr>
          <w:rFonts w:ascii="Consolas" w:eastAsiaTheme="minorHAnsi" w:hAnsi="Consolas" w:cs="Consolas"/>
          <w:color w:val="000000"/>
          <w:szCs w:val="24"/>
          <w:highlight w:val="white"/>
        </w:rPr>
      </w:pPr>
      <w:proofErr w:type="gramStart"/>
      <w:r>
        <w:rPr>
          <w:rFonts w:ascii="Consolas" w:eastAsiaTheme="minorHAnsi" w:hAnsi="Consolas" w:cs="Consolas"/>
          <w:color w:val="0000FF"/>
          <w:szCs w:val="24"/>
          <w:highlight w:val="white"/>
        </w:rPr>
        <w:t>p</w:t>
      </w:r>
      <w:r w:rsidR="00CE6714" w:rsidRPr="00CE6714">
        <w:rPr>
          <w:rFonts w:ascii="Consolas" w:eastAsiaTheme="minorHAnsi" w:hAnsi="Consolas" w:cs="Consolas"/>
          <w:color w:val="0000FF"/>
          <w:szCs w:val="24"/>
          <w:highlight w:val="white"/>
        </w:rPr>
        <w:t>ublic</w:t>
      </w:r>
      <w:proofErr w:type="gramEnd"/>
      <w:r>
        <w:rPr>
          <w:rFonts w:ascii="Consolas" w:eastAsiaTheme="minorHAnsi" w:hAnsi="Consolas" w:cs="Consolas"/>
          <w:color w:val="000000"/>
          <w:szCs w:val="24"/>
          <w:highlight w:val="white"/>
        </w:rPr>
        <w:t xml:space="preserve"> </w:t>
      </w:r>
      <w:r w:rsidR="00CE6714" w:rsidRPr="00CE6714">
        <w:rPr>
          <w:rFonts w:ascii="Consolas" w:eastAsiaTheme="minorHAnsi" w:hAnsi="Consolas" w:cs="Consolas"/>
          <w:color w:val="2B91AF"/>
          <w:szCs w:val="24"/>
          <w:highlight w:val="white"/>
        </w:rPr>
        <w:t>Color</w:t>
      </w:r>
      <w:r w:rsidR="00CE6714" w:rsidRPr="00CE6714">
        <w:rPr>
          <w:rFonts w:ascii="Consolas" w:eastAsiaTheme="minorHAnsi" w:hAnsi="Consolas" w:cs="Consolas"/>
          <w:color w:val="000000"/>
          <w:szCs w:val="24"/>
          <w:highlight w:val="white"/>
        </w:rPr>
        <w:t xml:space="preserve"> </w:t>
      </w:r>
      <w:proofErr w:type="spellStart"/>
      <w:r w:rsidR="00CE6714" w:rsidRPr="00CE6714">
        <w:rPr>
          <w:rFonts w:ascii="Consolas" w:eastAsiaTheme="minorHAnsi" w:hAnsi="Consolas" w:cs="Consolas"/>
          <w:color w:val="000000"/>
          <w:szCs w:val="24"/>
          <w:highlight w:val="white"/>
        </w:rPr>
        <w:t>GetPixel</w:t>
      </w:r>
      <w:proofErr w:type="spellEnd"/>
      <w:r w:rsidR="00CE6714" w:rsidRPr="00CE6714">
        <w:rPr>
          <w:rFonts w:ascii="Consolas" w:eastAsiaTheme="minorHAnsi" w:hAnsi="Consolas" w:cs="Consolas"/>
          <w:color w:val="000000"/>
          <w:szCs w:val="24"/>
          <w:highlight w:val="white"/>
        </w:rPr>
        <w:t>(</w:t>
      </w:r>
      <w:proofErr w:type="spellStart"/>
      <w:r w:rsidR="00CE6714" w:rsidRPr="00CE6714">
        <w:rPr>
          <w:rFonts w:ascii="Consolas" w:eastAsiaTheme="minorHAnsi" w:hAnsi="Consolas" w:cs="Consolas"/>
          <w:color w:val="2B91AF"/>
          <w:szCs w:val="24"/>
          <w:highlight w:val="white"/>
        </w:rPr>
        <w:t>WriteableBitmap</w:t>
      </w:r>
      <w:proofErr w:type="spellEnd"/>
      <w:r w:rsidR="00CE6714" w:rsidRPr="00CE6714">
        <w:rPr>
          <w:rFonts w:ascii="Consolas" w:eastAsiaTheme="minorHAnsi" w:hAnsi="Consolas" w:cs="Consolas"/>
          <w:color w:val="000000"/>
          <w:szCs w:val="24"/>
          <w:highlight w:val="white"/>
        </w:rPr>
        <w:t xml:space="preserve"> </w:t>
      </w:r>
      <w:proofErr w:type="spellStart"/>
      <w:r w:rsidR="00CE6714" w:rsidRPr="00CE6714">
        <w:rPr>
          <w:rFonts w:ascii="Consolas" w:eastAsiaTheme="minorHAnsi" w:hAnsi="Consolas" w:cs="Consolas"/>
          <w:color w:val="000000"/>
          <w:szCs w:val="24"/>
          <w:highlight w:val="white"/>
        </w:rPr>
        <w:t>wbm</w:t>
      </w:r>
      <w:proofErr w:type="spellEnd"/>
      <w:r w:rsidR="00CE6714" w:rsidRPr="00CE6714">
        <w:rPr>
          <w:rFonts w:ascii="Consolas" w:eastAsiaTheme="minorHAnsi" w:hAnsi="Consolas" w:cs="Consolas"/>
          <w:color w:val="000000"/>
          <w:szCs w:val="24"/>
          <w:highlight w:val="white"/>
        </w:rPr>
        <w:t>,</w:t>
      </w:r>
      <w:r w:rsidR="006F5C1A">
        <w:rPr>
          <w:rFonts w:ascii="Consolas" w:eastAsiaTheme="minorHAnsi" w:hAnsi="Consolas" w:cs="Consolas"/>
          <w:color w:val="000000"/>
          <w:szCs w:val="24"/>
          <w:highlight w:val="white"/>
        </w:rPr>
        <w:t xml:space="preserve"> </w:t>
      </w:r>
      <w:proofErr w:type="spellStart"/>
      <w:r w:rsidR="00CE6714" w:rsidRPr="00CE6714">
        <w:rPr>
          <w:rFonts w:ascii="Consolas" w:eastAsiaTheme="minorHAnsi" w:hAnsi="Consolas" w:cs="Consolas"/>
          <w:color w:val="0000FF"/>
          <w:szCs w:val="24"/>
          <w:highlight w:val="white"/>
        </w:rPr>
        <w:t>int</w:t>
      </w:r>
      <w:proofErr w:type="spellEnd"/>
      <w:r w:rsidR="00CE6714" w:rsidRPr="00CE6714">
        <w:rPr>
          <w:rFonts w:ascii="Consolas" w:eastAsiaTheme="minorHAnsi" w:hAnsi="Consolas" w:cs="Consolas"/>
          <w:color w:val="000000"/>
          <w:szCs w:val="24"/>
          <w:highlight w:val="white"/>
        </w:rPr>
        <w:t xml:space="preserve"> x, </w:t>
      </w:r>
      <w:proofErr w:type="spellStart"/>
      <w:r w:rsidR="00CE6714" w:rsidRPr="00CE6714">
        <w:rPr>
          <w:rFonts w:ascii="Consolas" w:eastAsiaTheme="minorHAnsi" w:hAnsi="Consolas" w:cs="Consolas"/>
          <w:color w:val="0000FF"/>
          <w:szCs w:val="24"/>
          <w:highlight w:val="white"/>
        </w:rPr>
        <w:t>int</w:t>
      </w:r>
      <w:proofErr w:type="spellEnd"/>
      <w:r w:rsidR="00CE6714" w:rsidRPr="00CE6714">
        <w:rPr>
          <w:rFonts w:ascii="Consolas" w:eastAsiaTheme="minorHAnsi" w:hAnsi="Consolas" w:cs="Consolas"/>
          <w:color w:val="000000"/>
          <w:szCs w:val="24"/>
          <w:highlight w:val="white"/>
        </w:rPr>
        <w:t xml:space="preserve"> y)</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w:t>
      </w:r>
      <w:proofErr w:type="gramStart"/>
      <w:r w:rsidRPr="00CE6714">
        <w:rPr>
          <w:rFonts w:ascii="Consolas" w:eastAsiaTheme="minorHAnsi" w:hAnsi="Consolas" w:cs="Consolas"/>
          <w:color w:val="0000FF"/>
          <w:szCs w:val="24"/>
          <w:highlight w:val="white"/>
        </w:rPr>
        <w:t>if</w:t>
      </w:r>
      <w:proofErr w:type="gramEnd"/>
      <w:r w:rsidRPr="00CE6714">
        <w:rPr>
          <w:rFonts w:ascii="Consolas" w:eastAsiaTheme="minorHAnsi" w:hAnsi="Consolas" w:cs="Consolas"/>
          <w:color w:val="000000"/>
          <w:szCs w:val="24"/>
          <w:highlight w:val="white"/>
        </w:rPr>
        <w:t xml:space="preserve"> (y &gt; </w:t>
      </w:r>
      <w:proofErr w:type="spellStart"/>
      <w:r w:rsidRPr="00CE6714">
        <w:rPr>
          <w:rFonts w:ascii="Consolas" w:eastAsiaTheme="minorHAnsi" w:hAnsi="Consolas" w:cs="Consolas"/>
          <w:color w:val="000000"/>
          <w:szCs w:val="24"/>
          <w:highlight w:val="white"/>
        </w:rPr>
        <w:t>wbm.PixelHeight</w:t>
      </w:r>
      <w:proofErr w:type="spellEnd"/>
      <w:r w:rsidRPr="00CE6714">
        <w:rPr>
          <w:rFonts w:ascii="Consolas" w:eastAsiaTheme="minorHAnsi" w:hAnsi="Consolas" w:cs="Consolas"/>
          <w:color w:val="000000"/>
          <w:szCs w:val="24"/>
          <w:highlight w:val="white"/>
        </w:rPr>
        <w:t xml:space="preserve"> - 1 || x &gt; </w:t>
      </w:r>
      <w:proofErr w:type="spellStart"/>
      <w:r w:rsidRPr="00CE6714">
        <w:rPr>
          <w:rFonts w:ascii="Consolas" w:eastAsiaTheme="minorHAnsi" w:hAnsi="Consolas" w:cs="Consolas"/>
          <w:color w:val="000000"/>
          <w:szCs w:val="24"/>
          <w:highlight w:val="white"/>
        </w:rPr>
        <w:t>wbm.PixelWidth</w:t>
      </w:r>
      <w:proofErr w:type="spellEnd"/>
      <w:r w:rsidRPr="00CE6714">
        <w:rPr>
          <w:rFonts w:ascii="Consolas" w:eastAsiaTheme="minorHAnsi" w:hAnsi="Consolas" w:cs="Consolas"/>
          <w:color w:val="000000"/>
          <w:szCs w:val="24"/>
          <w:highlight w:val="white"/>
        </w:rPr>
        <w:t xml:space="preserve"> - 1) </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 xml:space="preserve"> </w:t>
      </w:r>
      <w:r w:rsidRPr="00CE6714">
        <w:rPr>
          <w:rFonts w:ascii="Consolas" w:eastAsiaTheme="minorHAnsi" w:hAnsi="Consolas" w:cs="Consolas"/>
          <w:color w:val="000000"/>
          <w:szCs w:val="24"/>
          <w:highlight w:val="white"/>
        </w:rPr>
        <w:t xml:space="preserve">  </w:t>
      </w:r>
      <w:proofErr w:type="gramStart"/>
      <w:r w:rsidRPr="00CE6714">
        <w:rPr>
          <w:rFonts w:ascii="Consolas" w:eastAsiaTheme="minorHAnsi" w:hAnsi="Consolas" w:cs="Consolas"/>
          <w:color w:val="0000FF"/>
          <w:szCs w:val="24"/>
          <w:highlight w:val="white"/>
        </w:rPr>
        <w:t>return</w:t>
      </w:r>
      <w:proofErr w:type="gramEnd"/>
      <w:r w:rsidRPr="00CE6714">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2B91AF"/>
          <w:szCs w:val="24"/>
          <w:highlight w:val="white"/>
        </w:rPr>
        <w:t>Color</w:t>
      </w:r>
      <w:r w:rsidRPr="00CE6714">
        <w:rPr>
          <w:rFonts w:ascii="Consolas" w:eastAsiaTheme="minorHAnsi" w:hAnsi="Consolas" w:cs="Consolas"/>
          <w:color w:val="000000"/>
          <w:szCs w:val="24"/>
          <w:highlight w:val="white"/>
        </w:rPr>
        <w:t>.FromArgb</w:t>
      </w:r>
      <w:proofErr w:type="spellEnd"/>
      <w:r w:rsidRPr="00CE6714">
        <w:rPr>
          <w:rFonts w:ascii="Consolas" w:eastAsiaTheme="minorHAnsi" w:hAnsi="Consolas" w:cs="Consolas"/>
          <w:color w:val="000000"/>
          <w:szCs w:val="24"/>
          <w:highlight w:val="white"/>
        </w:rPr>
        <w:t>(0, 0, 0, 0);</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 xml:space="preserve"> </w:t>
      </w:r>
      <w:proofErr w:type="gramStart"/>
      <w:r w:rsidRPr="00CE6714">
        <w:rPr>
          <w:rFonts w:ascii="Consolas" w:eastAsiaTheme="minorHAnsi" w:hAnsi="Consolas" w:cs="Consolas"/>
          <w:color w:val="0000FF"/>
          <w:szCs w:val="24"/>
          <w:highlight w:val="white"/>
        </w:rPr>
        <w:t>if</w:t>
      </w:r>
      <w:proofErr w:type="gramEnd"/>
      <w:r w:rsidRPr="00CE6714">
        <w:rPr>
          <w:rFonts w:ascii="Consolas" w:eastAsiaTheme="minorHAnsi" w:hAnsi="Consolas" w:cs="Consolas"/>
          <w:color w:val="000000"/>
          <w:szCs w:val="24"/>
          <w:highlight w:val="white"/>
        </w:rPr>
        <w:t xml:space="preserve"> (y &lt; 0 || x &lt; 0) </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 xml:space="preserve"> </w:t>
      </w:r>
      <w:r w:rsidRPr="00CE6714">
        <w:rPr>
          <w:rFonts w:ascii="Consolas" w:eastAsiaTheme="minorHAnsi" w:hAnsi="Consolas" w:cs="Consolas"/>
          <w:color w:val="000000"/>
          <w:szCs w:val="24"/>
          <w:highlight w:val="white"/>
        </w:rPr>
        <w:t xml:space="preserve">  </w:t>
      </w:r>
      <w:proofErr w:type="gramStart"/>
      <w:r w:rsidRPr="00CE6714">
        <w:rPr>
          <w:rFonts w:ascii="Consolas" w:eastAsiaTheme="minorHAnsi" w:hAnsi="Consolas" w:cs="Consolas"/>
          <w:color w:val="0000FF"/>
          <w:szCs w:val="24"/>
          <w:highlight w:val="white"/>
        </w:rPr>
        <w:t>return</w:t>
      </w:r>
      <w:proofErr w:type="gramEnd"/>
      <w:r w:rsidRPr="00CE6714">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2B91AF"/>
          <w:szCs w:val="24"/>
          <w:highlight w:val="white"/>
        </w:rPr>
        <w:t>Color</w:t>
      </w:r>
      <w:r w:rsidRPr="00CE6714">
        <w:rPr>
          <w:rFonts w:ascii="Consolas" w:eastAsiaTheme="minorHAnsi" w:hAnsi="Consolas" w:cs="Consolas"/>
          <w:color w:val="000000"/>
          <w:szCs w:val="24"/>
          <w:highlight w:val="white"/>
        </w:rPr>
        <w:t>.FromArgb</w:t>
      </w:r>
      <w:proofErr w:type="spellEnd"/>
      <w:r w:rsidRPr="00CE6714">
        <w:rPr>
          <w:rFonts w:ascii="Consolas" w:eastAsiaTheme="minorHAnsi" w:hAnsi="Consolas" w:cs="Consolas"/>
          <w:color w:val="000000"/>
          <w:szCs w:val="24"/>
          <w:highlight w:val="white"/>
        </w:rPr>
        <w:t>(0, 0, 0, 0);</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 xml:space="preserve"> </w:t>
      </w:r>
      <w:proofErr w:type="gramStart"/>
      <w:r w:rsidRPr="00CE6714">
        <w:rPr>
          <w:rFonts w:ascii="Consolas" w:eastAsiaTheme="minorHAnsi" w:hAnsi="Consolas" w:cs="Consolas"/>
          <w:color w:val="0000FF"/>
          <w:szCs w:val="24"/>
          <w:highlight w:val="white"/>
        </w:rPr>
        <w:t>if</w:t>
      </w:r>
      <w:proofErr w:type="gramEnd"/>
      <w:r w:rsidRPr="00CE6714">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000000"/>
          <w:szCs w:val="24"/>
          <w:highlight w:val="white"/>
        </w:rPr>
        <w:t>wbm.Format.Equals</w:t>
      </w:r>
      <w:proofErr w:type="spellEnd"/>
      <w:r w:rsidRPr="00CE6714">
        <w:rPr>
          <w:rFonts w:ascii="Consolas" w:eastAsiaTheme="minorHAnsi" w:hAnsi="Consolas" w:cs="Consolas"/>
          <w:color w:val="000000"/>
          <w:szCs w:val="24"/>
          <w:highlight w:val="white"/>
        </w:rPr>
        <w:t>(</w:t>
      </w:r>
      <w:r w:rsidRPr="00CE6714">
        <w:rPr>
          <w:rFonts w:ascii="Consolas" w:eastAsiaTheme="minorHAnsi" w:hAnsi="Consolas" w:cs="Consolas"/>
          <w:color w:val="2B91AF"/>
          <w:szCs w:val="24"/>
          <w:highlight w:val="white"/>
        </w:rPr>
        <w:t>PixelFormats</w:t>
      </w:r>
      <w:r w:rsidRPr="00CE6714">
        <w:rPr>
          <w:rFonts w:ascii="Consolas" w:eastAsiaTheme="minorHAnsi" w:hAnsi="Consolas" w:cs="Consolas"/>
          <w:color w:val="000000"/>
          <w:szCs w:val="24"/>
          <w:highlight w:val="white"/>
        </w:rPr>
        <w:t xml:space="preserve">.Bgra32))  </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 xml:space="preserve"> </w:t>
      </w:r>
      <w:r w:rsidRPr="00CE6714">
        <w:rPr>
          <w:rFonts w:ascii="Consolas" w:eastAsiaTheme="minorHAnsi" w:hAnsi="Consolas" w:cs="Consolas"/>
          <w:color w:val="000000"/>
          <w:szCs w:val="24"/>
          <w:highlight w:val="white"/>
        </w:rPr>
        <w:t xml:space="preserve">  </w:t>
      </w:r>
      <w:proofErr w:type="gramStart"/>
      <w:r w:rsidRPr="00CE6714">
        <w:rPr>
          <w:rFonts w:ascii="Consolas" w:eastAsiaTheme="minorHAnsi" w:hAnsi="Consolas" w:cs="Consolas"/>
          <w:color w:val="0000FF"/>
          <w:szCs w:val="24"/>
          <w:highlight w:val="white"/>
        </w:rPr>
        <w:t>return</w:t>
      </w:r>
      <w:proofErr w:type="gramEnd"/>
      <w:r w:rsidRPr="00CE6714">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2B91AF"/>
          <w:szCs w:val="24"/>
          <w:highlight w:val="white"/>
        </w:rPr>
        <w:t>Color</w:t>
      </w:r>
      <w:r w:rsidRPr="00CE6714">
        <w:rPr>
          <w:rFonts w:ascii="Consolas" w:eastAsiaTheme="minorHAnsi" w:hAnsi="Consolas" w:cs="Consolas"/>
          <w:color w:val="000000"/>
          <w:szCs w:val="24"/>
          <w:highlight w:val="white"/>
        </w:rPr>
        <w:t>.FromArgb</w:t>
      </w:r>
      <w:proofErr w:type="spellEnd"/>
      <w:r w:rsidRPr="00CE6714">
        <w:rPr>
          <w:rFonts w:ascii="Consolas" w:eastAsiaTheme="minorHAnsi" w:hAnsi="Consolas" w:cs="Consolas"/>
          <w:color w:val="000000"/>
          <w:szCs w:val="24"/>
          <w:highlight w:val="white"/>
        </w:rPr>
        <w:t>(0, 0, 0, 0);;</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2B91AF"/>
          <w:szCs w:val="24"/>
          <w:highlight w:val="white"/>
        </w:rPr>
        <w:t>IntPtr</w:t>
      </w:r>
      <w:proofErr w:type="spellEnd"/>
      <w:r w:rsidRPr="00CE6714">
        <w:rPr>
          <w:rFonts w:ascii="Consolas" w:eastAsiaTheme="minorHAnsi" w:hAnsi="Consolas" w:cs="Consolas"/>
          <w:color w:val="000000"/>
          <w:szCs w:val="24"/>
          <w:highlight w:val="white"/>
        </w:rPr>
        <w:t xml:space="preserve"> buff = </w:t>
      </w:r>
      <w:proofErr w:type="spellStart"/>
      <w:r w:rsidRPr="00CE6714">
        <w:rPr>
          <w:rFonts w:ascii="Consolas" w:eastAsiaTheme="minorHAnsi" w:hAnsi="Consolas" w:cs="Consolas"/>
          <w:color w:val="000000"/>
          <w:szCs w:val="24"/>
          <w:highlight w:val="white"/>
        </w:rPr>
        <w:t>wbm.BackBuffer</w:t>
      </w:r>
      <w:proofErr w:type="spellEnd"/>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 xml:space="preserve"> </w:t>
      </w:r>
      <w:proofErr w:type="spellStart"/>
      <w:proofErr w:type="gramStart"/>
      <w:r w:rsidRPr="00CE6714">
        <w:rPr>
          <w:rFonts w:ascii="Consolas" w:eastAsiaTheme="minorHAnsi" w:hAnsi="Consolas" w:cs="Consolas"/>
          <w:color w:val="0000FF"/>
          <w:szCs w:val="24"/>
          <w:highlight w:val="white"/>
        </w:rPr>
        <w:t>int</w:t>
      </w:r>
      <w:proofErr w:type="spellEnd"/>
      <w:proofErr w:type="gramEnd"/>
      <w:r w:rsidRPr="00CE6714">
        <w:rPr>
          <w:rFonts w:ascii="Consolas" w:eastAsiaTheme="minorHAnsi" w:hAnsi="Consolas" w:cs="Consolas"/>
          <w:color w:val="000000"/>
          <w:szCs w:val="24"/>
          <w:highlight w:val="white"/>
        </w:rPr>
        <w:t xml:space="preserve"> Stride = </w:t>
      </w:r>
      <w:proofErr w:type="spellStart"/>
      <w:r w:rsidRPr="00CE6714">
        <w:rPr>
          <w:rFonts w:ascii="Consolas" w:eastAsiaTheme="minorHAnsi" w:hAnsi="Consolas" w:cs="Consolas"/>
          <w:color w:val="000000"/>
          <w:szCs w:val="24"/>
          <w:highlight w:val="white"/>
        </w:rPr>
        <w:t>wbm.BackBufferStride</w:t>
      </w:r>
      <w:proofErr w:type="spellEnd"/>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 xml:space="preserve"> </w:t>
      </w:r>
      <w:r w:rsidRPr="00CE6714">
        <w:rPr>
          <w:rFonts w:ascii="Consolas" w:eastAsiaTheme="minorHAnsi" w:hAnsi="Consolas" w:cs="Consolas"/>
          <w:color w:val="2B91AF"/>
          <w:szCs w:val="24"/>
          <w:highlight w:val="white"/>
        </w:rPr>
        <w:t>Color</w:t>
      </w:r>
      <w:r w:rsidRPr="00CE6714">
        <w:rPr>
          <w:rFonts w:ascii="Consolas" w:eastAsiaTheme="minorHAnsi" w:hAnsi="Consolas" w:cs="Consolas"/>
          <w:color w:val="000000"/>
          <w:szCs w:val="24"/>
          <w:highlight w:val="white"/>
        </w:rPr>
        <w:t xml:space="preserve"> c;</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 xml:space="preserve"> </w:t>
      </w:r>
      <w:proofErr w:type="gramStart"/>
      <w:r w:rsidRPr="00CE6714">
        <w:rPr>
          <w:rFonts w:ascii="Consolas" w:eastAsiaTheme="minorHAnsi" w:hAnsi="Consolas" w:cs="Consolas"/>
          <w:color w:val="0000FF"/>
          <w:szCs w:val="24"/>
          <w:highlight w:val="white"/>
        </w:rPr>
        <w:t>unsafe</w:t>
      </w:r>
      <w:proofErr w:type="gramEnd"/>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 xml:space="preserve"> </w:t>
      </w:r>
      <w:r w:rsidRPr="00CE6714">
        <w:rPr>
          <w:rFonts w:ascii="Consolas" w:eastAsiaTheme="minorHAnsi" w:hAnsi="Consolas" w:cs="Consolas"/>
          <w:color w:val="000000"/>
          <w:szCs w:val="24"/>
          <w:highlight w:val="white"/>
        </w:rPr>
        <w:t xml:space="preserve"> {</w:t>
      </w:r>
      <w:proofErr w:type="gramStart"/>
      <w:r w:rsidRPr="00CE6714">
        <w:rPr>
          <w:rFonts w:ascii="Consolas" w:eastAsiaTheme="minorHAnsi" w:hAnsi="Consolas" w:cs="Consolas"/>
          <w:color w:val="0000FF"/>
          <w:szCs w:val="24"/>
          <w:highlight w:val="white"/>
        </w:rPr>
        <w:t>byte</w:t>
      </w:r>
      <w:proofErr w:type="gramEnd"/>
      <w:r w:rsidRPr="00CE6714">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000000"/>
          <w:szCs w:val="24"/>
          <w:highlight w:val="white"/>
        </w:rPr>
        <w:t>pbuff</w:t>
      </w:r>
      <w:proofErr w:type="spellEnd"/>
      <w:r w:rsidRPr="00CE6714">
        <w:rPr>
          <w:rFonts w:ascii="Consolas" w:eastAsiaTheme="minorHAnsi" w:hAnsi="Consolas" w:cs="Consolas"/>
          <w:color w:val="000000"/>
          <w:szCs w:val="24"/>
          <w:highlight w:val="white"/>
        </w:rPr>
        <w:t xml:space="preserve"> = (</w:t>
      </w:r>
      <w:r w:rsidRPr="00CE6714">
        <w:rPr>
          <w:rFonts w:ascii="Consolas" w:eastAsiaTheme="minorHAnsi" w:hAnsi="Consolas" w:cs="Consolas"/>
          <w:color w:val="0000FF"/>
          <w:szCs w:val="24"/>
          <w:highlight w:val="white"/>
        </w:rPr>
        <w:t>byte</w:t>
      </w:r>
      <w:r w:rsidRPr="00CE6714">
        <w:rPr>
          <w:rFonts w:ascii="Consolas" w:eastAsiaTheme="minorHAnsi" w:hAnsi="Consolas" w:cs="Consolas"/>
          <w:color w:val="000000"/>
          <w:szCs w:val="24"/>
          <w:highlight w:val="white"/>
        </w:rPr>
        <w:t>*)</w:t>
      </w:r>
      <w:proofErr w:type="spellStart"/>
      <w:r w:rsidRPr="00CE6714">
        <w:rPr>
          <w:rFonts w:ascii="Consolas" w:eastAsiaTheme="minorHAnsi" w:hAnsi="Consolas" w:cs="Consolas"/>
          <w:color w:val="000000"/>
          <w:szCs w:val="24"/>
          <w:highlight w:val="white"/>
        </w:rPr>
        <w:t>buff.ToPointer</w:t>
      </w:r>
      <w:proofErr w:type="spellEnd"/>
      <w:r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 xml:space="preserve"> </w:t>
      </w:r>
      <w:r w:rsidRPr="00CE6714">
        <w:rPr>
          <w:rFonts w:ascii="Consolas" w:eastAsiaTheme="minorHAnsi" w:hAnsi="Consolas" w:cs="Consolas"/>
          <w:color w:val="000000"/>
          <w:szCs w:val="24"/>
          <w:highlight w:val="white"/>
        </w:rPr>
        <w:t xml:space="preserve"> </w:t>
      </w:r>
      <w:proofErr w:type="spellStart"/>
      <w:proofErr w:type="gramStart"/>
      <w:r w:rsidRPr="00CE6714">
        <w:rPr>
          <w:rFonts w:ascii="Consolas" w:eastAsiaTheme="minorHAnsi" w:hAnsi="Consolas" w:cs="Consolas"/>
          <w:color w:val="0000FF"/>
          <w:szCs w:val="24"/>
          <w:highlight w:val="white"/>
        </w:rPr>
        <w:t>int</w:t>
      </w:r>
      <w:proofErr w:type="spellEnd"/>
      <w:proofErr w:type="gramEnd"/>
      <w:r w:rsidRPr="00CE6714">
        <w:rPr>
          <w:rFonts w:ascii="Consolas" w:eastAsiaTheme="minorHAnsi" w:hAnsi="Consolas" w:cs="Consolas"/>
          <w:color w:val="000000"/>
          <w:szCs w:val="24"/>
          <w:highlight w:val="white"/>
        </w:rPr>
        <w:t xml:space="preserve"> </w:t>
      </w:r>
      <w:proofErr w:type="spellStart"/>
      <w:r w:rsidRPr="00CE6714">
        <w:rPr>
          <w:rFonts w:ascii="Consolas" w:eastAsiaTheme="minorHAnsi" w:hAnsi="Consolas" w:cs="Consolas"/>
          <w:color w:val="000000"/>
          <w:szCs w:val="24"/>
          <w:highlight w:val="white"/>
        </w:rPr>
        <w:t>loc</w:t>
      </w:r>
      <w:proofErr w:type="spellEnd"/>
      <w:r w:rsidRPr="00CE6714">
        <w:rPr>
          <w:rFonts w:ascii="Consolas" w:eastAsiaTheme="minorHAnsi" w:hAnsi="Consolas" w:cs="Consolas"/>
          <w:color w:val="000000"/>
          <w:szCs w:val="24"/>
          <w:highlight w:val="white"/>
        </w:rPr>
        <w:t xml:space="preserve"> = y * Stride + x * 4;</w:t>
      </w:r>
    </w:p>
    <w:p w:rsidR="006F5C1A"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 xml:space="preserve"> </w:t>
      </w:r>
      <w:r w:rsidRPr="00CE6714">
        <w:rPr>
          <w:rFonts w:ascii="Consolas" w:eastAsiaTheme="minorHAnsi" w:hAnsi="Consolas" w:cs="Consolas"/>
          <w:color w:val="000000"/>
          <w:szCs w:val="24"/>
          <w:highlight w:val="white"/>
        </w:rPr>
        <w:t>c=</w:t>
      </w:r>
      <w:proofErr w:type="spellStart"/>
      <w:proofErr w:type="gramStart"/>
      <w:r w:rsidRPr="00CE6714">
        <w:rPr>
          <w:rFonts w:ascii="Consolas" w:eastAsiaTheme="minorHAnsi" w:hAnsi="Consolas" w:cs="Consolas"/>
          <w:color w:val="2B91AF"/>
          <w:szCs w:val="24"/>
          <w:highlight w:val="white"/>
        </w:rPr>
        <w:t>Color</w:t>
      </w:r>
      <w:r w:rsidRPr="00CE6714">
        <w:rPr>
          <w:rFonts w:ascii="Consolas" w:eastAsiaTheme="minorHAnsi" w:hAnsi="Consolas" w:cs="Consolas"/>
          <w:color w:val="000000"/>
          <w:szCs w:val="24"/>
          <w:highlight w:val="white"/>
        </w:rPr>
        <w:t>.FromArgb</w:t>
      </w:r>
      <w:proofErr w:type="spellEnd"/>
      <w:r w:rsidRPr="00CE6714">
        <w:rPr>
          <w:rFonts w:ascii="Consolas" w:eastAsiaTheme="minorHAnsi" w:hAnsi="Consolas" w:cs="Consolas"/>
          <w:color w:val="000000"/>
          <w:szCs w:val="24"/>
          <w:highlight w:val="white"/>
        </w:rPr>
        <w:t>(</w:t>
      </w:r>
      <w:proofErr w:type="spellStart"/>
      <w:proofErr w:type="gramEnd"/>
      <w:r w:rsidRPr="00CE6714">
        <w:rPr>
          <w:rFonts w:ascii="Consolas" w:eastAsiaTheme="minorHAnsi" w:hAnsi="Consolas" w:cs="Consolas"/>
          <w:color w:val="000000"/>
          <w:szCs w:val="24"/>
          <w:highlight w:val="white"/>
        </w:rPr>
        <w:t>pbuff</w:t>
      </w:r>
      <w:proofErr w:type="spellEnd"/>
      <w:r w:rsidRPr="00CE6714">
        <w:rPr>
          <w:rFonts w:ascii="Consolas" w:eastAsiaTheme="minorHAnsi" w:hAnsi="Consolas" w:cs="Consolas"/>
          <w:color w:val="000000"/>
          <w:szCs w:val="24"/>
          <w:highlight w:val="white"/>
        </w:rPr>
        <w:t xml:space="preserve">[loc+3], </w:t>
      </w:r>
      <w:proofErr w:type="spellStart"/>
      <w:r w:rsidRPr="00CE6714">
        <w:rPr>
          <w:rFonts w:ascii="Consolas" w:eastAsiaTheme="minorHAnsi" w:hAnsi="Consolas" w:cs="Consolas"/>
          <w:color w:val="000000"/>
          <w:szCs w:val="24"/>
          <w:highlight w:val="white"/>
        </w:rPr>
        <w:t>pbuff</w:t>
      </w:r>
      <w:proofErr w:type="spellEnd"/>
      <w:r w:rsidRPr="00CE6714">
        <w:rPr>
          <w:rFonts w:ascii="Consolas" w:eastAsiaTheme="minorHAnsi" w:hAnsi="Consolas" w:cs="Consolas"/>
          <w:color w:val="000000"/>
          <w:szCs w:val="24"/>
          <w:highlight w:val="white"/>
        </w:rPr>
        <w:t>[loc+2],</w:t>
      </w:r>
    </w:p>
    <w:p w:rsidR="00CE6714" w:rsidRPr="00CE6714" w:rsidRDefault="006F5C1A" w:rsidP="00CE6714">
      <w:pPr>
        <w:autoSpaceDE w:val="0"/>
        <w:autoSpaceDN w:val="0"/>
        <w:adjustRightInd w:val="0"/>
        <w:contextualSpacing w:val="0"/>
        <w:rPr>
          <w:rFonts w:ascii="Consolas" w:eastAsiaTheme="minorHAnsi" w:hAnsi="Consolas" w:cs="Consolas"/>
          <w:color w:val="000000"/>
          <w:szCs w:val="24"/>
          <w:highlight w:val="white"/>
        </w:rPr>
      </w:pPr>
      <w:r>
        <w:rPr>
          <w:rFonts w:ascii="Consolas" w:eastAsiaTheme="minorHAnsi" w:hAnsi="Consolas" w:cs="Consolas"/>
          <w:color w:val="000000"/>
          <w:szCs w:val="24"/>
          <w:highlight w:val="white"/>
        </w:rPr>
        <w:t xml:space="preserve">                             </w:t>
      </w:r>
      <w:r w:rsidR="00CE6714" w:rsidRPr="00CE6714">
        <w:rPr>
          <w:rFonts w:ascii="Consolas" w:eastAsiaTheme="minorHAnsi" w:hAnsi="Consolas" w:cs="Consolas"/>
          <w:color w:val="000000"/>
          <w:szCs w:val="24"/>
          <w:highlight w:val="white"/>
        </w:rPr>
        <w:t xml:space="preserve"> </w:t>
      </w:r>
      <w:proofErr w:type="spellStart"/>
      <w:proofErr w:type="gramStart"/>
      <w:r w:rsidR="00CE6714" w:rsidRPr="00CE6714">
        <w:rPr>
          <w:rFonts w:ascii="Consolas" w:eastAsiaTheme="minorHAnsi" w:hAnsi="Consolas" w:cs="Consolas"/>
          <w:color w:val="000000"/>
          <w:szCs w:val="24"/>
          <w:highlight w:val="white"/>
        </w:rPr>
        <w:t>pbuff</w:t>
      </w:r>
      <w:proofErr w:type="spellEnd"/>
      <w:r w:rsidR="00CE6714" w:rsidRPr="00CE6714">
        <w:rPr>
          <w:rFonts w:ascii="Consolas" w:eastAsiaTheme="minorHAnsi" w:hAnsi="Consolas" w:cs="Consolas"/>
          <w:color w:val="000000"/>
          <w:szCs w:val="24"/>
          <w:highlight w:val="white"/>
        </w:rPr>
        <w:t>[</w:t>
      </w:r>
      <w:proofErr w:type="gramEnd"/>
      <w:r w:rsidR="00CE6714" w:rsidRPr="00CE6714">
        <w:rPr>
          <w:rFonts w:ascii="Consolas" w:eastAsiaTheme="minorHAnsi" w:hAnsi="Consolas" w:cs="Consolas"/>
          <w:color w:val="000000"/>
          <w:szCs w:val="24"/>
          <w:highlight w:val="white"/>
        </w:rPr>
        <w:t xml:space="preserve">loc+1], </w:t>
      </w:r>
      <w:proofErr w:type="spellStart"/>
      <w:r w:rsidR="00CE6714" w:rsidRPr="00CE6714">
        <w:rPr>
          <w:rFonts w:ascii="Consolas" w:eastAsiaTheme="minorHAnsi" w:hAnsi="Consolas" w:cs="Consolas"/>
          <w:color w:val="000000"/>
          <w:szCs w:val="24"/>
          <w:highlight w:val="white"/>
        </w:rPr>
        <w:t>pbuff</w:t>
      </w:r>
      <w:proofErr w:type="spellEnd"/>
      <w:r w:rsidR="00CE6714" w:rsidRPr="00CE6714">
        <w:rPr>
          <w:rFonts w:ascii="Consolas" w:eastAsiaTheme="minorHAnsi" w:hAnsi="Consolas" w:cs="Consolas"/>
          <w:color w:val="000000"/>
          <w:szCs w:val="24"/>
          <w:highlight w:val="white"/>
        </w:rPr>
        <w:t>[</w:t>
      </w:r>
      <w:proofErr w:type="spellStart"/>
      <w:r w:rsidR="00CE6714" w:rsidRPr="00CE6714">
        <w:rPr>
          <w:rFonts w:ascii="Consolas" w:eastAsiaTheme="minorHAnsi" w:hAnsi="Consolas" w:cs="Consolas"/>
          <w:color w:val="000000"/>
          <w:szCs w:val="24"/>
          <w:highlight w:val="white"/>
        </w:rPr>
        <w:t>loc</w:t>
      </w:r>
      <w:proofErr w:type="spellEnd"/>
      <w:r w:rsidR="00CE6714" w:rsidRPr="00CE6714">
        <w:rPr>
          <w:rFonts w:ascii="Consolas" w:eastAsiaTheme="minorHAnsi" w:hAnsi="Consolas" w:cs="Consolas"/>
          <w:color w:val="000000"/>
          <w:szCs w:val="24"/>
          <w:highlight w:val="white"/>
        </w:rPr>
        <w:t>]);</w:t>
      </w:r>
    </w:p>
    <w:p w:rsidR="00CE6714" w:rsidRPr="00CE6714" w:rsidRDefault="006F5C1A" w:rsidP="00CE6714">
      <w:pPr>
        <w:autoSpaceDE w:val="0"/>
        <w:autoSpaceDN w:val="0"/>
        <w:adjustRightInd w:val="0"/>
        <w:contextualSpacing w:val="0"/>
        <w:rPr>
          <w:rFonts w:ascii="Consolas" w:eastAsiaTheme="minorHAnsi" w:hAnsi="Consolas" w:cs="Consolas"/>
          <w:color w:val="000000"/>
          <w:szCs w:val="24"/>
          <w:highlight w:val="white"/>
        </w:rPr>
      </w:pPr>
      <w:r>
        <w:rPr>
          <w:rFonts w:ascii="Consolas" w:eastAsiaTheme="minorHAnsi" w:hAnsi="Consolas" w:cs="Consolas"/>
          <w:color w:val="000000"/>
          <w:szCs w:val="24"/>
          <w:highlight w:val="white"/>
        </w:rPr>
        <w:t xml:space="preserve">      </w:t>
      </w:r>
      <w:r w:rsidR="00CE6714" w:rsidRPr="00CE6714">
        <w:rPr>
          <w:rFonts w:ascii="Consolas" w:eastAsiaTheme="minorHAnsi" w:hAnsi="Consolas" w:cs="Consolas"/>
          <w:color w:val="000000"/>
          <w:szCs w:val="24"/>
          <w:highlight w:val="white"/>
        </w:rPr>
        <w:t>}</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r w:rsidR="006F5C1A">
        <w:rPr>
          <w:rFonts w:ascii="Consolas" w:eastAsiaTheme="minorHAnsi" w:hAnsi="Consolas" w:cs="Consolas"/>
          <w:color w:val="000000"/>
          <w:szCs w:val="24"/>
          <w:highlight w:val="white"/>
        </w:rPr>
        <w:t xml:space="preserve"> </w:t>
      </w:r>
      <w:proofErr w:type="gramStart"/>
      <w:r w:rsidRPr="00CE6714">
        <w:rPr>
          <w:rFonts w:ascii="Consolas" w:eastAsiaTheme="minorHAnsi" w:hAnsi="Consolas" w:cs="Consolas"/>
          <w:color w:val="0000FF"/>
          <w:szCs w:val="24"/>
          <w:highlight w:val="white"/>
        </w:rPr>
        <w:t>return</w:t>
      </w:r>
      <w:proofErr w:type="gramEnd"/>
      <w:r w:rsidRPr="00CE6714">
        <w:rPr>
          <w:rFonts w:ascii="Consolas" w:eastAsiaTheme="minorHAnsi" w:hAnsi="Consolas" w:cs="Consolas"/>
          <w:color w:val="000000"/>
          <w:szCs w:val="24"/>
          <w:highlight w:val="white"/>
        </w:rPr>
        <w:t xml:space="preserve"> c;</w:t>
      </w:r>
    </w:p>
    <w:p w:rsidR="00CE6714" w:rsidRPr="00CE6714" w:rsidRDefault="00CE6714" w:rsidP="00CE6714">
      <w:pPr>
        <w:autoSpaceDE w:val="0"/>
        <w:autoSpaceDN w:val="0"/>
        <w:adjustRightInd w:val="0"/>
        <w:contextualSpacing w:val="0"/>
        <w:rPr>
          <w:rFonts w:ascii="Consolas" w:eastAsiaTheme="minorHAnsi" w:hAnsi="Consolas" w:cs="Consolas"/>
          <w:color w:val="000000"/>
          <w:szCs w:val="24"/>
          <w:highlight w:val="white"/>
        </w:rPr>
      </w:pPr>
      <w:r w:rsidRPr="00CE6714">
        <w:rPr>
          <w:rFonts w:ascii="Consolas" w:eastAsiaTheme="minorHAnsi" w:hAnsi="Consolas" w:cs="Consolas"/>
          <w:color w:val="000000"/>
          <w:szCs w:val="24"/>
          <w:highlight w:val="white"/>
        </w:rPr>
        <w:t xml:space="preserve">   }</w:t>
      </w:r>
    </w:p>
    <w:p w:rsidR="00CE6714" w:rsidRPr="00CE6714" w:rsidRDefault="00CE6714" w:rsidP="00CE6714">
      <w:pPr>
        <w:rPr>
          <w:szCs w:val="24"/>
        </w:rPr>
      </w:pPr>
    </w:p>
    <w:p w:rsidR="00CE6714" w:rsidRPr="00CE6714" w:rsidRDefault="00CE6714">
      <w:pPr>
        <w:rPr>
          <w:szCs w:val="24"/>
        </w:rPr>
      </w:pPr>
    </w:p>
    <w:p w:rsidR="00520B6C" w:rsidRPr="00CE6714" w:rsidRDefault="00520B6C">
      <w:pPr>
        <w:rPr>
          <w:szCs w:val="24"/>
        </w:rPr>
      </w:pPr>
    </w:p>
    <w:p w:rsidR="00A72288" w:rsidRPr="00CE6714" w:rsidRDefault="00A72288">
      <w:pPr>
        <w:rPr>
          <w:szCs w:val="24"/>
        </w:rPr>
      </w:pPr>
    </w:p>
    <w:p w:rsidR="00A72288" w:rsidRPr="00CE6714" w:rsidRDefault="00A72288">
      <w:pPr>
        <w:rPr>
          <w:szCs w:val="24"/>
        </w:rPr>
      </w:pPr>
    </w:p>
    <w:p w:rsidR="003D1CCF" w:rsidRPr="00CE6714" w:rsidRDefault="003D1CCF">
      <w:pPr>
        <w:rPr>
          <w:szCs w:val="24"/>
        </w:rPr>
      </w:pPr>
    </w:p>
    <w:sectPr w:rsidR="003D1CCF" w:rsidRPr="00CE6714" w:rsidSect="00264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926"/>
    <w:rsid w:val="00000515"/>
    <w:rsid w:val="00007773"/>
    <w:rsid w:val="00011656"/>
    <w:rsid w:val="00012730"/>
    <w:rsid w:val="00012E7C"/>
    <w:rsid w:val="0001371C"/>
    <w:rsid w:val="00014501"/>
    <w:rsid w:val="00015C4A"/>
    <w:rsid w:val="0001690D"/>
    <w:rsid w:val="00020DBC"/>
    <w:rsid w:val="000214FF"/>
    <w:rsid w:val="000217B6"/>
    <w:rsid w:val="00022B1D"/>
    <w:rsid w:val="00023B8F"/>
    <w:rsid w:val="000241CB"/>
    <w:rsid w:val="00030098"/>
    <w:rsid w:val="00031622"/>
    <w:rsid w:val="00034C78"/>
    <w:rsid w:val="00041B32"/>
    <w:rsid w:val="00046339"/>
    <w:rsid w:val="000514EF"/>
    <w:rsid w:val="00052C15"/>
    <w:rsid w:val="00053973"/>
    <w:rsid w:val="00054B50"/>
    <w:rsid w:val="00054CA8"/>
    <w:rsid w:val="000570E2"/>
    <w:rsid w:val="00060949"/>
    <w:rsid w:val="00064915"/>
    <w:rsid w:val="000708E5"/>
    <w:rsid w:val="00075363"/>
    <w:rsid w:val="00075661"/>
    <w:rsid w:val="000759E3"/>
    <w:rsid w:val="00075D1C"/>
    <w:rsid w:val="00076DA7"/>
    <w:rsid w:val="000772F0"/>
    <w:rsid w:val="00081ADB"/>
    <w:rsid w:val="00081B9F"/>
    <w:rsid w:val="000820DE"/>
    <w:rsid w:val="00082946"/>
    <w:rsid w:val="000832FC"/>
    <w:rsid w:val="000859F2"/>
    <w:rsid w:val="00086FE4"/>
    <w:rsid w:val="000912C6"/>
    <w:rsid w:val="00092AEF"/>
    <w:rsid w:val="00093306"/>
    <w:rsid w:val="00095EE7"/>
    <w:rsid w:val="00096059"/>
    <w:rsid w:val="00097021"/>
    <w:rsid w:val="000A0865"/>
    <w:rsid w:val="000A0EE6"/>
    <w:rsid w:val="000A1DA6"/>
    <w:rsid w:val="000A4D87"/>
    <w:rsid w:val="000A7CC2"/>
    <w:rsid w:val="000B4657"/>
    <w:rsid w:val="000B6043"/>
    <w:rsid w:val="000B68E5"/>
    <w:rsid w:val="000C12C4"/>
    <w:rsid w:val="000C1BFE"/>
    <w:rsid w:val="000C2583"/>
    <w:rsid w:val="000C65DA"/>
    <w:rsid w:val="000C6B17"/>
    <w:rsid w:val="000D0F86"/>
    <w:rsid w:val="000D12F6"/>
    <w:rsid w:val="000D2652"/>
    <w:rsid w:val="000D2D87"/>
    <w:rsid w:val="000D4E0B"/>
    <w:rsid w:val="000D5AB3"/>
    <w:rsid w:val="000D68ED"/>
    <w:rsid w:val="000D714A"/>
    <w:rsid w:val="000E45AC"/>
    <w:rsid w:val="000E5596"/>
    <w:rsid w:val="000F2821"/>
    <w:rsid w:val="000F3969"/>
    <w:rsid w:val="000F3A31"/>
    <w:rsid w:val="000F5575"/>
    <w:rsid w:val="00100111"/>
    <w:rsid w:val="0010151A"/>
    <w:rsid w:val="0010373F"/>
    <w:rsid w:val="0010453D"/>
    <w:rsid w:val="00105C90"/>
    <w:rsid w:val="001104A1"/>
    <w:rsid w:val="00111115"/>
    <w:rsid w:val="00111574"/>
    <w:rsid w:val="00115CB6"/>
    <w:rsid w:val="001216D6"/>
    <w:rsid w:val="00121A04"/>
    <w:rsid w:val="00121C73"/>
    <w:rsid w:val="00126638"/>
    <w:rsid w:val="00127A99"/>
    <w:rsid w:val="001315A4"/>
    <w:rsid w:val="00131C8B"/>
    <w:rsid w:val="00132351"/>
    <w:rsid w:val="0013478F"/>
    <w:rsid w:val="00134CDC"/>
    <w:rsid w:val="00135DA6"/>
    <w:rsid w:val="00140168"/>
    <w:rsid w:val="0014045A"/>
    <w:rsid w:val="00140D67"/>
    <w:rsid w:val="00140FAD"/>
    <w:rsid w:val="00141073"/>
    <w:rsid w:val="00141424"/>
    <w:rsid w:val="00143718"/>
    <w:rsid w:val="00144185"/>
    <w:rsid w:val="00147368"/>
    <w:rsid w:val="00147CCF"/>
    <w:rsid w:val="001502F1"/>
    <w:rsid w:val="001511C6"/>
    <w:rsid w:val="00153C11"/>
    <w:rsid w:val="001541A9"/>
    <w:rsid w:val="00155172"/>
    <w:rsid w:val="001557A5"/>
    <w:rsid w:val="0015692D"/>
    <w:rsid w:val="001613C9"/>
    <w:rsid w:val="001646C3"/>
    <w:rsid w:val="001659C9"/>
    <w:rsid w:val="00167C8F"/>
    <w:rsid w:val="001707E5"/>
    <w:rsid w:val="00173CF5"/>
    <w:rsid w:val="00174547"/>
    <w:rsid w:val="001745AC"/>
    <w:rsid w:val="00174EA9"/>
    <w:rsid w:val="00175505"/>
    <w:rsid w:val="0017775D"/>
    <w:rsid w:val="00180300"/>
    <w:rsid w:val="001818A4"/>
    <w:rsid w:val="00181A94"/>
    <w:rsid w:val="00183306"/>
    <w:rsid w:val="00183326"/>
    <w:rsid w:val="0018643A"/>
    <w:rsid w:val="00187712"/>
    <w:rsid w:val="0018796C"/>
    <w:rsid w:val="0019041A"/>
    <w:rsid w:val="0019048E"/>
    <w:rsid w:val="001905A8"/>
    <w:rsid w:val="00192365"/>
    <w:rsid w:val="00193F83"/>
    <w:rsid w:val="0019436F"/>
    <w:rsid w:val="0019523D"/>
    <w:rsid w:val="00195BF4"/>
    <w:rsid w:val="00196E77"/>
    <w:rsid w:val="00196F35"/>
    <w:rsid w:val="001A2494"/>
    <w:rsid w:val="001A47F8"/>
    <w:rsid w:val="001A5AB7"/>
    <w:rsid w:val="001A752A"/>
    <w:rsid w:val="001B093A"/>
    <w:rsid w:val="001B4B63"/>
    <w:rsid w:val="001D25C9"/>
    <w:rsid w:val="001D41C7"/>
    <w:rsid w:val="001D451E"/>
    <w:rsid w:val="001D5652"/>
    <w:rsid w:val="001D6D17"/>
    <w:rsid w:val="001D7B46"/>
    <w:rsid w:val="001D7C2D"/>
    <w:rsid w:val="001E30BF"/>
    <w:rsid w:val="001E3528"/>
    <w:rsid w:val="001E6807"/>
    <w:rsid w:val="001F145B"/>
    <w:rsid w:val="001F2808"/>
    <w:rsid w:val="001F2DAB"/>
    <w:rsid w:val="001F4C26"/>
    <w:rsid w:val="001F6031"/>
    <w:rsid w:val="001F6532"/>
    <w:rsid w:val="001F6AE4"/>
    <w:rsid w:val="00200627"/>
    <w:rsid w:val="00201C0D"/>
    <w:rsid w:val="00203072"/>
    <w:rsid w:val="002037A0"/>
    <w:rsid w:val="00204819"/>
    <w:rsid w:val="00204B74"/>
    <w:rsid w:val="0021043F"/>
    <w:rsid w:val="00210D0E"/>
    <w:rsid w:val="0021337E"/>
    <w:rsid w:val="00213D7D"/>
    <w:rsid w:val="00214BEE"/>
    <w:rsid w:val="002200EA"/>
    <w:rsid w:val="00221A77"/>
    <w:rsid w:val="0022429F"/>
    <w:rsid w:val="00225C58"/>
    <w:rsid w:val="00226455"/>
    <w:rsid w:val="002265C5"/>
    <w:rsid w:val="0022679B"/>
    <w:rsid w:val="00227CF3"/>
    <w:rsid w:val="00227E1E"/>
    <w:rsid w:val="00231EF8"/>
    <w:rsid w:val="002351E6"/>
    <w:rsid w:val="002410DF"/>
    <w:rsid w:val="002419EA"/>
    <w:rsid w:val="00243AB8"/>
    <w:rsid w:val="00244810"/>
    <w:rsid w:val="00244BBE"/>
    <w:rsid w:val="0024644D"/>
    <w:rsid w:val="00253BE4"/>
    <w:rsid w:val="002541E7"/>
    <w:rsid w:val="00255426"/>
    <w:rsid w:val="00255480"/>
    <w:rsid w:val="00261B9D"/>
    <w:rsid w:val="00264EF6"/>
    <w:rsid w:val="0026514F"/>
    <w:rsid w:val="00266656"/>
    <w:rsid w:val="002728BD"/>
    <w:rsid w:val="0027349A"/>
    <w:rsid w:val="00274EED"/>
    <w:rsid w:val="00275022"/>
    <w:rsid w:val="00280FF6"/>
    <w:rsid w:val="00282415"/>
    <w:rsid w:val="00283C4B"/>
    <w:rsid w:val="0028511D"/>
    <w:rsid w:val="0028581C"/>
    <w:rsid w:val="00291BE1"/>
    <w:rsid w:val="00291D8B"/>
    <w:rsid w:val="00293D68"/>
    <w:rsid w:val="00294C9A"/>
    <w:rsid w:val="00295D21"/>
    <w:rsid w:val="00296140"/>
    <w:rsid w:val="002970EB"/>
    <w:rsid w:val="002A1BD3"/>
    <w:rsid w:val="002A5E8A"/>
    <w:rsid w:val="002A5FD8"/>
    <w:rsid w:val="002A6321"/>
    <w:rsid w:val="002B135E"/>
    <w:rsid w:val="002B18D2"/>
    <w:rsid w:val="002B1DF5"/>
    <w:rsid w:val="002B3710"/>
    <w:rsid w:val="002B5872"/>
    <w:rsid w:val="002B5BEF"/>
    <w:rsid w:val="002C1D6D"/>
    <w:rsid w:val="002C1FFD"/>
    <w:rsid w:val="002C2B29"/>
    <w:rsid w:val="002C62E2"/>
    <w:rsid w:val="002C649A"/>
    <w:rsid w:val="002C698C"/>
    <w:rsid w:val="002C7055"/>
    <w:rsid w:val="002D212C"/>
    <w:rsid w:val="002D33C0"/>
    <w:rsid w:val="002E1625"/>
    <w:rsid w:val="002E38E5"/>
    <w:rsid w:val="002E3BA3"/>
    <w:rsid w:val="002E4049"/>
    <w:rsid w:val="002F307D"/>
    <w:rsid w:val="002F3158"/>
    <w:rsid w:val="002F3484"/>
    <w:rsid w:val="002F7713"/>
    <w:rsid w:val="00300280"/>
    <w:rsid w:val="003006E9"/>
    <w:rsid w:val="00301600"/>
    <w:rsid w:val="00301C9D"/>
    <w:rsid w:val="00304DB8"/>
    <w:rsid w:val="0030636F"/>
    <w:rsid w:val="00306C36"/>
    <w:rsid w:val="003076FC"/>
    <w:rsid w:val="003118EF"/>
    <w:rsid w:val="003121F3"/>
    <w:rsid w:val="00312975"/>
    <w:rsid w:val="00313D0A"/>
    <w:rsid w:val="0031647D"/>
    <w:rsid w:val="003168E6"/>
    <w:rsid w:val="0031715A"/>
    <w:rsid w:val="0032036A"/>
    <w:rsid w:val="00320452"/>
    <w:rsid w:val="00321B54"/>
    <w:rsid w:val="00321CB9"/>
    <w:rsid w:val="00331154"/>
    <w:rsid w:val="003335C3"/>
    <w:rsid w:val="00335DB3"/>
    <w:rsid w:val="00337F92"/>
    <w:rsid w:val="00340B58"/>
    <w:rsid w:val="00344C69"/>
    <w:rsid w:val="00350F72"/>
    <w:rsid w:val="0035191F"/>
    <w:rsid w:val="00353139"/>
    <w:rsid w:val="00353F2A"/>
    <w:rsid w:val="00354AA4"/>
    <w:rsid w:val="00355D41"/>
    <w:rsid w:val="003561CB"/>
    <w:rsid w:val="00363356"/>
    <w:rsid w:val="00363CCE"/>
    <w:rsid w:val="00363D33"/>
    <w:rsid w:val="003640D0"/>
    <w:rsid w:val="00366214"/>
    <w:rsid w:val="00370188"/>
    <w:rsid w:val="00372F05"/>
    <w:rsid w:val="0037363A"/>
    <w:rsid w:val="003752A7"/>
    <w:rsid w:val="00383ED2"/>
    <w:rsid w:val="00384972"/>
    <w:rsid w:val="003857F1"/>
    <w:rsid w:val="003869BD"/>
    <w:rsid w:val="00387095"/>
    <w:rsid w:val="00387919"/>
    <w:rsid w:val="00390753"/>
    <w:rsid w:val="00392C52"/>
    <w:rsid w:val="00395B4B"/>
    <w:rsid w:val="003967D8"/>
    <w:rsid w:val="003969D3"/>
    <w:rsid w:val="003A0A32"/>
    <w:rsid w:val="003A0D40"/>
    <w:rsid w:val="003A453D"/>
    <w:rsid w:val="003A5422"/>
    <w:rsid w:val="003A5D61"/>
    <w:rsid w:val="003A682D"/>
    <w:rsid w:val="003A7D94"/>
    <w:rsid w:val="003B52B5"/>
    <w:rsid w:val="003C1686"/>
    <w:rsid w:val="003C3C12"/>
    <w:rsid w:val="003D07E3"/>
    <w:rsid w:val="003D1CCF"/>
    <w:rsid w:val="003D3406"/>
    <w:rsid w:val="003D340A"/>
    <w:rsid w:val="003D4E4C"/>
    <w:rsid w:val="003E0A1E"/>
    <w:rsid w:val="003E3A55"/>
    <w:rsid w:val="003E59CB"/>
    <w:rsid w:val="003F00F1"/>
    <w:rsid w:val="003F0443"/>
    <w:rsid w:val="003F2800"/>
    <w:rsid w:val="003F3767"/>
    <w:rsid w:val="003F57EC"/>
    <w:rsid w:val="00400A70"/>
    <w:rsid w:val="004012FC"/>
    <w:rsid w:val="00401356"/>
    <w:rsid w:val="00402ED2"/>
    <w:rsid w:val="00405C95"/>
    <w:rsid w:val="004120E3"/>
    <w:rsid w:val="004267FD"/>
    <w:rsid w:val="00433E98"/>
    <w:rsid w:val="0043575F"/>
    <w:rsid w:val="00435C81"/>
    <w:rsid w:val="00436178"/>
    <w:rsid w:val="004421DE"/>
    <w:rsid w:val="0044328B"/>
    <w:rsid w:val="0044545B"/>
    <w:rsid w:val="00445B5A"/>
    <w:rsid w:val="00447A50"/>
    <w:rsid w:val="00453039"/>
    <w:rsid w:val="00454842"/>
    <w:rsid w:val="00455A9B"/>
    <w:rsid w:val="00456CBA"/>
    <w:rsid w:val="00457F33"/>
    <w:rsid w:val="00460796"/>
    <w:rsid w:val="0046424E"/>
    <w:rsid w:val="00467A26"/>
    <w:rsid w:val="00471301"/>
    <w:rsid w:val="004715FE"/>
    <w:rsid w:val="004841FA"/>
    <w:rsid w:val="0049018F"/>
    <w:rsid w:val="004916BF"/>
    <w:rsid w:val="00493D54"/>
    <w:rsid w:val="004959D6"/>
    <w:rsid w:val="0049735C"/>
    <w:rsid w:val="004976CF"/>
    <w:rsid w:val="004976ED"/>
    <w:rsid w:val="004A0500"/>
    <w:rsid w:val="004B0585"/>
    <w:rsid w:val="004B3E1D"/>
    <w:rsid w:val="004B490C"/>
    <w:rsid w:val="004B5515"/>
    <w:rsid w:val="004B5990"/>
    <w:rsid w:val="004B670B"/>
    <w:rsid w:val="004C08AA"/>
    <w:rsid w:val="004C0F9A"/>
    <w:rsid w:val="004C1DBB"/>
    <w:rsid w:val="004C4EF9"/>
    <w:rsid w:val="004C67AB"/>
    <w:rsid w:val="004D1AD6"/>
    <w:rsid w:val="004D3A69"/>
    <w:rsid w:val="004D4154"/>
    <w:rsid w:val="004D4C7C"/>
    <w:rsid w:val="004D4F11"/>
    <w:rsid w:val="004E3E39"/>
    <w:rsid w:val="004E4224"/>
    <w:rsid w:val="004F2977"/>
    <w:rsid w:val="004F4083"/>
    <w:rsid w:val="004F5979"/>
    <w:rsid w:val="004F5FAB"/>
    <w:rsid w:val="004F770F"/>
    <w:rsid w:val="00503072"/>
    <w:rsid w:val="0050391B"/>
    <w:rsid w:val="00506C61"/>
    <w:rsid w:val="00510CFB"/>
    <w:rsid w:val="00512FFD"/>
    <w:rsid w:val="00513B8F"/>
    <w:rsid w:val="0052070F"/>
    <w:rsid w:val="0052072D"/>
    <w:rsid w:val="00520B6C"/>
    <w:rsid w:val="00520E36"/>
    <w:rsid w:val="00522AA8"/>
    <w:rsid w:val="0052395F"/>
    <w:rsid w:val="005264B4"/>
    <w:rsid w:val="00532595"/>
    <w:rsid w:val="0053358D"/>
    <w:rsid w:val="0053563B"/>
    <w:rsid w:val="00540FD0"/>
    <w:rsid w:val="005417DF"/>
    <w:rsid w:val="00543312"/>
    <w:rsid w:val="005448B4"/>
    <w:rsid w:val="0054502F"/>
    <w:rsid w:val="00546618"/>
    <w:rsid w:val="00552013"/>
    <w:rsid w:val="005531A6"/>
    <w:rsid w:val="0055371B"/>
    <w:rsid w:val="00553F0B"/>
    <w:rsid w:val="00555FFF"/>
    <w:rsid w:val="00560422"/>
    <w:rsid w:val="00563EB7"/>
    <w:rsid w:val="0056523A"/>
    <w:rsid w:val="005705B2"/>
    <w:rsid w:val="00570FF8"/>
    <w:rsid w:val="00582C58"/>
    <w:rsid w:val="0058460F"/>
    <w:rsid w:val="00585AED"/>
    <w:rsid w:val="005872AF"/>
    <w:rsid w:val="00587D4A"/>
    <w:rsid w:val="0059434D"/>
    <w:rsid w:val="0059537F"/>
    <w:rsid w:val="00597154"/>
    <w:rsid w:val="005A03C6"/>
    <w:rsid w:val="005A09E9"/>
    <w:rsid w:val="005A2969"/>
    <w:rsid w:val="005A4274"/>
    <w:rsid w:val="005B065D"/>
    <w:rsid w:val="005B186C"/>
    <w:rsid w:val="005B657E"/>
    <w:rsid w:val="005C00D1"/>
    <w:rsid w:val="005C0C04"/>
    <w:rsid w:val="005C244F"/>
    <w:rsid w:val="005C2AF2"/>
    <w:rsid w:val="005C3AEF"/>
    <w:rsid w:val="005C492B"/>
    <w:rsid w:val="005C74BF"/>
    <w:rsid w:val="005D0B6B"/>
    <w:rsid w:val="005D1228"/>
    <w:rsid w:val="005D2B6E"/>
    <w:rsid w:val="005D5745"/>
    <w:rsid w:val="005D6D41"/>
    <w:rsid w:val="005E1C58"/>
    <w:rsid w:val="005F0321"/>
    <w:rsid w:val="005F03C9"/>
    <w:rsid w:val="005F5126"/>
    <w:rsid w:val="005F64FF"/>
    <w:rsid w:val="005F6BEF"/>
    <w:rsid w:val="00604501"/>
    <w:rsid w:val="00605995"/>
    <w:rsid w:val="00605D04"/>
    <w:rsid w:val="00607145"/>
    <w:rsid w:val="00607E15"/>
    <w:rsid w:val="006137F6"/>
    <w:rsid w:val="006154E4"/>
    <w:rsid w:val="006219BF"/>
    <w:rsid w:val="00621EDE"/>
    <w:rsid w:val="006239FC"/>
    <w:rsid w:val="00623CFF"/>
    <w:rsid w:val="00625A00"/>
    <w:rsid w:val="00625F4C"/>
    <w:rsid w:val="00630DCB"/>
    <w:rsid w:val="00630F1F"/>
    <w:rsid w:val="0063151F"/>
    <w:rsid w:val="006327E9"/>
    <w:rsid w:val="00632A66"/>
    <w:rsid w:val="00632D0F"/>
    <w:rsid w:val="00637AE6"/>
    <w:rsid w:val="00637CC3"/>
    <w:rsid w:val="00643AA1"/>
    <w:rsid w:val="00644021"/>
    <w:rsid w:val="00645289"/>
    <w:rsid w:val="0065731E"/>
    <w:rsid w:val="00661123"/>
    <w:rsid w:val="00662049"/>
    <w:rsid w:val="006622B0"/>
    <w:rsid w:val="006655FC"/>
    <w:rsid w:val="00665CE2"/>
    <w:rsid w:val="00673428"/>
    <w:rsid w:val="0067752F"/>
    <w:rsid w:val="00680DA6"/>
    <w:rsid w:val="00680F89"/>
    <w:rsid w:val="00681833"/>
    <w:rsid w:val="00682A1D"/>
    <w:rsid w:val="00683F9B"/>
    <w:rsid w:val="006872E9"/>
    <w:rsid w:val="00692B15"/>
    <w:rsid w:val="0069613A"/>
    <w:rsid w:val="006965F3"/>
    <w:rsid w:val="006A0169"/>
    <w:rsid w:val="006A0B21"/>
    <w:rsid w:val="006A15BD"/>
    <w:rsid w:val="006A3161"/>
    <w:rsid w:val="006A3BB4"/>
    <w:rsid w:val="006A6CBA"/>
    <w:rsid w:val="006A7A14"/>
    <w:rsid w:val="006B2F30"/>
    <w:rsid w:val="006B5668"/>
    <w:rsid w:val="006C0BDA"/>
    <w:rsid w:val="006C1C46"/>
    <w:rsid w:val="006C27CC"/>
    <w:rsid w:val="006C2D6E"/>
    <w:rsid w:val="006C3B3B"/>
    <w:rsid w:val="006C3D0E"/>
    <w:rsid w:val="006C5315"/>
    <w:rsid w:val="006D0C40"/>
    <w:rsid w:val="006D0FD4"/>
    <w:rsid w:val="006D3666"/>
    <w:rsid w:val="006F257B"/>
    <w:rsid w:val="006F30FF"/>
    <w:rsid w:val="006F356C"/>
    <w:rsid w:val="006F5548"/>
    <w:rsid w:val="006F5C1A"/>
    <w:rsid w:val="006F6DD0"/>
    <w:rsid w:val="00701042"/>
    <w:rsid w:val="00701F24"/>
    <w:rsid w:val="00706685"/>
    <w:rsid w:val="0071214C"/>
    <w:rsid w:val="0071360D"/>
    <w:rsid w:val="007136C1"/>
    <w:rsid w:val="00714300"/>
    <w:rsid w:val="00716820"/>
    <w:rsid w:val="0072004F"/>
    <w:rsid w:val="00721CD0"/>
    <w:rsid w:val="00723519"/>
    <w:rsid w:val="00725036"/>
    <w:rsid w:val="00725328"/>
    <w:rsid w:val="00725886"/>
    <w:rsid w:val="00730D8A"/>
    <w:rsid w:val="00732E62"/>
    <w:rsid w:val="00734C62"/>
    <w:rsid w:val="00734D9A"/>
    <w:rsid w:val="00740F8F"/>
    <w:rsid w:val="00743107"/>
    <w:rsid w:val="007433ED"/>
    <w:rsid w:val="007439CF"/>
    <w:rsid w:val="00745B35"/>
    <w:rsid w:val="00746D57"/>
    <w:rsid w:val="00747387"/>
    <w:rsid w:val="00751B9B"/>
    <w:rsid w:val="007523D6"/>
    <w:rsid w:val="00761FEC"/>
    <w:rsid w:val="007675E6"/>
    <w:rsid w:val="0077060C"/>
    <w:rsid w:val="00773914"/>
    <w:rsid w:val="007759E9"/>
    <w:rsid w:val="00777259"/>
    <w:rsid w:val="00780CC3"/>
    <w:rsid w:val="00781441"/>
    <w:rsid w:val="00782001"/>
    <w:rsid w:val="00782372"/>
    <w:rsid w:val="00783916"/>
    <w:rsid w:val="0079034D"/>
    <w:rsid w:val="007909A8"/>
    <w:rsid w:val="00791156"/>
    <w:rsid w:val="007923F6"/>
    <w:rsid w:val="00792FC4"/>
    <w:rsid w:val="00793D20"/>
    <w:rsid w:val="00793FFD"/>
    <w:rsid w:val="00795CB8"/>
    <w:rsid w:val="007963E3"/>
    <w:rsid w:val="0079644F"/>
    <w:rsid w:val="007967C0"/>
    <w:rsid w:val="007A392C"/>
    <w:rsid w:val="007A4F3E"/>
    <w:rsid w:val="007A7F7C"/>
    <w:rsid w:val="007B3A16"/>
    <w:rsid w:val="007B6B64"/>
    <w:rsid w:val="007B7534"/>
    <w:rsid w:val="007B7667"/>
    <w:rsid w:val="007C1DF3"/>
    <w:rsid w:val="007C2638"/>
    <w:rsid w:val="007C2C03"/>
    <w:rsid w:val="007C2D58"/>
    <w:rsid w:val="007C41C9"/>
    <w:rsid w:val="007C550B"/>
    <w:rsid w:val="007C5E10"/>
    <w:rsid w:val="007C71FD"/>
    <w:rsid w:val="007E0790"/>
    <w:rsid w:val="007E1BF4"/>
    <w:rsid w:val="007E5752"/>
    <w:rsid w:val="007E5938"/>
    <w:rsid w:val="007E7B30"/>
    <w:rsid w:val="007F0C71"/>
    <w:rsid w:val="007F31CC"/>
    <w:rsid w:val="007F408F"/>
    <w:rsid w:val="007F6BC1"/>
    <w:rsid w:val="008017E4"/>
    <w:rsid w:val="00801E8F"/>
    <w:rsid w:val="00802687"/>
    <w:rsid w:val="0080282C"/>
    <w:rsid w:val="008034B8"/>
    <w:rsid w:val="008038DE"/>
    <w:rsid w:val="008046C4"/>
    <w:rsid w:val="00806C3B"/>
    <w:rsid w:val="0080765C"/>
    <w:rsid w:val="00811BD1"/>
    <w:rsid w:val="00821E44"/>
    <w:rsid w:val="00823AC1"/>
    <w:rsid w:val="0082448A"/>
    <w:rsid w:val="00824CA9"/>
    <w:rsid w:val="00825370"/>
    <w:rsid w:val="00831F57"/>
    <w:rsid w:val="00832F74"/>
    <w:rsid w:val="008353BA"/>
    <w:rsid w:val="00836C46"/>
    <w:rsid w:val="008401A8"/>
    <w:rsid w:val="008417CB"/>
    <w:rsid w:val="008439AB"/>
    <w:rsid w:val="008447D4"/>
    <w:rsid w:val="00845404"/>
    <w:rsid w:val="00846ED3"/>
    <w:rsid w:val="008509CD"/>
    <w:rsid w:val="0085110A"/>
    <w:rsid w:val="00853C3E"/>
    <w:rsid w:val="0085524E"/>
    <w:rsid w:val="0085540B"/>
    <w:rsid w:val="00860F94"/>
    <w:rsid w:val="00864E00"/>
    <w:rsid w:val="00865517"/>
    <w:rsid w:val="00866760"/>
    <w:rsid w:val="0086765C"/>
    <w:rsid w:val="008676A1"/>
    <w:rsid w:val="008715DB"/>
    <w:rsid w:val="0087166E"/>
    <w:rsid w:val="00875423"/>
    <w:rsid w:val="00875E87"/>
    <w:rsid w:val="008760C2"/>
    <w:rsid w:val="008761F3"/>
    <w:rsid w:val="0088055C"/>
    <w:rsid w:val="00885695"/>
    <w:rsid w:val="0089216D"/>
    <w:rsid w:val="00893F1A"/>
    <w:rsid w:val="008A3D40"/>
    <w:rsid w:val="008A650A"/>
    <w:rsid w:val="008A665C"/>
    <w:rsid w:val="008A68F5"/>
    <w:rsid w:val="008A77DC"/>
    <w:rsid w:val="008B21B3"/>
    <w:rsid w:val="008B2CA0"/>
    <w:rsid w:val="008C0928"/>
    <w:rsid w:val="008C2926"/>
    <w:rsid w:val="008C4764"/>
    <w:rsid w:val="008C7105"/>
    <w:rsid w:val="008C75C6"/>
    <w:rsid w:val="008D0F5A"/>
    <w:rsid w:val="008D1061"/>
    <w:rsid w:val="008D168D"/>
    <w:rsid w:val="008D18AE"/>
    <w:rsid w:val="008D261D"/>
    <w:rsid w:val="008D35E2"/>
    <w:rsid w:val="008D5F1C"/>
    <w:rsid w:val="008D63A6"/>
    <w:rsid w:val="008E00BA"/>
    <w:rsid w:val="008E4E78"/>
    <w:rsid w:val="008E72FA"/>
    <w:rsid w:val="008F48AE"/>
    <w:rsid w:val="009001B9"/>
    <w:rsid w:val="009006DB"/>
    <w:rsid w:val="009030F0"/>
    <w:rsid w:val="00910A50"/>
    <w:rsid w:val="00910EDD"/>
    <w:rsid w:val="00913043"/>
    <w:rsid w:val="00913869"/>
    <w:rsid w:val="00913A28"/>
    <w:rsid w:val="009144C9"/>
    <w:rsid w:val="00914583"/>
    <w:rsid w:val="0091718A"/>
    <w:rsid w:val="00923A2C"/>
    <w:rsid w:val="00925042"/>
    <w:rsid w:val="00925084"/>
    <w:rsid w:val="00926253"/>
    <w:rsid w:val="00930D44"/>
    <w:rsid w:val="009357B4"/>
    <w:rsid w:val="00935CFE"/>
    <w:rsid w:val="0093638C"/>
    <w:rsid w:val="00940920"/>
    <w:rsid w:val="009424BC"/>
    <w:rsid w:val="009431A6"/>
    <w:rsid w:val="00950056"/>
    <w:rsid w:val="0095228F"/>
    <w:rsid w:val="00952775"/>
    <w:rsid w:val="00956CEC"/>
    <w:rsid w:val="0096078D"/>
    <w:rsid w:val="00960D8A"/>
    <w:rsid w:val="0096748A"/>
    <w:rsid w:val="00970471"/>
    <w:rsid w:val="009709B2"/>
    <w:rsid w:val="00970BAB"/>
    <w:rsid w:val="009724FF"/>
    <w:rsid w:val="00972B51"/>
    <w:rsid w:val="009742A2"/>
    <w:rsid w:val="009747EB"/>
    <w:rsid w:val="0097709C"/>
    <w:rsid w:val="00980B13"/>
    <w:rsid w:val="00981114"/>
    <w:rsid w:val="00983B56"/>
    <w:rsid w:val="00983DC6"/>
    <w:rsid w:val="00984CA5"/>
    <w:rsid w:val="009867FD"/>
    <w:rsid w:val="00990948"/>
    <w:rsid w:val="00991A90"/>
    <w:rsid w:val="00992965"/>
    <w:rsid w:val="009956EA"/>
    <w:rsid w:val="00997D73"/>
    <w:rsid w:val="009A0042"/>
    <w:rsid w:val="009A4128"/>
    <w:rsid w:val="009A43B1"/>
    <w:rsid w:val="009B5B49"/>
    <w:rsid w:val="009B7EC3"/>
    <w:rsid w:val="009C4503"/>
    <w:rsid w:val="009D2B29"/>
    <w:rsid w:val="009D30E9"/>
    <w:rsid w:val="009D3191"/>
    <w:rsid w:val="009D4465"/>
    <w:rsid w:val="009D49B2"/>
    <w:rsid w:val="009D5A9B"/>
    <w:rsid w:val="009E79E0"/>
    <w:rsid w:val="009F025B"/>
    <w:rsid w:val="009F2702"/>
    <w:rsid w:val="009F3DCB"/>
    <w:rsid w:val="009F5D0F"/>
    <w:rsid w:val="009F6963"/>
    <w:rsid w:val="009F7E01"/>
    <w:rsid w:val="00A01B7F"/>
    <w:rsid w:val="00A02399"/>
    <w:rsid w:val="00A0288D"/>
    <w:rsid w:val="00A03332"/>
    <w:rsid w:val="00A04F71"/>
    <w:rsid w:val="00A078F6"/>
    <w:rsid w:val="00A10B11"/>
    <w:rsid w:val="00A12ACC"/>
    <w:rsid w:val="00A1407E"/>
    <w:rsid w:val="00A15E66"/>
    <w:rsid w:val="00A164D0"/>
    <w:rsid w:val="00A177F6"/>
    <w:rsid w:val="00A20503"/>
    <w:rsid w:val="00A20EDC"/>
    <w:rsid w:val="00A2199B"/>
    <w:rsid w:val="00A21A33"/>
    <w:rsid w:val="00A23FE1"/>
    <w:rsid w:val="00A24844"/>
    <w:rsid w:val="00A25940"/>
    <w:rsid w:val="00A26A51"/>
    <w:rsid w:val="00A26FA9"/>
    <w:rsid w:val="00A30446"/>
    <w:rsid w:val="00A327BB"/>
    <w:rsid w:val="00A333A5"/>
    <w:rsid w:val="00A3420E"/>
    <w:rsid w:val="00A3457F"/>
    <w:rsid w:val="00A34DD0"/>
    <w:rsid w:val="00A36DC3"/>
    <w:rsid w:val="00A36DF0"/>
    <w:rsid w:val="00A44895"/>
    <w:rsid w:val="00A44A0D"/>
    <w:rsid w:val="00A46D7D"/>
    <w:rsid w:val="00A47DBE"/>
    <w:rsid w:val="00A47FAA"/>
    <w:rsid w:val="00A51929"/>
    <w:rsid w:val="00A52009"/>
    <w:rsid w:val="00A561DF"/>
    <w:rsid w:val="00A57B4A"/>
    <w:rsid w:val="00A70908"/>
    <w:rsid w:val="00A72288"/>
    <w:rsid w:val="00A73960"/>
    <w:rsid w:val="00A74B18"/>
    <w:rsid w:val="00A76384"/>
    <w:rsid w:val="00A77E4A"/>
    <w:rsid w:val="00A87ACD"/>
    <w:rsid w:val="00A90CF5"/>
    <w:rsid w:val="00A910E9"/>
    <w:rsid w:val="00A93DED"/>
    <w:rsid w:val="00A94A81"/>
    <w:rsid w:val="00A95896"/>
    <w:rsid w:val="00A95D5A"/>
    <w:rsid w:val="00A969AD"/>
    <w:rsid w:val="00A9788B"/>
    <w:rsid w:val="00AA3B86"/>
    <w:rsid w:val="00AA4D29"/>
    <w:rsid w:val="00AA6974"/>
    <w:rsid w:val="00AB1016"/>
    <w:rsid w:val="00AB3D5E"/>
    <w:rsid w:val="00AB41E1"/>
    <w:rsid w:val="00AB56EE"/>
    <w:rsid w:val="00AC4A4C"/>
    <w:rsid w:val="00AC68E7"/>
    <w:rsid w:val="00AC769B"/>
    <w:rsid w:val="00AD250E"/>
    <w:rsid w:val="00AD28FB"/>
    <w:rsid w:val="00AD5441"/>
    <w:rsid w:val="00AD5B40"/>
    <w:rsid w:val="00AE132B"/>
    <w:rsid w:val="00AE23AA"/>
    <w:rsid w:val="00AE3D28"/>
    <w:rsid w:val="00AE5224"/>
    <w:rsid w:val="00AE73DC"/>
    <w:rsid w:val="00AF2660"/>
    <w:rsid w:val="00AF599E"/>
    <w:rsid w:val="00AF5F8F"/>
    <w:rsid w:val="00B00021"/>
    <w:rsid w:val="00B04633"/>
    <w:rsid w:val="00B06927"/>
    <w:rsid w:val="00B07698"/>
    <w:rsid w:val="00B102DD"/>
    <w:rsid w:val="00B1266C"/>
    <w:rsid w:val="00B14837"/>
    <w:rsid w:val="00B21E42"/>
    <w:rsid w:val="00B220EF"/>
    <w:rsid w:val="00B24A20"/>
    <w:rsid w:val="00B271FE"/>
    <w:rsid w:val="00B27B36"/>
    <w:rsid w:val="00B3149B"/>
    <w:rsid w:val="00B330B8"/>
    <w:rsid w:val="00B34AE3"/>
    <w:rsid w:val="00B3518E"/>
    <w:rsid w:val="00B35ADA"/>
    <w:rsid w:val="00B363BA"/>
    <w:rsid w:val="00B44A97"/>
    <w:rsid w:val="00B51061"/>
    <w:rsid w:val="00B51934"/>
    <w:rsid w:val="00B523ED"/>
    <w:rsid w:val="00B53E28"/>
    <w:rsid w:val="00B54595"/>
    <w:rsid w:val="00B5542F"/>
    <w:rsid w:val="00B5601D"/>
    <w:rsid w:val="00B56C1E"/>
    <w:rsid w:val="00B61E70"/>
    <w:rsid w:val="00B637AC"/>
    <w:rsid w:val="00B6495E"/>
    <w:rsid w:val="00B65730"/>
    <w:rsid w:val="00B65F3E"/>
    <w:rsid w:val="00B67F41"/>
    <w:rsid w:val="00B71064"/>
    <w:rsid w:val="00B74205"/>
    <w:rsid w:val="00B752BA"/>
    <w:rsid w:val="00B75AA8"/>
    <w:rsid w:val="00B76816"/>
    <w:rsid w:val="00B7741D"/>
    <w:rsid w:val="00B8088C"/>
    <w:rsid w:val="00B83E90"/>
    <w:rsid w:val="00B85560"/>
    <w:rsid w:val="00B875B6"/>
    <w:rsid w:val="00B920AC"/>
    <w:rsid w:val="00B92805"/>
    <w:rsid w:val="00B95802"/>
    <w:rsid w:val="00B97AEB"/>
    <w:rsid w:val="00BA4BA2"/>
    <w:rsid w:val="00BA5993"/>
    <w:rsid w:val="00BB3B8C"/>
    <w:rsid w:val="00BB60AD"/>
    <w:rsid w:val="00BC2753"/>
    <w:rsid w:val="00BC3F9A"/>
    <w:rsid w:val="00BC7070"/>
    <w:rsid w:val="00BC730D"/>
    <w:rsid w:val="00BC7D24"/>
    <w:rsid w:val="00BD12B3"/>
    <w:rsid w:val="00BD37D9"/>
    <w:rsid w:val="00BD6E2F"/>
    <w:rsid w:val="00BE108B"/>
    <w:rsid w:val="00BE21E0"/>
    <w:rsid w:val="00BE236A"/>
    <w:rsid w:val="00BE5E4A"/>
    <w:rsid w:val="00BE62B8"/>
    <w:rsid w:val="00BE7027"/>
    <w:rsid w:val="00BE74B2"/>
    <w:rsid w:val="00BE755F"/>
    <w:rsid w:val="00BF25D2"/>
    <w:rsid w:val="00BF3AAF"/>
    <w:rsid w:val="00BF4D07"/>
    <w:rsid w:val="00BF5C94"/>
    <w:rsid w:val="00C006B3"/>
    <w:rsid w:val="00C03BC0"/>
    <w:rsid w:val="00C04021"/>
    <w:rsid w:val="00C13A8F"/>
    <w:rsid w:val="00C1725A"/>
    <w:rsid w:val="00C24A8A"/>
    <w:rsid w:val="00C276DA"/>
    <w:rsid w:val="00C30120"/>
    <w:rsid w:val="00C35C64"/>
    <w:rsid w:val="00C372A5"/>
    <w:rsid w:val="00C3784D"/>
    <w:rsid w:val="00C443AA"/>
    <w:rsid w:val="00C45B9C"/>
    <w:rsid w:val="00C5039B"/>
    <w:rsid w:val="00C50F63"/>
    <w:rsid w:val="00C50F8A"/>
    <w:rsid w:val="00C51501"/>
    <w:rsid w:val="00C5259E"/>
    <w:rsid w:val="00C54951"/>
    <w:rsid w:val="00C54E03"/>
    <w:rsid w:val="00C5624B"/>
    <w:rsid w:val="00C60F17"/>
    <w:rsid w:val="00C615D4"/>
    <w:rsid w:val="00C645AF"/>
    <w:rsid w:val="00C64B04"/>
    <w:rsid w:val="00C6600E"/>
    <w:rsid w:val="00C705CA"/>
    <w:rsid w:val="00C72C31"/>
    <w:rsid w:val="00C73991"/>
    <w:rsid w:val="00C75C66"/>
    <w:rsid w:val="00C7704D"/>
    <w:rsid w:val="00C77775"/>
    <w:rsid w:val="00C77DC4"/>
    <w:rsid w:val="00C8219A"/>
    <w:rsid w:val="00C8500C"/>
    <w:rsid w:val="00C92B73"/>
    <w:rsid w:val="00C941AD"/>
    <w:rsid w:val="00C9541A"/>
    <w:rsid w:val="00C961C4"/>
    <w:rsid w:val="00C96CFD"/>
    <w:rsid w:val="00C9789B"/>
    <w:rsid w:val="00CA27EF"/>
    <w:rsid w:val="00CA290F"/>
    <w:rsid w:val="00CA2CEB"/>
    <w:rsid w:val="00CA564E"/>
    <w:rsid w:val="00CA6430"/>
    <w:rsid w:val="00CA6DD0"/>
    <w:rsid w:val="00CB16B5"/>
    <w:rsid w:val="00CB2B61"/>
    <w:rsid w:val="00CB3BAF"/>
    <w:rsid w:val="00CB3C5F"/>
    <w:rsid w:val="00CB4481"/>
    <w:rsid w:val="00CB4A52"/>
    <w:rsid w:val="00CB6110"/>
    <w:rsid w:val="00CC1F90"/>
    <w:rsid w:val="00CC4B12"/>
    <w:rsid w:val="00CC50A2"/>
    <w:rsid w:val="00CC5A62"/>
    <w:rsid w:val="00CD1B45"/>
    <w:rsid w:val="00CD1E7D"/>
    <w:rsid w:val="00CD74E1"/>
    <w:rsid w:val="00CE3E4D"/>
    <w:rsid w:val="00CE6714"/>
    <w:rsid w:val="00CE695A"/>
    <w:rsid w:val="00CF04B9"/>
    <w:rsid w:val="00CF2A74"/>
    <w:rsid w:val="00CF65DD"/>
    <w:rsid w:val="00D00132"/>
    <w:rsid w:val="00D0285A"/>
    <w:rsid w:val="00D061E0"/>
    <w:rsid w:val="00D11049"/>
    <w:rsid w:val="00D139D4"/>
    <w:rsid w:val="00D13F8A"/>
    <w:rsid w:val="00D16095"/>
    <w:rsid w:val="00D22C0F"/>
    <w:rsid w:val="00D24C47"/>
    <w:rsid w:val="00D27260"/>
    <w:rsid w:val="00D27DCE"/>
    <w:rsid w:val="00D33928"/>
    <w:rsid w:val="00D33B71"/>
    <w:rsid w:val="00D34710"/>
    <w:rsid w:val="00D35214"/>
    <w:rsid w:val="00D35936"/>
    <w:rsid w:val="00D35991"/>
    <w:rsid w:val="00D360CC"/>
    <w:rsid w:val="00D37629"/>
    <w:rsid w:val="00D4542E"/>
    <w:rsid w:val="00D454DE"/>
    <w:rsid w:val="00D47ADE"/>
    <w:rsid w:val="00D50D7A"/>
    <w:rsid w:val="00D55740"/>
    <w:rsid w:val="00D55F08"/>
    <w:rsid w:val="00D55F9D"/>
    <w:rsid w:val="00D5757B"/>
    <w:rsid w:val="00D575B0"/>
    <w:rsid w:val="00D61EA8"/>
    <w:rsid w:val="00D63064"/>
    <w:rsid w:val="00D64E11"/>
    <w:rsid w:val="00D70BD9"/>
    <w:rsid w:val="00D73314"/>
    <w:rsid w:val="00D745BD"/>
    <w:rsid w:val="00D74DCA"/>
    <w:rsid w:val="00D75BAD"/>
    <w:rsid w:val="00D76E31"/>
    <w:rsid w:val="00D81219"/>
    <w:rsid w:val="00D81CA0"/>
    <w:rsid w:val="00D867D5"/>
    <w:rsid w:val="00D91A18"/>
    <w:rsid w:val="00D91E5C"/>
    <w:rsid w:val="00D9444F"/>
    <w:rsid w:val="00D951EB"/>
    <w:rsid w:val="00D96329"/>
    <w:rsid w:val="00D96859"/>
    <w:rsid w:val="00D97AD2"/>
    <w:rsid w:val="00DA088B"/>
    <w:rsid w:val="00DA1682"/>
    <w:rsid w:val="00DA3A96"/>
    <w:rsid w:val="00DB113C"/>
    <w:rsid w:val="00DB1FCC"/>
    <w:rsid w:val="00DB3402"/>
    <w:rsid w:val="00DB4BF6"/>
    <w:rsid w:val="00DB6B9E"/>
    <w:rsid w:val="00DC0C4B"/>
    <w:rsid w:val="00DC2FE0"/>
    <w:rsid w:val="00DC658D"/>
    <w:rsid w:val="00DD2C25"/>
    <w:rsid w:val="00DD42B8"/>
    <w:rsid w:val="00DD5921"/>
    <w:rsid w:val="00DD6AD0"/>
    <w:rsid w:val="00DD7958"/>
    <w:rsid w:val="00DE5FF8"/>
    <w:rsid w:val="00DE6ECD"/>
    <w:rsid w:val="00DF021E"/>
    <w:rsid w:val="00DF4F36"/>
    <w:rsid w:val="00E04D7A"/>
    <w:rsid w:val="00E055FF"/>
    <w:rsid w:val="00E05EC4"/>
    <w:rsid w:val="00E06FF7"/>
    <w:rsid w:val="00E074C1"/>
    <w:rsid w:val="00E109EE"/>
    <w:rsid w:val="00E12BA3"/>
    <w:rsid w:val="00E12D49"/>
    <w:rsid w:val="00E131C2"/>
    <w:rsid w:val="00E171BD"/>
    <w:rsid w:val="00E17278"/>
    <w:rsid w:val="00E210F9"/>
    <w:rsid w:val="00E22F1D"/>
    <w:rsid w:val="00E243ED"/>
    <w:rsid w:val="00E26EF5"/>
    <w:rsid w:val="00E304E6"/>
    <w:rsid w:val="00E3463B"/>
    <w:rsid w:val="00E40293"/>
    <w:rsid w:val="00E405C9"/>
    <w:rsid w:val="00E41941"/>
    <w:rsid w:val="00E42403"/>
    <w:rsid w:val="00E45480"/>
    <w:rsid w:val="00E47098"/>
    <w:rsid w:val="00E476C9"/>
    <w:rsid w:val="00E525C5"/>
    <w:rsid w:val="00E5290E"/>
    <w:rsid w:val="00E534C1"/>
    <w:rsid w:val="00E5438E"/>
    <w:rsid w:val="00E54F60"/>
    <w:rsid w:val="00E561EB"/>
    <w:rsid w:val="00E57318"/>
    <w:rsid w:val="00E57C4D"/>
    <w:rsid w:val="00E62487"/>
    <w:rsid w:val="00E634CB"/>
    <w:rsid w:val="00E635C6"/>
    <w:rsid w:val="00E6609A"/>
    <w:rsid w:val="00E66D0E"/>
    <w:rsid w:val="00E66E76"/>
    <w:rsid w:val="00E7378F"/>
    <w:rsid w:val="00E76DFD"/>
    <w:rsid w:val="00E806EF"/>
    <w:rsid w:val="00E82342"/>
    <w:rsid w:val="00E832A8"/>
    <w:rsid w:val="00E83330"/>
    <w:rsid w:val="00E83401"/>
    <w:rsid w:val="00E840C5"/>
    <w:rsid w:val="00E84D20"/>
    <w:rsid w:val="00E85711"/>
    <w:rsid w:val="00E860B2"/>
    <w:rsid w:val="00E8733F"/>
    <w:rsid w:val="00E916D8"/>
    <w:rsid w:val="00E91780"/>
    <w:rsid w:val="00E92825"/>
    <w:rsid w:val="00E96DE5"/>
    <w:rsid w:val="00EA034E"/>
    <w:rsid w:val="00EA0DFD"/>
    <w:rsid w:val="00EA2C31"/>
    <w:rsid w:val="00EA7C32"/>
    <w:rsid w:val="00EB0435"/>
    <w:rsid w:val="00EB0740"/>
    <w:rsid w:val="00EB0E52"/>
    <w:rsid w:val="00EB12EA"/>
    <w:rsid w:val="00EB1E5E"/>
    <w:rsid w:val="00EB1EC4"/>
    <w:rsid w:val="00EB3AFD"/>
    <w:rsid w:val="00EB510A"/>
    <w:rsid w:val="00EC1C68"/>
    <w:rsid w:val="00EC3121"/>
    <w:rsid w:val="00EC75C4"/>
    <w:rsid w:val="00ED174F"/>
    <w:rsid w:val="00ED40AA"/>
    <w:rsid w:val="00EE0AB8"/>
    <w:rsid w:val="00EE0F23"/>
    <w:rsid w:val="00EE63DB"/>
    <w:rsid w:val="00EF24F1"/>
    <w:rsid w:val="00EF2D18"/>
    <w:rsid w:val="00EF5A4B"/>
    <w:rsid w:val="00F02AF4"/>
    <w:rsid w:val="00F04086"/>
    <w:rsid w:val="00F05E13"/>
    <w:rsid w:val="00F12232"/>
    <w:rsid w:val="00F12A51"/>
    <w:rsid w:val="00F20201"/>
    <w:rsid w:val="00F360DD"/>
    <w:rsid w:val="00F3686A"/>
    <w:rsid w:val="00F40A3A"/>
    <w:rsid w:val="00F44DC2"/>
    <w:rsid w:val="00F46918"/>
    <w:rsid w:val="00F502DC"/>
    <w:rsid w:val="00F504A5"/>
    <w:rsid w:val="00F52424"/>
    <w:rsid w:val="00F525B3"/>
    <w:rsid w:val="00F55ACF"/>
    <w:rsid w:val="00F60F8E"/>
    <w:rsid w:val="00F62A95"/>
    <w:rsid w:val="00F636B5"/>
    <w:rsid w:val="00F65F55"/>
    <w:rsid w:val="00F67F25"/>
    <w:rsid w:val="00F72831"/>
    <w:rsid w:val="00F735FD"/>
    <w:rsid w:val="00F73E01"/>
    <w:rsid w:val="00F74A96"/>
    <w:rsid w:val="00F82427"/>
    <w:rsid w:val="00F8441D"/>
    <w:rsid w:val="00F85BF2"/>
    <w:rsid w:val="00F8793F"/>
    <w:rsid w:val="00F87954"/>
    <w:rsid w:val="00F90674"/>
    <w:rsid w:val="00F90BE4"/>
    <w:rsid w:val="00F910D9"/>
    <w:rsid w:val="00F93DFE"/>
    <w:rsid w:val="00F94527"/>
    <w:rsid w:val="00F949C1"/>
    <w:rsid w:val="00FA01BF"/>
    <w:rsid w:val="00FA1857"/>
    <w:rsid w:val="00FA3024"/>
    <w:rsid w:val="00FA317E"/>
    <w:rsid w:val="00FA3550"/>
    <w:rsid w:val="00FA4DBC"/>
    <w:rsid w:val="00FA5BA2"/>
    <w:rsid w:val="00FA6829"/>
    <w:rsid w:val="00FB05A1"/>
    <w:rsid w:val="00FB1189"/>
    <w:rsid w:val="00FB45B0"/>
    <w:rsid w:val="00FC0F78"/>
    <w:rsid w:val="00FC1F32"/>
    <w:rsid w:val="00FC2D11"/>
    <w:rsid w:val="00FC4AB3"/>
    <w:rsid w:val="00FD161A"/>
    <w:rsid w:val="00FD6C5F"/>
    <w:rsid w:val="00FE1224"/>
    <w:rsid w:val="00FE1DBC"/>
    <w:rsid w:val="00FE2408"/>
    <w:rsid w:val="00FE39AC"/>
    <w:rsid w:val="00FE6FD9"/>
    <w:rsid w:val="00FF0172"/>
    <w:rsid w:val="00FF2300"/>
    <w:rsid w:val="00FF38DD"/>
    <w:rsid w:val="00FF6144"/>
    <w:rsid w:val="00FF6A0E"/>
    <w:rsid w:val="00FF75FC"/>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390AD8-4E6F-4AD0-8B77-3C6EA667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0EA"/>
    <w:pPr>
      <w:spacing w:after="0" w:line="240" w:lineRule="auto"/>
      <w:contextualSpacing/>
    </w:pPr>
    <w:rPr>
      <w:rFonts w:ascii="Times New Roman" w:eastAsiaTheme="minorEastAsia" w:hAnsi="Times New Roman"/>
      <w:sz w:val="24"/>
    </w:rPr>
  </w:style>
  <w:style w:type="paragraph" w:styleId="Heading1">
    <w:name w:val="heading 1"/>
    <w:basedOn w:val="Normal"/>
    <w:next w:val="Normal"/>
    <w:link w:val="Heading1Char"/>
    <w:uiPriority w:val="9"/>
    <w:qFormat/>
    <w:rsid w:val="00FD161A"/>
    <w:pPr>
      <w:jc w:val="center"/>
      <w:outlineLvl w:val="0"/>
    </w:pPr>
    <w:rPr>
      <w:rFonts w:eastAsiaTheme="majorEastAsia" w:cstheme="majorBidi"/>
      <w:b/>
      <w:bCs/>
      <w:iCs/>
      <w:sz w:val="28"/>
      <w:szCs w:val="32"/>
    </w:rPr>
  </w:style>
  <w:style w:type="paragraph" w:styleId="Heading2">
    <w:name w:val="heading 2"/>
    <w:basedOn w:val="Normal"/>
    <w:next w:val="Normal"/>
    <w:link w:val="Heading2Char"/>
    <w:uiPriority w:val="9"/>
    <w:unhideWhenUsed/>
    <w:qFormat/>
    <w:rsid w:val="00FD161A"/>
    <w:pPr>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D161A"/>
    <w:pPr>
      <w:outlineLvl w:val="2"/>
    </w:pPr>
    <w:rPr>
      <w:rFonts w:eastAsiaTheme="majorEastAsia" w:cstheme="majorBidi"/>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Title"/>
    <w:basedOn w:val="Normal"/>
    <w:link w:val="FigureTitleChar"/>
    <w:autoRedefine/>
    <w:qFormat/>
    <w:rsid w:val="00B51934"/>
    <w:pPr>
      <w:tabs>
        <w:tab w:val="left" w:pos="8640"/>
      </w:tabs>
    </w:pPr>
    <w:rPr>
      <w:rFonts w:eastAsiaTheme="minorHAnsi" w:cs="Courier New"/>
      <w:sz w:val="22"/>
    </w:rPr>
  </w:style>
  <w:style w:type="character" w:customStyle="1" w:styleId="FigureTitleChar">
    <w:name w:val="FigureTitle Char"/>
    <w:link w:val="FigureTitle"/>
    <w:rsid w:val="00B51934"/>
    <w:rPr>
      <w:rFonts w:ascii="Times New Roman" w:hAnsi="Times New Roman" w:cs="Courier New"/>
    </w:rPr>
  </w:style>
  <w:style w:type="character" w:styleId="IntenseEmphasis">
    <w:name w:val="Intense Emphasis"/>
    <w:aliases w:val="MATLAB"/>
    <w:uiPriority w:val="21"/>
    <w:qFormat/>
    <w:rsid w:val="00914583"/>
    <w:rPr>
      <w:rFonts w:ascii="Courier New" w:hAnsi="Courier New"/>
      <w:b w:val="0"/>
      <w:bCs/>
      <w:i w:val="0"/>
      <w:iCs/>
      <w:color w:val="auto"/>
      <w:sz w:val="20"/>
    </w:rPr>
  </w:style>
  <w:style w:type="paragraph" w:styleId="NoSpacing">
    <w:name w:val="No Spacing"/>
    <w:basedOn w:val="Normal"/>
    <w:uiPriority w:val="1"/>
    <w:qFormat/>
    <w:rsid w:val="00FD161A"/>
  </w:style>
  <w:style w:type="character" w:customStyle="1" w:styleId="Heading1Char">
    <w:name w:val="Heading 1 Char"/>
    <w:basedOn w:val="DefaultParagraphFont"/>
    <w:link w:val="Heading1"/>
    <w:uiPriority w:val="9"/>
    <w:rsid w:val="00FD161A"/>
    <w:rPr>
      <w:rFonts w:ascii="Times New Roman" w:eastAsiaTheme="majorEastAsia" w:hAnsi="Times New Roman" w:cstheme="majorBidi"/>
      <w:b/>
      <w:bCs/>
      <w:iCs/>
      <w:sz w:val="28"/>
      <w:szCs w:val="32"/>
    </w:rPr>
  </w:style>
  <w:style w:type="character" w:customStyle="1" w:styleId="Heading2Char">
    <w:name w:val="Heading 2 Char"/>
    <w:basedOn w:val="DefaultParagraphFont"/>
    <w:link w:val="Heading2"/>
    <w:uiPriority w:val="9"/>
    <w:rsid w:val="00FD161A"/>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FD161A"/>
    <w:rPr>
      <w:rFonts w:ascii="Times New Roman" w:eastAsiaTheme="majorEastAsia" w:hAnsi="Times New Roman" w:cstheme="majorBidi"/>
      <w:bCs/>
      <w:i/>
      <w:iCs/>
      <w:sz w:val="24"/>
      <w:szCs w:val="26"/>
    </w:rPr>
  </w:style>
  <w:style w:type="paragraph" w:styleId="BalloonText">
    <w:name w:val="Balloon Text"/>
    <w:basedOn w:val="Normal"/>
    <w:link w:val="BalloonTextChar"/>
    <w:uiPriority w:val="99"/>
    <w:semiHidden/>
    <w:unhideWhenUsed/>
    <w:rsid w:val="00C276DA"/>
    <w:rPr>
      <w:rFonts w:ascii="Tahoma" w:hAnsi="Tahoma" w:cs="Tahoma"/>
      <w:sz w:val="16"/>
      <w:szCs w:val="16"/>
    </w:rPr>
  </w:style>
  <w:style w:type="character" w:customStyle="1" w:styleId="BalloonTextChar">
    <w:name w:val="Balloon Text Char"/>
    <w:basedOn w:val="DefaultParagraphFont"/>
    <w:link w:val="BalloonText"/>
    <w:uiPriority w:val="99"/>
    <w:semiHidden/>
    <w:rsid w:val="00C276DA"/>
    <w:rPr>
      <w:rFonts w:ascii="Tahoma" w:eastAsiaTheme="minorEastAsia" w:hAnsi="Tahoma" w:cs="Tahoma"/>
      <w:sz w:val="16"/>
      <w:szCs w:val="16"/>
    </w:rPr>
  </w:style>
  <w:style w:type="character" w:styleId="Hyperlink">
    <w:name w:val="Hyperlink"/>
    <w:basedOn w:val="DefaultParagraphFont"/>
    <w:uiPriority w:val="99"/>
    <w:semiHidden/>
    <w:unhideWhenUsed/>
    <w:rsid w:val="00CE6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programmer.info/programming/wpf-workings/527-writeablebit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Forgotten</cp:lastModifiedBy>
  <cp:revision>2</cp:revision>
  <dcterms:created xsi:type="dcterms:W3CDTF">2014-09-08T10:42:00Z</dcterms:created>
  <dcterms:modified xsi:type="dcterms:W3CDTF">2014-09-08T10:42:00Z</dcterms:modified>
</cp:coreProperties>
</file>