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8C4CA72" w:rsidP="3CDC0C26" w:rsidRDefault="48C4CA72" w14:paraId="12253892" w14:textId="6887B8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8C4CA72">
        <w:rPr/>
        <w:t>Nothing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72F0FA"/>
    <w:rsid w:val="087CD104"/>
    <w:rsid w:val="3CDC0C26"/>
    <w:rsid w:val="48C4CA72"/>
    <w:rsid w:val="50122668"/>
    <w:rsid w:val="6572F0FA"/>
    <w:rsid w:val="770068FF"/>
    <w:rsid w:val="78528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F0FA"/>
  <w15:chartTrackingRefBased/>
  <w15:docId w15:val="{4F27FD2A-F9F1-4F81-819B-5427C83952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2025-10-27T13:56:51.2319891Z</dcterms:created>
  <dcterms:modified xsi:type="dcterms:W3CDTF">2025-10-27T14:31:06.5759683Z</dcterms:modified>
  <dc:creator>Ian P Kramer</dc:creator>
  <lastModifiedBy>Ian P Kramer</lastModifiedBy>
</coreProperties>
</file>