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0F0DC97" w:rsidR="00814982" w:rsidRPr="00C40746" w:rsidRDefault="005E705C">
      <w:pPr>
        <w:rPr>
          <w:u w:val="single"/>
        </w:rPr>
      </w:pPr>
      <w:r w:rsidRPr="00C40746">
        <w:rPr>
          <w:u w:val="single"/>
        </w:rPr>
        <w:t>Mechani</w:t>
      </w:r>
      <w:r w:rsidR="006F7CCA" w:rsidRPr="00C40746">
        <w:rPr>
          <w:u w:val="single"/>
        </w:rPr>
        <w:t>cal Func</w:t>
      </w:r>
      <w:r w:rsidR="00B63CFE" w:rsidRPr="00C40746">
        <w:rPr>
          <w:u w:val="single"/>
        </w:rPr>
        <w:t>tions:</w:t>
      </w:r>
    </w:p>
    <w:p w14:paraId="774B2C75" w14:textId="34DDA27B" w:rsidR="00C94086" w:rsidRPr="00FA2886" w:rsidRDefault="00ED6AF5" w:rsidP="00FA2886">
      <w:pPr>
        <w:pStyle w:val="ListParagraph"/>
        <w:numPr>
          <w:ilvl w:val="0"/>
          <w:numId w:val="1"/>
        </w:numPr>
        <w:rPr>
          <w:u w:val="single"/>
        </w:rPr>
      </w:pPr>
      <w:r>
        <w:t>b</w:t>
      </w:r>
      <w:r w:rsidR="000F7868">
        <w:t>bbb</w:t>
      </w:r>
    </w:p>
    <w:p w14:paraId="134B7F20" w14:textId="24C6BCF1" w:rsidR="00B63CFE" w:rsidRDefault="00B63CFE"/>
    <w:sectPr w:rsidR="00B6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F5F21"/>
    <w:multiLevelType w:val="hybridMultilevel"/>
    <w:tmpl w:val="7690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51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E6BA19"/>
    <w:rsid w:val="000F7868"/>
    <w:rsid w:val="00572D52"/>
    <w:rsid w:val="005E705C"/>
    <w:rsid w:val="006F7CCA"/>
    <w:rsid w:val="00814982"/>
    <w:rsid w:val="00A74B42"/>
    <w:rsid w:val="00B63CFE"/>
    <w:rsid w:val="00C40746"/>
    <w:rsid w:val="00C94086"/>
    <w:rsid w:val="00ED6AF5"/>
    <w:rsid w:val="00FA2886"/>
    <w:rsid w:val="6CE6B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6BA19"/>
  <w15:chartTrackingRefBased/>
  <w15:docId w15:val="{B2E32E01-A022-4228-ADF1-00316926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Gatz</dc:creator>
  <cp:keywords/>
  <dc:description/>
  <cp:lastModifiedBy/>
  <cp:revision>1</cp:revision>
  <dcterms:created xsi:type="dcterms:W3CDTF">2025-10-27T19:18:00Z</dcterms:created>
  <dcterms:modified xsi:type="dcterms:W3CDTF">2025-10-27T19:20:00Z</dcterms:modified>
</cp:coreProperties>
</file>