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6BFB" w14:textId="77777777" w:rsidR="001B369C" w:rsidRDefault="001664E3" w:rsidP="001B369C">
      <w:pPr>
        <w:pStyle w:val="Title"/>
        <w:widowControl w:val="0"/>
      </w:pPr>
      <w:r w:rsidRPr="00390F8E">
        <w:t>EduLend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cs-CZ" w:eastAsia="zh-CN"/>
          <w14:ligatures w14:val="standardContextual"/>
        </w:rPr>
        <w:id w:val="-1617054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EFF6ED" w14:textId="46FC1570" w:rsidR="00D1160B" w:rsidRDefault="00D1160B">
          <w:pPr>
            <w:pStyle w:val="TOCHeading"/>
          </w:pPr>
          <w:r>
            <w:t>Contents</w:t>
          </w:r>
        </w:p>
        <w:p w14:paraId="40B0B676" w14:textId="47A9A549" w:rsidR="00323CB1" w:rsidRDefault="00D1160B">
          <w:pPr>
            <w:pStyle w:val="TOC1"/>
            <w:tabs>
              <w:tab w:val="right" w:leader="dot" w:pos="9016"/>
            </w:tabs>
            <w:rPr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75276" w:history="1">
            <w:r w:rsidR="00323CB1" w:rsidRPr="00172D7E">
              <w:rPr>
                <w:rStyle w:val="Hyperlink"/>
                <w:noProof/>
              </w:rPr>
              <w:t>Frontend</w:t>
            </w:r>
            <w:r w:rsidR="00323CB1">
              <w:rPr>
                <w:noProof/>
                <w:webHidden/>
              </w:rPr>
              <w:tab/>
            </w:r>
            <w:r w:rsidR="00323CB1">
              <w:rPr>
                <w:noProof/>
                <w:webHidden/>
              </w:rPr>
              <w:fldChar w:fldCharType="begin"/>
            </w:r>
            <w:r w:rsidR="00323CB1">
              <w:rPr>
                <w:noProof/>
                <w:webHidden/>
              </w:rPr>
              <w:instrText xml:space="preserve"> PAGEREF _Toc228775276 \h </w:instrText>
            </w:r>
            <w:r w:rsidR="00323CB1">
              <w:rPr>
                <w:noProof/>
                <w:webHidden/>
              </w:rPr>
            </w:r>
            <w:r w:rsidR="00323CB1">
              <w:rPr>
                <w:noProof/>
                <w:webHidden/>
              </w:rPr>
              <w:fldChar w:fldCharType="separate"/>
            </w:r>
            <w:r w:rsidR="00323CB1">
              <w:rPr>
                <w:noProof/>
                <w:webHidden/>
              </w:rPr>
              <w:t>3</w:t>
            </w:r>
            <w:r w:rsidR="00323CB1">
              <w:rPr>
                <w:noProof/>
                <w:webHidden/>
              </w:rPr>
              <w:fldChar w:fldCharType="end"/>
            </w:r>
          </w:hyperlink>
        </w:p>
        <w:p w14:paraId="56549CAA" w14:textId="1845CF87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77" w:history="1">
            <w:r w:rsidRPr="00172D7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1C39" w14:textId="65ED9BE1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78" w:history="1">
            <w:r w:rsidRPr="00172D7E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70DA" w14:textId="7F5FFF1A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79" w:history="1">
            <w:r w:rsidRPr="00172D7E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333D" w14:textId="15AC9143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0" w:history="1">
            <w:r w:rsidRPr="00172D7E">
              <w:rPr>
                <w:rStyle w:val="Hyperlink"/>
                <w:noProof/>
              </w:rPr>
              <w:t>Components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6F0B" w14:textId="6C414E85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1" w:history="1">
            <w:r w:rsidRPr="00172D7E">
              <w:rPr>
                <w:rStyle w:val="Hyperlink"/>
                <w:noProof/>
              </w:rPr>
              <w:t>BookCard.jsx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E890" w14:textId="3DD4FBB1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2" w:history="1">
            <w:r w:rsidRPr="00172D7E">
              <w:rPr>
                <w:rStyle w:val="Hyperlink"/>
                <w:noProof/>
              </w:rPr>
              <w:t>Catalog.jsx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4C7EA" w14:textId="5EF74BF2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3" w:history="1">
            <w:r w:rsidRPr="00172D7E">
              <w:rPr>
                <w:rStyle w:val="Hyperlink"/>
                <w:noProof/>
              </w:rPr>
              <w:t>Dashboard.jsx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0931" w14:textId="6286D3DB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4" w:history="1">
            <w:r w:rsidRPr="00172D7E">
              <w:rPr>
                <w:rStyle w:val="Hyperlink"/>
                <w:noProof/>
              </w:rPr>
              <w:t>Layout.jsx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6496" w14:textId="15D477ED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5" w:history="1">
            <w:r w:rsidRPr="00172D7E">
              <w:rPr>
                <w:rStyle w:val="Hyperlink"/>
                <w:noProof/>
              </w:rPr>
              <w:t>ProtectedRoute.jsx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826A" w14:textId="6E858BAA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6" w:history="1">
            <w:r w:rsidRPr="00172D7E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17FD" w14:textId="3EFD0552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7" w:history="1">
            <w:r w:rsidRPr="00172D7E">
              <w:rPr>
                <w:rStyle w:val="Hyperlink"/>
                <w:noProof/>
              </w:rPr>
              <w:t>Borrowing Logic ("P</w:t>
            </w:r>
            <w:r w:rsidRPr="00172D7E">
              <w:rPr>
                <w:rStyle w:val="Hyperlink"/>
                <w:rFonts w:ascii="Cambria" w:hAnsi="Cambria" w:cs="Cambria"/>
                <w:noProof/>
              </w:rPr>
              <w:t>ů</w:t>
            </w:r>
            <w:r w:rsidRPr="00172D7E">
              <w:rPr>
                <w:rStyle w:val="Hyperlink"/>
                <w:noProof/>
              </w:rPr>
              <w:t>j</w:t>
            </w:r>
            <w:r w:rsidRPr="00172D7E">
              <w:rPr>
                <w:rStyle w:val="Hyperlink"/>
                <w:rFonts w:ascii="Cambria" w:hAnsi="Cambria" w:cs="Cambria"/>
                <w:noProof/>
              </w:rPr>
              <w:t>č</w:t>
            </w:r>
            <w:r w:rsidRPr="00172D7E">
              <w:rPr>
                <w:rStyle w:val="Hyperlink"/>
                <w:noProof/>
              </w:rPr>
              <w:t>it knihu")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B2BF0" w14:textId="2D031CF1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8" w:history="1">
            <w:r w:rsidRPr="00172D7E">
              <w:rPr>
                <w:rStyle w:val="Hyperlink"/>
                <w:noProof/>
              </w:rPr>
              <w:t>Authentication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66A9" w14:textId="47E8E249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89" w:history="1">
            <w:r w:rsidRPr="00172D7E">
              <w:rPr>
                <w:rStyle w:val="Hyperlink"/>
                <w:noProof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3E61" w14:textId="7BE780AE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0" w:history="1">
            <w:r w:rsidRPr="00172D7E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F90A" w14:textId="7513F5E5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1" w:history="1">
            <w:r w:rsidRPr="00172D7E">
              <w:rPr>
                <w:rStyle w:val="Hyperlink"/>
                <w:noProof/>
              </w:rPr>
              <w:t xml:space="preserve">BPMN </w:t>
            </w:r>
            <w:r w:rsidRPr="00172D7E">
              <w:rPr>
                <w:rStyle w:val="Hyperlink"/>
                <w:rFonts w:ascii="Times New Roman" w:hAnsi="Times New Roman" w:cs="Times New Roman"/>
                <w:noProof/>
              </w:rPr>
              <w:t>—</w:t>
            </w:r>
            <w:r w:rsidRPr="00172D7E">
              <w:rPr>
                <w:rStyle w:val="Hyperlink"/>
                <w:noProof/>
              </w:rPr>
              <w:t xml:space="preserve"> Borrow Book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BA65" w14:textId="70D9ACBC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2" w:history="1">
            <w:r w:rsidRPr="00172D7E">
              <w:rPr>
                <w:rStyle w:val="Hyperlink"/>
                <w:noProof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A6C49" w14:textId="365C00E0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3" w:history="1">
            <w:r w:rsidRPr="00172D7E">
              <w:rPr>
                <w:rStyle w:val="Hyperlink"/>
                <w:noProof/>
              </w:rPr>
              <w:t>SWOT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242F" w14:textId="7638AF5E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4" w:history="1">
            <w:r w:rsidRPr="00172D7E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E115" w14:textId="36DE1F74" w:rsidR="00323CB1" w:rsidRDefault="00323CB1">
          <w:pPr>
            <w:pStyle w:val="TOC1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5" w:history="1">
            <w:r w:rsidRPr="00172D7E">
              <w:rPr>
                <w:rStyle w:val="Hyperlink"/>
                <w:noProof/>
                <w:lang w:val="en-GB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E3CF" w14:textId="2319C1CA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6" w:history="1">
            <w:r w:rsidRPr="00172D7E">
              <w:rPr>
                <w:rStyle w:val="Hyperlink"/>
                <w:noProof/>
                <w:lang w:val="en-GB"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355F" w14:textId="7082913A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7" w:history="1">
            <w:r w:rsidRPr="00172D7E">
              <w:rPr>
                <w:rStyle w:val="Hyperlink"/>
                <w:noProof/>
                <w:lang w:val="en-GB"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47B1" w14:textId="125FB151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8" w:history="1">
            <w:r w:rsidRPr="00172D7E">
              <w:rPr>
                <w:rStyle w:val="Hyperlink"/>
                <w:noProof/>
                <w:lang w:val="en-GB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72466" w14:textId="48969AC0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299" w:history="1">
            <w:r w:rsidRPr="00172D7E">
              <w:rPr>
                <w:rStyle w:val="Hyperlink"/>
                <w:noProof/>
                <w:lang w:val="en-GB"/>
              </w:rPr>
              <w:t>Sequence Diagram (Regular)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2164" w14:textId="385A7BB9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0" w:history="1">
            <w:r w:rsidRPr="00172D7E">
              <w:rPr>
                <w:rStyle w:val="Hyperlink"/>
                <w:noProof/>
                <w:lang w:val="en-GB"/>
              </w:rPr>
              <w:t>Sequence Diagram (System)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C5FB" w14:textId="4C0DBF59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1" w:history="1">
            <w:r w:rsidRPr="00172D7E">
              <w:rPr>
                <w:rStyle w:val="Hyperlink"/>
                <w:noProof/>
                <w:lang w:val="en-GB"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010F" w14:textId="3279BF33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2" w:history="1">
            <w:r w:rsidRPr="00172D7E">
              <w:rPr>
                <w:rStyle w:val="Hyperlink"/>
                <w:noProof/>
                <w:lang w:val="en-GB"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4BE0" w14:textId="7CD872FC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3" w:history="1">
            <w:r w:rsidRPr="00172D7E">
              <w:rPr>
                <w:rStyle w:val="Hyperlink"/>
                <w:noProof/>
                <w:lang w:val="en-GB"/>
              </w:rPr>
              <w:t>AppUser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CFC0" w14:textId="67993A0C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4" w:history="1">
            <w:r w:rsidRPr="00172D7E">
              <w:rPr>
                <w:rStyle w:val="Hyperlink"/>
                <w:noProof/>
                <w:lang w:val="en-GB"/>
              </w:rPr>
              <w:t>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F0DC" w14:textId="5B7E536D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5" w:history="1">
            <w:r w:rsidRPr="00172D7E">
              <w:rPr>
                <w:rStyle w:val="Hyperlink"/>
                <w:noProof/>
                <w:lang w:val="en-GB"/>
              </w:rPr>
              <w:t>Borrowing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085B" w14:textId="547D6670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6" w:history="1">
            <w:r w:rsidRPr="00172D7E">
              <w:rPr>
                <w:rStyle w:val="Hyperlink"/>
                <w:noProof/>
                <w:lang w:val="en-GB"/>
              </w:rPr>
              <w:t>Data Transfer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15C21" w14:textId="62B65A0E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7" w:history="1">
            <w:r w:rsidRPr="00172D7E">
              <w:rPr>
                <w:rStyle w:val="Hyperlink"/>
                <w:noProof/>
                <w:lang w:val="en-GB"/>
              </w:rPr>
              <w:t>LoginRequest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4C5B" w14:textId="704E1C93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8" w:history="1">
            <w:r w:rsidRPr="00172D7E">
              <w:rPr>
                <w:rStyle w:val="Hyperlink"/>
                <w:noProof/>
                <w:lang w:val="en-GB"/>
              </w:rPr>
              <w:t>RegisterRequest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2E41" w14:textId="661590FC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09" w:history="1">
            <w:r w:rsidRPr="00172D7E">
              <w:rPr>
                <w:rStyle w:val="Hyperlink"/>
                <w:noProof/>
                <w:lang w:val="en-GB"/>
              </w:rPr>
              <w:t>UserToken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3C5F" w14:textId="04A5A2A3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0" w:history="1">
            <w:r w:rsidRPr="00172D7E">
              <w:rPr>
                <w:rStyle w:val="Hyperlink"/>
                <w:noProof/>
                <w:lang w:val="en-GB"/>
              </w:rPr>
              <w:t>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CA4D" w14:textId="476BE593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1" w:history="1">
            <w:r w:rsidRPr="00172D7E">
              <w:rPr>
                <w:rStyle w:val="Hyperlink"/>
                <w:noProof/>
                <w:lang w:val="en-GB"/>
              </w:rPr>
              <w:t>AppUserRepository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B1E2" w14:textId="3CDE0FF4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2" w:history="1">
            <w:r w:rsidRPr="00172D7E">
              <w:rPr>
                <w:rStyle w:val="Hyperlink"/>
                <w:noProof/>
                <w:lang w:val="en-GB"/>
              </w:rPr>
              <w:t>BookRepository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F0A3" w14:textId="3B6CE9B0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3" w:history="1">
            <w:r w:rsidRPr="00172D7E">
              <w:rPr>
                <w:rStyle w:val="Hyperlink"/>
                <w:noProof/>
                <w:lang w:val="en-GB"/>
              </w:rPr>
              <w:t>BorrowingRepository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6646" w14:textId="31825450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4" w:history="1">
            <w:r w:rsidRPr="00172D7E">
              <w:rPr>
                <w:rStyle w:val="Hyperlink"/>
                <w:noProof/>
                <w:lang w:val="en-GB"/>
              </w:rPr>
              <w:t>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42BB" w14:textId="63E9FD44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5" w:history="1">
            <w:r w:rsidRPr="00172D7E">
              <w:rPr>
                <w:rStyle w:val="Hyperlink"/>
                <w:noProof/>
                <w:lang w:val="en-GB"/>
              </w:rPr>
              <w:t>UserService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B55B" w14:textId="535A6EB8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6" w:history="1">
            <w:r w:rsidRPr="00172D7E">
              <w:rPr>
                <w:rStyle w:val="Hyperlink"/>
                <w:noProof/>
                <w:lang w:val="en-GB"/>
              </w:rPr>
              <w:t>BookService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5174" w14:textId="41ACD2E2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7" w:history="1">
            <w:r w:rsidRPr="00172D7E">
              <w:rPr>
                <w:rStyle w:val="Hyperlink"/>
                <w:noProof/>
                <w:lang w:val="en-GB"/>
              </w:rPr>
              <w:t>BorrowingService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B079" w14:textId="3E875DD0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8" w:history="1">
            <w:r w:rsidRPr="00172D7E">
              <w:rPr>
                <w:rStyle w:val="Hyperlink"/>
                <w:noProof/>
                <w:lang w:val="en-GB"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FE9FF" w14:textId="6B78F1BB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19" w:history="1">
            <w:r w:rsidRPr="00172D7E">
              <w:rPr>
                <w:rStyle w:val="Hyperlink"/>
                <w:noProof/>
                <w:lang w:val="en-GB"/>
              </w:rPr>
              <w:t>AuthController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0C5E2" w14:textId="05AC31EC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20" w:history="1">
            <w:r w:rsidRPr="00172D7E">
              <w:rPr>
                <w:rStyle w:val="Hyperlink"/>
                <w:noProof/>
                <w:lang w:val="en-GB"/>
              </w:rPr>
              <w:t>BookController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5EAB" w14:textId="3FDB4186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21" w:history="1">
            <w:r w:rsidRPr="00172D7E">
              <w:rPr>
                <w:rStyle w:val="Hyperlink"/>
                <w:noProof/>
                <w:lang w:val="en-GB"/>
              </w:rPr>
              <w:t>DashboardController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B1CA" w14:textId="5B549610" w:rsidR="00323CB1" w:rsidRDefault="00323CB1">
          <w:pPr>
            <w:pStyle w:val="TOC2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22" w:history="1">
            <w:r w:rsidRPr="00172D7E">
              <w:rPr>
                <w:rStyle w:val="Hyperlink"/>
                <w:noProof/>
                <w:lang w:val="en-GB"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9342" w14:textId="48817B30" w:rsidR="00323CB1" w:rsidRDefault="00323CB1">
          <w:pPr>
            <w:pStyle w:val="TOC3"/>
            <w:tabs>
              <w:tab w:val="right" w:leader="dot" w:pos="9016"/>
            </w:tabs>
            <w:rPr>
              <w:noProof/>
              <w:lang w:eastAsia="cs-CZ"/>
            </w:rPr>
          </w:pPr>
          <w:hyperlink w:anchor="_Toc228775323" w:history="1">
            <w:r w:rsidRPr="00172D7E">
              <w:rPr>
                <w:rStyle w:val="Hyperlink"/>
                <w:noProof/>
                <w:lang w:val="en-GB"/>
              </w:rPr>
              <w:t>WebSecurityConfig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0AED2" w14:textId="1EFB3501" w:rsidR="00D1160B" w:rsidRDefault="00D1160B">
          <w:r>
            <w:rPr>
              <w:b/>
              <w:bCs/>
              <w:noProof/>
            </w:rPr>
            <w:fldChar w:fldCharType="end"/>
          </w:r>
        </w:p>
      </w:sdtContent>
    </w:sdt>
    <w:p w14:paraId="3FE6A145" w14:textId="3CC77275" w:rsidR="00D1160B" w:rsidRDefault="00D1160B">
      <w:r>
        <w:br w:type="page"/>
      </w:r>
    </w:p>
    <w:p w14:paraId="35154902" w14:textId="27B95647" w:rsidR="001664E3" w:rsidRPr="00390F8E" w:rsidRDefault="001B369C" w:rsidP="001B369C">
      <w:pPr>
        <w:pStyle w:val="Heading1"/>
        <w:widowControl w:val="0"/>
      </w:pPr>
      <w:bookmarkStart w:id="0" w:name="_Toc228775276"/>
      <w:r>
        <w:lastRenderedPageBreak/>
        <w:t>Frontend</w:t>
      </w:r>
      <w:bookmarkEnd w:id="0"/>
    </w:p>
    <w:p w14:paraId="0C9EAA38" w14:textId="1FCC800E" w:rsidR="001664E3" w:rsidRPr="001B369C" w:rsidRDefault="001B369C" w:rsidP="001B369C">
      <w:pPr>
        <w:pStyle w:val="Heading2"/>
        <w:widowControl w:val="0"/>
        <w:rPr>
          <w:rFonts w:asciiTheme="minorHAnsi" w:hAnsiTheme="minorHAnsi"/>
        </w:rPr>
      </w:pPr>
      <w:bookmarkStart w:id="1" w:name="_Toc228775277"/>
      <w:r>
        <w:t>Introduction</w:t>
      </w:r>
      <w:bookmarkEnd w:id="1"/>
    </w:p>
    <w:p w14:paraId="784EDCB0" w14:textId="0C2FACA6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EduLend is a React-based library management frontend that allows students to browse a catalog of books, borrow them, and track their loans via a personal dashboard. The system uses localStorage for persistence and mock authentication </w:t>
      </w:r>
      <w:r w:rsidRPr="00390F8E">
        <w:rPr>
          <w:rFonts w:ascii="Times New Roman" w:hAnsi="Times New Roman" w:cs="Times New Roman"/>
          <w:sz w:val="28"/>
          <w:szCs w:val="28"/>
        </w:rPr>
        <w:t>—</w:t>
      </w:r>
      <w:r w:rsidRPr="00390F8E">
        <w:rPr>
          <w:rFonts w:ascii="Apple Braille" w:hAnsi="Apple Braille"/>
          <w:sz w:val="28"/>
          <w:szCs w:val="28"/>
        </w:rPr>
        <w:t xml:space="preserve"> designed as a frontend prototype ready to connect to a real backend.</w:t>
      </w:r>
    </w:p>
    <w:p w14:paraId="047539C9" w14:textId="2A6CFA08" w:rsidR="001664E3" w:rsidRPr="00390F8E" w:rsidRDefault="001664E3" w:rsidP="001B369C">
      <w:pPr>
        <w:pStyle w:val="Heading2"/>
        <w:widowControl w:val="0"/>
      </w:pPr>
      <w:bookmarkStart w:id="2" w:name="_Toc228775278"/>
      <w:r w:rsidRPr="00390F8E">
        <w:t>System Overview</w:t>
      </w:r>
      <w:bookmarkEnd w:id="2"/>
    </w:p>
    <w:p w14:paraId="20369270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Property</w:t>
      </w:r>
      <w:r w:rsidRPr="00390F8E">
        <w:rPr>
          <w:rFonts w:ascii="Apple Braille" w:hAnsi="Apple Braille"/>
          <w:sz w:val="28"/>
          <w:szCs w:val="28"/>
        </w:rPr>
        <w:tab/>
        <w:t>Value</w:t>
      </w:r>
    </w:p>
    <w:p w14:paraId="689C91ED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Framework</w:t>
      </w:r>
      <w:r w:rsidRPr="00390F8E">
        <w:rPr>
          <w:rFonts w:ascii="Apple Braille" w:hAnsi="Apple Braille"/>
          <w:sz w:val="28"/>
          <w:szCs w:val="28"/>
        </w:rPr>
        <w:tab/>
        <w:t>React 18 + Vite</w:t>
      </w:r>
    </w:p>
    <w:p w14:paraId="599716A0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Styling</w:t>
      </w:r>
      <w:r w:rsidRPr="00390F8E">
        <w:rPr>
          <w:rFonts w:ascii="Apple Braille" w:hAnsi="Apple Braille"/>
          <w:sz w:val="28"/>
          <w:szCs w:val="28"/>
        </w:rPr>
        <w:tab/>
        <w:t>Tailwind CSS</w:t>
      </w:r>
    </w:p>
    <w:p w14:paraId="144BD6B0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Routing</w:t>
      </w:r>
      <w:r w:rsidRPr="00390F8E">
        <w:rPr>
          <w:rFonts w:ascii="Apple Braille" w:hAnsi="Apple Braille"/>
          <w:sz w:val="28"/>
          <w:szCs w:val="28"/>
        </w:rPr>
        <w:tab/>
        <w:t>React Router v6</w:t>
      </w:r>
    </w:p>
    <w:p w14:paraId="3C77DA41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HTTP Client</w:t>
      </w:r>
      <w:r w:rsidRPr="00390F8E">
        <w:rPr>
          <w:rFonts w:ascii="Apple Braille" w:hAnsi="Apple Braille"/>
          <w:sz w:val="28"/>
          <w:szCs w:val="28"/>
        </w:rPr>
        <w:tab/>
        <w:t>Axios (axiosClient with JWT interceptors)</w:t>
      </w:r>
    </w:p>
    <w:p w14:paraId="5CFCD1EB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State</w:t>
      </w:r>
      <w:r w:rsidRPr="00390F8E">
        <w:rPr>
          <w:rFonts w:ascii="Apple Braille" w:hAnsi="Apple Braille"/>
          <w:sz w:val="28"/>
          <w:szCs w:val="28"/>
        </w:rPr>
        <w:tab/>
        <w:t>React Context API (AuthContext, BorrowContext)</w:t>
      </w:r>
    </w:p>
    <w:p w14:paraId="6A0E0A32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Persistence</w:t>
      </w:r>
      <w:r w:rsidRPr="00390F8E">
        <w:rPr>
          <w:rFonts w:ascii="Apple Braille" w:hAnsi="Apple Braille"/>
          <w:sz w:val="28"/>
          <w:szCs w:val="28"/>
        </w:rPr>
        <w:tab/>
        <w:t>localStorage</w:t>
      </w:r>
    </w:p>
    <w:p w14:paraId="22ED385B" w14:textId="3EA4EFA0" w:rsidR="00390F8E" w:rsidRPr="00A7190D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Auth</w:t>
      </w:r>
      <w:r w:rsidRPr="00390F8E">
        <w:rPr>
          <w:rFonts w:ascii="Apple Braille" w:hAnsi="Apple Braille"/>
          <w:sz w:val="28"/>
          <w:szCs w:val="28"/>
        </w:rPr>
        <w:tab/>
        <w:t>Mock (localStorage-based), JWT-ready</w:t>
      </w:r>
    </w:p>
    <w:p w14:paraId="5384F37C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3CB31C8" w14:textId="7175E952" w:rsidR="001664E3" w:rsidRPr="00390F8E" w:rsidRDefault="001664E3" w:rsidP="001B369C">
      <w:pPr>
        <w:pStyle w:val="Heading2"/>
        <w:widowControl w:val="0"/>
      </w:pPr>
      <w:bookmarkStart w:id="3" w:name="_Toc228775279"/>
      <w:r w:rsidRPr="00390F8E">
        <w:lastRenderedPageBreak/>
        <w:t>Architecture</w:t>
      </w:r>
      <w:bookmarkEnd w:id="3"/>
    </w:p>
    <w:p w14:paraId="75418318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Apple Braille" w:hAnsi="Apple Braille"/>
          <w:sz w:val="22"/>
          <w:szCs w:val="22"/>
        </w:rPr>
        <w:t>src/</w:t>
      </w:r>
    </w:p>
    <w:p w14:paraId="6D4F2DD2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api/</w:t>
      </w:r>
    </w:p>
    <w:p w14:paraId="119DC61B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axiosClient.js          # Axios instance + JWT interceptors</w:t>
      </w:r>
    </w:p>
    <w:p w14:paraId="6CC5B42D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components/</w:t>
      </w:r>
    </w:p>
    <w:p w14:paraId="779E0F4A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books/</w:t>
      </w:r>
    </w:p>
    <w:p w14:paraId="05BD8E23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BookCard.jsx        # Book display + borrow action</w:t>
      </w:r>
    </w:p>
    <w:p w14:paraId="540278C1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layout/</w:t>
      </w:r>
    </w:p>
    <w:p w14:paraId="7DDF6C1C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Layout.jsx          # Header, footer, &lt;Outlet /&gt;</w:t>
      </w:r>
    </w:p>
    <w:p w14:paraId="7F4372DE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routing/</w:t>
      </w:r>
    </w:p>
    <w:p w14:paraId="599AA2DC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 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ProtectedRoute.jsx  # Auth guard</w:t>
      </w:r>
    </w:p>
    <w:p w14:paraId="1C66C7A3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context/</w:t>
      </w:r>
    </w:p>
    <w:p w14:paraId="2E057967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AuthContext.jsx         # User state, login, register, logout</w:t>
      </w:r>
    </w:p>
    <w:p w14:paraId="230F3F4F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BorrowContext.jsx       # Borrow state + localStorage persistence</w:t>
      </w:r>
    </w:p>
    <w:p w14:paraId="1AFC79D7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hooks/</w:t>
      </w:r>
    </w:p>
    <w:p w14:paraId="62DAF329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useBooks.js             # Book data + search filter</w:t>
      </w:r>
    </w:p>
    <w:p w14:paraId="04AF65BB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pages/</w:t>
      </w:r>
    </w:p>
    <w:p w14:paraId="57DE77BF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auth/</w:t>
      </w:r>
    </w:p>
    <w:p w14:paraId="0CA4B8CD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Login.jsx</w:t>
      </w:r>
    </w:p>
    <w:p w14:paraId="26523EDB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Register.jsx</w:t>
      </w:r>
    </w:p>
    <w:p w14:paraId="3C421BBE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catalog/</w:t>
      </w:r>
    </w:p>
    <w:p w14:paraId="4F2F2D1A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Catalog.jsx</w:t>
      </w:r>
    </w:p>
    <w:p w14:paraId="5FE2198E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dashboard/</w:t>
      </w:r>
    </w:p>
    <w:p w14:paraId="7FFB57FD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 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Dashboard.jsx</w:t>
      </w:r>
    </w:p>
    <w:p w14:paraId="686B8B54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├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services/</w:t>
      </w:r>
    </w:p>
    <w:p w14:paraId="00CD107A" w14:textId="77777777" w:rsidR="001664E3" w:rsidRPr="00390F8E" w:rsidRDefault="001664E3" w:rsidP="001B369C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│</w:t>
      </w:r>
      <w:r w:rsidRPr="00390F8E">
        <w:rPr>
          <w:rFonts w:ascii="Apple Braille" w:hAnsi="Apple Braille"/>
          <w:sz w:val="22"/>
          <w:szCs w:val="22"/>
        </w:rPr>
        <w:t xml:space="preserve">   </w:t>
      </w: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tokenService.js         # localStorage token abstraction</w:t>
      </w:r>
    </w:p>
    <w:p w14:paraId="6B95EB6F" w14:textId="77777777" w:rsidR="00A7190D" w:rsidRPr="00A7190D" w:rsidRDefault="001664E3" w:rsidP="00A7190D">
      <w:pPr>
        <w:widowControl w:val="0"/>
        <w:rPr>
          <w:rFonts w:ascii="Apple Braille" w:hAnsi="Apple Braille"/>
          <w:sz w:val="22"/>
          <w:szCs w:val="22"/>
        </w:rPr>
      </w:pPr>
      <w:r w:rsidRPr="00390F8E">
        <w:rPr>
          <w:rFonts w:ascii="SimSun" w:eastAsia="SimSun" w:hAnsi="SimSun" w:cs="SimSun" w:hint="eastAsia"/>
          <w:sz w:val="22"/>
          <w:szCs w:val="22"/>
        </w:rPr>
        <w:t>└</w:t>
      </w:r>
      <w:r w:rsidRPr="00390F8E">
        <w:rPr>
          <w:rFonts w:ascii="Times New Roman" w:hAnsi="Times New Roman" w:cs="Times New Roman"/>
          <w:sz w:val="22"/>
          <w:szCs w:val="22"/>
        </w:rPr>
        <w:t>──</w:t>
      </w:r>
      <w:r w:rsidRPr="00390F8E">
        <w:rPr>
          <w:rFonts w:ascii="Apple Braille" w:hAnsi="Apple Braille"/>
          <w:sz w:val="22"/>
          <w:szCs w:val="22"/>
        </w:rPr>
        <w:t xml:space="preserve"> App.jsx                     # Router + Provider tree</w:t>
      </w:r>
    </w:p>
    <w:p w14:paraId="04EA7E00" w14:textId="14C884A8" w:rsidR="001664E3" w:rsidRPr="00390F8E" w:rsidRDefault="001664E3" w:rsidP="001B369C">
      <w:pPr>
        <w:pStyle w:val="Heading2"/>
        <w:widowControl w:val="0"/>
      </w:pPr>
      <w:bookmarkStart w:id="4" w:name="_Toc228775280"/>
      <w:r w:rsidRPr="00390F8E">
        <w:lastRenderedPageBreak/>
        <w:t>Components Description</w:t>
      </w:r>
      <w:bookmarkEnd w:id="4"/>
    </w:p>
    <w:p w14:paraId="32F08577" w14:textId="77777777" w:rsidR="001664E3" w:rsidRPr="00390F8E" w:rsidRDefault="001664E3" w:rsidP="001B369C">
      <w:pPr>
        <w:pStyle w:val="Heading3"/>
        <w:widowControl w:val="0"/>
      </w:pPr>
      <w:bookmarkStart w:id="5" w:name="_Toc228775281"/>
      <w:r w:rsidRPr="00390F8E">
        <w:t>BookCard.jsx</w:t>
      </w:r>
      <w:bookmarkEnd w:id="5"/>
    </w:p>
    <w:p w14:paraId="4E5B2E2B" w14:textId="714EB305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Displays a single book. Reads isBorrowed() from BorrowContext to show correct state. Calls borrowBook() on click. Navigates to /login if user is not authenticated.</w:t>
      </w:r>
    </w:p>
    <w:p w14:paraId="1B070B6E" w14:textId="77777777" w:rsidR="001664E3" w:rsidRPr="00390F8E" w:rsidRDefault="001664E3" w:rsidP="001B369C">
      <w:pPr>
        <w:pStyle w:val="Heading3"/>
        <w:widowControl w:val="0"/>
      </w:pPr>
      <w:bookmarkStart w:id="6" w:name="_Toc228775282"/>
      <w:r w:rsidRPr="00390F8E">
        <w:t>Catalog.jsx</w:t>
      </w:r>
      <w:bookmarkEnd w:id="6"/>
    </w:p>
    <w:p w14:paraId="6A07D3FA" w14:textId="7336C90A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Renders the full book list from useBooks hook. Passes each book to BookCard. Includes search input.</w:t>
      </w:r>
    </w:p>
    <w:p w14:paraId="495C1DDF" w14:textId="77777777" w:rsidR="001664E3" w:rsidRPr="00390F8E" w:rsidRDefault="001664E3" w:rsidP="001B369C">
      <w:pPr>
        <w:pStyle w:val="Heading3"/>
        <w:widowControl w:val="0"/>
      </w:pPr>
      <w:bookmarkStart w:id="7" w:name="_Toc228775283"/>
      <w:r w:rsidRPr="00390F8E">
        <w:t>Dashboard.jsx</w:t>
      </w:r>
      <w:bookmarkEnd w:id="7"/>
    </w:p>
    <w:p w14:paraId="193FB9CE" w14:textId="17CB7926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Reads borrowedBooks from BorrowContext. Displays borrow date (parsed from ISO string). Allows returning books via returnBook().</w:t>
      </w:r>
    </w:p>
    <w:p w14:paraId="3CC7E163" w14:textId="77777777" w:rsidR="001664E3" w:rsidRPr="00390F8E" w:rsidRDefault="001664E3" w:rsidP="001B369C">
      <w:pPr>
        <w:pStyle w:val="Heading3"/>
        <w:widowControl w:val="0"/>
      </w:pPr>
      <w:bookmarkStart w:id="8" w:name="_Toc228775284"/>
      <w:r w:rsidRPr="00390F8E">
        <w:t>Layout.jsx</w:t>
      </w:r>
      <w:bookmarkEnd w:id="8"/>
    </w:p>
    <w:p w14:paraId="393E0CA3" w14:textId="73F36BA9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Shared shell: Header with nav links + user info, &lt;Outlet /&gt; for page content, Footer.</w:t>
      </w:r>
    </w:p>
    <w:p w14:paraId="1C77A6BA" w14:textId="77777777" w:rsidR="001664E3" w:rsidRPr="00390F8E" w:rsidRDefault="001664E3" w:rsidP="001B369C">
      <w:pPr>
        <w:pStyle w:val="Heading3"/>
        <w:widowControl w:val="0"/>
      </w:pPr>
      <w:bookmarkStart w:id="9" w:name="_Toc228775285"/>
      <w:r w:rsidRPr="00390F8E">
        <w:t>ProtectedRoute.jsx</w:t>
      </w:r>
      <w:bookmarkEnd w:id="9"/>
    </w:p>
    <w:p w14:paraId="0C112D83" w14:textId="7D5DC277" w:rsidR="001664E3" w:rsidRPr="00A7190D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Redirects unauthenticated users to /login. Shows nothing during loading to prevent flash.</w:t>
      </w:r>
    </w:p>
    <w:p w14:paraId="71B3AB88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A0BB4D0" w14:textId="2C87D2ED" w:rsidR="001664E3" w:rsidRPr="00390F8E" w:rsidRDefault="001664E3" w:rsidP="001B369C">
      <w:pPr>
        <w:pStyle w:val="Heading2"/>
      </w:pPr>
      <w:bookmarkStart w:id="10" w:name="_Toc228775286"/>
      <w:r w:rsidRPr="00390F8E">
        <w:lastRenderedPageBreak/>
        <w:t>Data Flow</w:t>
      </w:r>
      <w:bookmarkEnd w:id="10"/>
    </w:p>
    <w:p w14:paraId="7E244834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useBooks (hook)</w:t>
      </w:r>
    </w:p>
    <w:p w14:paraId="50F2FF61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MOCK_BOOKS array</w:t>
      </w:r>
    </w:p>
    <w:p w14:paraId="153C1C42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    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Catalog.jsx</w:t>
      </w:r>
    </w:p>
    <w:p w14:paraId="3E14D8A8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          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BookCard.jsx</w:t>
      </w:r>
    </w:p>
    <w:p w14:paraId="40C88637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                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useBorrow()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borrowBook()</w:t>
      </w:r>
    </w:p>
    <w:p w14:paraId="67D1B602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                      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BorrowContext state</w:t>
      </w:r>
    </w:p>
    <w:p w14:paraId="7340563F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                            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localStorage</w:t>
      </w:r>
    </w:p>
    <w:p w14:paraId="0639A1D5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                                    </w:t>
      </w:r>
      <w:r w:rsidRPr="00390F8E">
        <w:rPr>
          <w:rFonts w:ascii="SimSun" w:eastAsia="SimSun" w:hAnsi="SimSun" w:cs="SimSun" w:hint="eastAsia"/>
          <w:sz w:val="28"/>
          <w:szCs w:val="28"/>
        </w:rPr>
        <w:t>└</w:t>
      </w:r>
      <w:r w:rsidRPr="00390F8E">
        <w:rPr>
          <w:rFonts w:ascii="Times New Roman" w:hAnsi="Times New Roman" w:cs="Times New Roman"/>
          <w:sz w:val="28"/>
          <w:szCs w:val="28"/>
        </w:rPr>
        <w:t>──</w:t>
      </w:r>
      <w:r w:rsidRPr="00390F8E">
        <w:rPr>
          <w:rFonts w:ascii="Apple Braille" w:hAnsi="Apple Braille"/>
          <w:sz w:val="28"/>
          <w:szCs w:val="28"/>
        </w:rPr>
        <w:t xml:space="preserve"> Dashboard.jsx reads borrowedBooks</w:t>
      </w:r>
    </w:p>
    <w:p w14:paraId="25DCCA49" w14:textId="0959A3B3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Auth flow:</w:t>
      </w:r>
    </w:p>
    <w:p w14:paraId="22492B29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Login.jsx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useAuth().login()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AuthContext</w:t>
      </w:r>
    </w:p>
    <w:p w14:paraId="6C099929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validates against localStorage['library_users']</w:t>
      </w:r>
    </w:p>
    <w:p w14:paraId="4745AEDC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tokenService.setTokens()</w:t>
      </w:r>
    </w:p>
    <w:p w14:paraId="5751F63A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localStorage['activeUser']</w:t>
      </w:r>
    </w:p>
    <w:p w14:paraId="7E5FF3C5" w14:textId="7DF5BA8A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 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setUser(userData)</w:t>
      </w:r>
    </w:p>
    <w:p w14:paraId="02C7229F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217D190" w14:textId="4E9344E7" w:rsidR="001664E3" w:rsidRPr="00390F8E" w:rsidRDefault="001664E3" w:rsidP="00A7190D">
      <w:pPr>
        <w:pStyle w:val="Heading2"/>
      </w:pPr>
      <w:bookmarkStart w:id="11" w:name="_Toc228775287"/>
      <w:r w:rsidRPr="00390F8E">
        <w:lastRenderedPageBreak/>
        <w:t>Borrowing Logic ("P</w:t>
      </w:r>
      <w:r w:rsidRPr="00390F8E">
        <w:rPr>
          <w:rFonts w:ascii="Cambria" w:hAnsi="Cambria" w:cs="Cambria"/>
        </w:rPr>
        <w:t>ů</w:t>
      </w:r>
      <w:r w:rsidRPr="00390F8E">
        <w:t>j</w:t>
      </w:r>
      <w:r w:rsidRPr="00390F8E">
        <w:rPr>
          <w:rFonts w:ascii="Cambria" w:hAnsi="Cambria" w:cs="Cambria"/>
        </w:rPr>
        <w:t>č</w:t>
      </w:r>
      <w:r w:rsidRPr="00390F8E">
        <w:t>it knihu")</w:t>
      </w:r>
      <w:bookmarkEnd w:id="11"/>
    </w:p>
    <w:p w14:paraId="26CF6B0A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Entry point: BookCard.jsx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handleBorrow()</w:t>
      </w:r>
    </w:p>
    <w:p w14:paraId="7E4A1D6B" w14:textId="77777777" w:rsidR="001664E3" w:rsidRPr="00390F8E" w:rsidRDefault="001664E3" w:rsidP="001B369C">
      <w:pPr>
        <w:widowControl w:val="0"/>
        <w:rPr>
          <w:rFonts w:ascii="Apple Braille" w:hAnsi="Apple Braille"/>
        </w:rPr>
      </w:pPr>
    </w:p>
    <w:p w14:paraId="47C7E66C" w14:textId="4C6C9DFC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Steps:</w:t>
      </w:r>
    </w:p>
    <w:p w14:paraId="5ADFA4B6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Check if user is logged in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redirect to /login if not</w:t>
      </w:r>
    </w:p>
    <w:p w14:paraId="50BEAE09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Call borrowBook(book) from BorrowContext</w:t>
      </w:r>
    </w:p>
    <w:p w14:paraId="3E2779E5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Inside borrowBook:</w:t>
      </w:r>
    </w:p>
    <w:p w14:paraId="0B7C0BE1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If !book.available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alert error, return false</w:t>
      </w:r>
    </w:p>
    <w:p w14:paraId="30E0675E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If isBorrowed(book.id)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alert warning, return false</w:t>
      </w:r>
    </w:p>
    <w:p w14:paraId="2BEA5691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 xml:space="preserve">Else </w:t>
      </w:r>
      <w:r w:rsidRPr="00390F8E">
        <w:rPr>
          <w:rFonts w:ascii="Times New Roman" w:hAnsi="Times New Roman" w:cs="Times New Roman"/>
          <w:sz w:val="28"/>
          <w:szCs w:val="28"/>
        </w:rPr>
        <w:t>→</w:t>
      </w:r>
      <w:r w:rsidRPr="00390F8E">
        <w:rPr>
          <w:rFonts w:ascii="Apple Braille" w:hAnsi="Apple Braille"/>
          <w:sz w:val="28"/>
          <w:szCs w:val="28"/>
        </w:rPr>
        <w:t xml:space="preserve"> append to borrowedBooks with borrowedDate: new Date().toISOString()</w:t>
      </w:r>
    </w:p>
    <w:p w14:paraId="5807D536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useEffect in BorrowContext writes updated array to localStorage['borrowedBooks']</w:t>
      </w:r>
    </w:p>
    <w:p w14:paraId="3F8B5EF8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BookCard re-renders: button shows "Ji</w:t>
      </w:r>
      <w:r w:rsidRPr="00390F8E">
        <w:rPr>
          <w:rFonts w:ascii="Cambria" w:hAnsi="Cambria" w:cs="Cambria"/>
          <w:sz w:val="28"/>
          <w:szCs w:val="28"/>
        </w:rPr>
        <w:t>ž</w:t>
      </w:r>
      <w:r w:rsidRPr="00390F8E">
        <w:rPr>
          <w:rFonts w:ascii="Apple Braille" w:hAnsi="Apple Braille"/>
          <w:sz w:val="28"/>
          <w:szCs w:val="28"/>
        </w:rPr>
        <w:t xml:space="preserve"> vyp</w:t>
      </w:r>
      <w:r w:rsidRPr="00390F8E">
        <w:rPr>
          <w:rFonts w:ascii="Cambria" w:hAnsi="Cambria" w:cs="Cambria"/>
          <w:sz w:val="28"/>
          <w:szCs w:val="28"/>
        </w:rPr>
        <w:t>ů</w:t>
      </w:r>
      <w:r w:rsidRPr="00390F8E">
        <w:rPr>
          <w:rFonts w:ascii="Apple Braille" w:hAnsi="Apple Braille"/>
          <w:sz w:val="28"/>
          <w:szCs w:val="28"/>
        </w:rPr>
        <w:t>j</w:t>
      </w:r>
      <w:r w:rsidRPr="00390F8E">
        <w:rPr>
          <w:rFonts w:ascii="Cambria" w:hAnsi="Cambria" w:cs="Cambria"/>
          <w:sz w:val="28"/>
          <w:szCs w:val="28"/>
        </w:rPr>
        <w:t>č</w:t>
      </w:r>
      <w:r w:rsidRPr="00390F8E">
        <w:rPr>
          <w:rFonts w:ascii="Apple Braille" w:hAnsi="Apple Braille"/>
          <w:sz w:val="28"/>
          <w:szCs w:val="28"/>
        </w:rPr>
        <w:t>eno", badge shows "Vyp</w:t>
      </w:r>
      <w:r w:rsidRPr="00390F8E">
        <w:rPr>
          <w:rFonts w:ascii="Cambria" w:hAnsi="Cambria" w:cs="Cambria"/>
          <w:sz w:val="28"/>
          <w:szCs w:val="28"/>
        </w:rPr>
        <w:t>ů</w:t>
      </w:r>
      <w:r w:rsidRPr="00390F8E">
        <w:rPr>
          <w:rFonts w:ascii="Apple Braille" w:hAnsi="Apple Braille"/>
          <w:sz w:val="28"/>
          <w:szCs w:val="28"/>
        </w:rPr>
        <w:t>j</w:t>
      </w:r>
      <w:r w:rsidRPr="00390F8E">
        <w:rPr>
          <w:rFonts w:ascii="Cambria" w:hAnsi="Cambria" w:cs="Cambria"/>
          <w:sz w:val="28"/>
          <w:szCs w:val="28"/>
        </w:rPr>
        <w:t>č</w:t>
      </w:r>
      <w:r w:rsidRPr="00390F8E">
        <w:rPr>
          <w:rFonts w:ascii="Apple Braille" w:hAnsi="Apple Braille"/>
          <w:sz w:val="28"/>
          <w:szCs w:val="28"/>
        </w:rPr>
        <w:t>eno v</w:t>
      </w:r>
      <w:r w:rsidRPr="00390F8E">
        <w:rPr>
          <w:rFonts w:ascii="Cambria" w:hAnsi="Cambria" w:cs="Cambria"/>
          <w:sz w:val="28"/>
          <w:szCs w:val="28"/>
        </w:rPr>
        <w:t>á</w:t>
      </w:r>
      <w:r w:rsidRPr="00390F8E">
        <w:rPr>
          <w:rFonts w:ascii="Apple Braille" w:hAnsi="Apple Braille"/>
          <w:sz w:val="28"/>
          <w:szCs w:val="28"/>
        </w:rPr>
        <w:t>mi"</w:t>
      </w:r>
    </w:p>
    <w:p w14:paraId="60C72E94" w14:textId="570232D9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Dashboard immediately reflects the new borrow</w:t>
      </w:r>
    </w:p>
    <w:p w14:paraId="7E331260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52BF7A" w14:textId="2B6FE1B8" w:rsidR="001664E3" w:rsidRPr="00390F8E" w:rsidRDefault="001664E3" w:rsidP="001B369C">
      <w:pPr>
        <w:pStyle w:val="Heading2"/>
      </w:pPr>
      <w:bookmarkStart w:id="12" w:name="_Toc228775288"/>
      <w:r w:rsidRPr="00390F8E">
        <w:lastRenderedPageBreak/>
        <w:t>Authentication Logic</w:t>
      </w:r>
      <w:bookmarkEnd w:id="12"/>
    </w:p>
    <w:p w14:paraId="63398469" w14:textId="77777777" w:rsidR="00390F8E" w:rsidRPr="00390F8E" w:rsidRDefault="00390F8E" w:rsidP="001B369C">
      <w:pPr>
        <w:pStyle w:val="NormalWeb"/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b/>
          <w:bCs/>
          <w:sz w:val="28"/>
          <w:szCs w:val="28"/>
        </w:rPr>
        <w:t>Register:</w:t>
      </w:r>
    </w:p>
    <w:p w14:paraId="3099AA94" w14:textId="77777777" w:rsidR="00390F8E" w:rsidRPr="00390F8E" w:rsidRDefault="00390F8E" w:rsidP="001B369C">
      <w:pPr>
        <w:pStyle w:val="NormalWeb"/>
        <w:widowControl w:val="0"/>
        <w:numPr>
          <w:ilvl w:val="0"/>
          <w:numId w:val="1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Validates email uniqueness in localStorage['library_users']</w:t>
      </w:r>
    </w:p>
    <w:p w14:paraId="1231C1F7" w14:textId="77777777" w:rsidR="00390F8E" w:rsidRPr="00390F8E" w:rsidRDefault="00390F8E" w:rsidP="001B369C">
      <w:pPr>
        <w:pStyle w:val="NormalWeb"/>
        <w:widowControl w:val="0"/>
        <w:numPr>
          <w:ilvl w:val="0"/>
          <w:numId w:val="1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Assigns role: 'MEMBER'</w:t>
      </w:r>
    </w:p>
    <w:p w14:paraId="19EADE2D" w14:textId="77777777" w:rsidR="00390F8E" w:rsidRPr="00390F8E" w:rsidRDefault="00390F8E" w:rsidP="001B369C">
      <w:pPr>
        <w:pStyle w:val="NormalWeb"/>
        <w:widowControl w:val="0"/>
        <w:numPr>
          <w:ilvl w:val="0"/>
          <w:numId w:val="1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Auto-logs in after registration</w:t>
      </w:r>
    </w:p>
    <w:p w14:paraId="625A15B9" w14:textId="77777777" w:rsidR="00390F8E" w:rsidRPr="00390F8E" w:rsidRDefault="00390F8E" w:rsidP="001B369C">
      <w:pPr>
        <w:pStyle w:val="NormalWeb"/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b/>
          <w:bCs/>
          <w:sz w:val="28"/>
          <w:szCs w:val="28"/>
        </w:rPr>
        <w:t>Login:</w:t>
      </w:r>
    </w:p>
    <w:p w14:paraId="35004EF2" w14:textId="77777777" w:rsidR="00390F8E" w:rsidRPr="00390F8E" w:rsidRDefault="00390F8E" w:rsidP="001B369C">
      <w:pPr>
        <w:pStyle w:val="NormalWeb"/>
        <w:widowControl w:val="0"/>
        <w:numPr>
          <w:ilvl w:val="0"/>
          <w:numId w:val="2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Matches email + password against localStorage['library_users']</w:t>
      </w:r>
    </w:p>
    <w:p w14:paraId="67E1739A" w14:textId="77777777" w:rsidR="00390F8E" w:rsidRPr="00390F8E" w:rsidRDefault="00390F8E" w:rsidP="001B369C">
      <w:pPr>
        <w:pStyle w:val="NormalWeb"/>
        <w:widowControl w:val="0"/>
        <w:numPr>
          <w:ilvl w:val="0"/>
          <w:numId w:val="2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Sets mock tokens via tokenService</w:t>
      </w:r>
    </w:p>
    <w:p w14:paraId="4F1CC50B" w14:textId="77777777" w:rsidR="00390F8E" w:rsidRPr="00390F8E" w:rsidRDefault="00390F8E" w:rsidP="001B369C">
      <w:pPr>
        <w:pStyle w:val="NormalWeb"/>
        <w:widowControl w:val="0"/>
        <w:numPr>
          <w:ilvl w:val="0"/>
          <w:numId w:val="2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Stores active user in localStorage['activeUser']</w:t>
      </w:r>
    </w:p>
    <w:p w14:paraId="1DC018A1" w14:textId="77777777" w:rsidR="00390F8E" w:rsidRPr="00390F8E" w:rsidRDefault="00390F8E" w:rsidP="001B369C">
      <w:pPr>
        <w:pStyle w:val="NormalWeb"/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b/>
          <w:bCs/>
          <w:sz w:val="28"/>
          <w:szCs w:val="28"/>
        </w:rPr>
        <w:t>Session restore:</w:t>
      </w:r>
    </w:p>
    <w:p w14:paraId="6D7DA5F6" w14:textId="77777777" w:rsidR="00390F8E" w:rsidRPr="00390F8E" w:rsidRDefault="00390F8E" w:rsidP="001B369C">
      <w:pPr>
        <w:pStyle w:val="NormalWeb"/>
        <w:widowControl w:val="0"/>
        <w:numPr>
          <w:ilvl w:val="0"/>
          <w:numId w:val="3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On mount, AuthContext useEffect reads accessToken and activeUser from localStorage</w:t>
      </w:r>
    </w:p>
    <w:p w14:paraId="0854C788" w14:textId="77777777" w:rsidR="00390F8E" w:rsidRPr="00390F8E" w:rsidRDefault="00390F8E" w:rsidP="001B369C">
      <w:pPr>
        <w:pStyle w:val="NormalWeb"/>
        <w:widowControl w:val="0"/>
        <w:numPr>
          <w:ilvl w:val="0"/>
          <w:numId w:val="3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Sets user state without re-login</w:t>
      </w:r>
    </w:p>
    <w:p w14:paraId="377754F1" w14:textId="77777777" w:rsidR="00390F8E" w:rsidRPr="00390F8E" w:rsidRDefault="00390F8E" w:rsidP="001B369C">
      <w:pPr>
        <w:pStyle w:val="NormalWeb"/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b/>
          <w:bCs/>
          <w:sz w:val="28"/>
          <w:szCs w:val="28"/>
        </w:rPr>
        <w:t>Logout:</w:t>
      </w:r>
    </w:p>
    <w:p w14:paraId="780285A7" w14:textId="77777777" w:rsidR="00390F8E" w:rsidRPr="00390F8E" w:rsidRDefault="00390F8E" w:rsidP="001B369C">
      <w:pPr>
        <w:pStyle w:val="NormalWeb"/>
        <w:widowControl w:val="0"/>
        <w:numPr>
          <w:ilvl w:val="0"/>
          <w:numId w:val="4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Clears activeUser, tokens, and user state</w:t>
      </w:r>
    </w:p>
    <w:p w14:paraId="13CE4B49" w14:textId="77777777" w:rsidR="00390F8E" w:rsidRPr="00390F8E" w:rsidRDefault="00390F8E" w:rsidP="001B369C">
      <w:pPr>
        <w:pStyle w:val="NormalWeb"/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b/>
          <w:bCs/>
          <w:sz w:val="28"/>
          <w:szCs w:val="28"/>
        </w:rPr>
        <w:t>Token layer (axiosClient.js):</w:t>
      </w:r>
    </w:p>
    <w:p w14:paraId="6C2AED7C" w14:textId="77777777" w:rsidR="00390F8E" w:rsidRPr="00390F8E" w:rsidRDefault="00390F8E" w:rsidP="001B369C">
      <w:pPr>
        <w:pStyle w:val="NormalWeb"/>
        <w:widowControl w:val="0"/>
        <w:numPr>
          <w:ilvl w:val="0"/>
          <w:numId w:val="5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Attaches Authorization: Bearer to every request</w:t>
      </w:r>
    </w:p>
    <w:p w14:paraId="32CE2BBE" w14:textId="3AE8BAC2" w:rsidR="001664E3" w:rsidRPr="00A7190D" w:rsidRDefault="00390F8E" w:rsidP="001B369C">
      <w:pPr>
        <w:pStyle w:val="NormalWeb"/>
        <w:widowControl w:val="0"/>
        <w:numPr>
          <w:ilvl w:val="0"/>
          <w:numId w:val="5"/>
        </w:numPr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On 401: attempts token refresh; on failure, dispatches auth:logout event</w:t>
      </w:r>
    </w:p>
    <w:p w14:paraId="5A000A2D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A70E653" w14:textId="2A56AB8D" w:rsidR="001664E3" w:rsidRPr="00390F8E" w:rsidRDefault="001664E3" w:rsidP="001B369C">
      <w:pPr>
        <w:pStyle w:val="Heading2"/>
      </w:pPr>
      <w:bookmarkStart w:id="13" w:name="_Toc228775289"/>
      <w:r w:rsidRPr="00390F8E">
        <w:lastRenderedPageBreak/>
        <w:t>Diagrams</w:t>
      </w:r>
      <w:bookmarkEnd w:id="13"/>
    </w:p>
    <w:p w14:paraId="2862145D" w14:textId="75952622" w:rsidR="001B369C" w:rsidRPr="00A7190D" w:rsidRDefault="001664E3" w:rsidP="00A7190D">
      <w:pPr>
        <w:widowControl w:val="0"/>
        <w:rPr>
          <w:sz w:val="28"/>
          <w:szCs w:val="28"/>
        </w:rPr>
      </w:pPr>
      <w:bookmarkStart w:id="14" w:name="_Toc228775290"/>
      <w:r w:rsidRPr="00316187">
        <w:rPr>
          <w:rStyle w:val="Heading3Char"/>
        </w:rPr>
        <w:t>Use Case Diagram</w:t>
      </w:r>
      <w:bookmarkEnd w:id="14"/>
      <w:r w:rsidRPr="00390F8E">
        <w:rPr>
          <w:rFonts w:ascii="Apple Braille" w:hAnsi="Apple Braille"/>
          <w:sz w:val="28"/>
          <w:szCs w:val="28"/>
        </w:rPr>
        <w:t xml:space="preserve"> </w:t>
      </w:r>
      <w:r w:rsidR="00390F8E">
        <w:rPr>
          <w:rFonts w:ascii="Apple Braille" w:hAnsi="Apple Braille"/>
          <w:sz w:val="28"/>
          <w:szCs w:val="28"/>
        </w:rPr>
        <w:br/>
      </w:r>
      <w:r w:rsidR="007E3A9D" w:rsidRPr="00390F8E">
        <w:rPr>
          <w:rFonts w:ascii="Apple Braille" w:hAnsi="Apple Braille"/>
          <w:sz w:val="28"/>
          <w:szCs w:val="28"/>
        </w:rPr>
        <w:br/>
      </w:r>
      <w:r w:rsidR="00B72AD0" w:rsidRPr="00390F8E">
        <w:rPr>
          <w:rFonts w:ascii="Apple Braille" w:hAnsi="Apple Braille"/>
          <w:noProof/>
          <w:sz w:val="28"/>
          <w:szCs w:val="28"/>
        </w:rPr>
        <w:drawing>
          <wp:inline distT="0" distB="0" distL="0" distR="0" wp14:anchorId="30D50D99" wp14:editId="6E8C6248">
            <wp:extent cx="5033781" cy="5164282"/>
            <wp:effectExtent l="0" t="0" r="0" b="5080"/>
            <wp:docPr id="45450402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4022" name="Picture 1" descr="A diagram of a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955" cy="51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69C">
        <w:rPr>
          <w:rFonts w:ascii="Apple Braille" w:hAnsi="Apple Braille"/>
          <w:sz w:val="28"/>
          <w:szCs w:val="28"/>
        </w:rPr>
        <w:br w:type="page"/>
      </w:r>
    </w:p>
    <w:p w14:paraId="0BF77613" w14:textId="56B92D91" w:rsidR="00390F8E" w:rsidRDefault="00390F8E" w:rsidP="00316187">
      <w:pPr>
        <w:pStyle w:val="Heading3"/>
      </w:pPr>
      <w:bookmarkStart w:id="15" w:name="_Toc228775291"/>
      <w:r w:rsidRPr="00390F8E">
        <w:lastRenderedPageBreak/>
        <w:t xml:space="preserve">BPMN </w:t>
      </w:r>
      <w:r w:rsidRPr="00390F8E">
        <w:rPr>
          <w:rFonts w:ascii="Times New Roman" w:hAnsi="Times New Roman" w:cs="Times New Roman"/>
        </w:rPr>
        <w:t>—</w:t>
      </w:r>
      <w:r w:rsidRPr="00390F8E">
        <w:t xml:space="preserve"> Borrow Book Process</w:t>
      </w:r>
      <w:bookmarkEnd w:id="15"/>
    </w:p>
    <w:p w14:paraId="577075CF" w14:textId="551B8384" w:rsidR="00390F8E" w:rsidRPr="00390F8E" w:rsidRDefault="007E3A9D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noProof/>
        </w:rPr>
        <w:drawing>
          <wp:inline distT="0" distB="0" distL="0" distR="0" wp14:anchorId="695FF718" wp14:editId="05335BDF">
            <wp:extent cx="5039591" cy="8246605"/>
            <wp:effectExtent l="0" t="0" r="2540" b="0"/>
            <wp:docPr id="51569384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3846" name="Picture 1" descr="A screen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254" cy="82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5A0A" w14:textId="50D41900" w:rsidR="000E284F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bookmarkStart w:id="16" w:name="_Toc228775292"/>
      <w:r w:rsidRPr="00316187">
        <w:rPr>
          <w:rStyle w:val="Heading3Char"/>
        </w:rPr>
        <w:lastRenderedPageBreak/>
        <w:t>Deployment Diagram</w:t>
      </w:r>
      <w:bookmarkEnd w:id="16"/>
      <w:r w:rsidRPr="00316187">
        <w:rPr>
          <w:rStyle w:val="Heading3Char"/>
        </w:rPr>
        <w:t xml:space="preserve"> </w:t>
      </w:r>
      <w:r w:rsidR="00FC2522" w:rsidRPr="00316187">
        <w:rPr>
          <w:rStyle w:val="Heading3Char"/>
        </w:rPr>
        <w:br/>
      </w:r>
      <w:r w:rsidR="007E3A9D" w:rsidRPr="00390F8E">
        <w:rPr>
          <w:rFonts w:ascii="Apple Braille" w:hAnsi="Apple Braille"/>
          <w:noProof/>
        </w:rPr>
        <w:drawing>
          <wp:inline distT="0" distB="0" distL="0" distR="0" wp14:anchorId="1D9A25D9" wp14:editId="23339620">
            <wp:extent cx="5731510" cy="3653790"/>
            <wp:effectExtent l="0" t="0" r="0" b="3810"/>
            <wp:docPr id="148331529" name="Picture 1" descr="A diagram of a software develo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1529" name="Picture 1" descr="A diagram of a software develop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E108" w14:textId="64F22159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B3204B" w14:textId="2914046F" w:rsidR="001664E3" w:rsidRPr="00390F8E" w:rsidRDefault="001664E3" w:rsidP="001B369C">
      <w:pPr>
        <w:pStyle w:val="Heading2"/>
      </w:pPr>
      <w:bookmarkStart w:id="17" w:name="_Toc228775293"/>
      <w:r w:rsidRPr="00390F8E">
        <w:lastRenderedPageBreak/>
        <w:t>SWOT Analysis</w:t>
      </w:r>
      <w:bookmarkEnd w:id="17"/>
    </w:p>
    <w:tbl>
      <w:tblPr>
        <w:tblW w:w="10349" w:type="dxa"/>
        <w:tblCellSpacing w:w="15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3892"/>
        <w:gridCol w:w="4820"/>
      </w:tblGrid>
      <w:tr w:rsidR="007E3A9D" w:rsidRPr="007E3A9D" w14:paraId="7FFCEA8B" w14:textId="77777777" w:rsidTr="000E284F">
        <w:trPr>
          <w:tblHeader/>
          <w:tblCellSpacing w:w="15" w:type="dxa"/>
        </w:trPr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79F11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kern w:val="0"/>
                <w14:ligatures w14:val="none"/>
              </w:rPr>
            </w:pPr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E27F8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Helpful (Kladn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é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faktory)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4011EF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Harmful (Z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á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porn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é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faktory)</w:t>
            </w:r>
          </w:p>
        </w:tc>
      </w:tr>
      <w:tr w:rsidR="007E3A9D" w:rsidRPr="007E3A9D" w14:paraId="0D23C464" w14:textId="77777777" w:rsidTr="000E284F">
        <w:trPr>
          <w:tblCellSpacing w:w="15" w:type="dxa"/>
        </w:trPr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EC5D7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Internal</w:t>
            </w:r>
          </w:p>
          <w:p w14:paraId="45B89FCC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56D73504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>(Vnit</w:t>
            </w:r>
            <w:r w:rsidRPr="007E3A9D">
              <w:rPr>
                <w:rFonts w:ascii="Cambria" w:eastAsia="Times New Roman" w:hAnsi="Cambria" w:cs="Cambria"/>
                <w:color w:val="1F1F1F"/>
                <w:kern w:val="0"/>
                <w14:ligatures w14:val="none"/>
              </w:rPr>
              <w:t>ř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>n</w:t>
            </w:r>
            <w:r w:rsidRPr="007E3A9D">
              <w:rPr>
                <w:rFonts w:ascii="Cambria" w:eastAsia="Times New Roman" w:hAnsi="Cambria" w:cs="Cambria"/>
                <w:color w:val="1F1F1F"/>
                <w:kern w:val="0"/>
                <w14:ligatures w14:val="none"/>
              </w:rPr>
              <w:t>í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>)</w:t>
            </w:r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9C77A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Strengths (Siln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é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str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á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nky)</w:t>
            </w:r>
          </w:p>
          <w:p w14:paraId="0D0651D0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467D5EC5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Simple and fast UI</w:t>
            </w:r>
          </w:p>
          <w:p w14:paraId="52A98CF9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4D920B64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Clean Context architecture</w:t>
            </w:r>
          </w:p>
          <w:p w14:paraId="76CBDA7C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0589BB1D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</w:t>
            </w:r>
            <w:r w:rsidRPr="007E3A9D">
              <w:rPr>
                <w:rFonts w:ascii="Apple Braille" w:eastAsia="Times New Roman" w:hAnsi="Apple Braille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localStorage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persistence</w:t>
            </w:r>
          </w:p>
          <w:p w14:paraId="0FDC08F3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07501BB6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JWT-ready </w:t>
            </w:r>
            <w:r w:rsidRPr="007E3A9D">
              <w:rPr>
                <w:rFonts w:ascii="Apple Braille" w:eastAsia="Times New Roman" w:hAnsi="Apple Braille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axiosClient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setup</w:t>
            </w:r>
          </w:p>
          <w:p w14:paraId="2743C8E5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6E7EC05F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Zero backend dependency for rapid prototyping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A6EBC9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Weaknesses (Slab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é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str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á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nky)</w:t>
            </w:r>
          </w:p>
          <w:p w14:paraId="11B02775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2DE67824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Passwords stored in plaintext in </w:t>
            </w:r>
            <w:r w:rsidRPr="007E3A9D">
              <w:rPr>
                <w:rFonts w:ascii="Apple Braille" w:eastAsia="Times New Roman" w:hAnsi="Apple Braille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localStorage</w:t>
            </w:r>
          </w:p>
          <w:p w14:paraId="7D9BBF3D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5B046FE9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Lack of a real backend database</w:t>
            </w:r>
          </w:p>
          <w:p w14:paraId="544614EF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1F9E061E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Mock authentication is inherently insecure</w:t>
            </w:r>
          </w:p>
          <w:p w14:paraId="0C5D78F4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78F5EA20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Missing pagination and error boundaries</w:t>
            </w:r>
          </w:p>
        </w:tc>
      </w:tr>
      <w:tr w:rsidR="007E3A9D" w:rsidRPr="007E3A9D" w14:paraId="08B69540" w14:textId="77777777" w:rsidTr="000E284F">
        <w:trPr>
          <w:tblCellSpacing w:w="15" w:type="dxa"/>
        </w:trPr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1E00F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External</w:t>
            </w:r>
          </w:p>
          <w:p w14:paraId="046D6DFA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7520D114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>(Vn</w:t>
            </w:r>
            <w:r w:rsidRPr="007E3A9D">
              <w:rPr>
                <w:rFonts w:ascii="Cambria" w:eastAsia="Times New Roman" w:hAnsi="Cambria" w:cs="Cambria"/>
                <w:color w:val="1F1F1F"/>
                <w:kern w:val="0"/>
                <w14:ligatures w14:val="none"/>
              </w:rPr>
              <w:t>ě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>j</w:t>
            </w:r>
            <w:r w:rsidRPr="007E3A9D">
              <w:rPr>
                <w:rFonts w:ascii="Cambria" w:eastAsia="Times New Roman" w:hAnsi="Cambria" w:cs="Cambria"/>
                <w:color w:val="1F1F1F"/>
                <w:kern w:val="0"/>
                <w14:ligatures w14:val="none"/>
              </w:rPr>
              <w:t>ší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>)</w:t>
            </w:r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1F47D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Opportunities (P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ří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</w:t>
            </w:r>
            <w:r w:rsidRPr="007E3A9D">
              <w:rPr>
                <w:rFonts w:ascii="Cambria" w:eastAsia="Times New Roman" w:hAnsi="Cambria" w:cs="Cambr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ž</w:t>
            </w: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itosti)</w:t>
            </w:r>
          </w:p>
          <w:p w14:paraId="710D1B6D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1EE21165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Integration with a real REST API (Spring Boot / Node.js)</w:t>
            </w:r>
          </w:p>
          <w:p w14:paraId="61C21FA3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6F44A926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Implementation of a book reservation system</w:t>
            </w:r>
          </w:p>
          <w:p w14:paraId="3819F717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5728F091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Addition of due dates and late penalties</w:t>
            </w:r>
          </w:p>
          <w:p w14:paraId="58A1C1E4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50983227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Creation of an admin role for librarians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C8D257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Threats (Hrozby)</w:t>
            </w:r>
          </w:p>
          <w:p w14:paraId="283A3B15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5CF9689F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Data loss if </w:t>
            </w:r>
            <w:r w:rsidRPr="007E3A9D">
              <w:rPr>
                <w:rFonts w:ascii="Apple Braille" w:eastAsia="Times New Roman" w:hAnsi="Apple Braille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localStorage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is cleared by the user</w:t>
            </w:r>
          </w:p>
          <w:p w14:paraId="672F8D5A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264E9D9F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Vulnerability to XSS attacks (could expose tokens)</w:t>
            </w:r>
          </w:p>
          <w:p w14:paraId="3101B421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296827E3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Lack of CSRF protection</w:t>
            </w:r>
          </w:p>
          <w:p w14:paraId="1BCEF766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br/>
            </w:r>
          </w:p>
          <w:p w14:paraId="6DF5C5EA" w14:textId="77777777" w:rsidR="007E3A9D" w:rsidRPr="007E3A9D" w:rsidRDefault="007E3A9D" w:rsidP="001B369C">
            <w:pPr>
              <w:widowControl w:val="0"/>
              <w:spacing w:after="0" w:line="240" w:lineRule="auto"/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</w:pPr>
            <w:r w:rsidRPr="007E3A9D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•</w:t>
            </w:r>
            <w:r w:rsidRPr="007E3A9D">
              <w:rPr>
                <w:rFonts w:ascii="Apple Braille" w:eastAsia="Times New Roman" w:hAnsi="Apple Braille" w:cs="Times New Roman"/>
                <w:color w:val="1F1F1F"/>
                <w:kern w:val="0"/>
                <w14:ligatures w14:val="none"/>
              </w:rPr>
              <w:t xml:space="preserve"> No automatic session expiry</w:t>
            </w:r>
          </w:p>
        </w:tc>
      </w:tr>
    </w:tbl>
    <w:p w14:paraId="49E7F6E2" w14:textId="3109659C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</w:p>
    <w:p w14:paraId="62F72599" w14:textId="4F83B9B2" w:rsidR="001664E3" w:rsidRPr="00390F8E" w:rsidRDefault="001664E3" w:rsidP="001B369C">
      <w:pPr>
        <w:pStyle w:val="Heading2"/>
      </w:pPr>
      <w:bookmarkStart w:id="18" w:name="_Toc228775294"/>
      <w:r w:rsidRPr="00390F8E">
        <w:lastRenderedPageBreak/>
        <w:t>Future Improvements</w:t>
      </w:r>
      <w:bookmarkEnd w:id="18"/>
    </w:p>
    <w:p w14:paraId="3E6A5532" w14:textId="6EE61B7D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Braille" w:hAnsi="Apple Braille"/>
          <w:sz w:val="28"/>
          <w:szCs w:val="28"/>
        </w:rPr>
        <w:t>Priority</w:t>
      </w:r>
      <w:r w:rsidRPr="00390F8E">
        <w:rPr>
          <w:rFonts w:ascii="Apple Braille" w:hAnsi="Apple Braille"/>
          <w:sz w:val="28"/>
          <w:szCs w:val="28"/>
        </w:rPr>
        <w:tab/>
      </w:r>
      <w:r w:rsidR="007643A7">
        <w:rPr>
          <w:rFonts w:ascii="Apple Braille" w:hAnsi="Apple Braille"/>
          <w:sz w:val="28"/>
          <w:szCs w:val="28"/>
        </w:rPr>
        <w:tab/>
      </w:r>
      <w:r w:rsidRPr="00390F8E">
        <w:rPr>
          <w:rFonts w:ascii="Apple Braille" w:hAnsi="Apple Braille"/>
          <w:sz w:val="28"/>
          <w:szCs w:val="28"/>
        </w:rPr>
        <w:t>Improvement</w:t>
      </w:r>
    </w:p>
    <w:p w14:paraId="61156BAF" w14:textId="14A73D44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🔴</w:t>
      </w:r>
      <w:r w:rsidRPr="00390F8E">
        <w:rPr>
          <w:rFonts w:ascii="Apple Braille" w:hAnsi="Apple Braille"/>
          <w:sz w:val="28"/>
          <w:szCs w:val="28"/>
        </w:rPr>
        <w:t xml:space="preserve"> High</w:t>
      </w:r>
      <w:r w:rsidRPr="00390F8E">
        <w:rPr>
          <w:rFonts w:ascii="Apple Braille" w:hAnsi="Apple Braille"/>
          <w:sz w:val="28"/>
          <w:szCs w:val="28"/>
        </w:rPr>
        <w:tab/>
      </w:r>
      <w:r w:rsidR="007643A7">
        <w:rPr>
          <w:rFonts w:ascii="Apple Braille" w:hAnsi="Apple Braille"/>
          <w:sz w:val="28"/>
          <w:szCs w:val="28"/>
        </w:rPr>
        <w:tab/>
      </w:r>
      <w:r w:rsidRPr="00390F8E">
        <w:rPr>
          <w:rFonts w:ascii="Apple Braille" w:hAnsi="Apple Braille"/>
          <w:sz w:val="28"/>
          <w:szCs w:val="28"/>
        </w:rPr>
        <w:t xml:space="preserve">Hash passwords </w:t>
      </w:r>
      <w:r w:rsidRPr="00390F8E">
        <w:rPr>
          <w:rFonts w:ascii="Times New Roman" w:hAnsi="Times New Roman" w:cs="Times New Roman"/>
          <w:sz w:val="28"/>
          <w:szCs w:val="28"/>
        </w:rPr>
        <w:t>—</w:t>
      </w:r>
      <w:r w:rsidRPr="00390F8E">
        <w:rPr>
          <w:rFonts w:ascii="Apple Braille" w:hAnsi="Apple Braille"/>
          <w:sz w:val="28"/>
          <w:szCs w:val="28"/>
        </w:rPr>
        <w:t xml:space="preserve"> never store plaintext</w:t>
      </w:r>
    </w:p>
    <w:p w14:paraId="0DD10393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🟡</w:t>
      </w:r>
      <w:r w:rsidRPr="00390F8E">
        <w:rPr>
          <w:rFonts w:ascii="Apple Braille" w:hAnsi="Apple Braille"/>
          <w:sz w:val="28"/>
          <w:szCs w:val="28"/>
        </w:rPr>
        <w:t xml:space="preserve"> Medium</w:t>
      </w:r>
      <w:r w:rsidRPr="00390F8E">
        <w:rPr>
          <w:rFonts w:ascii="Apple Braille" w:hAnsi="Apple Braille"/>
          <w:sz w:val="28"/>
          <w:szCs w:val="28"/>
        </w:rPr>
        <w:tab/>
        <w:t>Add error boundaries (&lt;ErrorBoundary&gt;) around pages</w:t>
      </w:r>
    </w:p>
    <w:p w14:paraId="2682E091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🟡</w:t>
      </w:r>
      <w:r w:rsidRPr="00390F8E">
        <w:rPr>
          <w:rFonts w:ascii="Apple Braille" w:hAnsi="Apple Braille"/>
          <w:sz w:val="28"/>
          <w:szCs w:val="28"/>
        </w:rPr>
        <w:t xml:space="preserve"> Medium</w:t>
      </w:r>
      <w:r w:rsidRPr="00390F8E">
        <w:rPr>
          <w:rFonts w:ascii="Apple Braille" w:hAnsi="Apple Braille"/>
          <w:sz w:val="28"/>
          <w:szCs w:val="28"/>
        </w:rPr>
        <w:tab/>
        <w:t>Add due date + overdue penalty system</w:t>
      </w:r>
    </w:p>
    <w:p w14:paraId="05EDDD11" w14:textId="77777777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🟡</w:t>
      </w:r>
      <w:r w:rsidRPr="00390F8E">
        <w:rPr>
          <w:rFonts w:ascii="Apple Braille" w:hAnsi="Apple Braille"/>
          <w:sz w:val="28"/>
          <w:szCs w:val="28"/>
        </w:rPr>
        <w:t xml:space="preserve"> Medium</w:t>
      </w:r>
      <w:r w:rsidRPr="00390F8E">
        <w:rPr>
          <w:rFonts w:ascii="Apple Braille" w:hAnsi="Apple Braille"/>
          <w:sz w:val="28"/>
          <w:szCs w:val="28"/>
        </w:rPr>
        <w:tab/>
        <w:t>Admin role: manage books, view all loans</w:t>
      </w:r>
    </w:p>
    <w:p w14:paraId="1146861B" w14:textId="0CB976AF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🟢</w:t>
      </w:r>
      <w:r w:rsidRPr="00390F8E">
        <w:rPr>
          <w:rFonts w:ascii="Apple Braille" w:hAnsi="Apple Braille"/>
          <w:sz w:val="28"/>
          <w:szCs w:val="28"/>
        </w:rPr>
        <w:t xml:space="preserve"> Low</w:t>
      </w:r>
      <w:r w:rsidRPr="00390F8E">
        <w:rPr>
          <w:rFonts w:ascii="Apple Braille" w:hAnsi="Apple Braille"/>
          <w:sz w:val="28"/>
          <w:szCs w:val="28"/>
        </w:rPr>
        <w:tab/>
      </w:r>
      <w:r w:rsidR="007643A7">
        <w:rPr>
          <w:rFonts w:ascii="Apple Braille" w:hAnsi="Apple Braille"/>
          <w:sz w:val="28"/>
          <w:szCs w:val="28"/>
        </w:rPr>
        <w:tab/>
      </w:r>
      <w:r w:rsidRPr="00390F8E">
        <w:rPr>
          <w:rFonts w:ascii="Apple Braille" w:hAnsi="Apple Braille"/>
          <w:sz w:val="28"/>
          <w:szCs w:val="28"/>
        </w:rPr>
        <w:t>Add book detail page (/books/:id)</w:t>
      </w:r>
    </w:p>
    <w:p w14:paraId="599384BC" w14:textId="420ADD2F" w:rsidR="001664E3" w:rsidRPr="00390F8E" w:rsidRDefault="001664E3" w:rsidP="001B369C">
      <w:pPr>
        <w:widowControl w:val="0"/>
        <w:rPr>
          <w:rFonts w:ascii="Apple Braille" w:hAnsi="Apple Braille"/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🟢</w:t>
      </w:r>
      <w:r w:rsidRPr="00390F8E">
        <w:rPr>
          <w:rFonts w:ascii="Apple Braille" w:hAnsi="Apple Braille"/>
          <w:sz w:val="28"/>
          <w:szCs w:val="28"/>
        </w:rPr>
        <w:t xml:space="preserve"> Low</w:t>
      </w:r>
      <w:r w:rsidRPr="00390F8E">
        <w:rPr>
          <w:rFonts w:ascii="Apple Braille" w:hAnsi="Apple Braille"/>
          <w:sz w:val="28"/>
          <w:szCs w:val="28"/>
        </w:rPr>
        <w:tab/>
      </w:r>
      <w:r w:rsidR="007643A7">
        <w:rPr>
          <w:rFonts w:ascii="Apple Braille" w:hAnsi="Apple Braille"/>
          <w:sz w:val="28"/>
          <w:szCs w:val="28"/>
        </w:rPr>
        <w:tab/>
      </w:r>
      <w:r w:rsidRPr="00390F8E">
        <w:rPr>
          <w:rFonts w:ascii="Apple Braille" w:hAnsi="Apple Braille"/>
          <w:sz w:val="28"/>
          <w:szCs w:val="28"/>
        </w:rPr>
        <w:t>Reservation queue for unavailable books</w:t>
      </w:r>
    </w:p>
    <w:p w14:paraId="693ECD95" w14:textId="35D42419" w:rsidR="000A72EE" w:rsidRDefault="001664E3" w:rsidP="001B369C">
      <w:pPr>
        <w:widowControl w:val="0"/>
        <w:rPr>
          <w:sz w:val="28"/>
          <w:szCs w:val="28"/>
        </w:rPr>
      </w:pPr>
      <w:r w:rsidRPr="00390F8E">
        <w:rPr>
          <w:rFonts w:ascii="Apple Color Emoji" w:hAnsi="Apple Color Emoji" w:cs="Apple Color Emoji"/>
          <w:sz w:val="28"/>
          <w:szCs w:val="28"/>
        </w:rPr>
        <w:t>🟢</w:t>
      </w:r>
      <w:r w:rsidRPr="00390F8E">
        <w:rPr>
          <w:rFonts w:ascii="Apple Braille" w:hAnsi="Apple Braille"/>
          <w:sz w:val="28"/>
          <w:szCs w:val="28"/>
        </w:rPr>
        <w:t xml:space="preserve"> Low</w:t>
      </w:r>
      <w:r w:rsidRPr="00390F8E">
        <w:rPr>
          <w:rFonts w:ascii="Apple Braille" w:hAnsi="Apple Braille"/>
          <w:sz w:val="28"/>
          <w:szCs w:val="28"/>
        </w:rPr>
        <w:tab/>
      </w:r>
      <w:r w:rsidR="007643A7">
        <w:rPr>
          <w:rFonts w:ascii="Apple Braille" w:hAnsi="Apple Braille"/>
          <w:sz w:val="28"/>
          <w:szCs w:val="28"/>
        </w:rPr>
        <w:tab/>
      </w:r>
      <w:r w:rsidRPr="00390F8E">
        <w:rPr>
          <w:rFonts w:ascii="Apple Braille" w:hAnsi="Apple Braille"/>
          <w:sz w:val="28"/>
          <w:szCs w:val="28"/>
        </w:rPr>
        <w:t>Email notifications for due dates</w:t>
      </w:r>
    </w:p>
    <w:p w14:paraId="376B7A04" w14:textId="6F31BE39" w:rsidR="00E93B14" w:rsidRDefault="00E93B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FFD8B2" w14:textId="77777777" w:rsidR="00E93B14" w:rsidRDefault="00E93B14" w:rsidP="00E93B14">
      <w:pPr>
        <w:pStyle w:val="Heading1"/>
        <w:widowControl w:val="0"/>
        <w:rPr>
          <w:lang w:val="en-GB"/>
        </w:rPr>
      </w:pPr>
      <w:bookmarkStart w:id="19" w:name="_Toc228775295"/>
      <w:r w:rsidRPr="005B6C09">
        <w:rPr>
          <w:lang w:val="en-GB"/>
        </w:rPr>
        <w:lastRenderedPageBreak/>
        <w:t>Backend</w:t>
      </w:r>
      <w:bookmarkEnd w:id="19"/>
    </w:p>
    <w:p w14:paraId="7529143B" w14:textId="77777777" w:rsidR="00E93B14" w:rsidRDefault="00E93B14" w:rsidP="00E93B14">
      <w:pPr>
        <w:pStyle w:val="Heading2"/>
        <w:widowControl w:val="0"/>
        <w:rPr>
          <w:lang w:val="en-GB"/>
        </w:rPr>
      </w:pPr>
      <w:bookmarkStart w:id="20" w:name="_Toc228775296"/>
      <w:r>
        <w:rPr>
          <w:lang w:val="en-GB"/>
        </w:rPr>
        <w:t>Diagrams</w:t>
      </w:r>
      <w:bookmarkEnd w:id="20"/>
    </w:p>
    <w:p w14:paraId="43FA0708" w14:textId="77777777" w:rsidR="00E93B14" w:rsidRPr="00D432E0" w:rsidRDefault="00E93B14" w:rsidP="00E93B14">
      <w:pPr>
        <w:pStyle w:val="Heading3"/>
        <w:rPr>
          <w:lang w:val="en-GB"/>
        </w:rPr>
      </w:pPr>
      <w:bookmarkStart w:id="21" w:name="_Toc228775297"/>
      <w:r>
        <w:rPr>
          <w:lang w:val="en-GB"/>
        </w:rPr>
        <w:t>Architecture diagram</w:t>
      </w:r>
      <w:bookmarkEnd w:id="21"/>
    </w:p>
    <w:p w14:paraId="69EC9173" w14:textId="77777777" w:rsidR="00E93B14" w:rsidRDefault="00E93B14" w:rsidP="00E93B14">
      <w:r w:rsidRPr="00D432E0">
        <w:t>Frontend (React application)</w:t>
      </w:r>
    </w:p>
    <w:p w14:paraId="3394D6EC" w14:textId="77777777" w:rsidR="00E93B14" w:rsidRDefault="00E93B14" w:rsidP="00E93B14">
      <w:r w:rsidRPr="00D432E0">
        <w:t>|</w:t>
      </w:r>
    </w:p>
    <w:p w14:paraId="7005F605" w14:textId="77777777" w:rsidR="00E93B14" w:rsidRDefault="00E93B14" w:rsidP="00E93B14">
      <w:r w:rsidRPr="00D432E0">
        <w:t>| REST API (HTTP / JSON)</w:t>
      </w:r>
    </w:p>
    <w:p w14:paraId="2FBC194D" w14:textId="77777777" w:rsidR="00E93B14" w:rsidRDefault="00E93B14" w:rsidP="00E93B14">
      <w:r w:rsidRPr="00D432E0">
        <w:t>V</w:t>
      </w:r>
    </w:p>
    <w:p w14:paraId="5E235FA2" w14:textId="77777777" w:rsidR="00E93B14" w:rsidRDefault="00E93B14" w:rsidP="00E93B14">
      <w:r w:rsidRPr="00D432E0">
        <w:t>Backend (Spring Boot application)</w:t>
      </w:r>
    </w:p>
    <w:p w14:paraId="0E18C0B1" w14:textId="77777777" w:rsidR="00E93B14" w:rsidRDefault="00E93B14" w:rsidP="00E93B14">
      <w:r w:rsidRPr="00D432E0">
        <w:t>Controllers (API endpoints)</w:t>
      </w:r>
    </w:p>
    <w:p w14:paraId="66A4FCEC" w14:textId="77777777" w:rsidR="00E93B14" w:rsidRDefault="00E93B14" w:rsidP="00E93B14">
      <w:r w:rsidRPr="00D432E0">
        <w:t>Services (business logic)</w:t>
      </w:r>
    </w:p>
    <w:p w14:paraId="6287D388" w14:textId="77777777" w:rsidR="00E93B14" w:rsidRDefault="00E93B14" w:rsidP="00E93B14">
      <w:r w:rsidRPr="00D432E0">
        <w:t>Repositories (database access)</w:t>
      </w:r>
    </w:p>
    <w:p w14:paraId="0FCAF488" w14:textId="77777777" w:rsidR="00E93B14" w:rsidRDefault="00E93B14" w:rsidP="00E93B14">
      <w:r w:rsidRPr="00D432E0">
        <w:t>|</w:t>
      </w:r>
    </w:p>
    <w:p w14:paraId="4701E69C" w14:textId="173A11E6" w:rsidR="007643A7" w:rsidRDefault="007643A7" w:rsidP="00E93B14">
      <w:r w:rsidRPr="00D432E0">
        <w:t>V</w:t>
      </w:r>
    </w:p>
    <w:p w14:paraId="2846A0AA" w14:textId="0B41004B" w:rsidR="00E93B14" w:rsidRPr="007D4E89" w:rsidRDefault="00E93B14" w:rsidP="00E93B14">
      <w:r w:rsidRPr="00D432E0">
        <w:t>PostgreSQL Database</w:t>
      </w:r>
    </w:p>
    <w:p w14:paraId="388E5062" w14:textId="77777777" w:rsidR="00E93B14" w:rsidRPr="00C4354F" w:rsidRDefault="00E93B14" w:rsidP="00E93B14">
      <w:pPr>
        <w:pStyle w:val="Heading3"/>
        <w:widowControl w:val="0"/>
        <w:rPr>
          <w:lang w:val="en-GB"/>
        </w:rPr>
      </w:pPr>
      <w:bookmarkStart w:id="22" w:name="_Toc228775298"/>
      <w:r>
        <w:rPr>
          <w:lang w:val="en-GB"/>
        </w:rPr>
        <w:t>Class Diagram</w:t>
      </w:r>
      <w:bookmarkEnd w:id="22"/>
    </w:p>
    <w:p w14:paraId="46AE8309" w14:textId="06050FEF" w:rsidR="00E93B14" w:rsidRDefault="007D4E89" w:rsidP="00E93B14">
      <w:pPr>
        <w:widowControl w:val="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D8EDA08" wp14:editId="76CF33D9">
            <wp:extent cx="5724525" cy="2774950"/>
            <wp:effectExtent l="0" t="0" r="9525" b="6350"/>
            <wp:docPr id="9587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DC64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23" w:name="_Toc228775299"/>
      <w:r>
        <w:rPr>
          <w:lang w:val="en-GB"/>
        </w:rPr>
        <w:lastRenderedPageBreak/>
        <w:t>Sequence Diagram (Regular)</w:t>
      </w:r>
      <w:bookmarkEnd w:id="23"/>
    </w:p>
    <w:p w14:paraId="2044C64A" w14:textId="10AF0E23" w:rsidR="00E93B14" w:rsidRDefault="007D4E89" w:rsidP="00E93B14">
      <w:pPr>
        <w:widowControl w:val="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DC3A666" wp14:editId="0E54EF52">
            <wp:extent cx="6143785" cy="1860514"/>
            <wp:effectExtent l="0" t="0" r="0" b="6985"/>
            <wp:docPr id="2144987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58" cy="186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D62F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24" w:name="_Toc228775300"/>
      <w:r>
        <w:rPr>
          <w:lang w:val="en-GB"/>
        </w:rPr>
        <w:t>Sequence Diagram (System)</w:t>
      </w:r>
      <w:bookmarkEnd w:id="24"/>
    </w:p>
    <w:p w14:paraId="55607F9F" w14:textId="77777777" w:rsidR="00E93B14" w:rsidRPr="00DA3992" w:rsidRDefault="00E93B14" w:rsidP="00E93B14">
      <w:pPr>
        <w:widowControl w:val="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59B3DA4" wp14:editId="58FF47C1">
            <wp:extent cx="6090288" cy="4196726"/>
            <wp:effectExtent l="0" t="0" r="5715" b="0"/>
            <wp:docPr id="1577232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91" cy="422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D65B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720CD997" w14:textId="0854F878" w:rsidR="00E93B14" w:rsidRDefault="00E93B14" w:rsidP="00E93B14">
      <w:pPr>
        <w:pStyle w:val="Heading2"/>
        <w:widowControl w:val="0"/>
        <w:rPr>
          <w:lang w:val="en-GB"/>
        </w:rPr>
      </w:pPr>
      <w:bookmarkStart w:id="25" w:name="_Toc228775301"/>
      <w:r>
        <w:rPr>
          <w:lang w:val="en-GB"/>
        </w:rPr>
        <w:lastRenderedPageBreak/>
        <w:t>Entities</w:t>
      </w:r>
      <w:bookmarkEnd w:id="25"/>
    </w:p>
    <w:p w14:paraId="72046618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26" w:name="_Toc228775302"/>
      <w:r>
        <w:rPr>
          <w:lang w:val="en-GB"/>
        </w:rPr>
        <w:t>Role</w:t>
      </w:r>
      <w:bookmarkEnd w:id="26"/>
    </w:p>
    <w:p w14:paraId="2DCDAAD2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It’s an enum.</w:t>
      </w:r>
    </w:p>
    <w:p w14:paraId="461EF6C2" w14:textId="77777777" w:rsidR="00E93B14" w:rsidRPr="00B17BD5" w:rsidRDefault="00E93B14" w:rsidP="00E93B14">
      <w:pPr>
        <w:widowControl w:val="0"/>
        <w:rPr>
          <w:lang w:val="en-GB"/>
        </w:rPr>
      </w:pPr>
      <w:r>
        <w:rPr>
          <w:lang w:val="en-GB"/>
        </w:rPr>
        <w:t>Values: GUEST, MEMBER, LIBRARIAN.</w:t>
      </w:r>
    </w:p>
    <w:p w14:paraId="2CED3A5B" w14:textId="77777777" w:rsidR="00E93B14" w:rsidRPr="005B6C09" w:rsidRDefault="00E93B14" w:rsidP="00E93B14">
      <w:pPr>
        <w:pStyle w:val="Heading3"/>
        <w:widowControl w:val="0"/>
        <w:rPr>
          <w:lang w:val="en-GB"/>
        </w:rPr>
      </w:pPr>
      <w:bookmarkStart w:id="27" w:name="_Toc228775303"/>
      <w:r w:rsidRPr="005B6C09">
        <w:rPr>
          <w:lang w:val="en-GB"/>
        </w:rPr>
        <w:t>AppUser</w:t>
      </w:r>
      <w:bookmarkEnd w:id="27"/>
    </w:p>
    <w:p w14:paraId="23E492A5" w14:textId="77777777" w:rsidR="00E93B14" w:rsidRPr="00D30451" w:rsidRDefault="00E93B14" w:rsidP="00E93B14">
      <w:pPr>
        <w:widowControl w:val="0"/>
      </w:pPr>
      <w:r w:rsidRPr="005B6C09">
        <w:rPr>
          <w:lang w:val="en-GB"/>
        </w:rPr>
        <w:t>Represents a library user</w:t>
      </w:r>
      <w:r>
        <w:rPr>
          <w:lang w:val="en-GB"/>
        </w:rPr>
        <w:t xml:space="preserve">. The role field defaults to </w:t>
      </w:r>
      <w:r w:rsidRPr="00D30451">
        <w:rPr>
          <w:lang w:val="en-GB"/>
        </w:rPr>
        <w:t>MEMBER.</w:t>
      </w:r>
      <w:r>
        <w:rPr>
          <w:lang w:val="en-GB"/>
        </w:rPr>
        <w:t xml:space="preserve"> Until guest mode is implemented, MEMBER will remain the default.</w:t>
      </w:r>
      <w:r w:rsidRPr="00D30451">
        <w:rPr>
          <w:lang w:val="en-GB"/>
        </w:rPr>
        <w:t xml:space="preserve"> A user can have multiple borrowings</w:t>
      </w:r>
      <w:r>
        <w:rPr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67233BFE" w14:textId="77777777" w:rsidTr="00B249F8">
        <w:tc>
          <w:tcPr>
            <w:tcW w:w="9062" w:type="dxa"/>
          </w:tcPr>
          <w:p w14:paraId="12DA98C3" w14:textId="2E67071A" w:rsidR="00E93B14" w:rsidRPr="001B4CBB" w:rsidRDefault="00747358" w:rsidP="00B249F8">
            <w:pPr>
              <w:widowControl w:val="0"/>
            </w:pPr>
            <w:r w:rsidRPr="00747358">
              <w:t>@Id</w:t>
            </w:r>
            <w:r w:rsidRPr="00747358">
              <w:br/>
              <w:t>@GeneratedValue(strategy = GenerationType.</w:t>
            </w:r>
            <w:r w:rsidRPr="00747358">
              <w:rPr>
                <w:i/>
                <w:iCs/>
              </w:rPr>
              <w:t>UUID</w:t>
            </w:r>
            <w:r w:rsidRPr="00747358">
              <w:t>)</w:t>
            </w:r>
            <w:r w:rsidRPr="00747358">
              <w:br/>
              <w:t>private UUID userId;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String name;</w:t>
            </w:r>
            <w:r w:rsidRPr="00747358">
              <w:br/>
            </w:r>
            <w:r w:rsidRPr="00747358">
              <w:br/>
              <w:t>@Column(nullable = false, unique = true)</w:t>
            </w:r>
            <w:r w:rsidRPr="00747358">
              <w:br/>
              <w:t>private String email;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String password;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@Enumerated(EnumType.</w:t>
            </w:r>
            <w:r w:rsidRPr="00747358">
              <w:rPr>
                <w:i/>
                <w:iCs/>
              </w:rPr>
              <w:t>STRING</w:t>
            </w:r>
            <w:r w:rsidRPr="00747358">
              <w:t>)</w:t>
            </w:r>
            <w:r w:rsidRPr="00747358">
              <w:br/>
              <w:t>private Role role = Role.</w:t>
            </w:r>
            <w:r w:rsidRPr="00747358">
              <w:rPr>
                <w:i/>
                <w:iCs/>
              </w:rPr>
              <w:t>MEMBER</w:t>
            </w:r>
            <w:r w:rsidRPr="00747358">
              <w:t>;</w:t>
            </w:r>
            <w:r w:rsidRPr="00747358">
              <w:br/>
            </w:r>
            <w:r w:rsidRPr="00747358">
              <w:br/>
              <w:t>@OneToMany(mappedBy = "appUser", cascade = CascadeType.</w:t>
            </w:r>
            <w:r w:rsidRPr="00747358">
              <w:rPr>
                <w:i/>
                <w:iCs/>
              </w:rPr>
              <w:t>ALL</w:t>
            </w:r>
            <w:r w:rsidRPr="00747358">
              <w:t>)</w:t>
            </w:r>
            <w:r w:rsidRPr="00747358">
              <w:br/>
              <w:t>@com.fasterxml.jackson.annotation.JsonIgnore</w:t>
            </w:r>
            <w:r w:rsidRPr="00747358">
              <w:br/>
              <w:t>private List&lt;Borrowing&gt; borrowings = new ArrayList&lt;&gt;();</w:t>
            </w:r>
          </w:p>
        </w:tc>
      </w:tr>
    </w:tbl>
    <w:p w14:paraId="4DC1603B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28" w:name="_Toc228775304"/>
      <w:r>
        <w:rPr>
          <w:lang w:val="en-GB"/>
        </w:rPr>
        <w:t>Book</w:t>
      </w:r>
      <w:bookmarkEnd w:id="28"/>
    </w:p>
    <w:p w14:paraId="0E9592ED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Represents a book in the library catalog. Availability is tracked via availableQuantity. The method isAvailable() returns true if availableQuantity is larger than 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2375951E" w14:textId="77777777" w:rsidTr="00B249F8">
        <w:tc>
          <w:tcPr>
            <w:tcW w:w="9062" w:type="dxa"/>
          </w:tcPr>
          <w:p w14:paraId="624714BD" w14:textId="77777777" w:rsidR="00E93B14" w:rsidRDefault="00747358" w:rsidP="00B249F8">
            <w:pPr>
              <w:widowControl w:val="0"/>
            </w:pPr>
            <w:r w:rsidRPr="00747358">
              <w:t>@Id</w:t>
            </w:r>
            <w:r w:rsidRPr="00747358">
              <w:br/>
              <w:t>@GeneratedValue(strategy = GenerationType.</w:t>
            </w:r>
            <w:r w:rsidRPr="00747358">
              <w:rPr>
                <w:i/>
                <w:iCs/>
              </w:rPr>
              <w:t>UUID</w:t>
            </w:r>
            <w:r w:rsidRPr="00747358">
              <w:t>)</w:t>
            </w:r>
            <w:r w:rsidRPr="00747358">
              <w:br/>
              <w:t>private UUID bookId;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String title;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String author;</w:t>
            </w:r>
            <w:r w:rsidRPr="00747358">
              <w:br/>
            </w:r>
            <w:r w:rsidRPr="00747358">
              <w:br/>
              <w:t>@Column(nullable = true)</w:t>
            </w:r>
            <w:r w:rsidRPr="00747358">
              <w:br/>
              <w:t>private String coverUrl;</w:t>
            </w:r>
            <w:r w:rsidRPr="00747358">
              <w:br/>
            </w:r>
            <w:r w:rsidRPr="00747358">
              <w:br/>
            </w:r>
            <w:r w:rsidRPr="00747358">
              <w:lastRenderedPageBreak/>
              <w:t>@Column(nullable = false)</w:t>
            </w:r>
            <w:r w:rsidRPr="00747358">
              <w:br/>
              <w:t>private String category;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int quantity;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int availableQuantity;</w:t>
            </w:r>
            <w:r w:rsidRPr="00747358">
              <w:br/>
            </w:r>
            <w:r w:rsidRPr="00747358">
              <w:br/>
              <w:t>@Column(nullable = false)</w:t>
            </w:r>
            <w:r w:rsidRPr="00747358">
              <w:br/>
              <w:t>private BigDecimal price;</w:t>
            </w:r>
            <w:r w:rsidRPr="00747358">
              <w:br/>
            </w:r>
            <w:r w:rsidRPr="00747358">
              <w:br/>
              <w:t>@Column(nullable = true)</w:t>
            </w:r>
            <w:r w:rsidRPr="00747358">
              <w:br/>
              <w:t>private BigDecimal originalPrice;</w:t>
            </w:r>
            <w:r w:rsidRPr="00747358">
              <w:br/>
            </w:r>
            <w:r w:rsidRPr="00747358">
              <w:br/>
              <w:t>@OneToMany(mappedBy = "book", cascade = CascadeType.</w:t>
            </w:r>
            <w:r w:rsidRPr="00747358">
              <w:rPr>
                <w:i/>
                <w:iCs/>
              </w:rPr>
              <w:t>ALL</w:t>
            </w:r>
            <w:r w:rsidRPr="00747358">
              <w:t>)</w:t>
            </w:r>
            <w:r w:rsidRPr="00747358">
              <w:br/>
              <w:t>@com.fasterxml.jackson.annotation.JsonIgnore</w:t>
            </w:r>
            <w:r w:rsidRPr="00747358">
              <w:br/>
              <w:t>private List&lt;Borrowing&gt; borrowings = new ArrayList&lt;&gt;();</w:t>
            </w:r>
          </w:p>
          <w:p w14:paraId="25550E7E" w14:textId="77777777" w:rsidR="00747358" w:rsidRDefault="00747358" w:rsidP="00B249F8">
            <w:pPr>
              <w:widowControl w:val="0"/>
            </w:pPr>
          </w:p>
          <w:p w14:paraId="45D8A66E" w14:textId="4B534D38" w:rsidR="00747358" w:rsidRPr="00D30451" w:rsidRDefault="00747358" w:rsidP="00B249F8">
            <w:pPr>
              <w:widowControl w:val="0"/>
            </w:pPr>
            <w:r w:rsidRPr="00747358">
              <w:t>public boolean isAvailable() {</w:t>
            </w:r>
            <w:r w:rsidRPr="00747358">
              <w:br/>
              <w:t xml:space="preserve">    return this.availableQuantity &gt; 0;</w:t>
            </w:r>
            <w:r w:rsidRPr="00747358">
              <w:br/>
              <w:t>}</w:t>
            </w:r>
          </w:p>
        </w:tc>
      </w:tr>
    </w:tbl>
    <w:p w14:paraId="70E65A7D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29" w:name="_Toc228775305"/>
      <w:r>
        <w:rPr>
          <w:lang w:val="en-GB"/>
        </w:rPr>
        <w:lastRenderedPageBreak/>
        <w:t>Borrowing</w:t>
      </w:r>
      <w:bookmarkEnd w:id="29"/>
    </w:p>
    <w:p w14:paraId="502A6F43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Join entity between AppUser and Book. Records who borrowed which book and when.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6D447F9B" w14:textId="77777777" w:rsidTr="00B249F8">
        <w:tc>
          <w:tcPr>
            <w:tcW w:w="9062" w:type="dxa"/>
          </w:tcPr>
          <w:p w14:paraId="06FB2EF1" w14:textId="77777777" w:rsidR="00E93B14" w:rsidRPr="001B4CBB" w:rsidRDefault="00E93B14" w:rsidP="00B249F8">
            <w:pPr>
              <w:widowControl w:val="0"/>
            </w:pPr>
            <w:r w:rsidRPr="00D30451">
              <w:t>@Id</w:t>
            </w:r>
            <w:r w:rsidRPr="00D30451">
              <w:br/>
              <w:t>@GeneratedValue(strategy = GenerationType.</w:t>
            </w:r>
            <w:r w:rsidRPr="00D30451">
              <w:rPr>
                <w:i/>
                <w:iCs/>
              </w:rPr>
              <w:t>UUID</w:t>
            </w:r>
            <w:r w:rsidRPr="00D30451">
              <w:t>)</w:t>
            </w:r>
            <w:r w:rsidRPr="00D30451">
              <w:br/>
              <w:t>private UUID borrowingId;</w:t>
            </w:r>
            <w:r w:rsidRPr="00D30451">
              <w:br/>
            </w:r>
            <w:r w:rsidRPr="00D30451">
              <w:br/>
              <w:t>@ManyToOne</w:t>
            </w:r>
            <w:r w:rsidRPr="00D30451">
              <w:br/>
              <w:t>@JoinColumn(name = "user_id", nullable = false)</w:t>
            </w:r>
            <w:r w:rsidRPr="00D30451">
              <w:br/>
              <w:t>private AppUser appUser;</w:t>
            </w:r>
            <w:r w:rsidRPr="00D30451">
              <w:br/>
            </w:r>
            <w:r w:rsidRPr="00D30451">
              <w:br/>
              <w:t>@ManyToOne</w:t>
            </w:r>
            <w:r w:rsidRPr="00D30451">
              <w:br/>
              <w:t>@JoinColumn(name = "book_id", nullable = false)</w:t>
            </w:r>
            <w:r w:rsidRPr="00D30451">
              <w:br/>
              <w:t>private Book book;</w:t>
            </w:r>
            <w:r w:rsidRPr="00D30451">
              <w:br/>
            </w:r>
            <w:r w:rsidRPr="00D30451">
              <w:br/>
              <w:t>@JsonProperty("borrowedDate")</w:t>
            </w:r>
            <w:r w:rsidRPr="00D30451">
              <w:br/>
              <w:t>@Column(nullable = false)</w:t>
            </w:r>
            <w:r w:rsidRPr="00D30451">
              <w:br/>
              <w:t>private LocalDate borrowedAt;</w:t>
            </w:r>
            <w:r w:rsidRPr="00D30451">
              <w:br/>
            </w:r>
            <w:r w:rsidRPr="00D30451">
              <w:br/>
              <w:t>@Column(nullable = true)</w:t>
            </w:r>
            <w:r w:rsidRPr="00D30451">
              <w:br/>
              <w:t>private LocalDate returnedAt;</w:t>
            </w:r>
            <w:r w:rsidRPr="00D30451">
              <w:br/>
            </w:r>
            <w:r w:rsidRPr="00D30451">
              <w:br/>
              <w:t>@Column(nullable = false)</w:t>
            </w:r>
            <w:r w:rsidRPr="00D30451">
              <w:br/>
              <w:t>private LocalDate dueDate;</w:t>
            </w:r>
          </w:p>
        </w:tc>
      </w:tr>
    </w:tbl>
    <w:p w14:paraId="2929F484" w14:textId="77777777" w:rsidR="00A7190D" w:rsidRDefault="00A7190D" w:rsidP="00E93B14">
      <w:pPr>
        <w:pStyle w:val="Heading2"/>
        <w:widowControl w:val="0"/>
        <w:rPr>
          <w:lang w:val="en-GB"/>
        </w:rPr>
      </w:pPr>
    </w:p>
    <w:p w14:paraId="23EC5AD6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77E05604" w14:textId="49963E99" w:rsidR="00E93B14" w:rsidRDefault="00E93B14" w:rsidP="00E93B14">
      <w:pPr>
        <w:pStyle w:val="Heading2"/>
        <w:widowControl w:val="0"/>
        <w:rPr>
          <w:lang w:val="en-GB"/>
        </w:rPr>
      </w:pPr>
      <w:bookmarkStart w:id="30" w:name="_Toc228775306"/>
      <w:r>
        <w:rPr>
          <w:lang w:val="en-GB"/>
        </w:rPr>
        <w:lastRenderedPageBreak/>
        <w:t>Data Transfer Object</w:t>
      </w:r>
      <w:bookmarkEnd w:id="30"/>
    </w:p>
    <w:p w14:paraId="7450C944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DTOs are used to transfer data between frontend and backend.</w:t>
      </w:r>
    </w:p>
    <w:p w14:paraId="155890F4" w14:textId="1D98FA13" w:rsidR="00C01FEA" w:rsidRDefault="00C01FEA" w:rsidP="00C01FEA">
      <w:pPr>
        <w:pStyle w:val="Heading3"/>
        <w:rPr>
          <w:lang w:val="en-GB"/>
        </w:rPr>
      </w:pPr>
      <w:r>
        <w:rPr>
          <w:lang w:val="en-GB"/>
        </w:rPr>
        <w:t>Borrow Request</w:t>
      </w:r>
    </w:p>
    <w:p w14:paraId="7453E898" w14:textId="3055D7D6" w:rsidR="00C01FEA" w:rsidRDefault="00C01FEA" w:rsidP="00C01FEA">
      <w:pPr>
        <w:rPr>
          <w:lang w:val="en-GB"/>
        </w:rPr>
      </w:pPr>
      <w:r>
        <w:rPr>
          <w:lang w:val="en-GB"/>
        </w:rPr>
        <w:t>Used to receive borrow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1FEA" w14:paraId="32C4494E" w14:textId="77777777" w:rsidTr="00C01FEA">
        <w:tc>
          <w:tcPr>
            <w:tcW w:w="9016" w:type="dxa"/>
          </w:tcPr>
          <w:p w14:paraId="3F120E88" w14:textId="216E0D7A" w:rsidR="00C01FEA" w:rsidRPr="00C01FEA" w:rsidRDefault="00CE1EA0" w:rsidP="00C01FEA">
            <w:r w:rsidRPr="00CE1EA0">
              <w:t>private UUID userId;</w:t>
            </w:r>
          </w:p>
        </w:tc>
      </w:tr>
    </w:tbl>
    <w:p w14:paraId="5A46329B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1" w:name="_Toc228775307"/>
      <w:r>
        <w:rPr>
          <w:lang w:val="en-GB"/>
        </w:rPr>
        <w:t>LoginRequest</w:t>
      </w:r>
      <w:bookmarkEnd w:id="31"/>
    </w:p>
    <w:p w14:paraId="52105CB8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Used to receive login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1F0A2A1A" w14:textId="77777777" w:rsidTr="00B249F8">
        <w:tc>
          <w:tcPr>
            <w:tcW w:w="9062" w:type="dxa"/>
          </w:tcPr>
          <w:p w14:paraId="58C1D4B6" w14:textId="77777777" w:rsidR="00E93B14" w:rsidRPr="001B4CBB" w:rsidRDefault="00E93B14" w:rsidP="00B249F8">
            <w:pPr>
              <w:widowControl w:val="0"/>
            </w:pPr>
            <w:r w:rsidRPr="00DA3992">
              <w:t>private String email;</w:t>
            </w:r>
            <w:r w:rsidRPr="00DA3992">
              <w:br/>
              <w:t>private String password;</w:t>
            </w:r>
          </w:p>
        </w:tc>
      </w:tr>
    </w:tbl>
    <w:p w14:paraId="63FDF512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2" w:name="_Toc228775308"/>
      <w:r>
        <w:rPr>
          <w:lang w:val="en-GB"/>
        </w:rPr>
        <w:t>RegisterRequest</w:t>
      </w:r>
      <w:bookmarkEnd w:id="32"/>
    </w:p>
    <w:p w14:paraId="20AF9446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Used to receive registration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1CB838FA" w14:textId="77777777" w:rsidTr="00B249F8">
        <w:tc>
          <w:tcPr>
            <w:tcW w:w="9062" w:type="dxa"/>
          </w:tcPr>
          <w:p w14:paraId="0AD80804" w14:textId="77777777" w:rsidR="00E93B14" w:rsidRPr="001B4CBB" w:rsidRDefault="00E93B14" w:rsidP="00B249F8">
            <w:pPr>
              <w:widowControl w:val="0"/>
            </w:pPr>
            <w:r w:rsidRPr="00DA3992">
              <w:t>private String name;</w:t>
            </w:r>
            <w:r w:rsidRPr="00DA3992">
              <w:br/>
              <w:t>private String email;</w:t>
            </w:r>
            <w:r w:rsidRPr="00DA3992">
              <w:br/>
              <w:t>private String password;</w:t>
            </w:r>
          </w:p>
        </w:tc>
      </w:tr>
    </w:tbl>
    <w:p w14:paraId="626E9926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3" w:name="_Toc228775309"/>
      <w:r>
        <w:rPr>
          <w:lang w:val="en-GB"/>
        </w:rPr>
        <w:t>UserToken</w:t>
      </w:r>
      <w:bookmarkEnd w:id="33"/>
    </w:p>
    <w:p w14:paraId="47F627D6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Used to send user information back to the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7AB0B4ED" w14:textId="77777777" w:rsidTr="00B249F8">
        <w:tc>
          <w:tcPr>
            <w:tcW w:w="9062" w:type="dxa"/>
          </w:tcPr>
          <w:p w14:paraId="49631F33" w14:textId="77777777" w:rsidR="00E93B14" w:rsidRPr="001B4CBB" w:rsidRDefault="00E93B14" w:rsidP="00B249F8">
            <w:pPr>
              <w:widowControl w:val="0"/>
            </w:pPr>
            <w:r w:rsidRPr="00C929D2">
              <w:t>private String name;</w:t>
            </w:r>
            <w:r w:rsidRPr="00C929D2">
              <w:br/>
              <w:t>private String email;</w:t>
            </w:r>
            <w:r w:rsidRPr="00C929D2">
              <w:br/>
              <w:t>private Role role;</w:t>
            </w:r>
          </w:p>
        </w:tc>
      </w:tr>
    </w:tbl>
    <w:p w14:paraId="7A561D19" w14:textId="77777777" w:rsidR="00A7190D" w:rsidRDefault="00A7190D" w:rsidP="00E93B14">
      <w:pPr>
        <w:pStyle w:val="Heading2"/>
        <w:widowControl w:val="0"/>
        <w:rPr>
          <w:lang w:val="en-GB"/>
        </w:rPr>
      </w:pPr>
    </w:p>
    <w:p w14:paraId="2D5C8EFF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6819DA49" w14:textId="54A73301" w:rsidR="00E93B14" w:rsidRDefault="00E93B14" w:rsidP="00E93B14">
      <w:pPr>
        <w:pStyle w:val="Heading2"/>
        <w:widowControl w:val="0"/>
        <w:rPr>
          <w:lang w:val="en-GB"/>
        </w:rPr>
      </w:pPr>
      <w:bookmarkStart w:id="34" w:name="_Toc228775310"/>
      <w:r>
        <w:rPr>
          <w:lang w:val="en-GB"/>
        </w:rPr>
        <w:lastRenderedPageBreak/>
        <w:t>Repositories</w:t>
      </w:r>
      <w:bookmarkEnd w:id="34"/>
    </w:p>
    <w:p w14:paraId="42D81BD4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They are used to access the database, taking care of CRUD operations for entities.</w:t>
      </w:r>
    </w:p>
    <w:p w14:paraId="77B070C6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5" w:name="_Toc228775311"/>
      <w:r>
        <w:rPr>
          <w:lang w:val="en-GB"/>
        </w:rPr>
        <w:t>AppUserRepository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1A949EA3" w14:textId="77777777" w:rsidTr="00B249F8">
        <w:tc>
          <w:tcPr>
            <w:tcW w:w="9062" w:type="dxa"/>
          </w:tcPr>
          <w:p w14:paraId="46E35730" w14:textId="77777777" w:rsidR="00E93B14" w:rsidRPr="001B4CBB" w:rsidRDefault="00E93B14" w:rsidP="00B249F8">
            <w:pPr>
              <w:widowControl w:val="0"/>
            </w:pPr>
            <w:r w:rsidRPr="00E02376">
              <w:t>boolean existsByEmailIgnoreCase(String username);</w:t>
            </w:r>
            <w:r w:rsidRPr="00E02376">
              <w:br/>
              <w:t>AppUser findByEmailIgnoreCase(String username);</w:t>
            </w:r>
          </w:p>
        </w:tc>
      </w:tr>
    </w:tbl>
    <w:p w14:paraId="529690A8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6" w:name="_Toc228775312"/>
      <w:r>
        <w:rPr>
          <w:lang w:val="en-GB"/>
        </w:rPr>
        <w:t>BookRepository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0D18FE4F" w14:textId="77777777" w:rsidTr="00B249F8">
        <w:tc>
          <w:tcPr>
            <w:tcW w:w="9062" w:type="dxa"/>
          </w:tcPr>
          <w:p w14:paraId="753854C5" w14:textId="398E596E" w:rsidR="00E93B14" w:rsidRPr="001B4CBB" w:rsidRDefault="00F36E7D" w:rsidP="00B249F8">
            <w:pPr>
              <w:widowControl w:val="0"/>
            </w:pPr>
            <w:r w:rsidRPr="00F36E7D">
              <w:t>List&lt;Book&gt; findByTitleContainingIgnoreCase(String title);</w:t>
            </w:r>
            <w:r w:rsidRPr="00F36E7D">
              <w:br/>
              <w:t>List&lt;Book&gt; findByAuthorContainingIgnoreCase(String author);</w:t>
            </w:r>
            <w:r w:rsidRPr="00F36E7D">
              <w:br/>
              <w:t>List&lt;Book&gt; findByCategoryContainingIgnoreCase(String category);</w:t>
            </w:r>
            <w:r w:rsidRPr="00F36E7D">
              <w:br/>
              <w:t>List&lt;Book&gt; findByTitleContainingIgnoreCaseOrAuthorContainingIgnoreCaseOrCategoryContainingIgnoreCase(</w:t>
            </w:r>
            <w:r w:rsidRPr="00F36E7D">
              <w:br/>
              <w:t xml:space="preserve">        String title, String author, String category</w:t>
            </w:r>
            <w:r w:rsidRPr="00F36E7D">
              <w:br/>
              <w:t>);</w:t>
            </w:r>
          </w:p>
        </w:tc>
      </w:tr>
    </w:tbl>
    <w:p w14:paraId="12E0D02E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7" w:name="_Toc228775313"/>
      <w:r>
        <w:rPr>
          <w:lang w:val="en-GB"/>
        </w:rPr>
        <w:t>BorrowingRepository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549C3934" w14:textId="77777777" w:rsidTr="00B249F8">
        <w:tc>
          <w:tcPr>
            <w:tcW w:w="9062" w:type="dxa"/>
          </w:tcPr>
          <w:p w14:paraId="559F2005" w14:textId="77777777" w:rsidR="00E93B14" w:rsidRPr="001B4CBB" w:rsidRDefault="00E93B14" w:rsidP="00B249F8">
            <w:pPr>
              <w:widowControl w:val="0"/>
            </w:pPr>
            <w:r w:rsidRPr="00E02376">
              <w:t>List&lt;Borrowing&gt; findByAppUser_UserId(UUID userId);</w:t>
            </w:r>
            <w:r w:rsidRPr="00E02376">
              <w:br/>
              <w:t>List&lt;Borrowing&gt; findByBook_BookId(UUID bookId);</w:t>
            </w:r>
          </w:p>
        </w:tc>
      </w:tr>
    </w:tbl>
    <w:p w14:paraId="73B31D54" w14:textId="77777777" w:rsidR="00A7190D" w:rsidRDefault="00A7190D" w:rsidP="00E93B14">
      <w:pPr>
        <w:pStyle w:val="Heading2"/>
        <w:widowControl w:val="0"/>
        <w:rPr>
          <w:lang w:val="en-GB"/>
        </w:rPr>
      </w:pPr>
    </w:p>
    <w:p w14:paraId="751C1A86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084B747C" w14:textId="397914B4" w:rsidR="00E93B14" w:rsidRDefault="00E93B14" w:rsidP="00E93B14">
      <w:pPr>
        <w:pStyle w:val="Heading2"/>
        <w:widowControl w:val="0"/>
        <w:rPr>
          <w:lang w:val="en-GB"/>
        </w:rPr>
      </w:pPr>
      <w:bookmarkStart w:id="38" w:name="_Toc228775314"/>
      <w:r>
        <w:rPr>
          <w:lang w:val="en-GB"/>
        </w:rPr>
        <w:lastRenderedPageBreak/>
        <w:t>Service layer</w:t>
      </w:r>
      <w:bookmarkEnd w:id="38"/>
    </w:p>
    <w:p w14:paraId="51C05E6F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39" w:name="_Toc228775315"/>
      <w:r>
        <w:rPr>
          <w:lang w:val="en-GB"/>
        </w:rPr>
        <w:t>UserService</w:t>
      </w:r>
      <w:bookmarkEnd w:id="39"/>
    </w:p>
    <w:p w14:paraId="5BF3BAAA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Handles user authentication and registration. Depends on UserAppRepository.</w:t>
      </w:r>
    </w:p>
    <w:p w14:paraId="304CECA4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Registration checks if the input email is already in use. Throws an exception if yes, otherwise it creates and saves the new user, and then sends returns a new user token.</w:t>
      </w:r>
    </w:p>
    <w:p w14:paraId="121F241A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Login checks if a user with the input email exists. Throws an exception if not, otherwise it confirms if the passwords match. Should they not, an exception is thrown. After both checks pass, returns a new user token.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7A2DB2A5" w14:textId="77777777" w:rsidTr="00B249F8">
        <w:tc>
          <w:tcPr>
            <w:tcW w:w="9062" w:type="dxa"/>
          </w:tcPr>
          <w:p w14:paraId="4FB8A8B9" w14:textId="459191B5" w:rsidR="00E93B14" w:rsidRPr="001B4CBB" w:rsidRDefault="00747358" w:rsidP="00B249F8">
            <w:pPr>
              <w:widowControl w:val="0"/>
            </w:pPr>
            <w:r w:rsidRPr="00747358">
              <w:t>public UserToken register(String name, String email, String password) {</w:t>
            </w:r>
            <w:r w:rsidRPr="00747358">
              <w:br/>
              <w:t xml:space="preserve">    if (userRepository.existsByEmailIgnoreCase(email)) {</w:t>
            </w:r>
            <w:r w:rsidRPr="00747358">
              <w:br/>
              <w:t xml:space="preserve">        throw new IllegalArgumentException("User with this email already exists.");</w:t>
            </w:r>
            <w:r w:rsidRPr="00747358">
              <w:br/>
              <w:t xml:space="preserve">    }</w:t>
            </w:r>
            <w:r w:rsidRPr="00747358">
              <w:br/>
              <w:t xml:space="preserve">    AppUser user = new AppUser();</w:t>
            </w:r>
            <w:r w:rsidRPr="00747358">
              <w:br/>
              <w:t xml:space="preserve">    user.setName(name);</w:t>
            </w:r>
            <w:r w:rsidRPr="00747358">
              <w:br/>
              <w:t xml:space="preserve">    user.setEmail(email);</w:t>
            </w:r>
            <w:r w:rsidRPr="00747358">
              <w:br/>
              <w:t xml:space="preserve">    user.setPassword(password);</w:t>
            </w:r>
            <w:r w:rsidRPr="00747358">
              <w:br/>
              <w:t xml:space="preserve">    user.setRole(Role.</w:t>
            </w:r>
            <w:r w:rsidRPr="00747358">
              <w:rPr>
                <w:i/>
                <w:iCs/>
              </w:rPr>
              <w:t>MEMBER</w:t>
            </w:r>
            <w:r w:rsidRPr="00747358">
              <w:t>);</w:t>
            </w:r>
            <w:r w:rsidRPr="00747358">
              <w:br/>
              <w:t xml:space="preserve">    userRepository.save(user);</w:t>
            </w:r>
            <w:r w:rsidRPr="00747358">
              <w:br/>
              <w:t xml:space="preserve">    return new UserToken(user.getUserId(), name, email, Role.</w:t>
            </w:r>
            <w:r w:rsidRPr="00747358">
              <w:rPr>
                <w:i/>
                <w:iCs/>
              </w:rPr>
              <w:t>MEMBER</w:t>
            </w:r>
            <w:r w:rsidRPr="00747358">
              <w:t>);</w:t>
            </w:r>
            <w:r w:rsidRPr="00747358">
              <w:br/>
              <w:t>}</w:t>
            </w:r>
            <w:r w:rsidRPr="00747358">
              <w:br/>
            </w:r>
            <w:r w:rsidRPr="00747358">
              <w:br/>
              <w:t>public UserToken login(String email, String password) {</w:t>
            </w:r>
            <w:r w:rsidRPr="00747358">
              <w:br/>
              <w:t xml:space="preserve">    AppUser user = userRepository.findByEmailIgnoreCase(email);</w:t>
            </w:r>
            <w:r w:rsidRPr="00747358">
              <w:br/>
              <w:t xml:space="preserve">    if (user != null) {</w:t>
            </w:r>
            <w:r w:rsidRPr="00747358">
              <w:br/>
              <w:t xml:space="preserve">        if (user.getPassword().equals(password)) {</w:t>
            </w:r>
            <w:r w:rsidRPr="00747358">
              <w:br/>
              <w:t xml:space="preserve">            return new UserToken(user.getUserId(), user.getName(), user.getEmail(), user.getRole());</w:t>
            </w:r>
            <w:r w:rsidRPr="00747358">
              <w:br/>
              <w:t xml:space="preserve">        } else {</w:t>
            </w:r>
            <w:r w:rsidRPr="00747358">
              <w:br/>
              <w:t xml:space="preserve">            throw new RuntimeException("Wrong password!");</w:t>
            </w:r>
            <w:r w:rsidRPr="00747358">
              <w:br/>
              <w:t xml:space="preserve">        }</w:t>
            </w:r>
            <w:r w:rsidRPr="00747358">
              <w:br/>
              <w:t xml:space="preserve">    } else {</w:t>
            </w:r>
            <w:r w:rsidRPr="00747358">
              <w:br/>
              <w:t xml:space="preserve">        throw new IllegalArgumentException("User does not exist!");</w:t>
            </w:r>
            <w:r w:rsidRPr="00747358">
              <w:br/>
              <w:t xml:space="preserve">    }</w:t>
            </w:r>
            <w:r w:rsidRPr="00747358">
              <w:br/>
              <w:t>}</w:t>
            </w:r>
          </w:p>
        </w:tc>
      </w:tr>
    </w:tbl>
    <w:p w14:paraId="462B644B" w14:textId="77777777" w:rsidR="00E93B14" w:rsidRDefault="00E93B14" w:rsidP="00E93B14">
      <w:pPr>
        <w:pStyle w:val="Heading3"/>
        <w:widowControl w:val="0"/>
        <w:rPr>
          <w:lang w:val="en-GB"/>
        </w:rPr>
      </w:pPr>
      <w:bookmarkStart w:id="40" w:name="_Toc228775316"/>
      <w:r>
        <w:rPr>
          <w:lang w:val="en-GB"/>
        </w:rPr>
        <w:t>BookService</w:t>
      </w:r>
      <w:bookmarkEnd w:id="40"/>
    </w:p>
    <w:p w14:paraId="09B370EF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Handles catalog search and borrow/return logic. Depends on UserAppRepository, BookRepository, BorrowedRepository.</w:t>
      </w:r>
    </w:p>
    <w:p w14:paraId="44003294" w14:textId="52687CD6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 xml:space="preserve">To search for books, use getBooks(). </w:t>
      </w:r>
      <w:r w:rsidR="00747358" w:rsidRPr="00747358">
        <w:t>If no query is provided, it returns all books. If a query is provided, it performs three separate searches (Title, Author, Category). It then combines these lists into one.</w:t>
      </w:r>
    </w:p>
    <w:p w14:paraId="56A1229E" w14:textId="17A922C8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 xml:space="preserve">Borrowing is handled by borrowBook(). First, it </w:t>
      </w:r>
      <w:r w:rsidR="00747358">
        <w:rPr>
          <w:lang w:val="en-GB"/>
        </w:rPr>
        <w:t xml:space="preserve">checks if available quantity is more than zero. Otherwise, it throws an exception. After decrementing availability, it links book to </w:t>
      </w:r>
      <w:r w:rsidR="00747358">
        <w:rPr>
          <w:lang w:val="en-GB"/>
        </w:rPr>
        <w:lastRenderedPageBreak/>
        <w:t>user. Finally, it sets return date to be 30 days from then on.</w:t>
      </w:r>
    </w:p>
    <w:p w14:paraId="7EB9F2D8" w14:textId="77777777" w:rsidR="00E93B14" w:rsidRDefault="00E93B14" w:rsidP="00E93B14">
      <w:pPr>
        <w:widowControl w:val="0"/>
        <w:rPr>
          <w:lang w:val="en-GB"/>
        </w:rPr>
      </w:pPr>
      <w:r>
        <w:rPr>
          <w:lang w:val="en-GB"/>
        </w:rPr>
        <w:t>For returning books, there is returnBook(). It throws an exception if all copies of a book are accounted for. If they are not, it increases the quantity and updates the borrow record’s return date.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0936A327" w14:textId="77777777" w:rsidTr="00B249F8">
        <w:tc>
          <w:tcPr>
            <w:tcW w:w="9062" w:type="dxa"/>
          </w:tcPr>
          <w:p w14:paraId="3EA63471" w14:textId="215CD3B7" w:rsidR="00E93B14" w:rsidRPr="001B4CBB" w:rsidRDefault="00E93B14" w:rsidP="00B249F8">
            <w:pPr>
              <w:widowControl w:val="0"/>
            </w:pPr>
            <w:r w:rsidRPr="001004D5">
              <w:t>public List&lt;Book&gt; getBooks(String query) {</w:t>
            </w:r>
            <w:r w:rsidRPr="001004D5">
              <w:br/>
              <w:t xml:space="preserve">    if (query == null || query.isBlank()) {</w:t>
            </w:r>
            <w:r w:rsidRPr="001004D5">
              <w:br/>
              <w:t xml:space="preserve">        return (List&lt;Book&gt;) bookRepository.findAll();</w:t>
            </w:r>
            <w:r w:rsidRPr="001004D5">
              <w:br/>
              <w:t xml:space="preserve">    }</w:t>
            </w:r>
            <w:r w:rsidRPr="001004D5">
              <w:br/>
              <w:t xml:space="preserve">    List&lt;Book&gt; byTitle = bookRepository.findByTitleContainingIgnoreCase(query);</w:t>
            </w:r>
            <w:r w:rsidRPr="001004D5">
              <w:br/>
              <w:t xml:space="preserve">    List&lt;Book&gt; byAuthor = bookRepository.findByAuthorContainingIgnoreCase(query);</w:t>
            </w:r>
            <w:r w:rsidRPr="001004D5">
              <w:br/>
              <w:t xml:space="preserve">    List&lt;Book&gt; byCategory = bookRepository.findByCategoryContainingIgnoreCase(query);</w:t>
            </w:r>
            <w:r w:rsidRPr="001004D5">
              <w:br/>
              <w:t xml:space="preserve">    return java.util.stream.Stream.</w:t>
            </w:r>
            <w:r w:rsidRPr="001004D5">
              <w:rPr>
                <w:i/>
                <w:iCs/>
              </w:rPr>
              <w:t>of</w:t>
            </w:r>
            <w:r w:rsidRPr="001004D5">
              <w:t>(byTitle, byAuthor, byCategory)</w:t>
            </w:r>
            <w:r w:rsidRPr="001004D5">
              <w:br/>
              <w:t xml:space="preserve">            .flatMap(List::stream)</w:t>
            </w:r>
            <w:r w:rsidRPr="001004D5">
              <w:br/>
              <w:t xml:space="preserve">            .distinct()</w:t>
            </w:r>
            <w:r w:rsidRPr="001004D5">
              <w:br/>
              <w:t xml:space="preserve">            .toList();</w:t>
            </w:r>
            <w:r w:rsidRPr="001004D5">
              <w:br/>
              <w:t>}</w:t>
            </w:r>
            <w:r w:rsidRPr="001004D5">
              <w:br/>
            </w:r>
            <w:r w:rsidRPr="001004D5">
              <w:br/>
            </w:r>
            <w:r w:rsidR="00747358" w:rsidRPr="00747358">
              <w:t>@Transactional</w:t>
            </w:r>
            <w:r w:rsidR="00747358" w:rsidRPr="00747358">
              <w:br/>
              <w:t>public void borrowBook(String id, UUID userId) {</w:t>
            </w:r>
            <w:r w:rsidR="00747358" w:rsidRPr="00747358">
              <w:br/>
            </w:r>
            <w:r w:rsidR="00747358" w:rsidRPr="00747358">
              <w:br/>
              <w:t xml:space="preserve">    UUID bookId = UUID.</w:t>
            </w:r>
            <w:r w:rsidR="00747358" w:rsidRPr="00747358">
              <w:rPr>
                <w:i/>
                <w:iCs/>
              </w:rPr>
              <w:t>fromString</w:t>
            </w:r>
            <w:r w:rsidR="00747358" w:rsidRPr="00747358">
              <w:t>(id);</w:t>
            </w:r>
            <w:r w:rsidR="00747358" w:rsidRPr="00747358">
              <w:br/>
            </w:r>
            <w:r w:rsidR="00747358" w:rsidRPr="00747358">
              <w:br/>
              <w:t xml:space="preserve">    Book book = bookRepository.findById(bookId)</w:t>
            </w:r>
            <w:r w:rsidR="00747358" w:rsidRPr="00747358">
              <w:br/>
              <w:t xml:space="preserve">            .orElseThrow(() -&gt; new IllegalArgumentException("Book not found"));</w:t>
            </w:r>
            <w:r w:rsidR="00747358" w:rsidRPr="00747358">
              <w:br/>
            </w:r>
            <w:r w:rsidR="00747358" w:rsidRPr="00747358">
              <w:br/>
              <w:t xml:space="preserve">    boolean alreadyBorrowed =</w:t>
            </w:r>
            <w:r w:rsidR="00747358" w:rsidRPr="00747358">
              <w:br/>
              <w:t xml:space="preserve">            borrowingRepository</w:t>
            </w:r>
            <w:r w:rsidR="00747358" w:rsidRPr="00747358">
              <w:br/>
              <w:t xml:space="preserve">                    .existsByAppUser_UserIdAndBook_BookIdAndReturnedAtIsNull(userId, bookId);</w:t>
            </w:r>
            <w:r w:rsidR="00747358" w:rsidRPr="00747358">
              <w:br/>
            </w:r>
            <w:r w:rsidR="00747358" w:rsidRPr="00747358">
              <w:br/>
              <w:t xml:space="preserve">    if (alreadyBorrowed) {</w:t>
            </w:r>
            <w:r w:rsidR="00747358" w:rsidRPr="00747358">
              <w:br/>
              <w:t xml:space="preserve">        throw new IllegalStateException("User already borrowed this book");</w:t>
            </w:r>
            <w:r w:rsidR="00747358" w:rsidRPr="00747358">
              <w:br/>
              <w:t xml:space="preserve">    }</w:t>
            </w:r>
            <w:r w:rsidR="00747358" w:rsidRPr="00747358">
              <w:br/>
            </w:r>
            <w:r w:rsidR="00747358" w:rsidRPr="00747358">
              <w:br/>
              <w:t xml:space="preserve">    if (book.getAvailableQuantity() &lt;= 0) {</w:t>
            </w:r>
            <w:r w:rsidR="00747358" w:rsidRPr="00747358">
              <w:br/>
              <w:t xml:space="preserve">        throw new IllegalStateException("No copies available");</w:t>
            </w:r>
            <w:r w:rsidR="00747358" w:rsidRPr="00747358">
              <w:br/>
              <w:t xml:space="preserve">    }</w:t>
            </w:r>
            <w:r w:rsidR="00747358" w:rsidRPr="00747358">
              <w:br/>
            </w:r>
            <w:r w:rsidR="00747358" w:rsidRPr="00747358">
              <w:br/>
              <w:t xml:space="preserve">    book.setAvailableQuantity(book.getAvailableQuantity() - 1);</w:t>
            </w:r>
            <w:r w:rsidR="00747358" w:rsidRPr="00747358">
              <w:br/>
              <w:t xml:space="preserve">    bookRepository.save(book);</w:t>
            </w:r>
            <w:r w:rsidR="00747358" w:rsidRPr="00747358">
              <w:br/>
            </w:r>
            <w:r w:rsidR="00747358" w:rsidRPr="00747358">
              <w:br/>
              <w:t xml:space="preserve">    AppUser user = appUserRepository.findById(userId)</w:t>
            </w:r>
            <w:r w:rsidR="00747358" w:rsidRPr="00747358">
              <w:br/>
              <w:t xml:space="preserve">            .orElseThrow(() -&gt; new IllegalArgumentException("User not found"));</w:t>
            </w:r>
            <w:r w:rsidR="00747358" w:rsidRPr="00747358">
              <w:br/>
            </w:r>
            <w:r w:rsidR="00747358" w:rsidRPr="00747358">
              <w:br/>
              <w:t xml:space="preserve">    Borrowing borrowing = new Borrowing();</w:t>
            </w:r>
            <w:r w:rsidR="00747358" w:rsidRPr="00747358">
              <w:br/>
              <w:t xml:space="preserve">    borrowing.setAppUser(user);</w:t>
            </w:r>
            <w:r w:rsidR="00747358" w:rsidRPr="00747358">
              <w:br/>
              <w:t xml:space="preserve">    borrowing.setBook(book);</w:t>
            </w:r>
            <w:r w:rsidR="00747358" w:rsidRPr="00747358">
              <w:br/>
              <w:t xml:space="preserve">    borrowing.setBorrowedAt(LocalDate.</w:t>
            </w:r>
            <w:r w:rsidR="00747358" w:rsidRPr="00747358">
              <w:rPr>
                <w:i/>
                <w:iCs/>
              </w:rPr>
              <w:t>now</w:t>
            </w:r>
            <w:r w:rsidR="00747358" w:rsidRPr="00747358">
              <w:t>());</w:t>
            </w:r>
            <w:r w:rsidR="00747358" w:rsidRPr="00747358">
              <w:br/>
              <w:t xml:space="preserve">    borrowing.setDueDate(LocalDate.</w:t>
            </w:r>
            <w:r w:rsidR="00747358" w:rsidRPr="00747358">
              <w:rPr>
                <w:i/>
                <w:iCs/>
              </w:rPr>
              <w:t>now</w:t>
            </w:r>
            <w:r w:rsidR="00747358" w:rsidRPr="00747358">
              <w:t>().plusDays(30));</w:t>
            </w:r>
            <w:r w:rsidR="00747358" w:rsidRPr="00747358">
              <w:br/>
            </w:r>
            <w:r w:rsidR="00747358" w:rsidRPr="00747358">
              <w:br/>
            </w:r>
            <w:r w:rsidR="00747358" w:rsidRPr="00747358">
              <w:lastRenderedPageBreak/>
              <w:t xml:space="preserve">    borrowingRepository.save(borrowing);</w:t>
            </w:r>
            <w:r w:rsidR="00747358" w:rsidRPr="00747358">
              <w:br/>
              <w:t>}</w:t>
            </w:r>
            <w:r w:rsidR="00747358" w:rsidRPr="00747358">
              <w:br/>
            </w:r>
            <w:r w:rsidR="00747358" w:rsidRPr="00747358">
              <w:br/>
            </w:r>
            <w:r w:rsidR="00F84244" w:rsidRPr="00F84244">
              <w:t>@Transactional</w:t>
            </w:r>
            <w:r w:rsidR="00F84244" w:rsidRPr="00F84244">
              <w:br/>
              <w:t>public void returnBook(String id, UUID userId) {</w:t>
            </w:r>
            <w:r w:rsidR="00F84244" w:rsidRPr="00F84244">
              <w:br/>
              <w:t xml:space="preserve">    UUID bookId = UUID.</w:t>
            </w:r>
            <w:r w:rsidR="00F84244" w:rsidRPr="00F84244">
              <w:rPr>
                <w:i/>
                <w:iCs/>
              </w:rPr>
              <w:t>fromString</w:t>
            </w:r>
            <w:r w:rsidR="00F84244" w:rsidRPr="00F84244">
              <w:t>(id);</w:t>
            </w:r>
            <w:r w:rsidR="00F84244" w:rsidRPr="00F84244">
              <w:br/>
            </w:r>
            <w:r w:rsidR="00F84244" w:rsidRPr="00F84244">
              <w:br/>
              <w:t xml:space="preserve">    Book book = bookRepository.findById(bookId)</w:t>
            </w:r>
            <w:r w:rsidR="00F84244" w:rsidRPr="00F84244">
              <w:br/>
              <w:t xml:space="preserve">            .orElseThrow(() -&gt; new IllegalArgumentException("Book not found"));</w:t>
            </w:r>
            <w:r w:rsidR="00F84244" w:rsidRPr="00F84244">
              <w:br/>
            </w:r>
            <w:r w:rsidR="00F84244" w:rsidRPr="00F84244">
              <w:br/>
              <w:t xml:space="preserve">    Borrowing borrowing = borrowingRepository.findByAppUser_UserId(userId).stream()</w:t>
            </w:r>
            <w:r w:rsidR="00F84244" w:rsidRPr="00F84244">
              <w:br/>
              <w:t xml:space="preserve">            .filter(b -&gt; b.getBook().getBookId().equals(bookId) &amp;&amp; b.getReturnedAt() == null)</w:t>
            </w:r>
            <w:r w:rsidR="00F84244" w:rsidRPr="00F84244">
              <w:br/>
              <w:t xml:space="preserve">            .findFirst()</w:t>
            </w:r>
            <w:r w:rsidR="00F84244" w:rsidRPr="00F84244">
              <w:br/>
              <w:t xml:space="preserve">            .orElseThrow(() -&gt; new IllegalStateException("This user does not have this book borrowed"));</w:t>
            </w:r>
            <w:r w:rsidR="00F84244" w:rsidRPr="00F84244">
              <w:br/>
            </w:r>
            <w:r w:rsidR="00F84244" w:rsidRPr="00F84244">
              <w:br/>
              <w:t xml:space="preserve">    borrowing.setReturnedAt(LocalDate.</w:t>
            </w:r>
            <w:r w:rsidR="00F84244" w:rsidRPr="00F84244">
              <w:rPr>
                <w:i/>
                <w:iCs/>
              </w:rPr>
              <w:t>now</w:t>
            </w:r>
            <w:r w:rsidR="00F84244" w:rsidRPr="00F84244">
              <w:t>());</w:t>
            </w:r>
            <w:r w:rsidR="00F84244" w:rsidRPr="00F84244">
              <w:br/>
              <w:t xml:space="preserve">    borrowingRepository.save(borrowing);</w:t>
            </w:r>
            <w:r w:rsidR="00F84244" w:rsidRPr="00F84244">
              <w:br/>
            </w:r>
            <w:r w:rsidR="00F84244" w:rsidRPr="00F84244">
              <w:br/>
              <w:t xml:space="preserve">    book.setAvailableQuantity(book.getAvailableQuantity() + 1);</w:t>
            </w:r>
            <w:r w:rsidR="00F84244" w:rsidRPr="00F84244">
              <w:br/>
              <w:t xml:space="preserve">    bookRepository.save(book);</w:t>
            </w:r>
            <w:r w:rsidR="00F84244" w:rsidRPr="00F84244">
              <w:br/>
              <w:t>}</w:t>
            </w:r>
          </w:p>
        </w:tc>
      </w:tr>
    </w:tbl>
    <w:p w14:paraId="101DC951" w14:textId="77777777" w:rsidR="00E93B14" w:rsidRDefault="00E93B14" w:rsidP="00A7190D">
      <w:pPr>
        <w:pStyle w:val="Heading3"/>
        <w:rPr>
          <w:lang w:val="en-GB"/>
        </w:rPr>
      </w:pPr>
      <w:bookmarkStart w:id="41" w:name="_Toc228775317"/>
      <w:r>
        <w:rPr>
          <w:lang w:val="en-GB"/>
        </w:rPr>
        <w:t>BorrowingService</w:t>
      </w:r>
      <w:bookmarkEnd w:id="41"/>
    </w:p>
    <w:p w14:paraId="61C0DA1A" w14:textId="77777777" w:rsidR="00E93B14" w:rsidRDefault="00E93B14" w:rsidP="00E93B14">
      <w:pPr>
        <w:rPr>
          <w:lang w:val="en-GB"/>
        </w:rPr>
      </w:pPr>
      <w:r>
        <w:rPr>
          <w:lang w:val="en-GB"/>
        </w:rPr>
        <w:t>Retrieves borrowing history for the dashboard. Depends on BorrowingRepository.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3659D2DF" w14:textId="77777777" w:rsidTr="00B249F8">
        <w:tc>
          <w:tcPr>
            <w:tcW w:w="9062" w:type="dxa"/>
          </w:tcPr>
          <w:p w14:paraId="3E7C01B2" w14:textId="77777777" w:rsidR="00E93B14" w:rsidRPr="001B4CBB" w:rsidRDefault="00E93B14" w:rsidP="00B249F8">
            <w:r w:rsidRPr="003D0998">
              <w:t>public List&lt;Borrowing&gt; getBorrowingsForUser(UUID userId) {</w:t>
            </w:r>
            <w:r w:rsidRPr="003D0998">
              <w:br/>
              <w:t xml:space="preserve">    return borrowingRepository.findByAppUser_UserId(userId);</w:t>
            </w:r>
            <w:r w:rsidRPr="003D0998">
              <w:br/>
              <w:t>}</w:t>
            </w:r>
          </w:p>
        </w:tc>
      </w:tr>
    </w:tbl>
    <w:p w14:paraId="3A8E7B8F" w14:textId="77777777" w:rsidR="00A7190D" w:rsidRDefault="00A7190D" w:rsidP="00E93B14">
      <w:pPr>
        <w:pStyle w:val="Heading2"/>
        <w:rPr>
          <w:lang w:val="en-GB"/>
        </w:rPr>
      </w:pPr>
    </w:p>
    <w:p w14:paraId="7C7D590F" w14:textId="77777777" w:rsidR="00A7190D" w:rsidRDefault="00A719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2EFB7A3F" w14:textId="0726F478" w:rsidR="00E93B14" w:rsidRDefault="00E93B14" w:rsidP="00E93B14">
      <w:pPr>
        <w:pStyle w:val="Heading2"/>
        <w:rPr>
          <w:lang w:val="en-GB"/>
        </w:rPr>
      </w:pPr>
      <w:bookmarkStart w:id="42" w:name="_Toc228775318"/>
      <w:r>
        <w:rPr>
          <w:lang w:val="en-GB"/>
        </w:rPr>
        <w:lastRenderedPageBreak/>
        <w:t>Controllers</w:t>
      </w:r>
      <w:bookmarkEnd w:id="42"/>
    </w:p>
    <w:p w14:paraId="008D9670" w14:textId="77777777" w:rsidR="00E93B14" w:rsidRPr="0005029D" w:rsidRDefault="00E93B14" w:rsidP="00E93B14">
      <w:r w:rsidRPr="0005029D">
        <w:t>Controllers serve as entry points for HTTP requests and forward them to the appropriate services for processing.</w:t>
      </w:r>
    </w:p>
    <w:p w14:paraId="52D0E81B" w14:textId="77777777" w:rsidR="00E93B14" w:rsidRDefault="00E93B14" w:rsidP="00E93B14">
      <w:pPr>
        <w:pStyle w:val="Heading3"/>
        <w:rPr>
          <w:lang w:val="en-GB"/>
        </w:rPr>
      </w:pPr>
      <w:bookmarkStart w:id="43" w:name="_Toc228775319"/>
      <w:r>
        <w:rPr>
          <w:lang w:val="en-GB"/>
        </w:rPr>
        <w:t>AuthController</w:t>
      </w:r>
      <w:bookmarkEnd w:id="43"/>
    </w:p>
    <w:p w14:paraId="33652E19" w14:textId="77777777" w:rsidR="00E93B14" w:rsidRDefault="00E93B14" w:rsidP="00E93B14">
      <w:r>
        <w:t>Handles these:</w:t>
      </w:r>
    </w:p>
    <w:p w14:paraId="4BA655AA" w14:textId="77777777" w:rsidR="00E93B14" w:rsidRDefault="00E93B14" w:rsidP="00E93B14">
      <w:pPr>
        <w:pStyle w:val="ListParagraph"/>
        <w:numPr>
          <w:ilvl w:val="0"/>
          <w:numId w:val="6"/>
        </w:numPr>
        <w:spacing w:line="259" w:lineRule="auto"/>
      </w:pPr>
      <w:r w:rsidRPr="0005029D">
        <w:t>Registers a new user and returns basic user information</w:t>
      </w:r>
      <w:r>
        <w:t>.</w:t>
      </w:r>
    </w:p>
    <w:p w14:paraId="473139C4" w14:textId="77777777" w:rsidR="00E93B14" w:rsidRPr="0005029D" w:rsidRDefault="00E93B14" w:rsidP="00E93B14">
      <w:pPr>
        <w:pStyle w:val="ListParagraph"/>
        <w:numPr>
          <w:ilvl w:val="0"/>
          <w:numId w:val="6"/>
        </w:numPr>
        <w:spacing w:line="259" w:lineRule="auto"/>
      </w:pPr>
      <w:r w:rsidRPr="0005029D">
        <w:t>Authenticates a user and returns basic user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036D5876" w14:textId="77777777" w:rsidTr="00B249F8">
        <w:tc>
          <w:tcPr>
            <w:tcW w:w="9062" w:type="dxa"/>
          </w:tcPr>
          <w:p w14:paraId="4681FA55" w14:textId="77777777" w:rsidR="00E93B14" w:rsidRPr="0005029D" w:rsidRDefault="00E93B14" w:rsidP="00B249F8">
            <w:r w:rsidRPr="0005029D">
              <w:t>@PostMapping("/register")</w:t>
            </w:r>
            <w:r w:rsidRPr="0005029D">
              <w:br/>
              <w:t>public UserToken register(@RequestBody RegisterRequest request) {</w:t>
            </w:r>
            <w:r w:rsidRPr="0005029D">
              <w:br/>
              <w:t xml:space="preserve">    return userService.register(request.getName(), request.getEmail(), request.getPassword());</w:t>
            </w:r>
            <w:r w:rsidRPr="0005029D">
              <w:br/>
              <w:t>}</w:t>
            </w:r>
            <w:r w:rsidRPr="0005029D">
              <w:br/>
            </w:r>
            <w:r w:rsidRPr="0005029D">
              <w:br/>
              <w:t>@PostMapping("/login")</w:t>
            </w:r>
            <w:r w:rsidRPr="0005029D">
              <w:br/>
              <w:t>public UserToken login(@RequestBody LoginRequest request) {</w:t>
            </w:r>
            <w:r w:rsidRPr="0005029D">
              <w:br/>
              <w:t xml:space="preserve">    return userService.login(request.getEmail(), request.getPassword());</w:t>
            </w:r>
            <w:r w:rsidRPr="0005029D">
              <w:br/>
              <w:t>}</w:t>
            </w:r>
          </w:p>
        </w:tc>
      </w:tr>
    </w:tbl>
    <w:p w14:paraId="14E76895" w14:textId="77777777" w:rsidR="00E93B14" w:rsidRDefault="00E93B14" w:rsidP="00E93B14">
      <w:pPr>
        <w:pStyle w:val="Heading3"/>
        <w:rPr>
          <w:lang w:val="en-GB"/>
        </w:rPr>
      </w:pPr>
      <w:bookmarkStart w:id="44" w:name="_Toc228775320"/>
      <w:r>
        <w:rPr>
          <w:lang w:val="en-GB"/>
        </w:rPr>
        <w:t>BookController</w:t>
      </w:r>
      <w:bookmarkEnd w:id="44"/>
    </w:p>
    <w:p w14:paraId="0CA3DB12" w14:textId="77777777" w:rsidR="00E93B14" w:rsidRPr="00607988" w:rsidRDefault="00E93B14" w:rsidP="00E93B14">
      <w:pPr>
        <w:rPr>
          <w:lang w:val="en-GB"/>
        </w:rPr>
      </w:pPr>
      <w:r>
        <w:rPr>
          <w:lang w:val="en-GB"/>
        </w:rPr>
        <w:t>Handles these:</w:t>
      </w:r>
    </w:p>
    <w:p w14:paraId="05180B33" w14:textId="77777777" w:rsidR="00E93B14" w:rsidRDefault="00E93B14" w:rsidP="00E93B14">
      <w:pPr>
        <w:pStyle w:val="ListParagraph"/>
        <w:numPr>
          <w:ilvl w:val="0"/>
          <w:numId w:val="7"/>
        </w:numPr>
        <w:spacing w:line="259" w:lineRule="auto"/>
      </w:pPr>
      <w:r>
        <w:t>R</w:t>
      </w:r>
      <w:r w:rsidRPr="0005029D">
        <w:t>eturns all books or filters them by the given search query.</w:t>
      </w:r>
    </w:p>
    <w:p w14:paraId="067245D9" w14:textId="77777777" w:rsidR="00E93B14" w:rsidRPr="00607988" w:rsidRDefault="00E93B14" w:rsidP="00E93B14">
      <w:pPr>
        <w:pStyle w:val="ListParagraph"/>
        <w:numPr>
          <w:ilvl w:val="0"/>
          <w:numId w:val="7"/>
        </w:numPr>
        <w:spacing w:line="259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5029D">
        <w:t>Borrows the specified book for the given user.</w:t>
      </w:r>
    </w:p>
    <w:p w14:paraId="68EE50A6" w14:textId="77777777" w:rsidR="00E93B14" w:rsidRPr="0005029D" w:rsidRDefault="00E93B14" w:rsidP="00E93B14">
      <w:pPr>
        <w:pStyle w:val="ListParagraph"/>
        <w:numPr>
          <w:ilvl w:val="0"/>
          <w:numId w:val="7"/>
        </w:numPr>
        <w:spacing w:line="259" w:lineRule="auto"/>
      </w:pPr>
      <w:r w:rsidRPr="0005029D">
        <w:t>Returns a previously borrowed book.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18F0F830" w14:textId="77777777" w:rsidTr="00B249F8">
        <w:tc>
          <w:tcPr>
            <w:tcW w:w="9062" w:type="dxa"/>
          </w:tcPr>
          <w:p w14:paraId="50310117" w14:textId="77777777" w:rsidR="00F92280" w:rsidRPr="00F92280" w:rsidRDefault="00E93B14" w:rsidP="00F92280">
            <w:r w:rsidRPr="0005029D">
              <w:t>@GetMapping</w:t>
            </w:r>
            <w:r w:rsidRPr="0005029D">
              <w:br/>
              <w:t>public List&lt;Book&gt; getBooks(@RequestParam(required = false) String query) {</w:t>
            </w:r>
            <w:r w:rsidRPr="0005029D">
              <w:br/>
              <w:t xml:space="preserve">    return bookService.getBooks(query);</w:t>
            </w:r>
            <w:r w:rsidRPr="0005029D">
              <w:br/>
              <w:t>}</w:t>
            </w:r>
            <w:r w:rsidRPr="0005029D">
              <w:br/>
            </w:r>
            <w:r w:rsidRPr="0005029D">
              <w:br/>
            </w:r>
            <w:r w:rsidR="00F92280" w:rsidRPr="00F92280">
              <w:t>@PostMapping("/{id}/borrow")</w:t>
            </w:r>
            <w:r w:rsidR="00F92280" w:rsidRPr="00F92280">
              <w:br/>
              <w:t>public ResponseEntity&lt;Void&gt; borrowBook(</w:t>
            </w:r>
            <w:r w:rsidR="00F92280" w:rsidRPr="00F92280">
              <w:br/>
              <w:t xml:space="preserve">        @PathVariable String id,</w:t>
            </w:r>
            <w:r w:rsidR="00F92280" w:rsidRPr="00F92280">
              <w:br/>
              <w:t xml:space="preserve">        @RequestBody BorrowRequest request</w:t>
            </w:r>
            <w:r w:rsidR="00F92280" w:rsidRPr="00F92280">
              <w:br/>
              <w:t>) {</w:t>
            </w:r>
            <w:r w:rsidR="00F92280" w:rsidRPr="00F92280">
              <w:br/>
              <w:t xml:space="preserve">    bookService.borrowBook(id, request.getUserId());</w:t>
            </w:r>
            <w:r w:rsidR="00F92280" w:rsidRPr="00F92280">
              <w:br/>
              <w:t xml:space="preserve">    return ResponseEntity.</w:t>
            </w:r>
            <w:r w:rsidR="00F92280" w:rsidRPr="00F92280">
              <w:rPr>
                <w:i/>
                <w:iCs/>
              </w:rPr>
              <w:t>noContent</w:t>
            </w:r>
            <w:r w:rsidR="00F92280" w:rsidRPr="00F92280">
              <w:t>().build();</w:t>
            </w:r>
            <w:r w:rsidR="00F92280" w:rsidRPr="00F92280">
              <w:br/>
              <w:t>}</w:t>
            </w:r>
          </w:p>
          <w:p w14:paraId="1998E0B3" w14:textId="03039F02" w:rsidR="00E93B14" w:rsidRPr="0005029D" w:rsidRDefault="00E93B14" w:rsidP="00B249F8">
            <w:r w:rsidRPr="0005029D">
              <w:br/>
            </w:r>
            <w:r w:rsidR="00F92280" w:rsidRPr="00F92280">
              <w:t>@PostMapping("/{id}/return")</w:t>
            </w:r>
            <w:r w:rsidR="00F92280" w:rsidRPr="00F92280">
              <w:br/>
              <w:t>public ResponseEntity&lt;Void&gt; returnBook(</w:t>
            </w:r>
            <w:r w:rsidR="00F92280" w:rsidRPr="00F92280">
              <w:br/>
              <w:t xml:space="preserve">        @PathVariable String id,</w:t>
            </w:r>
            <w:r w:rsidR="00F92280" w:rsidRPr="00F92280">
              <w:br/>
              <w:t xml:space="preserve">        @RequestBody BorrowRequest request</w:t>
            </w:r>
            <w:r w:rsidR="00F92280" w:rsidRPr="00F92280">
              <w:br/>
              <w:t>) {</w:t>
            </w:r>
            <w:r w:rsidR="00F92280" w:rsidRPr="00F92280">
              <w:br/>
              <w:t xml:space="preserve">    bookService.returnBook(id, request.getUserId());</w:t>
            </w:r>
            <w:r w:rsidR="00F92280" w:rsidRPr="00F92280">
              <w:br/>
              <w:t xml:space="preserve">    return ResponseEntity.</w:t>
            </w:r>
            <w:r w:rsidR="00F92280" w:rsidRPr="00F92280">
              <w:rPr>
                <w:i/>
                <w:iCs/>
              </w:rPr>
              <w:t>noContent</w:t>
            </w:r>
            <w:r w:rsidR="00F92280" w:rsidRPr="00F92280">
              <w:t>().build();</w:t>
            </w:r>
            <w:r w:rsidR="00F92280" w:rsidRPr="00F92280">
              <w:br/>
              <w:t>}</w:t>
            </w:r>
          </w:p>
        </w:tc>
      </w:tr>
    </w:tbl>
    <w:p w14:paraId="6F6E1603" w14:textId="77777777" w:rsidR="00E93B14" w:rsidRDefault="00E93B14" w:rsidP="00E93B14">
      <w:pPr>
        <w:pStyle w:val="Heading3"/>
        <w:rPr>
          <w:lang w:val="en-GB"/>
        </w:rPr>
      </w:pPr>
      <w:bookmarkStart w:id="45" w:name="_Toc228775321"/>
      <w:r>
        <w:rPr>
          <w:lang w:val="en-GB"/>
        </w:rPr>
        <w:lastRenderedPageBreak/>
        <w:t>DashboardController</w:t>
      </w:r>
      <w:bookmarkEnd w:id="45"/>
    </w:p>
    <w:p w14:paraId="6D4F635A" w14:textId="77777777" w:rsidR="00E93B14" w:rsidRPr="00607988" w:rsidRDefault="00E93B14" w:rsidP="00E93B14">
      <w:pPr>
        <w:rPr>
          <w:lang w:val="en-GB"/>
        </w:rPr>
      </w:pPr>
      <w:r w:rsidRPr="00607988">
        <w:rPr>
          <w:lang w:val="en-GB"/>
        </w:rPr>
        <w:t>Returns all borrowing records for the specified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3B14" w14:paraId="2EA7D00B" w14:textId="77777777" w:rsidTr="00B249F8">
        <w:tc>
          <w:tcPr>
            <w:tcW w:w="9062" w:type="dxa"/>
          </w:tcPr>
          <w:p w14:paraId="19A3740D" w14:textId="77777777" w:rsidR="00E93B14" w:rsidRPr="0005029D" w:rsidRDefault="00E93B14" w:rsidP="00B249F8">
            <w:r w:rsidRPr="0005029D">
              <w:t>@GetMapping("/{userId}")</w:t>
            </w:r>
            <w:r w:rsidRPr="0005029D">
              <w:br/>
              <w:t>public List&lt;Borrowing&gt; getBorrowings(@PathVariable UUID userId) {</w:t>
            </w:r>
            <w:r w:rsidRPr="0005029D">
              <w:br/>
              <w:t xml:space="preserve">    return borrowingService.getBorrowingsForUser(userId);</w:t>
            </w:r>
            <w:r w:rsidRPr="0005029D">
              <w:br/>
              <w:t>}</w:t>
            </w:r>
          </w:p>
        </w:tc>
      </w:tr>
    </w:tbl>
    <w:p w14:paraId="76E50E1C" w14:textId="77777777" w:rsidR="00E93B14" w:rsidRDefault="00E93B14" w:rsidP="00E93B14">
      <w:pPr>
        <w:pStyle w:val="Heading2"/>
        <w:rPr>
          <w:lang w:val="en-GB"/>
        </w:rPr>
      </w:pPr>
      <w:bookmarkStart w:id="46" w:name="_Toc228775322"/>
      <w:r>
        <w:rPr>
          <w:lang w:val="en-GB"/>
        </w:rPr>
        <w:t>Configuration</w:t>
      </w:r>
      <w:bookmarkEnd w:id="46"/>
    </w:p>
    <w:p w14:paraId="4C5B3963" w14:textId="608B9563" w:rsidR="00E93B14" w:rsidRDefault="00F92280" w:rsidP="00E93B14">
      <w:pPr>
        <w:pStyle w:val="Heading3"/>
        <w:rPr>
          <w:lang w:val="en-GB"/>
        </w:rPr>
      </w:pPr>
      <w:bookmarkStart w:id="47" w:name="_Toc228775323"/>
      <w:r>
        <w:rPr>
          <w:lang w:val="en-GB"/>
        </w:rPr>
        <w:t>S</w:t>
      </w:r>
      <w:r w:rsidR="00E93B14">
        <w:rPr>
          <w:lang w:val="en-GB"/>
        </w:rPr>
        <w:t>ecurityConfig</w:t>
      </w:r>
      <w:bookmarkEnd w:id="47"/>
    </w:p>
    <w:p w14:paraId="62B5767C" w14:textId="77777777" w:rsidR="00E93B14" w:rsidRPr="001019DD" w:rsidRDefault="00E93B14" w:rsidP="00E93B14">
      <w:r w:rsidRPr="00643FA8">
        <w:t>Enables CORS to allow the frontend application to communicate with the backend via HTTP requests.</w:t>
      </w:r>
    </w:p>
    <w:p w14:paraId="4CD88A14" w14:textId="77777777" w:rsidR="001B369C" w:rsidRPr="001B369C" w:rsidRDefault="001B369C" w:rsidP="001B369C">
      <w:pPr>
        <w:widowControl w:val="0"/>
        <w:rPr>
          <w:sz w:val="28"/>
          <w:szCs w:val="28"/>
        </w:rPr>
      </w:pPr>
    </w:p>
    <w:sectPr w:rsidR="001B369C" w:rsidRPr="001B369C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36AD" w14:textId="77777777" w:rsidR="00283734" w:rsidRDefault="00283734" w:rsidP="00D1160B">
      <w:pPr>
        <w:spacing w:after="0" w:line="240" w:lineRule="auto"/>
      </w:pPr>
      <w:r>
        <w:separator/>
      </w:r>
    </w:p>
  </w:endnote>
  <w:endnote w:type="continuationSeparator" w:id="0">
    <w:p w14:paraId="2E6DC6E7" w14:textId="77777777" w:rsidR="00283734" w:rsidRDefault="00283734" w:rsidP="00D11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ple Braille">
    <w:altName w:val="Segoe UI Symbol"/>
    <w:charset w:val="00"/>
    <w:family w:val="decorative"/>
    <w:pitch w:val="variable"/>
    <w:sig w:usb0="80000043" w:usb1="00000000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253669"/>
      <w:docPartObj>
        <w:docPartGallery w:val="Page Numbers (Bottom of Page)"/>
        <w:docPartUnique/>
      </w:docPartObj>
    </w:sdtPr>
    <w:sdtContent>
      <w:p w14:paraId="3593E3CF" w14:textId="2C8F1A7E" w:rsidR="00D1160B" w:rsidRDefault="00D1160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8216A4" w14:textId="77777777" w:rsidR="00D1160B" w:rsidRDefault="00D11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9771" w14:textId="77777777" w:rsidR="00283734" w:rsidRDefault="00283734" w:rsidP="00D1160B">
      <w:pPr>
        <w:spacing w:after="0" w:line="240" w:lineRule="auto"/>
      </w:pPr>
      <w:r>
        <w:separator/>
      </w:r>
    </w:p>
  </w:footnote>
  <w:footnote w:type="continuationSeparator" w:id="0">
    <w:p w14:paraId="57725DDD" w14:textId="77777777" w:rsidR="00283734" w:rsidRDefault="00283734" w:rsidP="00D11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0AC"/>
    <w:multiLevelType w:val="hybridMultilevel"/>
    <w:tmpl w:val="A118B2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2461A"/>
    <w:multiLevelType w:val="hybridMultilevel"/>
    <w:tmpl w:val="4AF27A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6942"/>
    <w:multiLevelType w:val="multilevel"/>
    <w:tmpl w:val="CC1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13E5"/>
    <w:multiLevelType w:val="multilevel"/>
    <w:tmpl w:val="BCE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66DB7"/>
    <w:multiLevelType w:val="multilevel"/>
    <w:tmpl w:val="BA5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15376"/>
    <w:multiLevelType w:val="multilevel"/>
    <w:tmpl w:val="DC6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D3DD5"/>
    <w:multiLevelType w:val="multilevel"/>
    <w:tmpl w:val="C45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10646">
    <w:abstractNumId w:val="5"/>
  </w:num>
  <w:num w:numId="2" w16cid:durableId="437872062">
    <w:abstractNumId w:val="4"/>
  </w:num>
  <w:num w:numId="3" w16cid:durableId="854343842">
    <w:abstractNumId w:val="6"/>
  </w:num>
  <w:num w:numId="4" w16cid:durableId="1001928337">
    <w:abstractNumId w:val="3"/>
  </w:num>
  <w:num w:numId="5" w16cid:durableId="735317965">
    <w:abstractNumId w:val="2"/>
  </w:num>
  <w:num w:numId="6" w16cid:durableId="29768260">
    <w:abstractNumId w:val="1"/>
  </w:num>
  <w:num w:numId="7" w16cid:durableId="118413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E3"/>
    <w:rsid w:val="00020967"/>
    <w:rsid w:val="000262E8"/>
    <w:rsid w:val="000807C6"/>
    <w:rsid w:val="000A72EE"/>
    <w:rsid w:val="000E284F"/>
    <w:rsid w:val="000E5C4E"/>
    <w:rsid w:val="001664E3"/>
    <w:rsid w:val="001B369C"/>
    <w:rsid w:val="00283734"/>
    <w:rsid w:val="002C4115"/>
    <w:rsid w:val="00316187"/>
    <w:rsid w:val="00323CB1"/>
    <w:rsid w:val="00390F8E"/>
    <w:rsid w:val="003D1D2D"/>
    <w:rsid w:val="004D2E44"/>
    <w:rsid w:val="00670DA3"/>
    <w:rsid w:val="00747358"/>
    <w:rsid w:val="007643A7"/>
    <w:rsid w:val="007D4E89"/>
    <w:rsid w:val="007E3A9D"/>
    <w:rsid w:val="008459EC"/>
    <w:rsid w:val="0088751C"/>
    <w:rsid w:val="0089616F"/>
    <w:rsid w:val="00A7190D"/>
    <w:rsid w:val="00B653C2"/>
    <w:rsid w:val="00B72AD0"/>
    <w:rsid w:val="00BD02AF"/>
    <w:rsid w:val="00C01FEA"/>
    <w:rsid w:val="00C676C1"/>
    <w:rsid w:val="00CE1EA0"/>
    <w:rsid w:val="00D1160B"/>
    <w:rsid w:val="00D61308"/>
    <w:rsid w:val="00DB3F12"/>
    <w:rsid w:val="00E304A8"/>
    <w:rsid w:val="00E93B14"/>
    <w:rsid w:val="00F36E7D"/>
    <w:rsid w:val="00F84244"/>
    <w:rsid w:val="00F92280"/>
    <w:rsid w:val="00FC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649F"/>
  <w15:chartTrackingRefBased/>
  <w15:docId w15:val="{547D905C-AAC0-034B-8F9F-4DBBC421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3A9D"/>
    <w:rPr>
      <w:b/>
      <w:bCs/>
    </w:rPr>
  </w:style>
  <w:style w:type="paragraph" w:styleId="NormalWeb">
    <w:name w:val="Normal (Web)"/>
    <w:basedOn w:val="Normal"/>
    <w:uiPriority w:val="99"/>
    <w:unhideWhenUsed/>
    <w:rsid w:val="007E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3A9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93B14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60B"/>
  </w:style>
  <w:style w:type="paragraph" w:styleId="Footer">
    <w:name w:val="footer"/>
    <w:basedOn w:val="Normal"/>
    <w:link w:val="FooterChar"/>
    <w:uiPriority w:val="99"/>
    <w:unhideWhenUsed/>
    <w:rsid w:val="00D11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60B"/>
  </w:style>
  <w:style w:type="paragraph" w:styleId="TOCHeading">
    <w:name w:val="TOC Heading"/>
    <w:basedOn w:val="Heading1"/>
    <w:next w:val="Normal"/>
    <w:uiPriority w:val="39"/>
    <w:unhideWhenUsed/>
    <w:qFormat/>
    <w:rsid w:val="00D1160B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16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160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1160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1160B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3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3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CE178-31A3-4FDC-8A04-484E1535F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24</Pages>
  <Words>2805</Words>
  <Characters>16554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Kubiczek Vojtěch</dc:creator>
  <cp:keywords/>
  <dc:description/>
  <cp:lastModifiedBy>Kunetka Adam</cp:lastModifiedBy>
  <cp:revision>19</cp:revision>
  <dcterms:created xsi:type="dcterms:W3CDTF">2026-05-01T19:43:00Z</dcterms:created>
  <dcterms:modified xsi:type="dcterms:W3CDTF">2026-05-07T14:58:00Z</dcterms:modified>
</cp:coreProperties>
</file>