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  <w:rPr>
          <w:lang w:val="cs-CZ"/>
        </w:rPr>
      </w:pPr>
      <w:r w:rsidRPr="00390F8E">
        <w:t>EduLend</w:t>
      </w:r>
    </w:p>
    <w:p w14:paraId="35154902" w14:textId="703BD230" w:rsidR="001664E3" w:rsidRPr="00390F8E" w:rsidRDefault="001B369C" w:rsidP="001B369C">
      <w:pPr>
        <w:pStyle w:val="Heading1"/>
        <w:widowControl w:val="0"/>
      </w:pPr>
      <w:proofErr w:type="spellStart"/>
      <w:r>
        <w:rPr>
          <w:lang w:val="cs-CZ"/>
        </w:rPr>
        <w:t>Frontend</w:t>
      </w:r>
      <w:proofErr w:type="spellEnd"/>
      <w:r w:rsidR="00B72AD0" w:rsidRPr="00390F8E">
        <w:br/>
      </w:r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  <w:lang w:val="cs-CZ"/>
        </w:rPr>
      </w:pPr>
      <w:proofErr w:type="spellStart"/>
      <w:r>
        <w:rPr>
          <w:lang w:val="cs-CZ"/>
        </w:rPr>
        <w:t>Introduction</w:t>
      </w:r>
      <w:proofErr w:type="spellEnd"/>
    </w:p>
    <w:p w14:paraId="3DF4EDA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real backend.</w:t>
      </w:r>
    </w:p>
    <w:p w14:paraId="784EDC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47539C9" w14:textId="2A6CFA08" w:rsidR="001664E3" w:rsidRPr="00390F8E" w:rsidRDefault="001664E3" w:rsidP="001B369C">
      <w:pPr>
        <w:pStyle w:val="Heading2"/>
        <w:widowControl w:val="0"/>
      </w:pPr>
      <w:r w:rsidRPr="00390F8E">
        <w:t>System Overview</w:t>
      </w:r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37AA1A9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  <w:t>Mock (localStorage-based), JWT-ready</w:t>
      </w:r>
    </w:p>
    <w:p w14:paraId="7D1EC69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5A08440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17C77B6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26324C5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027410C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46FA68A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7EAF42C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CD9BA4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88AA586" w14:textId="77777777" w:rsidR="007E3A9D" w:rsidRDefault="007E3A9D" w:rsidP="001B369C">
      <w:pPr>
        <w:widowControl w:val="0"/>
        <w:rPr>
          <w:rFonts w:ascii="Apple Braille" w:hAnsi="Apple Braille"/>
        </w:rPr>
      </w:pPr>
    </w:p>
    <w:p w14:paraId="22ED385B" w14:textId="77777777" w:rsidR="00390F8E" w:rsidRPr="00390F8E" w:rsidRDefault="00390F8E" w:rsidP="001B369C">
      <w:pPr>
        <w:widowControl w:val="0"/>
        <w:rPr>
          <w:rFonts w:ascii="Apple Braille" w:hAnsi="Apple Braille"/>
        </w:rPr>
      </w:pPr>
    </w:p>
    <w:p w14:paraId="13CB31C8" w14:textId="7ED17236" w:rsidR="001664E3" w:rsidRPr="00390F8E" w:rsidRDefault="001664E3" w:rsidP="001B369C">
      <w:pPr>
        <w:pStyle w:val="Heading2"/>
        <w:widowControl w:val="0"/>
      </w:pPr>
      <w:r w:rsidRPr="00390F8E">
        <w:t>Architecture</w:t>
      </w:r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lastRenderedPageBreak/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390F8E">
        <w:rPr>
          <w:rFonts w:ascii="Apple Braille" w:hAnsi="Apple Braille"/>
          <w:sz w:val="22"/>
          <w:szCs w:val="22"/>
        </w:rPr>
        <w:br/>
      </w:r>
      <w:r w:rsidR="00390F8E">
        <w:rPr>
          <w:rFonts w:ascii="Apple Braille" w:hAnsi="Apple Braille"/>
          <w:sz w:val="22"/>
          <w:szCs w:val="22"/>
        </w:rPr>
        <w:br/>
      </w:r>
    </w:p>
    <w:p w14:paraId="04EA7E00" w14:textId="24376C0E" w:rsidR="001664E3" w:rsidRPr="00390F8E" w:rsidRDefault="001664E3" w:rsidP="001B369C">
      <w:pPr>
        <w:pStyle w:val="Heading2"/>
        <w:widowControl w:val="0"/>
      </w:pPr>
      <w:r w:rsidRPr="00390F8E">
        <w:t>Components Description</w:t>
      </w:r>
    </w:p>
    <w:p w14:paraId="32F08577" w14:textId="77777777" w:rsidR="001664E3" w:rsidRPr="00390F8E" w:rsidRDefault="001664E3" w:rsidP="001B369C">
      <w:pPr>
        <w:pStyle w:val="Heading3"/>
        <w:widowControl w:val="0"/>
      </w:pPr>
      <w:r w:rsidRPr="00390F8E">
        <w:t>BookCard.jsx</w:t>
      </w:r>
    </w:p>
    <w:p w14:paraId="503CFA4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070B6E" w14:textId="77777777" w:rsidR="001664E3" w:rsidRPr="00390F8E" w:rsidRDefault="001664E3" w:rsidP="001B369C">
      <w:pPr>
        <w:pStyle w:val="Heading3"/>
        <w:widowControl w:val="0"/>
      </w:pPr>
      <w:r w:rsidRPr="00390F8E">
        <w:t>Catalog.jsx</w:t>
      </w:r>
    </w:p>
    <w:p w14:paraId="784E2C5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5C1DDF" w14:textId="77777777" w:rsidR="001664E3" w:rsidRPr="00390F8E" w:rsidRDefault="001664E3" w:rsidP="001B369C">
      <w:pPr>
        <w:pStyle w:val="Heading3"/>
        <w:widowControl w:val="0"/>
      </w:pPr>
      <w:r w:rsidRPr="00390F8E">
        <w:t>Dashboard.jsx</w:t>
      </w:r>
    </w:p>
    <w:p w14:paraId="6DF2DE1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C7E163" w14:textId="77777777" w:rsidR="001664E3" w:rsidRPr="00390F8E" w:rsidRDefault="001664E3" w:rsidP="001B369C">
      <w:pPr>
        <w:pStyle w:val="Heading3"/>
        <w:widowControl w:val="0"/>
      </w:pPr>
      <w:r w:rsidRPr="00390F8E">
        <w:t>Layout.jsx</w:t>
      </w:r>
    </w:p>
    <w:p w14:paraId="5B1E6CB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C77A6BA" w14:textId="77777777" w:rsidR="001664E3" w:rsidRPr="00390F8E" w:rsidRDefault="001664E3" w:rsidP="001B369C">
      <w:pPr>
        <w:pStyle w:val="Heading3"/>
        <w:widowControl w:val="0"/>
      </w:pPr>
      <w:r w:rsidRPr="00390F8E">
        <w:t>ProtectedRoute.jsx</w:t>
      </w:r>
    </w:p>
    <w:p w14:paraId="3543FB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390F8E" w:rsidRDefault="00FC2522" w:rsidP="001B369C">
      <w:pPr>
        <w:widowControl w:val="0"/>
        <w:rPr>
          <w:rFonts w:ascii="Apple Braille" w:hAnsi="Apple Braille"/>
        </w:rPr>
      </w:pPr>
      <w:r w:rsidRPr="00390F8E">
        <w:rPr>
          <w:rFonts w:ascii="Apple Braille" w:hAnsi="Apple Braille"/>
        </w:rPr>
        <w:lastRenderedPageBreak/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</w:p>
    <w:p w14:paraId="0A0BB4D0" w14:textId="1F47F68C" w:rsidR="001664E3" w:rsidRPr="00390F8E" w:rsidRDefault="001664E3" w:rsidP="001B369C">
      <w:pPr>
        <w:pStyle w:val="Heading2"/>
      </w:pPr>
      <w:r w:rsidRPr="00390F8E">
        <w:t>Data Flow</w:t>
      </w:r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390F8E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390F8E" w:rsidRDefault="001664E3" w:rsidP="001B369C">
      <w:pPr>
        <w:widowControl w:val="0"/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390F8E">
        <w:rPr>
          <w:rFonts w:ascii="Cambria" w:hAnsi="Cambria" w:cs="Cambria"/>
          <w:b/>
          <w:bCs/>
          <w:sz w:val="28"/>
          <w:szCs w:val="28"/>
        </w:rPr>
        <w:t>ů</w:t>
      </w:r>
      <w:r w:rsidRPr="00390F8E">
        <w:rPr>
          <w:rFonts w:ascii="Apple Braille" w:hAnsi="Apple Braille"/>
          <w:b/>
          <w:bCs/>
          <w:sz w:val="28"/>
          <w:szCs w:val="28"/>
        </w:rPr>
        <w:t>j</w:t>
      </w:r>
      <w:r w:rsidRPr="00390F8E">
        <w:rPr>
          <w:rFonts w:ascii="Cambria" w:hAnsi="Cambria" w:cs="Cambria"/>
          <w:b/>
          <w:bCs/>
          <w:sz w:val="28"/>
          <w:szCs w:val="28"/>
        </w:rPr>
        <w:t>č</w:t>
      </w:r>
      <w:r w:rsidRPr="00390F8E">
        <w:rPr>
          <w:rFonts w:ascii="Apple Braille" w:hAnsi="Apple Braille"/>
          <w:b/>
          <w:bCs/>
          <w:sz w:val="28"/>
          <w:szCs w:val="28"/>
        </w:rPr>
        <w:t>it knihu")</w:t>
      </w:r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handleBorrow()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7C579A5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Steps:</w:t>
      </w:r>
    </w:p>
    <w:p w14:paraId="47C7E6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A75844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 immediately reflects the new borrow</w:t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5452BF7A" w14:textId="746A53DF" w:rsidR="001664E3" w:rsidRPr="00390F8E" w:rsidRDefault="001664E3" w:rsidP="001B369C">
      <w:pPr>
        <w:pStyle w:val="Heading2"/>
      </w:pPr>
      <w:r w:rsidRPr="00390F8E">
        <w:t>Authentication Logic</w:t>
      </w:r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Session restore: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45E59034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401: attempts token refresh; on failure, dispatches auth:logout event</w:t>
      </w:r>
    </w:p>
    <w:p w14:paraId="32CE2BBE" w14:textId="1B71438F" w:rsidR="001664E3" w:rsidRPr="00390F8E" w:rsidRDefault="00FC2522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</w:p>
    <w:p w14:paraId="2A70E653" w14:textId="714E71F2" w:rsidR="001664E3" w:rsidRPr="00390F8E" w:rsidRDefault="001664E3" w:rsidP="001B369C">
      <w:pPr>
        <w:pStyle w:val="Heading2"/>
      </w:pPr>
      <w:r w:rsidRPr="00390F8E">
        <w:t>Diagrams</w:t>
      </w:r>
    </w:p>
    <w:p w14:paraId="501E22FB" w14:textId="5FE19CCC" w:rsidR="00390F8E" w:rsidRPr="001B369C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lastRenderedPageBreak/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145D" w14:textId="77777777" w:rsidR="001B369C" w:rsidRDefault="001B369C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 w:type="page"/>
      </w:r>
    </w:p>
    <w:p w14:paraId="0BF77613" w14:textId="6D491972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5B407A1" w:rsidR="00390F8E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lastRenderedPageBreak/>
        <w:br/>
      </w:r>
    </w:p>
    <w:p w14:paraId="6141CF1B" w14:textId="76958F24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C) Deployment Diagram </w:t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ED645C4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FAA85B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EB62C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719C1BD5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AAC1C59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96E5938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2662092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8BFC3AB" w14:textId="77777777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505A0A" w14:textId="77777777" w:rsidR="000E284F" w:rsidRPr="00390F8E" w:rsidRDefault="000E284F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4B3204B" w14:textId="7B8E60AC" w:rsidR="001664E3" w:rsidRPr="00390F8E" w:rsidRDefault="001664E3" w:rsidP="001B369C">
      <w:pPr>
        <w:pStyle w:val="Heading2"/>
      </w:pPr>
      <w:r w:rsidRPr="00390F8E">
        <w:t>SWOT Analysis</w:t>
      </w:r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37E1EF0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20B9223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332FE2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r w:rsidRPr="00390F8E">
        <w:t>Future Improvements</w:t>
      </w:r>
    </w:p>
    <w:p w14:paraId="3E6A55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p w14:paraId="376B7A04" w14:textId="77777777" w:rsidR="001B369C" w:rsidRDefault="001B369C" w:rsidP="001B369C">
      <w:pPr>
        <w:widowControl w:val="0"/>
        <w:rPr>
          <w:sz w:val="28"/>
          <w:szCs w:val="28"/>
          <w:lang w:val="cs-CZ"/>
        </w:rPr>
      </w:pPr>
    </w:p>
    <w:p w14:paraId="4CD88A14" w14:textId="77777777" w:rsidR="001B369C" w:rsidRPr="001B369C" w:rsidRDefault="001B369C" w:rsidP="001B369C">
      <w:pPr>
        <w:widowControl w:val="0"/>
        <w:rPr>
          <w:sz w:val="28"/>
          <w:szCs w:val="28"/>
          <w:lang w:val="cs-CZ"/>
        </w:rPr>
      </w:pPr>
    </w:p>
    <w:sectPr w:rsidR="001B369C" w:rsidRPr="001B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3"/>
  </w:num>
  <w:num w:numId="2" w16cid:durableId="437872062">
    <w:abstractNumId w:val="2"/>
  </w:num>
  <w:num w:numId="3" w16cid:durableId="854343842">
    <w:abstractNumId w:val="4"/>
  </w:num>
  <w:num w:numId="4" w16cid:durableId="1001928337">
    <w:abstractNumId w:val="1"/>
  </w:num>
  <w:num w:numId="5" w16cid:durableId="735317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807C6"/>
    <w:rsid w:val="000A72EE"/>
    <w:rsid w:val="000E284F"/>
    <w:rsid w:val="001664E3"/>
    <w:rsid w:val="001B369C"/>
    <w:rsid w:val="002C4115"/>
    <w:rsid w:val="00390F8E"/>
    <w:rsid w:val="00670DA3"/>
    <w:rsid w:val="007E3A9D"/>
    <w:rsid w:val="008459EC"/>
    <w:rsid w:val="0088751C"/>
    <w:rsid w:val="0089616F"/>
    <w:rsid w:val="00B653C2"/>
    <w:rsid w:val="00B72AD0"/>
    <w:rsid w:val="00C676C1"/>
    <w:rsid w:val="00D61308"/>
    <w:rsid w:val="00DB3F12"/>
    <w:rsid w:val="00E304A8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768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6</cp:revision>
  <dcterms:created xsi:type="dcterms:W3CDTF">2026-05-01T19:43:00Z</dcterms:created>
  <dcterms:modified xsi:type="dcterms:W3CDTF">2026-05-04T04:09:00Z</dcterms:modified>
</cp:coreProperties>
</file>