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4F5" w:rsidRPr="00F564F5" w:rsidRDefault="00F564F5" w:rsidP="00F564F5">
      <w:pPr>
        <w:rPr>
          <w:b/>
        </w:rPr>
      </w:pPr>
      <w:r w:rsidRPr="00F564F5">
        <w:rPr>
          <w:rFonts w:hint="eastAsia"/>
          <w:b/>
        </w:rPr>
        <w:t>预备知识</w:t>
      </w:r>
    </w:p>
    <w:p w:rsidR="00F564F5" w:rsidRPr="00F564F5" w:rsidRDefault="00F564F5" w:rsidP="00F564F5">
      <w:pPr>
        <w:rPr>
          <w:b/>
        </w:rPr>
      </w:pPr>
      <w:r w:rsidRPr="00F564F5">
        <w:rPr>
          <w:b/>
        </w:rPr>
        <w:t>PUSH的执行过程</w:t>
      </w:r>
    </w:p>
    <w:p w:rsidR="00F564F5" w:rsidRPr="00FC2A3F" w:rsidRDefault="00F564F5" w:rsidP="00F564F5">
      <w:r w:rsidRPr="00FC2A3F">
        <w:t>1. SP先减2, SS:SP指向新的栈顶</w:t>
      </w:r>
      <w:r w:rsidR="00704AC5">
        <w:rPr>
          <w:rFonts w:hint="eastAsia"/>
        </w:rPr>
        <w:t>；</w:t>
      </w:r>
      <w:r w:rsidRPr="00FC2A3F">
        <w:t>2. 把数据送入新的栈顶.</w:t>
      </w:r>
    </w:p>
    <w:p w:rsidR="00F564F5" w:rsidRPr="00F564F5" w:rsidRDefault="00F564F5" w:rsidP="00F564F5">
      <w:pPr>
        <w:rPr>
          <w:b/>
        </w:rPr>
      </w:pPr>
      <w:r w:rsidRPr="00F564F5">
        <w:rPr>
          <w:b/>
        </w:rPr>
        <w:t>POP的操作过程</w:t>
      </w:r>
    </w:p>
    <w:p w:rsidR="004D065E" w:rsidRDefault="00F564F5" w:rsidP="00F564F5">
      <w:r w:rsidRPr="00FC2A3F">
        <w:t>1. 把栈顶数据(SS:SP指向的数据)送入寄存器</w:t>
      </w:r>
      <w:r w:rsidR="00704AC5">
        <w:rPr>
          <w:rFonts w:hint="eastAsia"/>
        </w:rPr>
        <w:t>；</w:t>
      </w:r>
      <w:r w:rsidRPr="00FC2A3F">
        <w:t>2. SP增加2.</w:t>
      </w:r>
    </w:p>
    <w:p w:rsidR="00FC2A3F" w:rsidRDefault="00FC2A3F" w:rsidP="00F564F5">
      <w:r>
        <w:rPr>
          <w:rFonts w:hint="eastAsia"/>
        </w:rPr>
        <w:t>即8x86系列采用的是满递减堆栈</w:t>
      </w:r>
    </w:p>
    <w:p w:rsidR="00704AC5" w:rsidRDefault="00704AC5" w:rsidP="00F564F5"/>
    <w:p w:rsidR="00704AC5" w:rsidRPr="00704AC5" w:rsidRDefault="00704AC5" w:rsidP="00704AC5">
      <w:pPr>
        <w:rPr>
          <w:b/>
          <w:bCs/>
        </w:rPr>
      </w:pPr>
      <w:r w:rsidRPr="00704AC5">
        <w:rPr>
          <w:b/>
          <w:bCs/>
        </w:rPr>
        <w:t>CFI: 调用框架指令</w:t>
      </w:r>
    </w:p>
    <w:p w:rsidR="00336D99" w:rsidRDefault="00704AC5" w:rsidP="00704AC5">
      <w:pPr>
        <w:ind w:firstLine="420"/>
      </w:pPr>
      <w:r w:rsidRPr="00704AC5">
        <w:rPr>
          <w:b/>
          <w:bCs/>
        </w:rPr>
        <w:t>CFI</w:t>
      </w:r>
      <w:r w:rsidRPr="00704AC5">
        <w:t>全称是</w:t>
      </w:r>
      <w:r w:rsidRPr="00704AC5">
        <w:rPr>
          <w:b/>
          <w:bCs/>
        </w:rPr>
        <w:t>Call Frame Instrctions</w:t>
      </w:r>
      <w:r w:rsidRPr="00704AC5">
        <w:t>, 即</w:t>
      </w:r>
      <w:r w:rsidRPr="00704AC5">
        <w:rPr>
          <w:b/>
          <w:bCs/>
        </w:rPr>
        <w:t>调用框架指令</w:t>
      </w:r>
      <w:r w:rsidRPr="00704AC5">
        <w:t>。</w:t>
      </w:r>
      <w:r w:rsidRPr="00704AC5">
        <w:rPr>
          <w:b/>
          <w:bCs/>
        </w:rPr>
        <w:t>CFI</w:t>
      </w:r>
      <w:r w:rsidRPr="00704AC5">
        <w:t>提供的调用框架信息, 为实现</w:t>
      </w:r>
      <w:r w:rsidRPr="00704AC5">
        <w:rPr>
          <w:b/>
          <w:bCs/>
        </w:rPr>
        <w:t>堆栈回绕(stack unwiding)</w:t>
      </w:r>
      <w:r w:rsidRPr="00704AC5">
        <w:t>或</w:t>
      </w:r>
      <w:r w:rsidRPr="00704AC5">
        <w:rPr>
          <w:b/>
          <w:bCs/>
        </w:rPr>
        <w:t>异常处理(exception handling)</w:t>
      </w:r>
      <w:r w:rsidRPr="00704AC5">
        <w:t>提供了方便, 它在汇编指令中插入</w:t>
      </w:r>
      <w:r w:rsidRPr="00704AC5">
        <w:rPr>
          <w:b/>
          <w:bCs/>
        </w:rPr>
        <w:t>指令符(directive)</w:t>
      </w:r>
      <w:r w:rsidRPr="00704AC5">
        <w:t>, 以生成</w:t>
      </w:r>
      <w:r w:rsidRPr="00704AC5">
        <w:rPr>
          <w:b/>
          <w:bCs/>
        </w:rPr>
        <w:t>DWARF</w:t>
      </w:r>
      <w:r w:rsidRPr="00704AC5">
        <w:t>可用的堆栈回绕信息。</w:t>
      </w:r>
    </w:p>
    <w:p w:rsidR="00704AC5" w:rsidRPr="00704AC5" w:rsidRDefault="00704AC5" w:rsidP="00336D99">
      <w:pPr>
        <w:ind w:firstLine="420"/>
      </w:pPr>
      <w:r w:rsidRPr="00704AC5">
        <w:t>在一个汇编函数的开头和结尾, 分别有.cfi_startproc和.cfi_endproc标示着函数的起止。被包围的函数将在最终生成的程序的.eh_frame段中包含该函数的</w:t>
      </w:r>
      <w:r w:rsidRPr="00704AC5">
        <w:rPr>
          <w:b/>
          <w:bCs/>
        </w:rPr>
        <w:t>CFI记录</w:t>
      </w:r>
      <w:r w:rsidR="00336D99">
        <w:rPr>
          <w:rFonts w:hint="eastAsia"/>
        </w:rPr>
        <w:t>。</w:t>
      </w:r>
    </w:p>
    <w:p w:rsidR="00336D99" w:rsidRDefault="00704AC5" w:rsidP="00336D99">
      <w:pPr>
        <w:ind w:firstLine="420"/>
      </w:pPr>
      <w:r w:rsidRPr="00704AC5">
        <w:t xml:space="preserve"> .cfi_def_cfa_offset </w:t>
      </w:r>
      <w:r w:rsidR="001770D4">
        <w:rPr>
          <w:rFonts w:hint="eastAsia"/>
        </w:rPr>
        <w:t>16</w:t>
      </w:r>
      <w:r w:rsidRPr="00704AC5">
        <w:t>一句。该指令表示: </w:t>
      </w:r>
      <w:r w:rsidRPr="00704AC5">
        <w:rPr>
          <w:b/>
          <w:bCs/>
        </w:rPr>
        <w:t>此处距离CFA地址为</w:t>
      </w:r>
      <w:r w:rsidR="00336D99">
        <w:rPr>
          <w:rFonts w:hint="eastAsia"/>
          <w:b/>
          <w:bCs/>
        </w:rPr>
        <w:t>16</w:t>
      </w:r>
      <w:r w:rsidRPr="00704AC5">
        <w:rPr>
          <w:b/>
          <w:bCs/>
        </w:rPr>
        <w:t>字节</w:t>
      </w:r>
      <w:r w:rsidRPr="00704AC5">
        <w:t>。</w:t>
      </w:r>
      <w:r w:rsidR="00336D99">
        <w:rPr>
          <w:rFonts w:hint="eastAsia"/>
        </w:rPr>
        <w:t>.</w:t>
      </w:r>
      <w:r w:rsidR="00336D99" w:rsidRPr="00336D99">
        <w:t>CFA(Canonical Frame Address)是标准框架地址, 它被定义为</w:t>
      </w:r>
      <w:r w:rsidR="00336D99" w:rsidRPr="00336D99">
        <w:rPr>
          <w:b/>
          <w:bCs/>
        </w:rPr>
        <w:t>在前一个调用框架中调用当前函数时的栈顶指针</w:t>
      </w:r>
      <w:r w:rsidR="00336D99" w:rsidRPr="00336D99">
        <w:t>。</w:t>
      </w:r>
    </w:p>
    <w:p w:rsidR="001770D4" w:rsidRPr="001770D4" w:rsidRDefault="001770D4" w:rsidP="001770D4">
      <w:pPr>
        <w:ind w:firstLine="420"/>
      </w:pPr>
      <w:r w:rsidRPr="001770D4">
        <w:t xml:space="preserve">.cfi_offset </w:t>
      </w:r>
      <w:r>
        <w:rPr>
          <w:rFonts w:hint="eastAsia"/>
        </w:rPr>
        <w:t>6</w:t>
      </w:r>
      <w:r w:rsidRPr="001770D4">
        <w:t>, -</w:t>
      </w:r>
      <w:r>
        <w:rPr>
          <w:rFonts w:hint="eastAsia"/>
        </w:rPr>
        <w:t>16</w:t>
      </w:r>
      <w:r w:rsidRPr="001770D4">
        <w:t>一句。把第</w:t>
      </w:r>
      <w:r>
        <w:rPr>
          <w:rFonts w:hint="eastAsia"/>
        </w:rPr>
        <w:t>6</w:t>
      </w:r>
      <w:r w:rsidRPr="001770D4">
        <w:t xml:space="preserve">号寄存器原先的值保存在距离CFA - </w:t>
      </w:r>
      <w:r>
        <w:rPr>
          <w:rFonts w:hint="eastAsia"/>
        </w:rPr>
        <w:t>16</w:t>
      </w:r>
      <w:r w:rsidRPr="001770D4">
        <w:t>的位置,</w:t>
      </w:r>
    </w:p>
    <w:p w:rsidR="001770D4" w:rsidRPr="001770D4" w:rsidRDefault="001770D4" w:rsidP="001770D4">
      <w:pPr>
        <w:ind w:firstLine="420"/>
      </w:pPr>
      <w:r w:rsidRPr="001770D4">
        <w:t> </w:t>
      </w:r>
      <w:r>
        <w:t xml:space="preserve">.cfi_def_cfa_register </w:t>
      </w:r>
      <w:r>
        <w:rPr>
          <w:rFonts w:hint="eastAsia"/>
        </w:rPr>
        <w:t>6</w:t>
      </w:r>
      <w:r w:rsidRPr="001770D4">
        <w:t>一句</w:t>
      </w:r>
      <w:r>
        <w:rPr>
          <w:rFonts w:hint="eastAsia"/>
        </w:rPr>
        <w:t xml:space="preserve"> </w:t>
      </w:r>
      <w:r w:rsidRPr="001770D4">
        <w:t>该指令是位于movl %esp, %ebp之后。它的意思是: 从这里开始, 使用ebp作为计算CFA的基址寄存器(前面用的是esp)。</w:t>
      </w:r>
    </w:p>
    <w:p w:rsidR="00704AC5" w:rsidRDefault="001770D4" w:rsidP="001770D4">
      <w:pPr>
        <w:ind w:firstLine="420"/>
      </w:pPr>
      <w:r w:rsidRPr="001770D4">
        <w:t xml:space="preserve"> .cfi_restore 5和.cfi_def_cfa </w:t>
      </w:r>
      <w:r>
        <w:rPr>
          <w:rFonts w:hint="eastAsia"/>
        </w:rPr>
        <w:t>7</w:t>
      </w:r>
      <w:r w:rsidRPr="001770D4">
        <w:t xml:space="preserve">, </w:t>
      </w:r>
      <w:r>
        <w:rPr>
          <w:rFonts w:hint="eastAsia"/>
        </w:rPr>
        <w:t>8</w:t>
      </w:r>
      <w:r w:rsidRPr="001770D4">
        <w:t>这两句结合起来看。注意它们位于leave指令之后。前一句意思是: 现在第5号寄存器恢复到函数开始的样子。第二句意思则是: 现在重新定义CFA, 它的值是第</w:t>
      </w:r>
      <w:r>
        <w:rPr>
          <w:rFonts w:hint="eastAsia"/>
        </w:rPr>
        <w:t>7</w:t>
      </w:r>
      <w:r w:rsidRPr="001770D4">
        <w:t>号寄存器(esp)所指位置加</w:t>
      </w:r>
      <w:r>
        <w:rPr>
          <w:rFonts w:hint="eastAsia"/>
        </w:rPr>
        <w:t>8</w:t>
      </w:r>
      <w:r w:rsidRPr="001770D4">
        <w:t>字节。这两句其实表述的就是</w:t>
      </w:r>
      <w:r w:rsidRPr="001770D4">
        <w:rPr>
          <w:b/>
          <w:bCs/>
        </w:rPr>
        <w:t>尾声</w:t>
      </w:r>
      <w:r w:rsidRPr="001770D4">
        <w:t>指令所做的事。</w:t>
      </w:r>
    </w:p>
    <w:p w:rsidR="00336D99" w:rsidRDefault="00336D99" w:rsidP="00F564F5">
      <w:pPr>
        <w:rPr>
          <w:rFonts w:hint="eastAsia"/>
        </w:rPr>
        <w:sectPr w:rsidR="00336D9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704AC5" w:rsidRDefault="00704AC5" w:rsidP="00704AC5">
      <w:pPr>
        <w:ind w:firstLineChars="100" w:firstLine="210"/>
      </w:pPr>
      <w:r>
        <w:t xml:space="preserve">1     .file   "test.c"                                                                                                                                </w:t>
      </w:r>
    </w:p>
    <w:p w:rsidR="00704AC5" w:rsidRDefault="00704AC5" w:rsidP="00704AC5">
      <w:r>
        <w:t xml:space="preserve">  2     .text</w:t>
      </w:r>
    </w:p>
    <w:p w:rsidR="00704AC5" w:rsidRDefault="00704AC5" w:rsidP="00704AC5">
      <w:r>
        <w:t xml:space="preserve">  3     .globl  sum</w:t>
      </w:r>
    </w:p>
    <w:p w:rsidR="00704AC5" w:rsidRDefault="00704AC5" w:rsidP="00704AC5">
      <w:r>
        <w:t xml:space="preserve">  4     .type   sum, @function</w:t>
      </w:r>
    </w:p>
    <w:p w:rsidR="00704AC5" w:rsidRDefault="00704AC5" w:rsidP="00704AC5">
      <w:r>
        <w:t xml:space="preserve">  5 sum:</w:t>
      </w:r>
    </w:p>
    <w:p w:rsidR="00704AC5" w:rsidRDefault="00704AC5" w:rsidP="00704AC5">
      <w:r>
        <w:t xml:space="preserve">  6 .LFB0:</w:t>
      </w:r>
    </w:p>
    <w:p w:rsidR="00704AC5" w:rsidRPr="00336D99" w:rsidRDefault="00704AC5" w:rsidP="00704AC5">
      <w:pPr>
        <w:rPr>
          <w:color w:val="FF0000"/>
        </w:rPr>
      </w:pPr>
      <w:r>
        <w:t xml:space="preserve">  7    </w:t>
      </w:r>
      <w:r w:rsidRPr="00336D99">
        <w:rPr>
          <w:color w:val="FF0000"/>
        </w:rPr>
        <w:t xml:space="preserve"> .cfi_startproc</w:t>
      </w:r>
    </w:p>
    <w:p w:rsidR="00704AC5" w:rsidRDefault="00704AC5" w:rsidP="00704AC5">
      <w:r>
        <w:t xml:space="preserve">  8     pushq   %rbp</w:t>
      </w:r>
    </w:p>
    <w:p w:rsidR="00704AC5" w:rsidRDefault="00704AC5" w:rsidP="00704AC5">
      <w:r>
        <w:t xml:space="preserve">  9     .cfi_def_cfa_offset 16</w:t>
      </w:r>
    </w:p>
    <w:p w:rsidR="00704AC5" w:rsidRDefault="00704AC5" w:rsidP="00704AC5">
      <w:r>
        <w:t xml:space="preserve"> 10     .cfi_offset 6, -16</w:t>
      </w:r>
    </w:p>
    <w:p w:rsidR="00704AC5" w:rsidRDefault="00704AC5" w:rsidP="00704AC5">
      <w:r>
        <w:t xml:space="preserve"> 11     movq    %rsp, %rbp</w:t>
      </w:r>
    </w:p>
    <w:p w:rsidR="00704AC5" w:rsidRDefault="00704AC5" w:rsidP="00704AC5">
      <w:r>
        <w:t xml:space="preserve"> 12     .cfi_def_cfa_register 6</w:t>
      </w:r>
    </w:p>
    <w:p w:rsidR="00704AC5" w:rsidRDefault="00704AC5" w:rsidP="00704AC5">
      <w:r>
        <w:t xml:space="preserve"> 13     movl    %edi, -36(%rbp)</w:t>
      </w:r>
    </w:p>
    <w:p w:rsidR="00704AC5" w:rsidRDefault="00704AC5" w:rsidP="00704AC5">
      <w:r>
        <w:t xml:space="preserve"> 14     movl    %esi, -40(%rbp)</w:t>
      </w:r>
    </w:p>
    <w:p w:rsidR="00704AC5" w:rsidRDefault="00704AC5" w:rsidP="00704AC5">
      <w:r>
        <w:t xml:space="preserve"> 15     movl    %edx, -44(%rbp)</w:t>
      </w:r>
    </w:p>
    <w:p w:rsidR="00704AC5" w:rsidRDefault="00704AC5" w:rsidP="00704AC5">
      <w:r>
        <w:t xml:space="preserve"> 16     movl    %ecx, -48(%rbp)</w:t>
      </w:r>
    </w:p>
    <w:p w:rsidR="00704AC5" w:rsidRDefault="00704AC5" w:rsidP="00704AC5">
      <w:r>
        <w:t xml:space="preserve"> 17     movl    %r8d, -52(%rbp)</w:t>
      </w:r>
    </w:p>
    <w:p w:rsidR="00704AC5" w:rsidRDefault="00704AC5" w:rsidP="00704AC5">
      <w:r>
        <w:t xml:space="preserve"> 18     movl    %r9d, -56(%rbp)</w:t>
      </w:r>
    </w:p>
    <w:p w:rsidR="00704AC5" w:rsidRDefault="00704AC5" w:rsidP="00704AC5">
      <w:r>
        <w:t xml:space="preserve"> 19     movl    $10, -24(%rbp)</w:t>
      </w:r>
    </w:p>
    <w:p w:rsidR="00704AC5" w:rsidRDefault="00704AC5" w:rsidP="00704AC5">
      <w:r>
        <w:t xml:space="preserve"> 20     movl    $20, -20(%rbp)</w:t>
      </w:r>
    </w:p>
    <w:p w:rsidR="00704AC5" w:rsidRDefault="00704AC5" w:rsidP="00704AC5">
      <w:r>
        <w:t xml:space="preserve"> 21     movl    $30, -16(%rbp)</w:t>
      </w:r>
    </w:p>
    <w:p w:rsidR="00704AC5" w:rsidRDefault="00704AC5" w:rsidP="00704AC5">
      <w:r>
        <w:t xml:space="preserve"> 22     movl    $40, -12(%rbp)</w:t>
      </w:r>
    </w:p>
    <w:p w:rsidR="00704AC5" w:rsidRDefault="00704AC5" w:rsidP="00704AC5">
      <w:r>
        <w:t xml:space="preserve"> 23     movl    $50, -8(%rbp)</w:t>
      </w:r>
    </w:p>
    <w:p w:rsidR="00704AC5" w:rsidRDefault="00704AC5" w:rsidP="00704AC5">
      <w:r>
        <w:t xml:space="preserve"> 24     movl    $60, -4(%rbp)</w:t>
      </w:r>
    </w:p>
    <w:p w:rsidR="00704AC5" w:rsidRDefault="00704AC5" w:rsidP="00704AC5">
      <w:r>
        <w:t xml:space="preserve"> 25     movl    -40(%rbp), %eax</w:t>
      </w:r>
    </w:p>
    <w:p w:rsidR="00704AC5" w:rsidRDefault="00704AC5" w:rsidP="00704AC5">
      <w:r>
        <w:t xml:space="preserve"> 26     movl    -36(%rbp), %edx</w:t>
      </w:r>
    </w:p>
    <w:p w:rsidR="00704AC5" w:rsidRDefault="00704AC5" w:rsidP="00704AC5">
      <w:r>
        <w:t xml:space="preserve"> 27     addl    %eax, %edx</w:t>
      </w:r>
    </w:p>
    <w:p w:rsidR="00704AC5" w:rsidRDefault="00704AC5" w:rsidP="00704AC5">
      <w:r>
        <w:t xml:space="preserve"> 28     movl    -44(%rbp), %eax</w:t>
      </w:r>
    </w:p>
    <w:p w:rsidR="00704AC5" w:rsidRDefault="00704AC5" w:rsidP="00704AC5">
      <w:r>
        <w:t xml:space="preserve"> 29     addl    %eax, %edx</w:t>
      </w:r>
    </w:p>
    <w:p w:rsidR="00704AC5" w:rsidRDefault="00704AC5" w:rsidP="00704AC5">
      <w:r>
        <w:t xml:space="preserve"> 30     movl    -48(%rbp), %eax</w:t>
      </w:r>
    </w:p>
    <w:p w:rsidR="00704AC5" w:rsidRDefault="00704AC5" w:rsidP="00704AC5">
      <w:r>
        <w:t xml:space="preserve"> 31     addl    %eax, %edx</w:t>
      </w:r>
    </w:p>
    <w:p w:rsidR="00704AC5" w:rsidRDefault="00704AC5" w:rsidP="00704AC5">
      <w:r>
        <w:t xml:space="preserve"> 32     movl    -52(%rbp), %eax</w:t>
      </w:r>
    </w:p>
    <w:p w:rsidR="00704AC5" w:rsidRDefault="00704AC5" w:rsidP="00704AC5">
      <w:r>
        <w:t xml:space="preserve"> 33     addl    %eax, %edx</w:t>
      </w:r>
    </w:p>
    <w:p w:rsidR="00704AC5" w:rsidRDefault="00704AC5" w:rsidP="00704AC5">
      <w:r>
        <w:t xml:space="preserve"> 34     movl    -56(%rbp), %eax</w:t>
      </w:r>
    </w:p>
    <w:p w:rsidR="00704AC5" w:rsidRDefault="00704AC5" w:rsidP="00704AC5">
      <w:r>
        <w:t xml:space="preserve"> 35     addl    %eax, %edx</w:t>
      </w:r>
    </w:p>
    <w:p w:rsidR="00704AC5" w:rsidRDefault="00704AC5" w:rsidP="00704AC5">
      <w:r>
        <w:t xml:space="preserve"> 36     movl    -24(%rbp), %eax</w:t>
      </w:r>
    </w:p>
    <w:p w:rsidR="00704AC5" w:rsidRDefault="00704AC5" w:rsidP="00704AC5">
      <w:r>
        <w:t xml:space="preserve"> 37     addl    %eax, %edx</w:t>
      </w:r>
    </w:p>
    <w:p w:rsidR="00704AC5" w:rsidRDefault="00704AC5" w:rsidP="00704AC5">
      <w:r>
        <w:t xml:space="preserve"> 38     movl    -20(%rbp), %eax</w:t>
      </w:r>
    </w:p>
    <w:p w:rsidR="00704AC5" w:rsidRDefault="00704AC5" w:rsidP="00704AC5">
      <w:r>
        <w:t xml:space="preserve"> 39     addl    %eax, %edx</w:t>
      </w:r>
    </w:p>
    <w:p w:rsidR="00704AC5" w:rsidRDefault="00704AC5" w:rsidP="00704AC5">
      <w:r>
        <w:t xml:space="preserve"> 40     movl    -16(%rbp), %eax</w:t>
      </w:r>
    </w:p>
    <w:p w:rsidR="00704AC5" w:rsidRDefault="00704AC5" w:rsidP="00704AC5">
      <w:r>
        <w:t xml:space="preserve"> 41     addl    %eax, %edx</w:t>
      </w:r>
    </w:p>
    <w:p w:rsidR="00704AC5" w:rsidRDefault="00704AC5" w:rsidP="00704AC5">
      <w:r>
        <w:t xml:space="preserve"> 42     movl    -12(%rbp), %eax</w:t>
      </w:r>
    </w:p>
    <w:p w:rsidR="00704AC5" w:rsidRDefault="00704AC5" w:rsidP="00704AC5">
      <w:r>
        <w:lastRenderedPageBreak/>
        <w:t xml:space="preserve"> 43     addl    %eax, %edx</w:t>
      </w:r>
    </w:p>
    <w:p w:rsidR="00704AC5" w:rsidRDefault="00704AC5" w:rsidP="00704AC5">
      <w:r>
        <w:t xml:space="preserve"> 44     movl    -8(%rbp), %eax</w:t>
      </w:r>
    </w:p>
    <w:p w:rsidR="00704AC5" w:rsidRDefault="00704AC5" w:rsidP="00704AC5">
      <w:r>
        <w:t xml:space="preserve"> 45     addl    %eax, %edx</w:t>
      </w:r>
    </w:p>
    <w:p w:rsidR="00704AC5" w:rsidRDefault="00704AC5" w:rsidP="00704AC5">
      <w:r>
        <w:t xml:space="preserve"> 46     movl    -4(%rbp), %eax</w:t>
      </w:r>
    </w:p>
    <w:p w:rsidR="00704AC5" w:rsidRDefault="00704AC5" w:rsidP="00704AC5">
      <w:pPr>
        <w:ind w:firstLineChars="50" w:firstLine="105"/>
      </w:pPr>
      <w:r>
        <w:t>47     addl    %edx, %eax</w:t>
      </w:r>
    </w:p>
    <w:p w:rsidR="00704AC5" w:rsidRDefault="00704AC5" w:rsidP="00704AC5">
      <w:r>
        <w:t xml:space="preserve"> 48     popq    %rbp</w:t>
      </w:r>
    </w:p>
    <w:p w:rsidR="00704AC5" w:rsidRDefault="00704AC5" w:rsidP="00704AC5">
      <w:r>
        <w:t xml:space="preserve"> 49     .cfi_def_cfa 7, 8</w:t>
      </w:r>
    </w:p>
    <w:p w:rsidR="00704AC5" w:rsidRDefault="00704AC5" w:rsidP="00704AC5">
      <w:r>
        <w:t xml:space="preserve"> 50     ret</w:t>
      </w:r>
    </w:p>
    <w:p w:rsidR="00704AC5" w:rsidRPr="00336D99" w:rsidRDefault="00704AC5" w:rsidP="00704AC5">
      <w:pPr>
        <w:rPr>
          <w:color w:val="FF0000"/>
        </w:rPr>
      </w:pPr>
      <w:r>
        <w:t xml:space="preserve"> 51    </w:t>
      </w:r>
      <w:r w:rsidRPr="00336D99">
        <w:rPr>
          <w:color w:val="FF0000"/>
        </w:rPr>
        <w:t xml:space="preserve"> .cfi_endproc</w:t>
      </w:r>
    </w:p>
    <w:p w:rsidR="00704AC5" w:rsidRDefault="00704AC5" w:rsidP="00704AC5">
      <w:r>
        <w:t xml:space="preserve"> 52 .LFE0:</w:t>
      </w:r>
    </w:p>
    <w:p w:rsidR="00704AC5" w:rsidRDefault="00704AC5" w:rsidP="00704AC5">
      <w:r>
        <w:t xml:space="preserve"> 53     .size   sum, .-sum</w:t>
      </w:r>
    </w:p>
    <w:p w:rsidR="00704AC5" w:rsidRDefault="00704AC5" w:rsidP="00704AC5">
      <w:r>
        <w:t xml:space="preserve"> 54     .globl  main</w:t>
      </w:r>
    </w:p>
    <w:p w:rsidR="00704AC5" w:rsidRDefault="00704AC5" w:rsidP="00704AC5">
      <w:r>
        <w:t xml:space="preserve"> 55     .type   main, @function</w:t>
      </w:r>
    </w:p>
    <w:p w:rsidR="00704AC5" w:rsidRDefault="00704AC5" w:rsidP="00704AC5">
      <w:r>
        <w:t xml:space="preserve"> 56 main:</w:t>
      </w:r>
    </w:p>
    <w:p w:rsidR="00704AC5" w:rsidRDefault="00704AC5" w:rsidP="00704AC5">
      <w:r>
        <w:t xml:space="preserve"> 57 .LFB1:</w:t>
      </w:r>
    </w:p>
    <w:p w:rsidR="00704AC5" w:rsidRDefault="00704AC5" w:rsidP="00704AC5">
      <w:r>
        <w:t xml:space="preserve"> 58     .cfi_startproc</w:t>
      </w:r>
    </w:p>
    <w:p w:rsidR="00704AC5" w:rsidRDefault="00704AC5" w:rsidP="00704AC5">
      <w:r>
        <w:t xml:space="preserve"> 59     pushq   %rbp</w:t>
      </w:r>
    </w:p>
    <w:p w:rsidR="00704AC5" w:rsidRDefault="00704AC5" w:rsidP="00704AC5">
      <w:r>
        <w:t xml:space="preserve"> 60     .cfi_def_cfa_offset 16</w:t>
      </w:r>
    </w:p>
    <w:p w:rsidR="00704AC5" w:rsidRDefault="00704AC5" w:rsidP="00704AC5">
      <w:r>
        <w:t xml:space="preserve"> 61     .cfi_offset 6, -16</w:t>
      </w:r>
    </w:p>
    <w:p w:rsidR="00704AC5" w:rsidRDefault="00704AC5" w:rsidP="00704AC5">
      <w:r>
        <w:t xml:space="preserve"> 62     movq    %rsp, %rbp</w:t>
      </w:r>
    </w:p>
    <w:p w:rsidR="00704AC5" w:rsidRDefault="00704AC5" w:rsidP="00704AC5">
      <w:r>
        <w:t xml:space="preserve"> 63     .cfi_def_cfa_register 6</w:t>
      </w:r>
    </w:p>
    <w:p w:rsidR="00704AC5" w:rsidRDefault="00704AC5" w:rsidP="00704AC5">
      <w:r>
        <w:t xml:space="preserve"> 64     subq    $32, %rsp</w:t>
      </w:r>
    </w:p>
    <w:p w:rsidR="00704AC5" w:rsidRDefault="00704AC5" w:rsidP="00704AC5">
      <w:r>
        <w:t xml:space="preserve"> 65     movl    $1, -20(%rbp)</w:t>
      </w:r>
    </w:p>
    <w:p w:rsidR="00704AC5" w:rsidRDefault="00704AC5" w:rsidP="00704AC5">
      <w:r>
        <w:t xml:space="preserve"> 66     movl    $2, -16(%rbp)</w:t>
      </w:r>
    </w:p>
    <w:p w:rsidR="00704AC5" w:rsidRDefault="00704AC5" w:rsidP="00704AC5">
      <w:r>
        <w:t xml:space="preserve"> 67     movl    $3, -12(%rbp)</w:t>
      </w:r>
    </w:p>
    <w:p w:rsidR="00704AC5" w:rsidRDefault="00704AC5" w:rsidP="00704AC5">
      <w:r>
        <w:t xml:space="preserve"> 68     movl    $4, -8(%rbp)</w:t>
      </w:r>
    </w:p>
    <w:p w:rsidR="00704AC5" w:rsidRDefault="00704AC5" w:rsidP="00704AC5">
      <w:r>
        <w:t xml:space="preserve"> 69     movl    -8(%rbp), %ecx</w:t>
      </w:r>
    </w:p>
    <w:p w:rsidR="00704AC5" w:rsidRDefault="00704AC5" w:rsidP="00704AC5">
      <w:r>
        <w:t xml:space="preserve"> 70     movl    -12(%rbp), %edx</w:t>
      </w:r>
    </w:p>
    <w:p w:rsidR="00704AC5" w:rsidRDefault="00704AC5" w:rsidP="00704AC5">
      <w:r>
        <w:t xml:space="preserve"> 71     movl    -16(%rbp), %esi</w:t>
      </w:r>
    </w:p>
    <w:p w:rsidR="00704AC5" w:rsidRDefault="00704AC5" w:rsidP="00704AC5">
      <w:r>
        <w:t xml:space="preserve"> 72     movl    -20(%rbp), %eax</w:t>
      </w:r>
    </w:p>
    <w:p w:rsidR="00704AC5" w:rsidRDefault="00704AC5" w:rsidP="00704AC5">
      <w:r>
        <w:t xml:space="preserve"> 73     movl    $6, %r9d</w:t>
      </w:r>
    </w:p>
    <w:p w:rsidR="00704AC5" w:rsidRDefault="00704AC5" w:rsidP="00704AC5">
      <w:r>
        <w:t xml:space="preserve"> 74     movl    $5, %r8d</w:t>
      </w:r>
    </w:p>
    <w:p w:rsidR="00704AC5" w:rsidRDefault="00704AC5" w:rsidP="00704AC5">
      <w:r>
        <w:t xml:space="preserve"> 75     movl    %eax, %edi</w:t>
      </w:r>
    </w:p>
    <w:p w:rsidR="00704AC5" w:rsidRDefault="00704AC5" w:rsidP="00704AC5">
      <w:r>
        <w:t xml:space="preserve"> 76     call    sum</w:t>
      </w:r>
    </w:p>
    <w:p w:rsidR="00704AC5" w:rsidRDefault="00704AC5" w:rsidP="00704AC5">
      <w:r>
        <w:t xml:space="preserve"> 77     movl    %eax, -4(%rbp)</w:t>
      </w:r>
    </w:p>
    <w:p w:rsidR="00704AC5" w:rsidRDefault="00704AC5" w:rsidP="00704AC5">
      <w:r>
        <w:t xml:space="preserve"> 78     movl    $0, %eax</w:t>
      </w:r>
    </w:p>
    <w:p w:rsidR="00704AC5" w:rsidRDefault="00704AC5" w:rsidP="00704AC5">
      <w:r>
        <w:t xml:space="preserve"> 79     leave</w:t>
      </w:r>
    </w:p>
    <w:p w:rsidR="00704AC5" w:rsidRDefault="00704AC5" w:rsidP="00704AC5">
      <w:r>
        <w:t xml:space="preserve"> 80     .cfi_def_cfa 7, 8</w:t>
      </w:r>
    </w:p>
    <w:p w:rsidR="00704AC5" w:rsidRDefault="00704AC5" w:rsidP="00704AC5">
      <w:r>
        <w:t xml:space="preserve"> 81     ret</w:t>
      </w:r>
    </w:p>
    <w:p w:rsidR="00704AC5" w:rsidRDefault="00704AC5" w:rsidP="00704AC5">
      <w:r>
        <w:t xml:space="preserve"> 82     .cfi_endproc</w:t>
      </w:r>
    </w:p>
    <w:p w:rsidR="00704AC5" w:rsidRDefault="00704AC5" w:rsidP="00704AC5">
      <w:r>
        <w:t xml:space="preserve"> 83 .LFE1:</w:t>
      </w:r>
    </w:p>
    <w:p w:rsidR="00704AC5" w:rsidRDefault="00704AC5" w:rsidP="00704AC5">
      <w:r>
        <w:t xml:space="preserve"> 84     .size   main, .-main</w:t>
      </w:r>
    </w:p>
    <w:p w:rsidR="00704AC5" w:rsidRDefault="00704AC5" w:rsidP="00704AC5">
      <w:r>
        <w:t xml:space="preserve"> 85     .ident  "GCC: (Ubuntu 4.8.5-2ubuntu1~14.04.1) 4.8.5"</w:t>
      </w:r>
    </w:p>
    <w:p w:rsidR="00E30FB7" w:rsidRDefault="00704AC5" w:rsidP="00704AC5">
      <w:r>
        <w:t xml:space="preserve"> 86     .section    .note.GNU-stack,"",@progbits </w:t>
      </w:r>
    </w:p>
    <w:p w:rsidR="00E30FB7" w:rsidRDefault="00E30FB7" w:rsidP="00704AC5"/>
    <w:p w:rsidR="00704AC5" w:rsidRPr="00FC2A3F" w:rsidRDefault="00704AC5" w:rsidP="00704AC5">
      <w:pPr>
        <w:rPr>
          <w:rFonts w:hint="eastAsia"/>
        </w:rPr>
      </w:pPr>
      <w:bookmarkStart w:id="0" w:name="_GoBack"/>
      <w:bookmarkEnd w:id="0"/>
    </w:p>
    <w:sectPr w:rsidR="00704AC5" w:rsidRPr="00FC2A3F" w:rsidSect="00704AC5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5DB0" w:rsidRDefault="00E45DB0" w:rsidP="00704AC5">
      <w:r>
        <w:separator/>
      </w:r>
    </w:p>
  </w:endnote>
  <w:endnote w:type="continuationSeparator" w:id="0">
    <w:p w:rsidR="00E45DB0" w:rsidRDefault="00E45DB0" w:rsidP="00704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5DB0" w:rsidRDefault="00E45DB0" w:rsidP="00704AC5">
      <w:r>
        <w:separator/>
      </w:r>
    </w:p>
  </w:footnote>
  <w:footnote w:type="continuationSeparator" w:id="0">
    <w:p w:rsidR="00E45DB0" w:rsidRDefault="00E45DB0" w:rsidP="00704A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4F5"/>
    <w:rsid w:val="001770D4"/>
    <w:rsid w:val="00336D99"/>
    <w:rsid w:val="004D065E"/>
    <w:rsid w:val="00704AC5"/>
    <w:rsid w:val="00BC0397"/>
    <w:rsid w:val="00E30FB7"/>
    <w:rsid w:val="00E45DB0"/>
    <w:rsid w:val="00F34935"/>
    <w:rsid w:val="00F564F5"/>
    <w:rsid w:val="00FC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F8AF"/>
  <w15:chartTrackingRefBased/>
  <w15:docId w15:val="{0D5A8BC6-7937-48C6-AD71-42115A1C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704AC5"/>
    <w:pPr>
      <w:snapToGrid w:val="0"/>
      <w:jc w:val="left"/>
    </w:pPr>
    <w:rPr>
      <w:sz w:val="18"/>
      <w:szCs w:val="18"/>
    </w:rPr>
  </w:style>
  <w:style w:type="character" w:customStyle="1" w:styleId="a4">
    <w:name w:val="脚注文本 字符"/>
    <w:basedOn w:val="a0"/>
    <w:link w:val="a3"/>
    <w:uiPriority w:val="99"/>
    <w:semiHidden/>
    <w:rsid w:val="00704AC5"/>
    <w:rPr>
      <w:sz w:val="18"/>
      <w:szCs w:val="18"/>
    </w:rPr>
  </w:style>
  <w:style w:type="character" w:styleId="a5">
    <w:name w:val="footnote reference"/>
    <w:basedOn w:val="a0"/>
    <w:uiPriority w:val="99"/>
    <w:semiHidden/>
    <w:unhideWhenUsed/>
    <w:rsid w:val="00704AC5"/>
    <w:rPr>
      <w:vertAlign w:val="superscript"/>
    </w:rPr>
  </w:style>
  <w:style w:type="character" w:styleId="a6">
    <w:name w:val="Hyperlink"/>
    <w:basedOn w:val="a0"/>
    <w:uiPriority w:val="99"/>
    <w:unhideWhenUsed/>
    <w:rsid w:val="00704AC5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336D99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E3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8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49457-6942-4584-BB1B-D2D3E39A6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482</Words>
  <Characters>2753</Characters>
  <Application>Microsoft Office Word</Application>
  <DocSecurity>0</DocSecurity>
  <Lines>22</Lines>
  <Paragraphs>6</Paragraphs>
  <ScaleCrop>false</ScaleCrop>
  <Company>西安电子科技大学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Shaofeng Fu</dc:creator>
  <cp:keywords/>
  <dc:description/>
  <cp:lastModifiedBy>Shaofeng Fu</cp:lastModifiedBy>
  <cp:revision>2</cp:revision>
  <dcterms:created xsi:type="dcterms:W3CDTF">2018-03-17T01:16:00Z</dcterms:created>
  <dcterms:modified xsi:type="dcterms:W3CDTF">2018-03-17T07:15:00Z</dcterms:modified>
</cp:coreProperties>
</file>