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74B1" w14:textId="6B07F680" w:rsidR="008B161A" w:rsidRDefault="00520296">
      <w:r>
        <w:rPr>
          <w:rFonts w:hint="eastAsia"/>
        </w:rPr>
        <w:t>理解赛题</w:t>
      </w:r>
    </w:p>
    <w:p w14:paraId="30EF42B0" w14:textId="6D48AF84" w:rsidR="00520296" w:rsidRDefault="00520296">
      <w:r>
        <w:rPr>
          <w:rFonts w:hint="eastAsia"/>
        </w:rPr>
        <w:t>增强现有Linux容器技术的文件系统隔离能力，抵御非法文件操作相关容器逃逸漏洞</w:t>
      </w:r>
    </w:p>
    <w:p w14:paraId="57C56F2F" w14:textId="03F754A1" w:rsidR="00520296" w:rsidRDefault="00520296">
      <w:r>
        <w:rPr>
          <w:rFonts w:hint="eastAsia"/>
        </w:rPr>
        <w:t>其次在完成上述情况下减小性能开销</w:t>
      </w:r>
    </w:p>
    <w:p w14:paraId="500E1C6E" w14:textId="31D99226" w:rsidR="00520296" w:rsidRDefault="00520296">
      <w:r>
        <w:rPr>
          <w:rFonts w:hint="eastAsia"/>
        </w:rPr>
        <w:t>学习和问题</w:t>
      </w:r>
    </w:p>
    <w:p w14:paraId="38038751" w14:textId="0439320E" w:rsidR="00A52844" w:rsidRDefault="00A52844">
      <w:r>
        <w:rPr>
          <w:rFonts w:hint="eastAsia"/>
        </w:rPr>
        <w:t>一，开始</w:t>
      </w:r>
    </w:p>
    <w:p w14:paraId="1CB6A28C" w14:textId="059B7F7D" w:rsidR="00520296" w:rsidRDefault="00520296">
      <w:r>
        <w:rPr>
          <w:rFonts w:hint="eastAsia"/>
        </w:rPr>
        <w:t>1，学习</w:t>
      </w:r>
    </w:p>
    <w:p w14:paraId="64B725E3" w14:textId="1D609540" w:rsidR="00520296" w:rsidRDefault="00520296" w:rsidP="005202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Linux的安装和基础使用</w:t>
      </w:r>
    </w:p>
    <w:p w14:paraId="2DFB5109" w14:textId="128DD2AB" w:rsidR="00520296" w:rsidRDefault="00520296" w:rsidP="00520296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ocker的安装和基础了解</w:t>
      </w:r>
    </w:p>
    <w:p w14:paraId="1BF3C630" w14:textId="466CA7DD" w:rsidR="00520296" w:rsidRDefault="00520296" w:rsidP="005202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要抵御漏洞，了解容器</w:t>
      </w:r>
      <w:r w:rsidR="005B7B00">
        <w:rPr>
          <w:rFonts w:hint="eastAsia"/>
        </w:rPr>
        <w:t>安全抵御机制</w:t>
      </w:r>
    </w:p>
    <w:p w14:paraId="68D8982D" w14:textId="3DE71C96" w:rsidR="005B7B00" w:rsidRDefault="005B7B00" w:rsidP="005202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复现漏洞理解漏洞攻击原理，寻求方法如何解决该漏洞</w:t>
      </w:r>
    </w:p>
    <w:p w14:paraId="68DDCB61" w14:textId="7496EC79" w:rsidR="005B7B00" w:rsidRDefault="001C12A8" w:rsidP="005B7B00">
      <w:r>
        <w:rPr>
          <w:rFonts w:hint="eastAsia"/>
        </w:rPr>
        <w:t>2，问题</w:t>
      </w:r>
    </w:p>
    <w:p w14:paraId="1CEAB682" w14:textId="3DB26C89" w:rsidR="001C12A8" w:rsidRDefault="001C12A8" w:rsidP="003434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现在是通过复现漏洞来从相关方面加强，</w:t>
      </w:r>
      <w:r w:rsidR="003434B3">
        <w:rPr>
          <w:rFonts w:hint="eastAsia"/>
        </w:rPr>
        <w:t>目前我能了解的加强是通过主机配置和相关权限限制来控制，比如设置文件所属权限，开启实时监控，文件异常行为检测</w:t>
      </w:r>
    </w:p>
    <w:p w14:paraId="71F7778E" w14:textId="51575A7C" w:rsidR="003434B3" w:rsidRDefault="003434B3" w:rsidP="003434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如何编写一些检测程序来加强</w:t>
      </w:r>
      <w:r w:rsidR="00A52844">
        <w:rPr>
          <w:rFonts w:hint="eastAsia"/>
        </w:rPr>
        <w:t>？怎么优化？</w:t>
      </w:r>
    </w:p>
    <w:p w14:paraId="3D0C56F9" w14:textId="0FDEEE38" w:rsidR="00D75047" w:rsidRDefault="003434B3" w:rsidP="00D750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最后是通过攻击来检测容器安全，我们如何相同的进行测试（不了解如何评判，大概通过漏洞复现可以比较慢的检测？还是说需要了解漏洞挖掘相关知识）</w:t>
      </w:r>
    </w:p>
    <w:p w14:paraId="3165FE4E" w14:textId="40597EB1" w:rsidR="00D75047" w:rsidRDefault="00D75047" w:rsidP="00D75047">
      <w:pPr>
        <w:rPr>
          <w:rFonts w:hint="eastAsia"/>
        </w:rPr>
      </w:pPr>
      <w:r>
        <w:rPr>
          <w:rFonts w:hint="eastAsia"/>
        </w:rPr>
        <w:t>这个现在解决了</w:t>
      </w:r>
    </w:p>
    <w:p w14:paraId="1CC22ED7" w14:textId="549BBB1F" w:rsidR="00A52844" w:rsidRDefault="00A52844" w:rsidP="003434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复现结束后解决方案-安装最新版本docker？？？</w:t>
      </w:r>
    </w:p>
    <w:p w14:paraId="33AC1FD7" w14:textId="69E39695" w:rsidR="00A52844" w:rsidRDefault="00A52844" w:rsidP="00A52844">
      <w:r>
        <w:rPr>
          <w:rFonts w:hint="eastAsia"/>
        </w:rPr>
        <w:t>二，再次思考</w:t>
      </w:r>
    </w:p>
    <w:p w14:paraId="5E36382E" w14:textId="77777777" w:rsidR="00E913B1" w:rsidRDefault="00A52844" w:rsidP="00A52844">
      <w:r>
        <w:rPr>
          <w:rFonts w:hint="eastAsia"/>
        </w:rPr>
        <w:t>完全不清楚前进方向</w:t>
      </w:r>
    </w:p>
    <w:p w14:paraId="7513063C" w14:textId="5E1EC9F2" w:rsidR="00A52844" w:rsidRDefault="00A52844" w:rsidP="00A52844">
      <w:r>
        <w:rPr>
          <w:rFonts w:hint="eastAsia"/>
        </w:rPr>
        <w:t>主要目的是对现有轻量安全虚拟化技术进行优化或者提出新的方法</w:t>
      </w:r>
    </w:p>
    <w:p w14:paraId="7AA5246C" w14:textId="19A01D22" w:rsidR="00A52844" w:rsidRPr="00E913B1" w:rsidRDefault="00E913B1" w:rsidP="00A52844">
      <w:r>
        <w:rPr>
          <w:rFonts w:hint="eastAsia"/>
        </w:rPr>
        <w:t>缺乏实践</w:t>
      </w:r>
    </w:p>
    <w:sectPr w:rsidR="00A52844" w:rsidRPr="00E91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E7B4" w14:textId="77777777" w:rsidR="00CA4CBC" w:rsidRDefault="00CA4CBC" w:rsidP="00520296">
      <w:r>
        <w:separator/>
      </w:r>
    </w:p>
  </w:endnote>
  <w:endnote w:type="continuationSeparator" w:id="0">
    <w:p w14:paraId="62C9F9B5" w14:textId="77777777" w:rsidR="00CA4CBC" w:rsidRDefault="00CA4CBC" w:rsidP="0052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FC507" w14:textId="77777777" w:rsidR="00CA4CBC" w:rsidRDefault="00CA4CBC" w:rsidP="00520296">
      <w:r>
        <w:separator/>
      </w:r>
    </w:p>
  </w:footnote>
  <w:footnote w:type="continuationSeparator" w:id="0">
    <w:p w14:paraId="4C53B4EB" w14:textId="77777777" w:rsidR="00CA4CBC" w:rsidRDefault="00CA4CBC" w:rsidP="0052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18B"/>
    <w:multiLevelType w:val="hybridMultilevel"/>
    <w:tmpl w:val="89BC5EF2"/>
    <w:lvl w:ilvl="0" w:tplc="FEF004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5855EE"/>
    <w:multiLevelType w:val="hybridMultilevel"/>
    <w:tmpl w:val="07F005EA"/>
    <w:lvl w:ilvl="0" w:tplc="F1AE41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7081552">
    <w:abstractNumId w:val="0"/>
  </w:num>
  <w:num w:numId="2" w16cid:durableId="58781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1A"/>
    <w:rsid w:val="001C12A8"/>
    <w:rsid w:val="003434B3"/>
    <w:rsid w:val="00520296"/>
    <w:rsid w:val="005B7B00"/>
    <w:rsid w:val="00731D93"/>
    <w:rsid w:val="008B161A"/>
    <w:rsid w:val="00903B3F"/>
    <w:rsid w:val="009773A5"/>
    <w:rsid w:val="00A52844"/>
    <w:rsid w:val="00CA4CBC"/>
    <w:rsid w:val="00D27B6C"/>
    <w:rsid w:val="00D75047"/>
    <w:rsid w:val="00E9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3C297"/>
  <w15:chartTrackingRefBased/>
  <w15:docId w15:val="{D9A131C5-20BE-42D9-A566-9971C0D5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2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296"/>
    <w:rPr>
      <w:sz w:val="18"/>
      <w:szCs w:val="18"/>
    </w:rPr>
  </w:style>
  <w:style w:type="paragraph" w:styleId="a7">
    <w:name w:val="List Paragraph"/>
    <w:basedOn w:val="a"/>
    <w:uiPriority w:val="34"/>
    <w:qFormat/>
    <w:rsid w:val="00520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舒贤 王</dc:creator>
  <cp:keywords/>
  <dc:description/>
  <cp:lastModifiedBy>舒贤 王</cp:lastModifiedBy>
  <cp:revision>6</cp:revision>
  <dcterms:created xsi:type="dcterms:W3CDTF">2024-04-20T02:24:00Z</dcterms:created>
  <dcterms:modified xsi:type="dcterms:W3CDTF">2024-04-20T13:50:00Z</dcterms:modified>
</cp:coreProperties>
</file>