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03C0" w14:textId="486503DB" w:rsidR="00F06EAC" w:rsidRDefault="00F06EAC">
      <w:r>
        <w:rPr>
          <w:rFonts w:hint="eastAsia"/>
        </w:rPr>
        <w:t>相关参考</w:t>
      </w:r>
    </w:p>
    <w:p w14:paraId="53D7696B" w14:textId="2800F4BF" w:rsidR="00F06EAC" w:rsidRDefault="00F06EAC" w:rsidP="00F06EAC">
      <w:hyperlink r:id="rId4" w:history="1">
        <w:r w:rsidRPr="00F70B19">
          <w:rPr>
            <w:rStyle w:val="a3"/>
          </w:rPr>
          <w:t>https://www.bilibili.com/read/cv15553799/?spm_id_from=333.999.collection.opus.click</w:t>
        </w:r>
      </w:hyperlink>
    </w:p>
    <w:p w14:paraId="02437E68" w14:textId="77777777" w:rsidR="00F06EAC" w:rsidRPr="00F06EAC" w:rsidRDefault="00F06EAC" w:rsidP="00F06EAC">
      <w:pPr>
        <w:rPr>
          <w:rFonts w:hint="eastAsia"/>
        </w:rPr>
      </w:pPr>
    </w:p>
    <w:p w14:paraId="773C1708" w14:textId="339BF717" w:rsidR="00D5029A" w:rsidRDefault="00D5029A">
      <w:r>
        <w:rPr>
          <w:rFonts w:hint="eastAsia"/>
        </w:rPr>
        <w:t>容</w:t>
      </w:r>
      <w:r w:rsidRPr="00D5029A">
        <w:rPr>
          <w:rFonts w:hint="eastAsia"/>
        </w:rPr>
        <w:t>器安全并不是简单在某一环做出相应的安全配置就可以的，我们需要考虑四个主要方面，一是内核的内在安全性及其对命名空间和</w:t>
      </w:r>
      <w:proofErr w:type="spellStart"/>
      <w:r>
        <w:rPr>
          <w:rFonts w:hint="eastAsia"/>
        </w:rPr>
        <w:t>cgroup</w:t>
      </w:r>
      <w:proofErr w:type="spellEnd"/>
      <w:r w:rsidRPr="00D5029A">
        <w:t>的支持，二是Docker 守护进程本身的攻击面，三是容器配置文件中的漏洞，四是内核的“强化”安全特性以及它们如何与容器交互。所以我们必须从基础操作系统环境、容器服务、容器镜像以及业务与运</w:t>
      </w:r>
      <w:proofErr w:type="gramStart"/>
      <w:r w:rsidRPr="00D5029A">
        <w:t>维开发</w:t>
      </w:r>
      <w:proofErr w:type="gramEnd"/>
      <w:r w:rsidRPr="00D5029A">
        <w:t>人员分别入手，才能提高容器的安全性，减少被攻击的可能性。</w:t>
      </w:r>
    </w:p>
    <w:p w14:paraId="7CAAEA59" w14:textId="77777777" w:rsidR="00D5029A" w:rsidRDefault="00D5029A">
      <w:pPr>
        <w:rPr>
          <w:rFonts w:hint="eastAsia"/>
        </w:rPr>
      </w:pPr>
    </w:p>
    <w:p w14:paraId="5482EE8D" w14:textId="1D8F9F16" w:rsidR="00061B37" w:rsidRDefault="00D5029A" w:rsidP="00D5029A">
      <w:r w:rsidRPr="00D5029A">
        <w:t xml:space="preserve">Docker 服务为了防止黑客在控制容器后能够对宿主机进行攻击，提供了三个主要的隔离机制，其分别是Namespace 机制、Capabilities 机制和 </w:t>
      </w:r>
      <w:proofErr w:type="spellStart"/>
      <w:r w:rsidRPr="00D5029A">
        <w:t>CGroups</w:t>
      </w:r>
      <w:proofErr w:type="spellEnd"/>
      <w:r w:rsidRPr="00D5029A">
        <w:t xml:space="preserve"> 机制。</w:t>
      </w:r>
      <w:r>
        <w:rPr>
          <w:rFonts w:hint="eastAsia"/>
        </w:rPr>
        <w:t>如果攻击对宿主机产生了影响，就说明入侵者已经突破了</w:t>
      </w:r>
      <w:r>
        <w:t>Docker服务的保护，这就是容器安全中常说的Docker容器逃逸。</w:t>
      </w:r>
    </w:p>
    <w:p w14:paraId="5694C970" w14:textId="48EA701C" w:rsidR="00F06EAC" w:rsidRDefault="00F06EAC" w:rsidP="00F06EAC"/>
    <w:p w14:paraId="1EDF60ED" w14:textId="25009F70" w:rsidR="00F06EAC" w:rsidRDefault="00F06EAC" w:rsidP="00F06EAC">
      <w:pPr>
        <w:rPr>
          <w:rFonts w:hint="eastAsia"/>
        </w:rPr>
      </w:pPr>
      <w:r>
        <w:rPr>
          <w:rFonts w:hint="eastAsia"/>
        </w:rPr>
        <w:t>默认情况下，</w:t>
      </w:r>
      <w:r>
        <w:t>Docker 启动的容器被严格限制只允许使用内核的一部分能力。并且Docker采用白名单机制，禁用必需功能之外的其它权限</w:t>
      </w:r>
    </w:p>
    <w:p w14:paraId="6E4F0ED3" w14:textId="538BAE03" w:rsidR="00F06EAC" w:rsidRDefault="00F06EAC" w:rsidP="00F06EAC">
      <w:pPr>
        <w:rPr>
          <w:rFonts w:hint="eastAsia"/>
        </w:rPr>
      </w:pPr>
      <w:r>
        <w:rPr>
          <w:rFonts w:hint="eastAsia"/>
        </w:rPr>
        <w:t>为了加强安全，容器可以禁用一些没必要的权限。</w:t>
      </w:r>
    </w:p>
    <w:p w14:paraId="058F83B0" w14:textId="309F9284" w:rsidR="00F06EAC" w:rsidRPr="00F06EAC" w:rsidRDefault="00F06EAC" w:rsidP="00F06EAC">
      <w:pPr>
        <w:rPr>
          <w:rFonts w:hint="eastAsia"/>
        </w:rPr>
      </w:pPr>
      <w:r>
        <w:rPr>
          <w:rFonts w:hint="eastAsia"/>
        </w:rPr>
        <w:t>完全禁止任何</w:t>
      </w:r>
      <w:r>
        <w:t xml:space="preserve"> mount 操作；</w:t>
      </w:r>
    </w:p>
    <w:p w14:paraId="54740B72" w14:textId="74C49B3B" w:rsidR="00F06EAC" w:rsidRPr="00F06EAC" w:rsidRDefault="00F06EAC" w:rsidP="00F06EAC">
      <w:pPr>
        <w:rPr>
          <w:rFonts w:hint="eastAsia"/>
        </w:rPr>
      </w:pPr>
      <w:r>
        <w:rPr>
          <w:rFonts w:hint="eastAsia"/>
        </w:rPr>
        <w:t>禁止直接访问本地主机的套接字；</w:t>
      </w:r>
    </w:p>
    <w:p w14:paraId="17194060" w14:textId="35841900" w:rsidR="00F06EAC" w:rsidRPr="00F06EAC" w:rsidRDefault="00F06EAC" w:rsidP="00F06EAC">
      <w:pPr>
        <w:rPr>
          <w:rFonts w:hint="eastAsia"/>
        </w:rPr>
      </w:pPr>
      <w:r>
        <w:rPr>
          <w:rFonts w:hint="eastAsia"/>
        </w:rPr>
        <w:t>禁止访问一些文件系统的操作，比如创建新的设备、修改文件属性等；</w:t>
      </w:r>
    </w:p>
    <w:p w14:paraId="7FBEA993" w14:textId="27BFE480" w:rsidR="00F06EAC" w:rsidRDefault="00F06EAC" w:rsidP="00F06EAC">
      <w:pPr>
        <w:rPr>
          <w:rFonts w:hint="eastAsia"/>
        </w:rPr>
      </w:pPr>
      <w:r>
        <w:rPr>
          <w:rFonts w:hint="eastAsia"/>
        </w:rPr>
        <w:t>禁止模块加载。</w:t>
      </w:r>
    </w:p>
    <w:p w14:paraId="62FAC486" w14:textId="3C1598AA" w:rsidR="00F06EAC" w:rsidRDefault="00F06EAC" w:rsidP="00F06EAC">
      <w:r>
        <w:rPr>
          <w:rFonts w:hint="eastAsia"/>
        </w:rPr>
        <w:t>这样就算攻击者在容器中取得了</w:t>
      </w:r>
      <w:r>
        <w:t xml:space="preserve"> root 权限，也不能获得本地主机的较高权限，能进行的破坏也有限</w:t>
      </w:r>
    </w:p>
    <w:p w14:paraId="2C6936F5" w14:textId="77777777" w:rsidR="00F06EAC" w:rsidRDefault="00F06EAC" w:rsidP="00F06EAC">
      <w:pPr>
        <w:rPr>
          <w:rFonts w:hint="eastAsia"/>
        </w:rPr>
      </w:pPr>
    </w:p>
    <w:p w14:paraId="2D438237" w14:textId="121C6FF0" w:rsidR="00F06EAC" w:rsidRDefault="00F06EAC" w:rsidP="00F06EAC">
      <w:r>
        <w:rPr>
          <w:rFonts w:hint="eastAsia"/>
        </w:rPr>
        <w:t>从3大机制方面理解下docker基础安全防御</w:t>
      </w:r>
    </w:p>
    <w:p w14:paraId="3BEEB916" w14:textId="3FD8809F" w:rsidR="00F06EAC" w:rsidRDefault="00F06EAC" w:rsidP="00F06EAC">
      <w:r>
        <w:rPr>
          <w:rFonts w:hint="eastAsia"/>
        </w:rPr>
        <w:t>然后主要从漏洞复现去思考怎么解决</w:t>
      </w:r>
    </w:p>
    <w:p w14:paraId="60E91B62" w14:textId="00D05A10" w:rsidR="00F06EAC" w:rsidRDefault="00F06EAC" w:rsidP="00F06EAC">
      <w:r>
        <w:rPr>
          <w:rFonts w:hint="eastAsia"/>
        </w:rPr>
        <w:t>给定14个漏洞都是非法文件操作，所以从文件操作方面加强</w:t>
      </w:r>
    </w:p>
    <w:p w14:paraId="38E848B8" w14:textId="77777777" w:rsidR="007C224B" w:rsidRDefault="007C224B" w:rsidP="00F06EAC"/>
    <w:p w14:paraId="5D864250" w14:textId="212DD8EB" w:rsidR="007C224B" w:rsidRDefault="007C224B" w:rsidP="00F06EAC">
      <w:r>
        <w:rPr>
          <w:rFonts w:hint="eastAsia"/>
        </w:rPr>
        <w:t>以下为一些可进行操作的环节</w:t>
      </w:r>
    </w:p>
    <w:p w14:paraId="2A7F3A30" w14:textId="04CE7DD6" w:rsidR="007C224B" w:rsidRDefault="007C224B" w:rsidP="00F06EAC">
      <w:r>
        <w:rPr>
          <w:rFonts w:hint="eastAsia"/>
        </w:rPr>
        <w:t>参考</w:t>
      </w:r>
      <w:r>
        <w:fldChar w:fldCharType="begin"/>
      </w:r>
      <w:r>
        <w:instrText>HYPERLINK "</w:instrText>
      </w:r>
      <w:r w:rsidRPr="007C224B">
        <w:instrText>https://www.bilibili.com/read/cv15554240/?spm_id_from=333.999.collection.opus.click</w:instrText>
      </w:r>
      <w:r>
        <w:instrText>"</w:instrText>
      </w:r>
      <w:r>
        <w:fldChar w:fldCharType="separate"/>
      </w:r>
      <w:r w:rsidRPr="00F70B19">
        <w:rPr>
          <w:rStyle w:val="a3"/>
        </w:rPr>
        <w:t>https://www.bilibili.com/read/cv15554240/?spm_id_from=333.999.collection.opus.click</w:t>
      </w:r>
      <w:r>
        <w:fldChar w:fldCharType="end"/>
      </w:r>
    </w:p>
    <w:p w14:paraId="60164B78" w14:textId="77777777" w:rsidR="007C224B" w:rsidRPr="007C224B" w:rsidRDefault="007C224B" w:rsidP="00F06EAC">
      <w:pPr>
        <w:rPr>
          <w:rFonts w:hint="eastAsia"/>
        </w:rPr>
      </w:pPr>
    </w:p>
    <w:p w14:paraId="446A221F" w14:textId="61A35BA6" w:rsidR="007C224B" w:rsidRDefault="007C224B" w:rsidP="007C224B">
      <w:pPr>
        <w:rPr>
          <w:rFonts w:hint="eastAsia"/>
        </w:rPr>
      </w:pPr>
      <w:r>
        <w:t>1.主机安全配置</w:t>
      </w:r>
    </w:p>
    <w:p w14:paraId="79C5CB57" w14:textId="52FFEBE9" w:rsidR="007C224B" w:rsidRDefault="007C224B" w:rsidP="007C224B">
      <w:pPr>
        <w:rPr>
          <w:rFonts w:hint="eastAsia"/>
        </w:rPr>
      </w:pPr>
      <w:r>
        <w:t>1.1 更新docker到最新版本</w:t>
      </w:r>
    </w:p>
    <w:p w14:paraId="655CAA66" w14:textId="3F0A261B" w:rsidR="007C224B" w:rsidRDefault="007C224B" w:rsidP="007C224B">
      <w:pPr>
        <w:rPr>
          <w:rFonts w:hint="eastAsia"/>
        </w:rPr>
      </w:pPr>
      <w:r>
        <w:t>1.2 为容器创建一个单独的分区</w:t>
      </w:r>
    </w:p>
    <w:p w14:paraId="783B0567" w14:textId="0364B932" w:rsidR="007C224B" w:rsidRDefault="007C224B" w:rsidP="007C224B">
      <w:pPr>
        <w:rPr>
          <w:rFonts w:hint="eastAsia"/>
        </w:rPr>
      </w:pPr>
      <w:r>
        <w:t>1.3 只有受信任的用户才能控制docker守护进程</w:t>
      </w:r>
    </w:p>
    <w:p w14:paraId="5E06E772" w14:textId="4A216F68" w:rsidR="007C224B" w:rsidRDefault="007C224B" w:rsidP="007C224B">
      <w:pPr>
        <w:rPr>
          <w:rFonts w:hint="eastAsia"/>
        </w:rPr>
      </w:pPr>
      <w:r>
        <w:t>1.4 审计docker守护进程</w:t>
      </w:r>
    </w:p>
    <w:p w14:paraId="2CC85161" w14:textId="7FBBC41E" w:rsidR="007C224B" w:rsidRDefault="007C224B" w:rsidP="007C224B">
      <w:pPr>
        <w:rPr>
          <w:rFonts w:hint="eastAsia"/>
        </w:rPr>
      </w:pPr>
      <w:r>
        <w:t>1.5 审计docker相关的文件和目录</w:t>
      </w:r>
    </w:p>
    <w:p w14:paraId="7F7ECFCE" w14:textId="615F9CD8" w:rsidR="007C224B" w:rsidRDefault="007C224B" w:rsidP="007C224B">
      <w:pPr>
        <w:rPr>
          <w:rFonts w:hint="eastAsia"/>
        </w:rPr>
      </w:pPr>
      <w:r>
        <w:t>2.docker守护进程配置</w:t>
      </w:r>
    </w:p>
    <w:p w14:paraId="2972E4D3" w14:textId="2C1104AE" w:rsidR="007C224B" w:rsidRDefault="007C224B" w:rsidP="007C224B">
      <w:pPr>
        <w:rPr>
          <w:rFonts w:hint="eastAsia"/>
        </w:rPr>
      </w:pPr>
      <w:r>
        <w:t>2.1 限制默认网桥上容器之间的网络流量</w:t>
      </w:r>
    </w:p>
    <w:p w14:paraId="0B0E0D11" w14:textId="23ED4481" w:rsidR="007C224B" w:rsidRDefault="007C224B" w:rsidP="007C224B">
      <w:pPr>
        <w:rPr>
          <w:rFonts w:hint="eastAsia"/>
        </w:rPr>
      </w:pPr>
      <w:r>
        <w:t>2.2 设置日志级别为info</w:t>
      </w:r>
    </w:p>
    <w:p w14:paraId="714C6BA0" w14:textId="6069D2AA" w:rsidR="007C224B" w:rsidRDefault="007C224B" w:rsidP="007C224B">
      <w:pPr>
        <w:rPr>
          <w:rFonts w:hint="eastAsia"/>
        </w:rPr>
      </w:pPr>
      <w:r>
        <w:t>2.3 允许 docker 更改iptables</w:t>
      </w:r>
    </w:p>
    <w:p w14:paraId="27A6743B" w14:textId="56C3C0BD" w:rsidR="007C224B" w:rsidRDefault="007C224B" w:rsidP="007C224B">
      <w:pPr>
        <w:rPr>
          <w:rFonts w:hint="eastAsia"/>
        </w:rPr>
      </w:pPr>
      <w:r>
        <w:t>2.4 不使用不安全的镜像仓库</w:t>
      </w:r>
    </w:p>
    <w:p w14:paraId="37ED7A22" w14:textId="2EC5EB9A" w:rsidR="007C224B" w:rsidRDefault="007C224B" w:rsidP="007C224B">
      <w:pPr>
        <w:rPr>
          <w:rFonts w:hint="eastAsia"/>
        </w:rPr>
      </w:pPr>
      <w:r>
        <w:t>2.5 建议不使用</w:t>
      </w:r>
      <w:proofErr w:type="spellStart"/>
      <w:r>
        <w:t>aufs</w:t>
      </w:r>
      <w:proofErr w:type="spellEnd"/>
      <w:r>
        <w:t>存储驱动程序</w:t>
      </w:r>
    </w:p>
    <w:p w14:paraId="5C794411" w14:textId="79EC3DB8" w:rsidR="007C224B" w:rsidRDefault="007C224B" w:rsidP="007C224B">
      <w:pPr>
        <w:rPr>
          <w:rFonts w:hint="eastAsia"/>
        </w:rPr>
      </w:pPr>
      <w:r>
        <w:t>2.6 docker守护进程配置TLS身份认证</w:t>
      </w:r>
    </w:p>
    <w:p w14:paraId="19E2DE38" w14:textId="7708C6AF" w:rsidR="007C224B" w:rsidRDefault="007C224B" w:rsidP="007C224B">
      <w:pPr>
        <w:rPr>
          <w:rFonts w:hint="eastAsia"/>
        </w:rPr>
      </w:pPr>
      <w:r>
        <w:lastRenderedPageBreak/>
        <w:t xml:space="preserve">2.7 配置合适的 </w:t>
      </w:r>
      <w:proofErr w:type="spellStart"/>
      <w:r>
        <w:t>ulimit</w:t>
      </w:r>
      <w:proofErr w:type="spellEnd"/>
      <w:r>
        <w:t xml:space="preserve"> 资源控制</w:t>
      </w:r>
    </w:p>
    <w:p w14:paraId="0814BE25" w14:textId="26BB17BE" w:rsidR="007C224B" w:rsidRDefault="007C224B" w:rsidP="007C224B">
      <w:pPr>
        <w:rPr>
          <w:rFonts w:hint="eastAsia"/>
        </w:rPr>
      </w:pPr>
      <w:r>
        <w:t>2.8 启用用户命名空间</w:t>
      </w:r>
    </w:p>
    <w:p w14:paraId="0ED0715A" w14:textId="728AAAB6" w:rsidR="007C224B" w:rsidRDefault="007C224B" w:rsidP="007C224B">
      <w:pPr>
        <w:rPr>
          <w:rFonts w:hint="eastAsia"/>
        </w:rPr>
      </w:pPr>
      <w:r>
        <w:t>2.9 使用默认</w:t>
      </w:r>
      <w:proofErr w:type="spellStart"/>
      <w:r>
        <w:t>cgroup</w:t>
      </w:r>
      <w:proofErr w:type="spellEnd"/>
    </w:p>
    <w:p w14:paraId="29F4FC5B" w14:textId="4CC40E63" w:rsidR="007C224B" w:rsidRDefault="007C224B" w:rsidP="007C224B">
      <w:pPr>
        <w:rPr>
          <w:rFonts w:hint="eastAsia"/>
        </w:rPr>
      </w:pPr>
      <w:r>
        <w:t>2.10 启用docker客户端命令的授权</w:t>
      </w:r>
    </w:p>
    <w:p w14:paraId="35E12E20" w14:textId="1868D8FD" w:rsidR="007C224B" w:rsidRDefault="007C224B" w:rsidP="007C224B">
      <w:pPr>
        <w:rPr>
          <w:rFonts w:hint="eastAsia"/>
        </w:rPr>
      </w:pPr>
      <w:r>
        <w:t>2.11 配置集中和远程日志记录</w:t>
      </w:r>
    </w:p>
    <w:p w14:paraId="6A649CF5" w14:textId="09592067" w:rsidR="007C224B" w:rsidRDefault="007C224B" w:rsidP="007C224B">
      <w:pPr>
        <w:rPr>
          <w:rFonts w:hint="eastAsia"/>
        </w:rPr>
      </w:pPr>
      <w:r>
        <w:t xml:space="preserve">2.12 禁用docker </w:t>
      </w:r>
      <w:proofErr w:type="spellStart"/>
      <w:r>
        <w:t>resitry</w:t>
      </w:r>
      <w:proofErr w:type="spellEnd"/>
      <w:r>
        <w:t xml:space="preserve"> v1版本支持</w:t>
      </w:r>
    </w:p>
    <w:p w14:paraId="0E315FB1" w14:textId="3B3CD5A0" w:rsidR="007C224B" w:rsidRDefault="007C224B" w:rsidP="007C224B">
      <w:pPr>
        <w:rPr>
          <w:rFonts w:hint="eastAsia"/>
        </w:rPr>
      </w:pPr>
      <w:r>
        <w:t>2.13 启用实时恢复</w:t>
      </w:r>
    </w:p>
    <w:p w14:paraId="45D2186D" w14:textId="27DC3C89" w:rsidR="007C224B" w:rsidRDefault="007C224B" w:rsidP="007C224B">
      <w:pPr>
        <w:rPr>
          <w:rFonts w:hint="eastAsia"/>
        </w:rPr>
      </w:pPr>
      <w:r>
        <w:t>2.14 禁用 userland 代理</w:t>
      </w:r>
    </w:p>
    <w:p w14:paraId="21E26864" w14:textId="470B0C57" w:rsidR="007C224B" w:rsidRDefault="007C224B" w:rsidP="007C224B">
      <w:pPr>
        <w:rPr>
          <w:rFonts w:hint="eastAsia"/>
        </w:rPr>
      </w:pPr>
      <w:r>
        <w:t>2.15 限制容器获取新的权限</w:t>
      </w:r>
    </w:p>
    <w:p w14:paraId="6F126E34" w14:textId="0DE544C5" w:rsidR="007C224B" w:rsidRDefault="007C224B" w:rsidP="007C224B">
      <w:pPr>
        <w:rPr>
          <w:rFonts w:hint="eastAsia"/>
        </w:rPr>
      </w:pPr>
      <w:r>
        <w:t>3.docker 守护进程文件配置</w:t>
      </w:r>
    </w:p>
    <w:p w14:paraId="6AD602CF" w14:textId="2F8BE0E8" w:rsidR="007C224B" w:rsidRDefault="007C224B" w:rsidP="007C224B">
      <w:pPr>
        <w:rPr>
          <w:rFonts w:hint="eastAsia"/>
        </w:rPr>
      </w:pPr>
      <w:r>
        <w:t xml:space="preserve">3.1 设置 </w:t>
      </w:r>
      <w:proofErr w:type="spellStart"/>
      <w:r>
        <w:t>docker.service</w:t>
      </w:r>
      <w:proofErr w:type="spellEnd"/>
      <w:r>
        <w:t xml:space="preserve"> 文件所属和权限</w:t>
      </w:r>
    </w:p>
    <w:p w14:paraId="5E577268" w14:textId="243FE59F" w:rsidR="007C224B" w:rsidRDefault="007C224B" w:rsidP="007C224B">
      <w:pPr>
        <w:rPr>
          <w:rFonts w:hint="eastAsia"/>
        </w:rPr>
      </w:pPr>
      <w:r>
        <w:t>3.2 设置</w:t>
      </w:r>
      <w:proofErr w:type="spellStart"/>
      <w:r>
        <w:t>docker.socket</w:t>
      </w:r>
      <w:proofErr w:type="spellEnd"/>
      <w:r>
        <w:t>文件所属和权限</w:t>
      </w:r>
    </w:p>
    <w:p w14:paraId="60CD6C01" w14:textId="4258C739" w:rsidR="007C224B" w:rsidRDefault="007C224B" w:rsidP="007C224B">
      <w:pPr>
        <w:rPr>
          <w:rFonts w:hint="eastAsia"/>
        </w:rPr>
      </w:pPr>
      <w:r>
        <w:t>3.3 设置/</w:t>
      </w:r>
      <w:proofErr w:type="spellStart"/>
      <w:r>
        <w:t>etc</w:t>
      </w:r>
      <w:proofErr w:type="spellEnd"/>
      <w:r>
        <w:t>/docker目录所有权为</w:t>
      </w:r>
      <w:proofErr w:type="spellStart"/>
      <w:r>
        <w:t>root:root</w:t>
      </w:r>
      <w:proofErr w:type="spellEnd"/>
    </w:p>
    <w:p w14:paraId="1D432C80" w14:textId="62DFB3F7" w:rsidR="007C224B" w:rsidRDefault="007C224B" w:rsidP="007C224B">
      <w:pPr>
        <w:rPr>
          <w:rFonts w:hint="eastAsia"/>
        </w:rPr>
      </w:pPr>
      <w:r>
        <w:t>3.4 设置仓库证书文件所有权为root：root</w:t>
      </w:r>
    </w:p>
    <w:p w14:paraId="1A4C049E" w14:textId="3B07F7E7" w:rsidR="007C224B" w:rsidRDefault="007C224B" w:rsidP="007C224B">
      <w:pPr>
        <w:rPr>
          <w:rFonts w:hint="eastAsia"/>
        </w:rPr>
      </w:pPr>
      <w:r>
        <w:t>3.5 设置TLS CA证书文件所有权为</w:t>
      </w:r>
      <w:proofErr w:type="spellStart"/>
      <w:r>
        <w:t>root:root</w:t>
      </w:r>
      <w:proofErr w:type="spellEnd"/>
    </w:p>
    <w:p w14:paraId="226197D8" w14:textId="3BBE2558" w:rsidR="007C224B" w:rsidRDefault="007C224B" w:rsidP="007C224B">
      <w:pPr>
        <w:rPr>
          <w:rFonts w:hint="eastAsia"/>
        </w:rPr>
      </w:pPr>
      <w:r>
        <w:t>3.6 设置docker服务器证书文件所有权为</w:t>
      </w:r>
      <w:proofErr w:type="spellStart"/>
      <w:r>
        <w:t>root:root</w:t>
      </w:r>
      <w:proofErr w:type="spellEnd"/>
    </w:p>
    <w:p w14:paraId="63AE9DDB" w14:textId="08AB854D" w:rsidR="007C224B" w:rsidRDefault="007C224B" w:rsidP="007C224B">
      <w:pPr>
        <w:rPr>
          <w:rFonts w:hint="eastAsia"/>
        </w:rPr>
      </w:pPr>
      <w:r>
        <w:t>3.7 设置docker服务器证书密钥文件所有权为root：root</w:t>
      </w:r>
    </w:p>
    <w:p w14:paraId="13343D70" w14:textId="372596C4" w:rsidR="007C224B" w:rsidRDefault="007C224B" w:rsidP="007C224B">
      <w:pPr>
        <w:rPr>
          <w:rFonts w:hint="eastAsia"/>
        </w:rPr>
      </w:pPr>
      <w:r>
        <w:t>3.8 设置/var/run/</w:t>
      </w:r>
      <w:proofErr w:type="spellStart"/>
      <w:r>
        <w:t>docker.sock</w:t>
      </w:r>
      <w:proofErr w:type="spellEnd"/>
      <w:r>
        <w:t>文件所有权为</w:t>
      </w:r>
      <w:proofErr w:type="spellStart"/>
      <w:r>
        <w:t>root:docker</w:t>
      </w:r>
      <w:proofErr w:type="spellEnd"/>
    </w:p>
    <w:p w14:paraId="7CBF939E" w14:textId="3815B518" w:rsidR="007C224B" w:rsidRDefault="007C224B" w:rsidP="007C224B">
      <w:pPr>
        <w:rPr>
          <w:rFonts w:hint="eastAsia"/>
        </w:rPr>
      </w:pPr>
      <w:r>
        <w:t>3.9 设置</w:t>
      </w:r>
      <w:proofErr w:type="spellStart"/>
      <w:r>
        <w:t>daemon.json</w:t>
      </w:r>
      <w:proofErr w:type="spellEnd"/>
      <w:r>
        <w:t>文件所有权为root：root</w:t>
      </w:r>
    </w:p>
    <w:p w14:paraId="76727C92" w14:textId="33D13608" w:rsidR="007C224B" w:rsidRDefault="007C224B" w:rsidP="007C224B">
      <w:pPr>
        <w:rPr>
          <w:rFonts w:hint="eastAsia"/>
        </w:rPr>
      </w:pPr>
      <w:r>
        <w:t>3.10 设置 /</w:t>
      </w:r>
      <w:proofErr w:type="spellStart"/>
      <w:r>
        <w:t>etc</w:t>
      </w:r>
      <w:proofErr w:type="spellEnd"/>
      <w:r>
        <w:t xml:space="preserve">/default/docker 文件所有权为 </w:t>
      </w:r>
      <w:proofErr w:type="spellStart"/>
      <w:r>
        <w:t>root:root</w:t>
      </w:r>
      <w:proofErr w:type="spellEnd"/>
    </w:p>
    <w:p w14:paraId="2CBF9EE5" w14:textId="7C12A25A" w:rsidR="007C224B" w:rsidRDefault="007C224B" w:rsidP="007C224B">
      <w:pPr>
        <w:rPr>
          <w:rFonts w:hint="eastAsia"/>
        </w:rPr>
      </w:pPr>
      <w:r>
        <w:t>4.容器镜像和构建文件</w:t>
      </w:r>
    </w:p>
    <w:p w14:paraId="77EDCE9A" w14:textId="71EB418A" w:rsidR="007C224B" w:rsidRDefault="007C224B" w:rsidP="007C224B">
      <w:pPr>
        <w:rPr>
          <w:rFonts w:hint="eastAsia"/>
        </w:rPr>
      </w:pPr>
      <w:r>
        <w:t>4.1 创建容器的用户</w:t>
      </w:r>
    </w:p>
    <w:p w14:paraId="3C2C856C" w14:textId="693E4C3B" w:rsidR="007C224B" w:rsidRDefault="007C224B" w:rsidP="007C224B">
      <w:pPr>
        <w:rPr>
          <w:rFonts w:hint="eastAsia"/>
        </w:rPr>
      </w:pPr>
      <w:r>
        <w:t>4.2 容器使用可信的基础镜像</w:t>
      </w:r>
    </w:p>
    <w:p w14:paraId="1959FC22" w14:textId="15FF7271" w:rsidR="007C224B" w:rsidRDefault="007C224B" w:rsidP="007C224B">
      <w:pPr>
        <w:rPr>
          <w:rFonts w:hint="eastAsia"/>
        </w:rPr>
      </w:pPr>
      <w:r>
        <w:t>4.3 容器中不安装没有必要的软件包</w:t>
      </w:r>
    </w:p>
    <w:p w14:paraId="709D647E" w14:textId="03D607F6" w:rsidR="007C224B" w:rsidRDefault="007C224B" w:rsidP="007C224B">
      <w:pPr>
        <w:rPr>
          <w:rFonts w:hint="eastAsia"/>
        </w:rPr>
      </w:pPr>
      <w:r>
        <w:t>4.4 扫描镜像漏洞并且构建包含安全补丁的镜像</w:t>
      </w:r>
    </w:p>
    <w:p w14:paraId="6BC2877F" w14:textId="44FC109B" w:rsidR="007C224B" w:rsidRDefault="007C224B" w:rsidP="007C224B">
      <w:pPr>
        <w:rPr>
          <w:rFonts w:hint="eastAsia"/>
        </w:rPr>
      </w:pPr>
      <w:r>
        <w:t>4.5 启用docker内容信任</w:t>
      </w:r>
    </w:p>
    <w:p w14:paraId="262C06C5" w14:textId="1515D28B" w:rsidR="007C224B" w:rsidRDefault="007C224B" w:rsidP="007C224B">
      <w:pPr>
        <w:rPr>
          <w:rFonts w:hint="eastAsia"/>
        </w:rPr>
      </w:pPr>
      <w:r>
        <w:t>4.6 将HEALTHCHECK说明添加到容器镜像</w:t>
      </w:r>
    </w:p>
    <w:p w14:paraId="33F05F1B" w14:textId="013AD5DF" w:rsidR="007C224B" w:rsidRDefault="007C224B" w:rsidP="007C224B">
      <w:pPr>
        <w:rPr>
          <w:rFonts w:hint="eastAsia"/>
        </w:rPr>
      </w:pPr>
      <w:r>
        <w:t>4.7 不在</w:t>
      </w:r>
      <w:proofErr w:type="spellStart"/>
      <w:r>
        <w:t>dockerfile</w:t>
      </w:r>
      <w:proofErr w:type="spellEnd"/>
      <w:r>
        <w:t>中单独使用更新命令</w:t>
      </w:r>
    </w:p>
    <w:p w14:paraId="0DF71595" w14:textId="492B8867" w:rsidR="007C224B" w:rsidRDefault="007C224B" w:rsidP="007C224B">
      <w:pPr>
        <w:rPr>
          <w:rFonts w:hint="eastAsia"/>
        </w:rPr>
      </w:pPr>
      <w:r>
        <w:t>4.8 镜像中删除</w:t>
      </w:r>
      <w:proofErr w:type="spellStart"/>
      <w:r>
        <w:t>setuid</w:t>
      </w:r>
      <w:proofErr w:type="spellEnd"/>
      <w:r>
        <w:t>和</w:t>
      </w:r>
      <w:proofErr w:type="spellStart"/>
      <w:r>
        <w:t>setgid</w:t>
      </w:r>
      <w:proofErr w:type="spellEnd"/>
      <w:r>
        <w:t>权限</w:t>
      </w:r>
    </w:p>
    <w:p w14:paraId="374849E5" w14:textId="261CC0B2" w:rsidR="007C224B" w:rsidRDefault="007C224B" w:rsidP="007C224B">
      <w:pPr>
        <w:rPr>
          <w:rFonts w:hint="eastAsia"/>
        </w:rPr>
      </w:pPr>
      <w:r>
        <w:t>4.9 在</w:t>
      </w:r>
      <w:proofErr w:type="spellStart"/>
      <w:r>
        <w:t>dockerfile</w:t>
      </w:r>
      <w:proofErr w:type="spellEnd"/>
      <w:r>
        <w:t>中使用copy而不是add</w:t>
      </w:r>
    </w:p>
    <w:p w14:paraId="35FA0E72" w14:textId="38193379" w:rsidR="007C224B" w:rsidRDefault="007C224B" w:rsidP="007C224B">
      <w:pPr>
        <w:rPr>
          <w:rFonts w:hint="eastAsia"/>
        </w:rPr>
      </w:pPr>
      <w:r>
        <w:t>4.10 涉密信息不存储在</w:t>
      </w:r>
      <w:proofErr w:type="spellStart"/>
      <w:r>
        <w:t>dockerfile</w:t>
      </w:r>
      <w:proofErr w:type="spellEnd"/>
    </w:p>
    <w:p w14:paraId="531902F2" w14:textId="39D87562" w:rsidR="007C224B" w:rsidRDefault="007C224B" w:rsidP="007C224B">
      <w:pPr>
        <w:rPr>
          <w:rFonts w:hint="eastAsia"/>
        </w:rPr>
      </w:pPr>
      <w:r>
        <w:t>4.11 仅安装已经验证的软件包</w:t>
      </w:r>
    </w:p>
    <w:p w14:paraId="78242786" w14:textId="401C14EE" w:rsidR="007C224B" w:rsidRDefault="007C224B" w:rsidP="007C224B">
      <w:pPr>
        <w:rPr>
          <w:rFonts w:hint="eastAsia"/>
        </w:rPr>
      </w:pPr>
      <w:r>
        <w:t>4.12 容器内部项目指定运行用户</w:t>
      </w:r>
    </w:p>
    <w:p w14:paraId="7EB18EDD" w14:textId="105BD09F" w:rsidR="007C224B" w:rsidRDefault="007C224B" w:rsidP="007C224B">
      <w:pPr>
        <w:rPr>
          <w:rFonts w:hint="eastAsia"/>
        </w:rPr>
      </w:pPr>
      <w:r>
        <w:t>5.容器运行时保护</w:t>
      </w:r>
    </w:p>
    <w:p w14:paraId="5605C066" w14:textId="2D5F154A" w:rsidR="007C224B" w:rsidRDefault="007C224B" w:rsidP="007C224B">
      <w:pPr>
        <w:rPr>
          <w:rFonts w:hint="eastAsia"/>
        </w:rPr>
      </w:pPr>
      <w:r>
        <w:t>5.1 设置</w:t>
      </w:r>
      <w:proofErr w:type="spellStart"/>
      <w:r>
        <w:t>SElinux</w:t>
      </w:r>
      <w:proofErr w:type="spellEnd"/>
      <w:r>
        <w:t>安全选项</w:t>
      </w:r>
    </w:p>
    <w:p w14:paraId="2B7AB412" w14:textId="33C09432" w:rsidR="007C224B" w:rsidRDefault="007C224B" w:rsidP="007C224B">
      <w:pPr>
        <w:rPr>
          <w:rFonts w:hint="eastAsia"/>
        </w:rPr>
      </w:pPr>
      <w:r>
        <w:t xml:space="preserve">5.2 </w:t>
      </w:r>
      <w:proofErr w:type="spellStart"/>
      <w:r>
        <w:t>linux</w:t>
      </w:r>
      <w:proofErr w:type="spellEnd"/>
      <w:r>
        <w:t>内核特性在容器内受限</w:t>
      </w:r>
    </w:p>
    <w:p w14:paraId="42F2DFDC" w14:textId="7E02139C" w:rsidR="007C224B" w:rsidRDefault="007C224B" w:rsidP="007C224B">
      <w:pPr>
        <w:rPr>
          <w:rFonts w:hint="eastAsia"/>
        </w:rPr>
      </w:pPr>
      <w:r>
        <w:t>5.3 不使用特权容器</w:t>
      </w:r>
    </w:p>
    <w:p w14:paraId="0A67F4A6" w14:textId="30B73285" w:rsidR="007C224B" w:rsidRDefault="007C224B" w:rsidP="007C224B">
      <w:pPr>
        <w:rPr>
          <w:rFonts w:hint="eastAsia"/>
        </w:rPr>
      </w:pPr>
      <w:r>
        <w:t>5.4 敏感的主机系统目录不要挂载在容器上</w:t>
      </w:r>
    </w:p>
    <w:p w14:paraId="055123B5" w14:textId="7F19F30D" w:rsidR="007C224B" w:rsidRDefault="007C224B" w:rsidP="007C224B">
      <w:pPr>
        <w:rPr>
          <w:rFonts w:hint="eastAsia"/>
        </w:rPr>
      </w:pPr>
      <w:r>
        <w:t>5.5 SSH 不在容器中运行</w:t>
      </w:r>
    </w:p>
    <w:p w14:paraId="12C1073B" w14:textId="218E38A7" w:rsidR="007C224B" w:rsidRDefault="007C224B" w:rsidP="007C224B">
      <w:pPr>
        <w:rPr>
          <w:rFonts w:hint="eastAsia"/>
        </w:rPr>
      </w:pPr>
      <w:r>
        <w:t>5.6 特权端口禁止映射到容器内</w:t>
      </w:r>
    </w:p>
    <w:p w14:paraId="17DF6CD7" w14:textId="68202D1E" w:rsidR="007C224B" w:rsidRDefault="007C224B" w:rsidP="007C224B">
      <w:pPr>
        <w:rPr>
          <w:rFonts w:hint="eastAsia"/>
        </w:rPr>
      </w:pPr>
      <w:r>
        <w:t>5.7 只映射必要的端口</w:t>
      </w:r>
    </w:p>
    <w:p w14:paraId="69CC18D1" w14:textId="356FB88F" w:rsidR="007C224B" w:rsidRDefault="007C224B" w:rsidP="007C224B">
      <w:pPr>
        <w:rPr>
          <w:rFonts w:hint="eastAsia"/>
        </w:rPr>
      </w:pPr>
      <w:r>
        <w:t xml:space="preserve">5.8 </w:t>
      </w:r>
      <w:proofErr w:type="gramStart"/>
      <w:r>
        <w:t>不</w:t>
      </w:r>
      <w:proofErr w:type="gramEnd"/>
      <w:r>
        <w:t>共享主机的网络命名空间</w:t>
      </w:r>
    </w:p>
    <w:p w14:paraId="3348FCF1" w14:textId="1A080591" w:rsidR="007C224B" w:rsidRDefault="007C224B" w:rsidP="007C224B">
      <w:pPr>
        <w:rPr>
          <w:rFonts w:hint="eastAsia"/>
        </w:rPr>
      </w:pPr>
      <w:r>
        <w:t>5.9 确保容器的内存使用合理</w:t>
      </w:r>
    </w:p>
    <w:p w14:paraId="6706D1BF" w14:textId="40CA4752" w:rsidR="007C224B" w:rsidRDefault="007C224B" w:rsidP="007C224B">
      <w:pPr>
        <w:rPr>
          <w:rFonts w:hint="eastAsia"/>
        </w:rPr>
      </w:pPr>
      <w:r>
        <w:t>5.10 正确设置容器上的CPU优先级</w:t>
      </w:r>
    </w:p>
    <w:p w14:paraId="7DA98665" w14:textId="2B1EDEBF" w:rsidR="007C224B" w:rsidRDefault="007C224B" w:rsidP="007C224B">
      <w:pPr>
        <w:rPr>
          <w:rFonts w:hint="eastAsia"/>
        </w:rPr>
      </w:pPr>
      <w:r>
        <w:lastRenderedPageBreak/>
        <w:t>5.11 确保进入容器的流量绑定到特定的网卡</w:t>
      </w:r>
    </w:p>
    <w:p w14:paraId="6A009B07" w14:textId="5A540393" w:rsidR="007C224B" w:rsidRDefault="007C224B" w:rsidP="007C224B">
      <w:pPr>
        <w:rPr>
          <w:rFonts w:hint="eastAsia"/>
        </w:rPr>
      </w:pPr>
      <w:r>
        <w:t>5.12 容器重启策略on-failure设置为5</w:t>
      </w:r>
    </w:p>
    <w:p w14:paraId="53EC62FA" w14:textId="641A1576" w:rsidR="007C224B" w:rsidRDefault="007C224B" w:rsidP="007C224B">
      <w:pPr>
        <w:rPr>
          <w:rFonts w:hint="eastAsia"/>
        </w:rPr>
      </w:pPr>
      <w:r>
        <w:t>5.13 确保主机的进程命名空间</w:t>
      </w:r>
      <w:proofErr w:type="gramStart"/>
      <w:r>
        <w:t>不</w:t>
      </w:r>
      <w:proofErr w:type="gramEnd"/>
      <w:r>
        <w:t>共享</w:t>
      </w:r>
    </w:p>
    <w:p w14:paraId="7B34A795" w14:textId="57B641C2" w:rsidR="007C224B" w:rsidRDefault="007C224B" w:rsidP="007C224B">
      <w:pPr>
        <w:rPr>
          <w:rFonts w:hint="eastAsia"/>
        </w:rPr>
      </w:pPr>
      <w:r>
        <w:t>5.14 主机的IPC命令空间</w:t>
      </w:r>
      <w:proofErr w:type="gramStart"/>
      <w:r>
        <w:t>不</w:t>
      </w:r>
      <w:proofErr w:type="gramEnd"/>
      <w:r>
        <w:t>共享</w:t>
      </w:r>
    </w:p>
    <w:p w14:paraId="66B0982A" w14:textId="06058CEA" w:rsidR="007C224B" w:rsidRDefault="007C224B" w:rsidP="007C224B">
      <w:pPr>
        <w:rPr>
          <w:rFonts w:hint="eastAsia"/>
        </w:rPr>
      </w:pPr>
      <w:r>
        <w:t>5.15 主机设备不直接共享给容器</w:t>
      </w:r>
    </w:p>
    <w:p w14:paraId="326DADBA" w14:textId="1DFBB3E4" w:rsidR="007C224B" w:rsidRDefault="007C224B" w:rsidP="007C224B">
      <w:pPr>
        <w:rPr>
          <w:rFonts w:hint="eastAsia"/>
        </w:rPr>
      </w:pPr>
      <w:r>
        <w:t>5.16 设置默认的</w:t>
      </w:r>
      <w:proofErr w:type="spellStart"/>
      <w:r>
        <w:t>ulimit</w:t>
      </w:r>
      <w:proofErr w:type="spellEnd"/>
      <w:r>
        <w:t>配置（在需要时）</w:t>
      </w:r>
    </w:p>
    <w:p w14:paraId="2830B7F3" w14:textId="5C310539" w:rsidR="007C224B" w:rsidRDefault="007C224B" w:rsidP="007C224B">
      <w:pPr>
        <w:rPr>
          <w:rFonts w:hint="eastAsia"/>
        </w:rPr>
      </w:pPr>
      <w:r>
        <w:t>5.17 设置主机的UTS命令空间</w:t>
      </w:r>
      <w:proofErr w:type="gramStart"/>
      <w:r>
        <w:t>不</w:t>
      </w:r>
      <w:proofErr w:type="gramEnd"/>
      <w:r>
        <w:t>共享</w:t>
      </w:r>
    </w:p>
    <w:p w14:paraId="29C98910" w14:textId="6DE16289" w:rsidR="00F06EAC" w:rsidRDefault="007C224B" w:rsidP="00F06EAC">
      <w:pPr>
        <w:rPr>
          <w:rFonts w:hint="eastAsia"/>
        </w:rPr>
      </w:pPr>
      <w:r>
        <w:t xml:space="preserve">5.18 不要使用docker的默认网桥docker0 </w:t>
      </w:r>
    </w:p>
    <w:sectPr w:rsidR="00F06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37"/>
    <w:rsid w:val="00061B37"/>
    <w:rsid w:val="007C224B"/>
    <w:rsid w:val="00D5029A"/>
    <w:rsid w:val="00F0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5632"/>
  <w15:chartTrackingRefBased/>
  <w15:docId w15:val="{F927C696-CA69-45A3-92A0-A0908B97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EA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06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read/cv15553799/?spm_id_from=333.999.collection.opus.cl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舒贤 王</dc:creator>
  <cp:keywords/>
  <dc:description/>
  <cp:lastModifiedBy>舒贤 王</cp:lastModifiedBy>
  <cp:revision>3</cp:revision>
  <dcterms:created xsi:type="dcterms:W3CDTF">2024-04-20T02:22:00Z</dcterms:created>
  <dcterms:modified xsi:type="dcterms:W3CDTF">2024-04-20T02:58:00Z</dcterms:modified>
</cp:coreProperties>
</file>