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83549" w14:textId="44AB1D98" w:rsidR="000024C4" w:rsidRDefault="00A13C30">
      <w:r>
        <w:rPr>
          <w:rFonts w:hint="eastAsia"/>
        </w:rPr>
        <w:t>ARP攻击实验</w:t>
      </w:r>
    </w:p>
    <w:p w14:paraId="29D2F918" w14:textId="757806E8" w:rsidR="00A13C30" w:rsidRDefault="00A13C30">
      <w:pPr>
        <w:rPr>
          <w:rFonts w:hint="eastAsia"/>
        </w:rPr>
      </w:pPr>
      <w:r>
        <w:rPr>
          <w:rFonts w:hint="eastAsia"/>
        </w:rPr>
        <w:t>为了实验方便，电脑均使用同一手机热点（一局域网）</w:t>
      </w:r>
    </w:p>
    <w:p w14:paraId="20508E27" w14:textId="253D3E51" w:rsidR="00A13C30" w:rsidRDefault="00A13C30">
      <w:r>
        <w:rPr>
          <w:rFonts w:hint="eastAsia"/>
        </w:rPr>
        <w:t>首先把电脑互相ping</w:t>
      </w:r>
      <w:r w:rsidR="00B77E3C">
        <w:rPr>
          <w:rFonts w:hint="eastAsia"/>
        </w:rPr>
        <w:t>（不然被攻击方无法使用服务器）</w:t>
      </w:r>
    </w:p>
    <w:p w14:paraId="62E36050" w14:textId="65EC6CF2" w:rsidR="00A13C30" w:rsidRDefault="00A13C30">
      <w:r>
        <w:rPr>
          <w:rFonts w:hint="eastAsia"/>
        </w:rPr>
        <w:t>攻击方查询网络，寻找目标</w:t>
      </w:r>
    </w:p>
    <w:p w14:paraId="3FB69C27" w14:textId="6639C030" w:rsidR="00A13C30" w:rsidRDefault="00A13C30">
      <w:r>
        <w:rPr>
          <w:noProof/>
        </w:rPr>
        <w:drawing>
          <wp:inline distT="0" distB="0" distL="0" distR="0" wp14:anchorId="5D593A73" wp14:editId="01F8A365">
            <wp:extent cx="5264150" cy="3937000"/>
            <wp:effectExtent l="0" t="0" r="0" b="6350"/>
            <wp:docPr id="1658811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F6E8" w14:textId="3D92DE3A" w:rsidR="00A13C30" w:rsidRDefault="00A13C30">
      <w:r>
        <w:rPr>
          <w:rFonts w:hint="eastAsia"/>
        </w:rPr>
        <w:t>进行完ARP欺骗操作以后等待</w:t>
      </w:r>
    </w:p>
    <w:p w14:paraId="0B145F12" w14:textId="1DEAA642" w:rsidR="00A13C30" w:rsidRDefault="00A13C30">
      <w:r>
        <w:rPr>
          <w:rFonts w:hint="eastAsia"/>
        </w:rPr>
        <w:t>服务器方</w:t>
      </w:r>
    </w:p>
    <w:p w14:paraId="6341E562" w14:textId="28F196C4" w:rsidR="00A13C30" w:rsidRDefault="00A13C30">
      <w:r>
        <w:rPr>
          <w:rFonts w:hint="eastAsia"/>
        </w:rPr>
        <w:t>配置时遇到许多问题，在下面一一列举</w:t>
      </w:r>
    </w:p>
    <w:p w14:paraId="2624EE12" w14:textId="77777777" w:rsidR="00A13C30" w:rsidRDefault="00A13C30">
      <w:r>
        <w:rPr>
          <w:rFonts w:hint="eastAsia"/>
        </w:rPr>
        <w:t>搭建站点</w:t>
      </w:r>
    </w:p>
    <w:p w14:paraId="24544BB4" w14:textId="281D14D8" w:rsidR="00A13C30" w:rsidRDefault="00A13C30">
      <w:r>
        <w:rPr>
          <w:rFonts w:hint="eastAsia"/>
        </w:rPr>
        <w:t>创建用户时</w:t>
      </w:r>
    </w:p>
    <w:p w14:paraId="10133B0B" w14:textId="380AEE98" w:rsidR="00A13C30" w:rsidRDefault="00A13C30">
      <w:r>
        <w:rPr>
          <w:rFonts w:hint="eastAsia"/>
        </w:rPr>
        <w:t>家庭版win10或者win11没有本地用户和组</w:t>
      </w:r>
    </w:p>
    <w:p w14:paraId="6248ED9D" w14:textId="1C7EFB53" w:rsidR="00A13C30" w:rsidRDefault="003D22EA">
      <w:r>
        <w:t>可以尝试通过运行mmc命令来添加本地用户和组。具体步骤为：开始-&gt;运行-&gt;输入“mmc”回车，打开“控制台”-&gt;点击“文件”-&gt;"添加/删除管理单元"-&gt;点击“添加”按钮-&gt;在“添加独立单元”对话框中选择“本地用户和组”，并点击“完成”-&gt;关闭“添加独立单元”对话框，在“添加/删除管理单元”对话框点“确定”。</w:t>
      </w:r>
    </w:p>
    <w:p w14:paraId="15ADF74E" w14:textId="084CDF10" w:rsidR="003D22EA" w:rsidRDefault="003D22EA">
      <w:r>
        <w:lastRenderedPageBreak/>
        <w:fldChar w:fldCharType="begin"/>
      </w:r>
      <w:r>
        <w:instrText xml:space="preserve"> INCLUDEPICTURE "D:\\QQ文件\\573228907\\Image\\C2C\\fc39c65321497e3d8311f147a3c02910.jpg" \* MERGEFORMATINET </w:instrText>
      </w:r>
      <w:r>
        <w:fldChar w:fldCharType="separate"/>
      </w:r>
      <w:r>
        <w:pict w14:anchorId="2F5DA3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36pt;height:257.5pt">
            <v:imagedata r:id="rId5" r:href="rId6"/>
          </v:shape>
        </w:pict>
      </w:r>
      <w:r>
        <w:fldChar w:fldCharType="end"/>
      </w:r>
    </w:p>
    <w:p w14:paraId="55927A2C" w14:textId="2335ED57" w:rsidR="003D22EA" w:rsidRDefault="003D22EA">
      <w:r>
        <w:fldChar w:fldCharType="begin"/>
      </w:r>
      <w:r>
        <w:instrText xml:space="preserve"> INCLUDEPICTURE "D:\\QQ文件\\573228907\\Image\\C2C\\54b3b5f5436fe4c50e7400250f1a8085.jpg" \* MERGEFORMATINET </w:instrText>
      </w:r>
      <w:r>
        <w:fldChar w:fldCharType="separate"/>
      </w:r>
      <w:r>
        <w:pict w14:anchorId="4E152BE7">
          <v:shape id="_x0000_i1032" type="#_x0000_t75" alt="" style="width:437pt;height:282.5pt">
            <v:imagedata r:id="rId7" r:href="rId8"/>
          </v:shape>
        </w:pict>
      </w:r>
      <w:r>
        <w:fldChar w:fldCharType="end"/>
      </w:r>
    </w:p>
    <w:p w14:paraId="11374DBB" w14:textId="6A74BF69" w:rsidR="003D22EA" w:rsidRDefault="003D22EA">
      <w:r>
        <w:lastRenderedPageBreak/>
        <w:fldChar w:fldCharType="begin"/>
      </w:r>
      <w:r>
        <w:instrText xml:space="preserve"> INCLUDEPICTURE "D:\\QQ文件\\573228907\\Image\\C2C\\becc92649d0279cd0a82c651518a12c7.jpg" \* MERGEFORMATINET </w:instrText>
      </w:r>
      <w:r>
        <w:fldChar w:fldCharType="separate"/>
      </w:r>
      <w:r>
        <w:pict w14:anchorId="05821538">
          <v:shape id="_x0000_i1042" type="#_x0000_t75" alt="" style="width:322.5pt;height:165.5pt">
            <v:imagedata r:id="rId9" r:href="rId10"/>
          </v:shape>
        </w:pict>
      </w:r>
      <w:r>
        <w:fldChar w:fldCharType="end"/>
      </w:r>
      <w:r>
        <w:fldChar w:fldCharType="begin"/>
      </w:r>
      <w:r>
        <w:instrText xml:space="preserve"> INCLUDEPICTURE "D:\\QQ文件\\573228907\\Image\\C2C\\a306cf15c297b9e6ffc1cccc1dff3b04.jpg" \* MERGEFORMATINET </w:instrText>
      </w:r>
      <w:r>
        <w:fldChar w:fldCharType="separate"/>
      </w:r>
      <w:r>
        <w:pict w14:anchorId="66E43672">
          <v:shape id="_x0000_i1036" type="#_x0000_t75" alt="" style="width:437.5pt;height:299.5pt">
            <v:imagedata r:id="rId11" r:href="rId12"/>
          </v:shape>
        </w:pict>
      </w:r>
      <w:r>
        <w:fldChar w:fldCharType="end"/>
      </w:r>
    </w:p>
    <w:p w14:paraId="7ECF1A22" w14:textId="39C4ED4C" w:rsidR="003D22EA" w:rsidRDefault="003D22EA">
      <w:r>
        <w:lastRenderedPageBreak/>
        <w:fldChar w:fldCharType="begin"/>
      </w:r>
      <w:r>
        <w:instrText xml:space="preserve"> INCLUDEPICTURE "D:\\QQ文件\\573228907\\Image\\C2C\\d9082ef2f7157f20f13818d9d3a34bfe.jpg" \* MERGEFORMATINET </w:instrText>
      </w:r>
      <w:r>
        <w:fldChar w:fldCharType="separate"/>
      </w:r>
      <w:r>
        <w:pict w14:anchorId="761AA72F">
          <v:shape id="_x0000_i1043" type="#_x0000_t75" alt="" style="width:430.5pt;height:3in">
            <v:imagedata r:id="rId13" r:href="rId14"/>
          </v:shape>
        </w:pict>
      </w:r>
      <w:r>
        <w:fldChar w:fldCharType="end"/>
      </w:r>
    </w:p>
    <w:p w14:paraId="1CA875ED" w14:textId="052D30C4" w:rsidR="003D22EA" w:rsidRDefault="003D22EA">
      <w:r>
        <w:fldChar w:fldCharType="begin"/>
      </w:r>
      <w:r>
        <w:instrText xml:space="preserve"> INCLUDEPICTURE "D:\\QQ文件\\573228907\\Image\\C2C\\bcd6d21a0542b1957ee67d05ec8c0334.jpg" \* MERGEFORMATINET </w:instrText>
      </w:r>
      <w:r>
        <w:fldChar w:fldCharType="separate"/>
      </w:r>
      <w:r>
        <w:pict w14:anchorId="0C3A9ABF">
          <v:shape id="_x0000_i1049" type="#_x0000_t75" alt="" style="width:433pt;height:209.5pt">
            <v:imagedata r:id="rId15" r:href="rId16"/>
          </v:shape>
        </w:pict>
      </w:r>
      <w:r>
        <w:fldChar w:fldCharType="end"/>
      </w:r>
    </w:p>
    <w:p w14:paraId="76594F9F" w14:textId="7F074BBF" w:rsidR="003D22EA" w:rsidRDefault="003D22EA">
      <w:r>
        <w:fldChar w:fldCharType="begin"/>
      </w:r>
      <w:r>
        <w:instrText xml:space="preserve"> INCLUDEPICTURE "D:\\QQ文件\\573228907\\Image\\C2C\\2005c839325ab1dd2fc90ffff547f412.jpg" \* MERGEFORMATINET </w:instrText>
      </w:r>
      <w:r>
        <w:fldChar w:fldCharType="separate"/>
      </w:r>
      <w:r>
        <w:pict w14:anchorId="60D81D47">
          <v:shape id="_x0000_i1054" type="#_x0000_t75" alt="" style="width:433.5pt;height:211pt">
            <v:imagedata r:id="rId17" r:href="rId18"/>
          </v:shape>
        </w:pict>
      </w:r>
      <w:r>
        <w:fldChar w:fldCharType="end"/>
      </w:r>
    </w:p>
    <w:p w14:paraId="699E19C9" w14:textId="5D635421" w:rsidR="003D22EA" w:rsidRDefault="003D22EA">
      <w:r>
        <w:br/>
      </w:r>
      <w:r>
        <w:lastRenderedPageBreak/>
        <w:t>需要注意的是，如果通过运行mmc命令仍无法添加本地用户和组</w:t>
      </w:r>
      <w:r>
        <w:rPr>
          <w:rFonts w:hint="eastAsia"/>
        </w:rPr>
        <w:t>，可以考虑参考</w:t>
      </w:r>
    </w:p>
    <w:p w14:paraId="6A7E15E6" w14:textId="1A3D2440" w:rsidR="003D22EA" w:rsidRDefault="003D22EA">
      <w:hyperlink r:id="rId19" w:history="1">
        <w:r w:rsidRPr="00601664">
          <w:rPr>
            <w:rStyle w:val="ae"/>
          </w:rPr>
          <w:t>https://blog.csdn.net/weixin_45062683/article/details/123699316?utm_source=app&amp;app_version=5.1.1&amp;code=app_1562916241&amp;uLinkId=usr1mkqgl919blen</w:t>
        </w:r>
      </w:hyperlink>
    </w:p>
    <w:p w14:paraId="262721F4" w14:textId="0D985E75" w:rsidR="003D22EA" w:rsidRDefault="003D22EA">
      <w:r>
        <w:rPr>
          <w:rFonts w:hint="eastAsia"/>
        </w:rPr>
        <w:t>或者用以下命令直接添加</w:t>
      </w:r>
    </w:p>
    <w:p w14:paraId="3D67F252" w14:textId="21012943" w:rsidR="003D22EA" w:rsidRDefault="003D22EA">
      <w:r>
        <w:t>net user,查询计算机下所有的用户名;</w:t>
      </w:r>
      <w:r>
        <w:br/>
        <w:t>net user 用户名 密码 /add,新增一个账户;</w:t>
      </w:r>
      <w:r>
        <w:br/>
        <w:t>net user 用户名 /delete,删除用户;</w:t>
      </w:r>
      <w:r>
        <w:br/>
        <w:t>net user 用户名 新密码,修改用户密码</w:t>
      </w:r>
      <w:r>
        <w:br/>
        <w:t>以上命令在管理员终端使用</w:t>
      </w:r>
    </w:p>
    <w:p w14:paraId="6686F0E8" w14:textId="5BE914F4" w:rsidR="003D22EA" w:rsidRDefault="00A16CF3">
      <w:r>
        <w:rPr>
          <w:rFonts w:hint="eastAsia"/>
        </w:rPr>
        <w:t>创建成功以后</w:t>
      </w:r>
    </w:p>
    <w:p w14:paraId="7F50AB49" w14:textId="61DD6459" w:rsidR="00A16CF3" w:rsidRDefault="00A16CF3">
      <w:r>
        <w:rPr>
          <w:rFonts w:hint="eastAsia"/>
        </w:rPr>
        <w:t>被攻击方尝试访问，显示ftp文件夹错误</w:t>
      </w:r>
    </w:p>
    <w:p w14:paraId="4112C778" w14:textId="5AD87BE4" w:rsidR="00A16CF3" w:rsidRDefault="00A16CF3">
      <w:r>
        <w:rPr>
          <w:rFonts w:hint="eastAsia"/>
        </w:rPr>
        <w:t>ftp用指定的用户名和密码无法登录到该ftp服务器</w:t>
      </w:r>
    </w:p>
    <w:p w14:paraId="654F0E1D" w14:textId="2C78DF8A" w:rsidR="00A16CF3" w:rsidRDefault="00A16CF3">
      <w:r>
        <w:rPr>
          <w:rFonts w:hint="eastAsia"/>
        </w:rPr>
        <w:t>经过查询，需要进行检查</w:t>
      </w:r>
    </w:p>
    <w:p w14:paraId="74FAB1E8" w14:textId="3F3FDEFC" w:rsidR="00A16CF3" w:rsidRDefault="00A16CF3">
      <w:r>
        <w:rPr>
          <w:rFonts w:hint="eastAsia"/>
        </w:rPr>
        <w:t>因为系统默认是大部分权限是禁止的，需要你去查询</w:t>
      </w:r>
    </w:p>
    <w:p w14:paraId="6EE6E084" w14:textId="7162AE27" w:rsidR="00A16CF3" w:rsidRDefault="00A16CF3">
      <w:r>
        <w:rPr>
          <w:rFonts w:hint="eastAsia"/>
        </w:rPr>
        <w:t>在计算机管理的ftp身份验证</w:t>
      </w:r>
    </w:p>
    <w:p w14:paraId="70B79B76" w14:textId="6761CD69" w:rsidR="00A16CF3" w:rsidRDefault="00A16CF3">
      <w:r>
        <w:rPr>
          <w:rFonts w:hint="eastAsia"/>
        </w:rPr>
        <w:t>默认基本身份验证是禁用，选择启用</w:t>
      </w:r>
    </w:p>
    <w:p w14:paraId="7AD70B43" w14:textId="0E1586D1" w:rsidR="00A16CF3" w:rsidRDefault="00A16CF3">
      <w:r w:rsidRPr="00A16CF3">
        <w:drawing>
          <wp:inline distT="0" distB="0" distL="0" distR="0" wp14:anchorId="6AE1AD8E" wp14:editId="752777E0">
            <wp:extent cx="5274310" cy="3744595"/>
            <wp:effectExtent l="0" t="0" r="2540" b="8255"/>
            <wp:docPr id="236985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855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C146" w14:textId="2919E888" w:rsidR="00A16CF3" w:rsidRDefault="00A16CF3">
      <w:r>
        <w:rPr>
          <w:rFonts w:hint="eastAsia"/>
        </w:rPr>
        <w:lastRenderedPageBreak/>
        <w:t>此时进行检查</w:t>
      </w:r>
    </w:p>
    <w:p w14:paraId="5FC9993E" w14:textId="16979E59" w:rsidR="00A16CF3" w:rsidRDefault="00A16CF3">
      <w:r>
        <w:rPr>
          <w:rFonts w:hint="eastAsia"/>
        </w:rPr>
        <w:t>打开建立的网站</w:t>
      </w:r>
    </w:p>
    <w:p w14:paraId="62B8E690" w14:textId="2A421FE1" w:rsidR="00A16CF3" w:rsidRDefault="00A16CF3">
      <w:r w:rsidRPr="00A16CF3">
        <w:drawing>
          <wp:inline distT="0" distB="0" distL="0" distR="0" wp14:anchorId="45CDCB70" wp14:editId="01BFDB82">
            <wp:extent cx="5274310" cy="3756025"/>
            <wp:effectExtent l="0" t="0" r="2540" b="0"/>
            <wp:docPr id="392308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08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030A" w14:textId="27CB7355" w:rsidR="00A16CF3" w:rsidRDefault="00A16CF3">
      <w:r>
        <w:rPr>
          <w:rFonts w:hint="eastAsia"/>
        </w:rPr>
        <w:t>点击网站，右侧的基本设置</w:t>
      </w:r>
    </w:p>
    <w:p w14:paraId="7D8A8277" w14:textId="56936E3E" w:rsidR="00A16CF3" w:rsidRDefault="00B77E3C">
      <w:r>
        <w:rPr>
          <w:rFonts w:hint="eastAsia"/>
        </w:rPr>
        <w:t>点击测试设置</w:t>
      </w:r>
    </w:p>
    <w:p w14:paraId="2277CE5A" w14:textId="775DE79B" w:rsidR="00B77E3C" w:rsidRDefault="00B77E3C">
      <w:pPr>
        <w:rPr>
          <w:rFonts w:hint="eastAsia"/>
        </w:rPr>
      </w:pPr>
      <w:r>
        <w:rPr>
          <w:noProof/>
        </w:rPr>
        <w:drawing>
          <wp:inline distT="0" distB="0" distL="0" distR="0" wp14:anchorId="6E66AD8E" wp14:editId="3225B2B4">
            <wp:extent cx="5274310" cy="3244850"/>
            <wp:effectExtent l="0" t="0" r="2540" b="0"/>
            <wp:docPr id="11537910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451B" w14:textId="60ADDF75" w:rsidR="00B77E3C" w:rsidRDefault="00B77E3C">
      <w:r w:rsidRPr="00B77E3C">
        <w:lastRenderedPageBreak/>
        <w:drawing>
          <wp:inline distT="0" distB="0" distL="0" distR="0" wp14:anchorId="0962887D" wp14:editId="16319356">
            <wp:extent cx="5274310" cy="3397250"/>
            <wp:effectExtent l="0" t="0" r="2540" b="0"/>
            <wp:docPr id="113539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997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981E" w14:textId="13FDC7EA" w:rsidR="00B77E3C" w:rsidRDefault="00B77E3C">
      <w:r>
        <w:rPr>
          <w:rFonts w:hint="eastAsia"/>
        </w:rPr>
        <w:t>一般可能出现第二个问题</w:t>
      </w:r>
    </w:p>
    <w:p w14:paraId="4F4EB626" w14:textId="301B7831" w:rsidR="00B77E3C" w:rsidRDefault="00B77E3C">
      <w:pPr>
        <w:rPr>
          <w:rFonts w:hint="eastAsia"/>
        </w:rPr>
      </w:pPr>
      <w:r>
        <w:rPr>
          <w:rFonts w:hint="eastAsia"/>
        </w:rPr>
        <w:t>返回，点击连接为</w:t>
      </w:r>
      <w:r>
        <w:t>…</w:t>
      </w:r>
      <w:r>
        <w:rPr>
          <w:rFonts w:hint="eastAsia"/>
        </w:rPr>
        <w:t>，点击特定用户，输入之前创建的用户信息</w:t>
      </w:r>
    </w:p>
    <w:p w14:paraId="1839BE4A" w14:textId="0FB3D30C" w:rsidR="00B77E3C" w:rsidRDefault="00B77E3C">
      <w:r>
        <w:rPr>
          <w:noProof/>
        </w:rPr>
        <w:drawing>
          <wp:inline distT="0" distB="0" distL="0" distR="0" wp14:anchorId="60EE6AEC" wp14:editId="0FF481D6">
            <wp:extent cx="5274310" cy="3956050"/>
            <wp:effectExtent l="0" t="0" r="2540" b="6350"/>
            <wp:docPr id="10561627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5785" w14:textId="77777777" w:rsidR="00B77E3C" w:rsidRDefault="00B77E3C"/>
    <w:p w14:paraId="0FE5A4D7" w14:textId="34957CD7" w:rsidR="00B77E3C" w:rsidRDefault="00B77E3C">
      <w:r>
        <w:rPr>
          <w:rFonts w:hint="eastAsia"/>
        </w:rPr>
        <w:lastRenderedPageBreak/>
        <w:t>此时再次测试，有可能直接成功，也有可能继续错误，不能展开以证明使用权</w:t>
      </w:r>
    </w:p>
    <w:p w14:paraId="5581F8C4" w14:textId="720B3E49" w:rsidR="00B77E3C" w:rsidRDefault="00B77E3C">
      <w:r>
        <w:rPr>
          <w:rFonts w:hint="eastAsia"/>
        </w:rPr>
        <w:t>此时与你网站设定的物理地址有关</w:t>
      </w:r>
    </w:p>
    <w:p w14:paraId="19878F5E" w14:textId="7D71210B" w:rsidR="00B77E3C" w:rsidRDefault="00B77E3C">
      <w:r>
        <w:rPr>
          <w:rFonts w:hint="eastAsia"/>
        </w:rPr>
        <w:t>我们</w:t>
      </w:r>
      <w:r w:rsidR="008E0D8C">
        <w:rPr>
          <w:rFonts w:hint="eastAsia"/>
        </w:rPr>
        <w:t>组</w:t>
      </w:r>
      <w:r>
        <w:rPr>
          <w:rFonts w:hint="eastAsia"/>
        </w:rPr>
        <w:t>选择的是一个文件夹</w:t>
      </w:r>
    </w:p>
    <w:p w14:paraId="5AB6151F" w14:textId="4818FD0F" w:rsidR="00B77E3C" w:rsidRDefault="00B77E3C">
      <w:r>
        <w:rPr>
          <w:rFonts w:hint="eastAsia"/>
        </w:rPr>
        <w:t>找到这个文件夹</w:t>
      </w:r>
      <w:r w:rsidR="008E0D8C">
        <w:rPr>
          <w:rFonts w:hint="eastAsia"/>
        </w:rPr>
        <w:t>，如下操作</w:t>
      </w:r>
    </w:p>
    <w:p w14:paraId="2E06C712" w14:textId="0681DC53" w:rsidR="00B77E3C" w:rsidRDefault="00B77E3C">
      <w:pPr>
        <w:rPr>
          <w:rFonts w:hint="eastAsia"/>
        </w:rPr>
      </w:pPr>
      <w:r>
        <w:rPr>
          <w:noProof/>
        </w:rPr>
        <w:drawing>
          <wp:inline distT="0" distB="0" distL="0" distR="0" wp14:anchorId="0FCDB2CD" wp14:editId="6BB4BE46">
            <wp:extent cx="5274310" cy="7032625"/>
            <wp:effectExtent l="0" t="0" r="2540" b="0"/>
            <wp:docPr id="18864215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D7B5" w14:textId="77777777" w:rsidR="00B77E3C" w:rsidRDefault="00B77E3C"/>
    <w:p w14:paraId="7A009A67" w14:textId="46A5B41D" w:rsidR="00B77E3C" w:rsidRDefault="00B77E3C">
      <w:r>
        <w:rPr>
          <w:rFonts w:hint="eastAsia"/>
        </w:rPr>
        <w:lastRenderedPageBreak/>
        <w:t>选择自己创建的用户共享这个文件（提供使用权）</w:t>
      </w:r>
    </w:p>
    <w:p w14:paraId="1876EA88" w14:textId="610A3E43" w:rsidR="00B77E3C" w:rsidRDefault="00B77E3C">
      <w:r>
        <w:rPr>
          <w:rFonts w:hint="eastAsia"/>
        </w:rPr>
        <w:t>再次测试</w:t>
      </w:r>
    </w:p>
    <w:p w14:paraId="5D717CD6" w14:textId="7B8D9E93" w:rsidR="00B77E3C" w:rsidRDefault="00B77E3C">
      <w:r>
        <w:rPr>
          <w:noProof/>
        </w:rPr>
        <w:drawing>
          <wp:inline distT="0" distB="0" distL="0" distR="0" wp14:anchorId="45D8B4AA" wp14:editId="643F4E89">
            <wp:extent cx="5274310" cy="3956050"/>
            <wp:effectExtent l="0" t="0" r="2540" b="6350"/>
            <wp:docPr id="16084832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6527" w14:textId="22795DCB" w:rsidR="00B77E3C" w:rsidRDefault="00B77E3C">
      <w:r>
        <w:rPr>
          <w:rFonts w:hint="eastAsia"/>
        </w:rPr>
        <w:t>此时被攻击方可以顺利访问该文件</w:t>
      </w:r>
    </w:p>
    <w:p w14:paraId="6F1B9B11" w14:textId="43A665B9" w:rsidR="00B77E3C" w:rsidRDefault="00B77E3C">
      <w:r>
        <w:rPr>
          <w:rFonts w:hint="eastAsia"/>
        </w:rPr>
        <w:t>在输入时</w:t>
      </w:r>
    </w:p>
    <w:p w14:paraId="1CF18FEB" w14:textId="08CD8246" w:rsidR="00A16CF3" w:rsidRDefault="00B77E3C">
      <w:pPr>
        <w:rPr>
          <w:rFonts w:hint="eastAsia"/>
        </w:rPr>
      </w:pPr>
      <w:r>
        <w:rPr>
          <w:rFonts w:hint="eastAsia"/>
        </w:rPr>
        <w:t>攻击方获得账户和密码</w:t>
      </w:r>
    </w:p>
    <w:p w14:paraId="5AAA49B4" w14:textId="0264CB3A" w:rsidR="00A16CF3" w:rsidRDefault="008E0D8C">
      <w:r>
        <w:fldChar w:fldCharType="begin"/>
      </w:r>
      <w:r>
        <w:instrText xml:space="preserve"> INCLUDEPICTURE "D:\\QQ文件\\573228907\\Image\\C2C\\33d771b42781b2f1add73752089af7e3.jpg" \* MERGEFORMATINET </w:instrText>
      </w:r>
      <w:r>
        <w:fldChar w:fldCharType="separate"/>
      </w:r>
      <w:r>
        <w:pict w14:anchorId="67E7CB79">
          <v:shape id="_x0000_i1069" type="#_x0000_t75" alt="" style="width:450pt;height:198.5pt">
            <v:imagedata r:id="rId27" r:href="rId28"/>
          </v:shape>
        </w:pict>
      </w:r>
      <w:r>
        <w:fldChar w:fldCharType="end"/>
      </w:r>
    </w:p>
    <w:p w14:paraId="41241959" w14:textId="77777777" w:rsidR="00A16CF3" w:rsidRDefault="00A16CF3"/>
    <w:p w14:paraId="46E2D8EB" w14:textId="55FA12AF" w:rsidR="00A16CF3" w:rsidRDefault="008E0D8C">
      <w:r>
        <w:rPr>
          <w:rFonts w:hint="eastAsia"/>
        </w:rPr>
        <w:lastRenderedPageBreak/>
        <w:t>此时被攻击方抓包为</w:t>
      </w:r>
    </w:p>
    <w:p w14:paraId="5280CBAA" w14:textId="49710412" w:rsidR="008E0D8C" w:rsidRDefault="008E0D8C">
      <w:r>
        <w:rPr>
          <w:noProof/>
        </w:rPr>
        <w:drawing>
          <wp:inline distT="0" distB="0" distL="0" distR="0" wp14:anchorId="0DBE04E9" wp14:editId="7B33D558">
            <wp:extent cx="6115050" cy="3562350"/>
            <wp:effectExtent l="0" t="0" r="0" b="0"/>
            <wp:docPr id="17942443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2A64" w14:textId="3EDC2CF7" w:rsidR="008E0D8C" w:rsidRDefault="008E0D8C">
      <w:pPr>
        <w:rPr>
          <w:rFonts w:hint="eastAsia"/>
        </w:rPr>
      </w:pPr>
      <w:r>
        <w:rPr>
          <w:rFonts w:hint="eastAsia"/>
        </w:rPr>
        <w:t>实验结束</w:t>
      </w:r>
    </w:p>
    <w:p w14:paraId="3E21C92D" w14:textId="77777777" w:rsidR="00A16CF3" w:rsidRDefault="00A16CF3"/>
    <w:p w14:paraId="07837095" w14:textId="77777777" w:rsidR="00A16CF3" w:rsidRDefault="00A16CF3"/>
    <w:p w14:paraId="2B68745C" w14:textId="77777777" w:rsidR="00A16CF3" w:rsidRDefault="00A16CF3"/>
    <w:p w14:paraId="23DA06D4" w14:textId="77777777" w:rsidR="00A16CF3" w:rsidRDefault="00A16CF3">
      <w:pPr>
        <w:rPr>
          <w:rFonts w:hint="eastAsia"/>
        </w:rPr>
      </w:pPr>
    </w:p>
    <w:p w14:paraId="0F2A92C3" w14:textId="77777777" w:rsidR="00A16CF3" w:rsidRDefault="00A16CF3"/>
    <w:p w14:paraId="785B5E88" w14:textId="77777777" w:rsidR="00A16CF3" w:rsidRDefault="00A16CF3"/>
    <w:p w14:paraId="0049035F" w14:textId="77777777" w:rsidR="00A16CF3" w:rsidRDefault="00A16CF3"/>
    <w:p w14:paraId="51A3C236" w14:textId="77777777" w:rsidR="00A16CF3" w:rsidRDefault="00A16CF3"/>
    <w:p w14:paraId="4CAE6D42" w14:textId="77777777" w:rsidR="00A16CF3" w:rsidRDefault="00A16CF3"/>
    <w:p w14:paraId="1F4E5418" w14:textId="77777777" w:rsidR="00A16CF3" w:rsidRDefault="00A16CF3"/>
    <w:p w14:paraId="71CE68AF" w14:textId="77777777" w:rsidR="00A16CF3" w:rsidRDefault="00A16CF3"/>
    <w:p w14:paraId="1F5670E0" w14:textId="77777777" w:rsidR="00A16CF3" w:rsidRPr="003D22EA" w:rsidRDefault="00A16CF3">
      <w:pPr>
        <w:rPr>
          <w:rFonts w:hint="eastAsia"/>
        </w:rPr>
      </w:pPr>
    </w:p>
    <w:sectPr w:rsidR="00A16CF3" w:rsidRPr="003D22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C4"/>
    <w:rsid w:val="000024C4"/>
    <w:rsid w:val="003D22EA"/>
    <w:rsid w:val="008E0D8C"/>
    <w:rsid w:val="00A13C30"/>
    <w:rsid w:val="00A16CF3"/>
    <w:rsid w:val="00B7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7E02D"/>
  <w15:chartTrackingRefBased/>
  <w15:docId w15:val="{876D827D-A89E-4507-9C82-F0A4EC3E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024C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24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4C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24C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24C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24C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24C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24C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24C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24C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024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024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024C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024C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024C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024C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024C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024C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024C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024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24C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024C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024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024C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024C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024C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024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024C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024C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D22E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D22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D:\QQ&#25991;&#20214;\573228907\Image\C2C\54b3b5f5436fe4c50e7400250f1a8085.jpg" TargetMode="External"/><Relationship Id="rId13" Type="http://schemas.openxmlformats.org/officeDocument/2006/relationships/image" Target="media/image6.jpeg"/><Relationship Id="rId18" Type="http://schemas.openxmlformats.org/officeDocument/2006/relationships/image" Target="file:///D:\QQ&#25991;&#20214;\573228907\Image\C2C\2005c839325ab1dd2fc90ffff547f412.jpg" TargetMode="External"/><Relationship Id="rId26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jpeg"/><Relationship Id="rId12" Type="http://schemas.openxmlformats.org/officeDocument/2006/relationships/image" Target="file:///D:\QQ&#25991;&#20214;\573228907\Image\C2C\a306cf15c297b9e6ffc1cccc1dff3b04.jpg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file:///D:\QQ&#25991;&#20214;\573228907\Image\C2C\bcd6d21a0542b1957ee67d05ec8c0334.jpg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file:///D:\QQ&#25991;&#20214;\573228907\Image\C2C\fc39c65321497e3d8311f147a3c02910.jpg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3.jpeg"/><Relationship Id="rId5" Type="http://schemas.openxmlformats.org/officeDocument/2006/relationships/image" Target="media/image2.jpeg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image" Target="file:///D:\QQ&#25991;&#20214;\573228907\Image\C2C\33d771b42781b2f1add73752089af7e3.jpg" TargetMode="External"/><Relationship Id="rId10" Type="http://schemas.openxmlformats.org/officeDocument/2006/relationships/image" Target="file:///D:\QQ&#25991;&#20214;\573228907\Image\C2C\becc92649d0279cd0a82c651518a12c7.jpg" TargetMode="External"/><Relationship Id="rId19" Type="http://schemas.openxmlformats.org/officeDocument/2006/relationships/hyperlink" Target="https://blog.csdn.net/weixin_45062683/article/details/123699316?utm_source=app&amp;app_version=5.1.1&amp;code=app_1562916241&amp;uLinkId=usr1mkqgl919blen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file:///D:\QQ&#25991;&#20214;\573228907\Image\C2C\d9082ef2f7157f20f13818d9d3a34bfe.jpg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舒贤 王</dc:creator>
  <cp:keywords/>
  <dc:description/>
  <cp:lastModifiedBy>舒贤 王</cp:lastModifiedBy>
  <cp:revision>3</cp:revision>
  <dcterms:created xsi:type="dcterms:W3CDTF">2024-04-18T11:37:00Z</dcterms:created>
  <dcterms:modified xsi:type="dcterms:W3CDTF">2024-04-18T12:21:00Z</dcterms:modified>
</cp:coreProperties>
</file>