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70A2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编程实现基本</w:t>
      </w:r>
      <w:r>
        <w:rPr>
          <w:rFonts w:hint="default" w:ascii="Times New Roman" w:hAnsi="Times New Roman" w:eastAsia="宋体" w:cs="Times New Roman"/>
        </w:rPr>
        <w:t>遗传算法</w: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lang w:val="en-US" w:eastAsia="zh-CN"/>
        </w:rPr>
        <w:t>并求解以下优化问题，并输出类似的优化过程和结果图。要求按照基本原理进行编程，不准使用第三方进化算法库实现（0分），编程语言不限。</w:t>
      </w:r>
    </w:p>
    <w:p w14:paraId="2AD84608">
      <w:pPr>
        <w:spacing w:line="360" w:lineRule="auto"/>
        <w:jc w:val="center"/>
        <w:rPr>
          <w:rFonts w:hint="default" w:ascii="Times New Roman" w:hAnsi="Times New Roman" w:eastAsia="宋体" w:cs="Times New Roman"/>
          <w:position w:val="-10"/>
        </w:rPr>
      </w:pPr>
      <w:r>
        <w:rPr>
          <w:rFonts w:hint="default" w:ascii="Times New Roman" w:hAnsi="Times New Roman" w:eastAsia="宋体" w:cs="Times New Roman"/>
          <w:position w:val="-10"/>
        </w:rPr>
        <w:object>
          <v:shape id="_x0000_i1025" o:spt="75" type="#_x0000_t75" style="height:17.15pt;width:248.2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10C5A385">
      <w:pPr>
        <w:spacing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position w:val="-32"/>
        </w:rPr>
        <w:object>
          <v:shape id="_x0000_i1026" o:spt="75" type="#_x0000_t75" style="height:37.7pt;width:100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00B1DD2C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3324860" cy="2493645"/>
            <wp:effectExtent l="0" t="0" r="8890" b="1905"/>
            <wp:docPr id="1" name="图片 1" descr="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sul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305F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利用Pytorch深度学习框架实现一个简单的图像分类器，数据集可采用MNIST、cifar10/cifar100，ImageNet等经典公开数据集，要求输出训练集和测试集的损失和精度曲线图，并形成分类结果的混淆矩阵表/图。</w:t>
      </w:r>
    </w:p>
    <w:p w14:paraId="086E0FF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lang w:val="en-US" w:eastAsia="zh-CN"/>
        </w:rPr>
      </w:pPr>
    </w:p>
    <w:p w14:paraId="223EE2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将上述两个作业的理论方法、实现原理、代码、结果整理形成一份实验报告，封皮处需要标注上报告题目、姓名、学号、班级、学院、专业等信息。要求整洁美观，形式不限，word/markdown/latex/pdf等文档格式都行。</w:t>
      </w:r>
    </w:p>
    <w:p w14:paraId="2BC64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</w:p>
    <w:p w14:paraId="470FC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作业最晚6月20日以邮件形式交到课代表处，邮件标题和文件标题统一命名格式为：“学号-姓名-人工智能导论大作业”。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51722"/>
    <w:multiLevelType w:val="singleLevel"/>
    <w:tmpl w:val="177517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507C3"/>
    <w:rsid w:val="78C3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240</Words>
  <Characters>294</Characters>
  <Lines>0</Lines>
  <Paragraphs>0</Paragraphs>
  <TotalTime>28</TotalTime>
  <ScaleCrop>false</ScaleCrop>
  <LinksUpToDate>false</LinksUpToDate>
  <CharactersWithSpaces>294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2025-05-19T13:20:00Z</dcterms:created>
  <dc:creator>jiang</dc:creator>
  <cp:lastModifiedBy>蒋汾龙</cp:lastModifiedBy>
  <dcterms:modified xsi:type="dcterms:W3CDTF">2025-05-20T02:18:08Z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eyJoZGlkIjoiYzgxZjVhZDhjZjM2YmYyMjAxNjQyMDg5MzU0OTRhYjQiLCJ1c2VySWQiOiIxNjU4Mzc3NjUwIn0=</vt:lpwstr>
  </property>
  <property fmtid="{D5CDD505-2E9C-101B-9397-08002B2CF9AE}" pid="4" name="ICV">
    <vt:lpwstr>E42FEC8C4D5D45FCBC771E941F9CE72B_12</vt:lpwstr>
  </property>
</Properties>
</file>