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601"/>
        <w:tblW w:w="5007" w:type="pct"/>
        <w:tblLook w:val="04A0" w:firstRow="1" w:lastRow="0" w:firstColumn="1" w:lastColumn="0" w:noHBand="0" w:noVBand="1"/>
      </w:tblPr>
      <w:tblGrid>
        <w:gridCol w:w="5485"/>
        <w:gridCol w:w="724"/>
        <w:gridCol w:w="724"/>
        <w:gridCol w:w="6045"/>
      </w:tblGrid>
      <w:tr w:rsidR="00232E16" w:rsidRPr="00224E04" w14:paraId="3E0F3998" w14:textId="77777777" w:rsidTr="007E0BA4">
        <w:trPr>
          <w:trHeight w:val="232"/>
        </w:trPr>
        <w:tc>
          <w:tcPr>
            <w:tcW w:w="2113" w:type="pct"/>
          </w:tcPr>
          <w:p w14:paraId="734D0D3E" w14:textId="77777777" w:rsidR="00232E16" w:rsidRPr="00232E16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  <w:lang w:val="en-US"/>
              </w:rPr>
            </w:pPr>
            <w:r w:rsidRPr="00232E16">
              <w:rPr>
                <w:rFonts w:ascii="Candara" w:eastAsia="Calibri" w:hAnsi="Candara"/>
                <w:b/>
                <w:sz w:val="20"/>
                <w:szCs w:val="20"/>
                <w:lang w:val="en-US"/>
              </w:rPr>
              <w:t>REPUBLIC OF CAMEROON</w:t>
            </w:r>
          </w:p>
          <w:p w14:paraId="6E01F20A" w14:textId="77777777" w:rsidR="00232E16" w:rsidRPr="00232E16" w:rsidRDefault="00232E16" w:rsidP="007E0BA4">
            <w:pPr>
              <w:jc w:val="center"/>
              <w:rPr>
                <w:rFonts w:ascii="Candara" w:eastAsia="Calibri" w:hAnsi="Candara"/>
                <w:i/>
                <w:sz w:val="20"/>
                <w:szCs w:val="20"/>
                <w:lang w:val="en-US"/>
              </w:rPr>
            </w:pPr>
            <w:r w:rsidRPr="00232E16">
              <w:rPr>
                <w:rFonts w:ascii="Candara" w:eastAsia="Calibri" w:hAnsi="Candara"/>
                <w:i/>
                <w:sz w:val="20"/>
                <w:szCs w:val="20"/>
                <w:lang w:val="en-US"/>
              </w:rPr>
              <w:t>Peace – Work – Fatherland</w:t>
            </w:r>
          </w:p>
        </w:tc>
        <w:tc>
          <w:tcPr>
            <w:tcW w:w="279" w:type="pct"/>
          </w:tcPr>
          <w:p w14:paraId="5BAF66D6" w14:textId="77777777" w:rsidR="00232E16" w:rsidRPr="00232E16" w:rsidRDefault="00232E16" w:rsidP="007E0BA4">
            <w:pPr>
              <w:jc w:val="center"/>
              <w:rPr>
                <w:rFonts w:ascii="Candara" w:eastAsia="Calibri" w:hAnsi="Candara"/>
                <w:i/>
                <w:sz w:val="20"/>
                <w:szCs w:val="20"/>
                <w:lang w:val="en-US"/>
              </w:rPr>
            </w:pPr>
          </w:p>
        </w:tc>
        <w:tc>
          <w:tcPr>
            <w:tcW w:w="279" w:type="pct"/>
          </w:tcPr>
          <w:p w14:paraId="73090DA9" w14:textId="77777777" w:rsidR="00232E16" w:rsidRPr="00232E16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  <w:lang w:val="en-US"/>
              </w:rPr>
            </w:pPr>
          </w:p>
        </w:tc>
        <w:tc>
          <w:tcPr>
            <w:tcW w:w="2329" w:type="pct"/>
          </w:tcPr>
          <w:p w14:paraId="3D5DF824" w14:textId="77777777" w:rsidR="00232E16" w:rsidRPr="00AC3557" w:rsidRDefault="00232E16" w:rsidP="007E0BA4">
            <w:pPr>
              <w:keepNext/>
              <w:jc w:val="center"/>
              <w:outlineLvl w:val="6"/>
              <w:rPr>
                <w:rFonts w:ascii="Candara" w:eastAsia="Times New Roman" w:hAnsi="Candara"/>
                <w:sz w:val="20"/>
                <w:szCs w:val="20"/>
                <w:lang w:val="fr-FR"/>
              </w:rPr>
            </w:pPr>
            <w:r w:rsidRPr="00AC3557">
              <w:rPr>
                <w:rFonts w:ascii="Candara" w:eastAsia="Times New Roman" w:hAnsi="Candara"/>
                <w:sz w:val="20"/>
                <w:szCs w:val="20"/>
                <w:lang w:val="fr-FR"/>
              </w:rPr>
              <w:t>REPUBLIQUE DU CAMEROUN</w:t>
            </w:r>
          </w:p>
          <w:p w14:paraId="59055EB5" w14:textId="77777777" w:rsidR="00232E16" w:rsidRPr="00AC3557" w:rsidRDefault="00232E16" w:rsidP="007E0BA4">
            <w:pPr>
              <w:jc w:val="center"/>
              <w:rPr>
                <w:rFonts w:ascii="Candara" w:eastAsia="Calibri" w:hAnsi="Candara"/>
                <w:bCs/>
                <w:i/>
                <w:sz w:val="20"/>
                <w:szCs w:val="20"/>
                <w:lang w:val="fr-FR"/>
              </w:rPr>
            </w:pPr>
            <w:r w:rsidRPr="00AC3557">
              <w:rPr>
                <w:rFonts w:ascii="Candara" w:eastAsia="Calibri" w:hAnsi="Candara"/>
                <w:i/>
                <w:sz w:val="20"/>
                <w:szCs w:val="20"/>
                <w:lang w:val="fr-FR"/>
              </w:rPr>
              <w:t>Paix – Travail – Patrie</w:t>
            </w:r>
          </w:p>
        </w:tc>
      </w:tr>
      <w:tr w:rsidR="00232E16" w:rsidRPr="00E65E1A" w14:paraId="207C8569" w14:textId="77777777" w:rsidTr="007E0BA4">
        <w:trPr>
          <w:trHeight w:val="134"/>
        </w:trPr>
        <w:tc>
          <w:tcPr>
            <w:tcW w:w="2113" w:type="pct"/>
          </w:tcPr>
          <w:p w14:paraId="69214F03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4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14"/>
                <w:szCs w:val="20"/>
              </w:rPr>
              <w:t>----------</w:t>
            </w:r>
          </w:p>
        </w:tc>
        <w:tc>
          <w:tcPr>
            <w:tcW w:w="279" w:type="pct"/>
          </w:tcPr>
          <w:p w14:paraId="3DE11B47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4"/>
                <w:szCs w:val="20"/>
              </w:rPr>
            </w:pPr>
          </w:p>
        </w:tc>
        <w:tc>
          <w:tcPr>
            <w:tcW w:w="279" w:type="pct"/>
          </w:tcPr>
          <w:p w14:paraId="7FE04FED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4"/>
                <w:szCs w:val="20"/>
              </w:rPr>
            </w:pPr>
          </w:p>
        </w:tc>
        <w:tc>
          <w:tcPr>
            <w:tcW w:w="2329" w:type="pct"/>
          </w:tcPr>
          <w:p w14:paraId="5B672ED5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4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14"/>
                <w:szCs w:val="20"/>
              </w:rPr>
              <w:t>----------</w:t>
            </w:r>
          </w:p>
        </w:tc>
      </w:tr>
      <w:tr w:rsidR="00232E16" w:rsidRPr="00E65E1A" w14:paraId="497AB320" w14:textId="77777777" w:rsidTr="007E0BA4">
        <w:trPr>
          <w:trHeight w:val="91"/>
        </w:trPr>
        <w:tc>
          <w:tcPr>
            <w:tcW w:w="2113" w:type="pct"/>
          </w:tcPr>
          <w:p w14:paraId="6416D36D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20"/>
                <w:szCs w:val="20"/>
              </w:rPr>
              <w:t>MINISTRY OF SECONDARY EDUCATION</w:t>
            </w:r>
          </w:p>
        </w:tc>
        <w:tc>
          <w:tcPr>
            <w:tcW w:w="279" w:type="pct"/>
          </w:tcPr>
          <w:p w14:paraId="5AB9E4F9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</w:p>
        </w:tc>
        <w:tc>
          <w:tcPr>
            <w:tcW w:w="279" w:type="pct"/>
          </w:tcPr>
          <w:p w14:paraId="2891FF46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</w:p>
        </w:tc>
        <w:tc>
          <w:tcPr>
            <w:tcW w:w="2329" w:type="pct"/>
          </w:tcPr>
          <w:p w14:paraId="03FAD99B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20"/>
                <w:szCs w:val="20"/>
              </w:rPr>
              <w:t>MINISTERE DES ENSEIGNEMENTS SECONDAIRES</w:t>
            </w:r>
          </w:p>
        </w:tc>
      </w:tr>
      <w:tr w:rsidR="00232E16" w:rsidRPr="00E65E1A" w14:paraId="60A1BE03" w14:textId="77777777" w:rsidTr="007E0BA4">
        <w:trPr>
          <w:trHeight w:val="116"/>
        </w:trPr>
        <w:tc>
          <w:tcPr>
            <w:tcW w:w="2113" w:type="pct"/>
          </w:tcPr>
          <w:p w14:paraId="0336A5B9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0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10"/>
                <w:szCs w:val="20"/>
              </w:rPr>
              <w:t>----------</w:t>
            </w:r>
          </w:p>
        </w:tc>
        <w:tc>
          <w:tcPr>
            <w:tcW w:w="279" w:type="pct"/>
          </w:tcPr>
          <w:p w14:paraId="62806E8A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0"/>
                <w:szCs w:val="20"/>
              </w:rPr>
            </w:pPr>
          </w:p>
        </w:tc>
        <w:tc>
          <w:tcPr>
            <w:tcW w:w="279" w:type="pct"/>
          </w:tcPr>
          <w:p w14:paraId="741D9726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0"/>
                <w:szCs w:val="20"/>
              </w:rPr>
            </w:pPr>
          </w:p>
        </w:tc>
        <w:tc>
          <w:tcPr>
            <w:tcW w:w="2329" w:type="pct"/>
          </w:tcPr>
          <w:p w14:paraId="2E3C76AE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10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10"/>
                <w:szCs w:val="20"/>
              </w:rPr>
              <w:t>----------</w:t>
            </w:r>
          </w:p>
        </w:tc>
      </w:tr>
      <w:tr w:rsidR="00232E16" w:rsidRPr="00E65E1A" w14:paraId="3E9CC210" w14:textId="77777777" w:rsidTr="007E0BA4">
        <w:trPr>
          <w:trHeight w:val="29"/>
        </w:trPr>
        <w:tc>
          <w:tcPr>
            <w:tcW w:w="2113" w:type="pct"/>
          </w:tcPr>
          <w:p w14:paraId="380359E6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sz w:val="20"/>
                <w:szCs w:val="20"/>
              </w:rPr>
            </w:pPr>
            <w:r w:rsidRPr="00E65E1A">
              <w:rPr>
                <w:rFonts w:ascii="Candara" w:eastAsia="Calibri" w:hAnsi="Candara"/>
                <w:caps/>
                <w:sz w:val="20"/>
                <w:szCs w:val="20"/>
              </w:rPr>
              <w:t>INSPECTORATE GENERAL OF EDUCATION</w:t>
            </w:r>
          </w:p>
        </w:tc>
        <w:tc>
          <w:tcPr>
            <w:tcW w:w="279" w:type="pct"/>
          </w:tcPr>
          <w:p w14:paraId="739C9A1A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sz w:val="20"/>
                <w:szCs w:val="20"/>
              </w:rPr>
            </w:pPr>
          </w:p>
        </w:tc>
        <w:tc>
          <w:tcPr>
            <w:tcW w:w="279" w:type="pct"/>
          </w:tcPr>
          <w:p w14:paraId="59D0D792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caps/>
                <w:sz w:val="20"/>
                <w:szCs w:val="20"/>
              </w:rPr>
            </w:pPr>
          </w:p>
        </w:tc>
        <w:tc>
          <w:tcPr>
            <w:tcW w:w="2329" w:type="pct"/>
          </w:tcPr>
          <w:p w14:paraId="3BEAED42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caps/>
                <w:sz w:val="20"/>
                <w:szCs w:val="20"/>
              </w:rPr>
            </w:pPr>
            <w:r w:rsidRPr="00E65E1A">
              <w:rPr>
                <w:rFonts w:ascii="Candara" w:eastAsia="Calibri" w:hAnsi="Candara"/>
                <w:sz w:val="20"/>
                <w:szCs w:val="20"/>
              </w:rPr>
              <w:t>INSPECTION GENERALE DES ENSEIGNEMENTS</w:t>
            </w:r>
          </w:p>
        </w:tc>
      </w:tr>
      <w:tr w:rsidR="00232E16" w:rsidRPr="00E65E1A" w14:paraId="3EB7EB69" w14:textId="77777777" w:rsidTr="007E0BA4">
        <w:trPr>
          <w:trHeight w:val="112"/>
        </w:trPr>
        <w:tc>
          <w:tcPr>
            <w:tcW w:w="2113" w:type="pct"/>
          </w:tcPr>
          <w:p w14:paraId="1ECDA56C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8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8"/>
                <w:szCs w:val="20"/>
              </w:rPr>
              <w:t>-----------</w:t>
            </w:r>
          </w:p>
        </w:tc>
        <w:tc>
          <w:tcPr>
            <w:tcW w:w="279" w:type="pct"/>
          </w:tcPr>
          <w:p w14:paraId="524FF042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8"/>
                <w:szCs w:val="20"/>
              </w:rPr>
            </w:pPr>
          </w:p>
        </w:tc>
        <w:tc>
          <w:tcPr>
            <w:tcW w:w="279" w:type="pct"/>
          </w:tcPr>
          <w:p w14:paraId="5FC0ED84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8"/>
                <w:szCs w:val="20"/>
              </w:rPr>
            </w:pPr>
          </w:p>
        </w:tc>
        <w:tc>
          <w:tcPr>
            <w:tcW w:w="2329" w:type="pct"/>
          </w:tcPr>
          <w:p w14:paraId="0764BD1E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8"/>
                <w:szCs w:val="20"/>
              </w:rPr>
            </w:pPr>
            <w:r w:rsidRPr="00E65E1A">
              <w:rPr>
                <w:rFonts w:ascii="Candara" w:eastAsia="Calibri" w:hAnsi="Candara"/>
                <w:b/>
                <w:sz w:val="8"/>
                <w:szCs w:val="20"/>
              </w:rPr>
              <w:t>-----------</w:t>
            </w:r>
          </w:p>
        </w:tc>
      </w:tr>
      <w:tr w:rsidR="00232E16" w:rsidRPr="00EB0C66" w14:paraId="73687ADB" w14:textId="77777777" w:rsidTr="007E0BA4">
        <w:trPr>
          <w:trHeight w:val="140"/>
        </w:trPr>
        <w:tc>
          <w:tcPr>
            <w:tcW w:w="2113" w:type="pct"/>
          </w:tcPr>
          <w:p w14:paraId="30CEE7DF" w14:textId="77777777" w:rsidR="00232E16" w:rsidRPr="00E65E1A" w:rsidRDefault="00232E16" w:rsidP="007E0BA4">
            <w:pPr>
              <w:tabs>
                <w:tab w:val="center" w:pos="2737"/>
              </w:tabs>
              <w:rPr>
                <w:rFonts w:ascii="Candara" w:eastAsia="Calibri" w:hAnsi="Candara"/>
                <w:b/>
                <w:sz w:val="20"/>
                <w:szCs w:val="20"/>
              </w:rPr>
            </w:pPr>
            <w:r>
              <w:rPr>
                <w:rFonts w:ascii="Candara" w:eastAsia="Calibri" w:hAnsi="Candara"/>
                <w:b/>
                <w:sz w:val="20"/>
                <w:szCs w:val="20"/>
              </w:rPr>
              <w:tab/>
              <w:t>DISTANCE EDUCATION PROGRAM</w:t>
            </w:r>
          </w:p>
        </w:tc>
        <w:tc>
          <w:tcPr>
            <w:tcW w:w="279" w:type="pct"/>
          </w:tcPr>
          <w:p w14:paraId="0CA22FDB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</w:p>
        </w:tc>
        <w:tc>
          <w:tcPr>
            <w:tcW w:w="279" w:type="pct"/>
          </w:tcPr>
          <w:p w14:paraId="45128FDE" w14:textId="77777777" w:rsidR="00232E16" w:rsidRPr="00E65E1A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</w:rPr>
            </w:pPr>
          </w:p>
        </w:tc>
        <w:tc>
          <w:tcPr>
            <w:tcW w:w="2329" w:type="pct"/>
          </w:tcPr>
          <w:p w14:paraId="74261109" w14:textId="77777777" w:rsidR="00232E16" w:rsidRPr="00AC3557" w:rsidRDefault="00232E16" w:rsidP="007E0BA4">
            <w:pPr>
              <w:jc w:val="center"/>
              <w:rPr>
                <w:rFonts w:ascii="Candara" w:eastAsia="Calibri" w:hAnsi="Candara"/>
                <w:b/>
                <w:sz w:val="20"/>
                <w:szCs w:val="20"/>
                <w:lang w:val="fr-FR"/>
              </w:rPr>
            </w:pPr>
            <w:r>
              <w:rPr>
                <w:rFonts w:ascii="Candara" w:eastAsia="Calibri" w:hAnsi="Candara"/>
                <w:b/>
                <w:sz w:val="20"/>
                <w:szCs w:val="20"/>
                <w:lang w:val="fr-FR"/>
              </w:rPr>
              <w:t>DISTANCE EDUCATION PROGRAM</w:t>
            </w:r>
          </w:p>
        </w:tc>
      </w:tr>
    </w:tbl>
    <w:p w14:paraId="73C53FC8" w14:textId="1A574B9C" w:rsidR="00725B6F" w:rsidRPr="00725B6F" w:rsidRDefault="004D16C0" w:rsidP="00725B6F">
      <w:pPr>
        <w:shd w:val="clear" w:color="auto" w:fill="FBE4D5"/>
        <w:jc w:val="center"/>
        <w:rPr>
          <w:b/>
          <w:color w:val="0070C0"/>
        </w:rPr>
      </w:pPr>
      <w:r>
        <w:rPr>
          <w:b/>
          <w:color w:val="0070C0"/>
        </w:rPr>
        <w:t xml:space="preserve">EMPLOI DE TEMPS </w:t>
      </w:r>
      <w:r w:rsidR="00725B6F">
        <w:rPr>
          <w:b/>
          <w:color w:val="0070C0"/>
        </w:rPr>
        <w:t xml:space="preserve">ET LIENS </w:t>
      </w:r>
      <w:r>
        <w:rPr>
          <w:b/>
          <w:color w:val="0070C0"/>
        </w:rPr>
        <w:t>DES EVALUATIONS EN LIGNE D</w:t>
      </w:r>
      <w:r w:rsidR="00725B6F">
        <w:rPr>
          <w:b/>
          <w:color w:val="0070C0"/>
        </w:rPr>
        <w:t xml:space="preserve">U </w:t>
      </w:r>
      <w:r w:rsidR="00A62FB0">
        <w:rPr>
          <w:b/>
          <w:color w:val="FF0000"/>
        </w:rPr>
        <w:t>MERCREDI 1</w:t>
      </w:r>
      <w:r w:rsidR="00163964">
        <w:rPr>
          <w:b/>
          <w:color w:val="FF0000"/>
        </w:rPr>
        <w:t>8</w:t>
      </w:r>
      <w:r w:rsidR="00A62FB0">
        <w:rPr>
          <w:b/>
          <w:color w:val="FF0000"/>
        </w:rPr>
        <w:t xml:space="preserve"> DECEMBRE  2024</w:t>
      </w:r>
      <w:r w:rsidR="00725B6F">
        <w:rPr>
          <w:b/>
          <w:color w:val="FF0000"/>
        </w:rPr>
        <w:t>.</w:t>
      </w:r>
    </w:p>
    <w:p w14:paraId="4F817E2A" w14:textId="77777777" w:rsidR="00725B6F" w:rsidRPr="00725B6F" w:rsidRDefault="00725B6F" w:rsidP="00D7564D">
      <w:pPr>
        <w:shd w:val="clear" w:color="auto" w:fill="FBE4D5"/>
        <w:jc w:val="center"/>
        <w:rPr>
          <w:b/>
          <w:i/>
          <w:iCs/>
          <w:color w:val="FF0000"/>
        </w:rPr>
      </w:pPr>
      <w:r w:rsidRPr="00725B6F">
        <w:rPr>
          <w:b/>
          <w:i/>
          <w:iCs/>
          <w:color w:val="FF0000"/>
        </w:rPr>
        <w:t>NB : APPUYER SUR LA TOUCHE Ctrl et cliquer sur le lien pour y avoir accès.</w:t>
      </w:r>
    </w:p>
    <w:p w14:paraId="0AD259E7" w14:textId="4EAFF61C" w:rsidR="00921612" w:rsidRPr="00725B6F" w:rsidRDefault="00725B6F" w:rsidP="00D7564D">
      <w:pPr>
        <w:shd w:val="clear" w:color="auto" w:fill="FBE4D5"/>
        <w:jc w:val="center"/>
        <w:rPr>
          <w:b/>
          <w:i/>
          <w:iCs/>
          <w:color w:val="FF0000"/>
        </w:rPr>
      </w:pPr>
      <w:r w:rsidRPr="00725B6F">
        <w:rPr>
          <w:b/>
          <w:i/>
          <w:iCs/>
          <w:color w:val="0070C0"/>
        </w:rPr>
        <w:t>CONTACTS EN CAS DE BESOINS : 657677316 ; 675339830.</w:t>
      </w:r>
      <w:r w:rsidRPr="00725B6F">
        <w:rPr>
          <w:b/>
          <w:i/>
          <w:iCs/>
          <w:color w:val="FF0000"/>
        </w:rPr>
        <w:t xml:space="preserve"> </w:t>
      </w:r>
    </w:p>
    <w:tbl>
      <w:tblPr>
        <w:tblStyle w:val="a"/>
        <w:tblW w:w="13892" w:type="dxa"/>
        <w:tblInd w:w="-7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1984"/>
        <w:gridCol w:w="4253"/>
        <w:gridCol w:w="5812"/>
      </w:tblGrid>
      <w:tr w:rsidR="00F0193B" w14:paraId="3FEDB4FE" w14:textId="77777777" w:rsidTr="004378C2">
        <w:trPr>
          <w:trHeight w:val="11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FB468" w14:textId="77777777" w:rsidR="00F0193B" w:rsidRDefault="00F0193B" w:rsidP="00E743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3548CA2E" w14:textId="77777777" w:rsidR="00F0193B" w:rsidRDefault="00F0193B" w:rsidP="00E743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7CAA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837F97E" w14:textId="77777777" w:rsidR="00F0193B" w:rsidRDefault="00F0193B" w:rsidP="00E7437C">
            <w:pPr>
              <w:spacing w:line="256" w:lineRule="auto"/>
              <w:jc w:val="center"/>
              <w:rPr>
                <w:b/>
                <w:sz w:val="20"/>
                <w:szCs w:val="20"/>
                <w:shd w:val="clear" w:color="auto" w:fill="FFF2CC"/>
              </w:rPr>
            </w:pPr>
            <w:r>
              <w:rPr>
                <w:b/>
                <w:sz w:val="20"/>
                <w:szCs w:val="20"/>
                <w:shd w:val="clear" w:color="auto" w:fill="FFF2CC"/>
              </w:rPr>
              <w:t>Classe</w:t>
            </w:r>
          </w:p>
        </w:tc>
        <w:tc>
          <w:tcPr>
            <w:tcW w:w="425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7CAA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66B1C29" w14:textId="77777777" w:rsidR="00F0193B" w:rsidRDefault="00F0193B" w:rsidP="00E7437C">
            <w:pPr>
              <w:spacing w:line="256" w:lineRule="auto"/>
              <w:jc w:val="center"/>
              <w:rPr>
                <w:b/>
                <w:sz w:val="20"/>
                <w:szCs w:val="20"/>
                <w:shd w:val="clear" w:color="auto" w:fill="FFF2CC"/>
              </w:rPr>
            </w:pPr>
            <w:r>
              <w:rPr>
                <w:b/>
                <w:sz w:val="20"/>
                <w:szCs w:val="20"/>
                <w:shd w:val="clear" w:color="auto" w:fill="FFF2CC"/>
              </w:rPr>
              <w:t>13H30 – 15H00</w:t>
            </w:r>
          </w:p>
        </w:tc>
        <w:tc>
          <w:tcPr>
            <w:tcW w:w="581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7CAA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6240C03" w14:textId="77777777" w:rsidR="00F0193B" w:rsidRDefault="00F0193B" w:rsidP="00E7437C">
            <w:pPr>
              <w:spacing w:line="256" w:lineRule="auto"/>
              <w:jc w:val="center"/>
              <w:rPr>
                <w:b/>
                <w:sz w:val="20"/>
                <w:szCs w:val="20"/>
                <w:shd w:val="clear" w:color="auto" w:fill="FFF2CC"/>
              </w:rPr>
            </w:pPr>
            <w:r>
              <w:rPr>
                <w:b/>
                <w:sz w:val="20"/>
                <w:szCs w:val="20"/>
                <w:shd w:val="clear" w:color="auto" w:fill="FFF2CC"/>
              </w:rPr>
              <w:t>15H15 – 16H45</w:t>
            </w:r>
          </w:p>
        </w:tc>
      </w:tr>
      <w:tr w:rsidR="00FF0D78" w:rsidRPr="00725B6F" w14:paraId="4C787595" w14:textId="77777777" w:rsidTr="00EC45E8">
        <w:trPr>
          <w:trHeight w:val="62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D454F50" w14:textId="77777777" w:rsidR="00FF0D78" w:rsidRDefault="00FF0D78" w:rsidP="006B0493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MERCREDI</w:t>
            </w:r>
          </w:p>
          <w:p w14:paraId="07007E24" w14:textId="77777777" w:rsidR="00FF0D78" w:rsidRDefault="00FF0D78" w:rsidP="006B0493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/WEDNESDAY</w:t>
            </w:r>
          </w:p>
          <w:p w14:paraId="38F3E8E5" w14:textId="77777777" w:rsidR="00FF0D78" w:rsidRDefault="00FF0D78" w:rsidP="006B0493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18-12-2024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FCC05B" w14:textId="77777777" w:rsidR="00FF0D78" w:rsidRDefault="00FF0D78" w:rsidP="00E7437C">
            <w:pPr>
              <w:spacing w:before="24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Classe: 3eme et 4è 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214B1F" w14:textId="77777777" w:rsidR="00DA0CFA" w:rsidRDefault="00DA0CFA" w:rsidP="00DA0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IP-SH</w:t>
            </w:r>
          </w:p>
          <w:p w14:paraId="2D4BB496" w14:textId="77777777" w:rsidR="00DA0CFA" w:rsidRDefault="00DA0CFA" w:rsidP="00DA0C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Matière : ECM</w:t>
            </w:r>
          </w:p>
          <w:p w14:paraId="396C49F0" w14:textId="00A819FA" w:rsidR="00DA0CFA" w:rsidRDefault="00DA0CFA" w:rsidP="00DA0CFA">
            <w:pPr>
              <w:rPr>
                <w:sz w:val="20"/>
                <w:szCs w:val="20"/>
              </w:rPr>
            </w:pPr>
            <w:r w:rsidRPr="00616C04">
              <w:rPr>
                <w:b/>
                <w:color w:val="0070C0"/>
                <w:sz w:val="20"/>
                <w:szCs w:val="20"/>
              </w:rPr>
              <w:t>Thème :</w:t>
            </w:r>
            <w:r>
              <w:rPr>
                <w:sz w:val="20"/>
                <w:szCs w:val="20"/>
              </w:rPr>
              <w:t xml:space="preserve">Initiation à la démocratie et les associations </w:t>
            </w:r>
          </w:p>
          <w:p w14:paraId="363C2470" w14:textId="24C13BB6" w:rsidR="00FF0D78" w:rsidRPr="006716B7" w:rsidRDefault="006716B7" w:rsidP="00725B6F">
            <w:pPr>
              <w:rPr>
                <w:b/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4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https://extendedforms.io/s/4ywK7</w:t>
              </w:r>
            </w:hyperlink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E9F60" w14:textId="77777777" w:rsidR="00FF0D78" w:rsidRDefault="00FF0D78" w:rsidP="00E74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IP-TI Froid et Climatisation</w:t>
            </w:r>
          </w:p>
          <w:p w14:paraId="2F44F2AE" w14:textId="77777777" w:rsidR="00FF0D78" w:rsidRDefault="00FF0D78" w:rsidP="00BE2C8D">
            <w:pPr>
              <w:rPr>
                <w:sz w:val="20"/>
                <w:szCs w:val="20"/>
              </w:rPr>
            </w:pPr>
            <w:r w:rsidRPr="002C5EA1">
              <w:rPr>
                <w:color w:val="4F81BD" w:themeColor="accent1"/>
                <w:sz w:val="20"/>
                <w:szCs w:val="20"/>
              </w:rPr>
              <w:t xml:space="preserve">Matière : </w:t>
            </w:r>
            <w:r>
              <w:rPr>
                <w:sz w:val="20"/>
                <w:szCs w:val="20"/>
              </w:rPr>
              <w:t xml:space="preserve">Schéma </w:t>
            </w:r>
          </w:p>
          <w:p w14:paraId="57F18098" w14:textId="77777777" w:rsidR="00FF0D78" w:rsidRDefault="00FF0D78" w:rsidP="00BE2C8D">
            <w:pPr>
              <w:rPr>
                <w:sz w:val="20"/>
                <w:szCs w:val="20"/>
              </w:rPr>
            </w:pPr>
            <w:r w:rsidRPr="002C5EA1">
              <w:rPr>
                <w:color w:val="4F81BD" w:themeColor="accent1"/>
                <w:sz w:val="20"/>
                <w:szCs w:val="20"/>
              </w:rPr>
              <w:t xml:space="preserve">Thème </w:t>
            </w:r>
            <w:r>
              <w:rPr>
                <w:sz w:val="20"/>
                <w:szCs w:val="20"/>
              </w:rPr>
              <w:t>:Appareillage électrique de la chambre froide</w:t>
            </w:r>
          </w:p>
          <w:p w14:paraId="031EB7A9" w14:textId="7EF06AAF" w:rsidR="006716B7" w:rsidRPr="006716B7" w:rsidRDefault="006716B7" w:rsidP="00BE2C8D">
            <w:pPr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5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https://extendedforms.io/s/enrdY</w:t>
              </w:r>
            </w:hyperlink>
          </w:p>
        </w:tc>
      </w:tr>
      <w:tr w:rsidR="00FF0D78" w:rsidRPr="006716B7" w14:paraId="6B2E006C" w14:textId="77777777" w:rsidTr="00EC45E8">
        <w:trPr>
          <w:trHeight w:val="560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EE5" w14:textId="77777777" w:rsidR="00FF0D78" w:rsidRPr="006716B7" w:rsidRDefault="00FF0D78" w:rsidP="00E7437C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BE12C1" w14:textId="77777777" w:rsidR="00FF0D78" w:rsidRDefault="00FF0D78" w:rsidP="00E7437C">
            <w:pPr>
              <w:spacing w:before="24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Classe: 1ères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E225EB" w14:textId="78D2FB97" w:rsidR="00FF0D78" w:rsidRDefault="00FF0D78" w:rsidP="006B04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 SH</w:t>
            </w:r>
          </w:p>
          <w:p w14:paraId="41D57DDD" w14:textId="6438C245" w:rsidR="00FF0D78" w:rsidRDefault="00FF0D78" w:rsidP="006B04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Matière : PHILOSOPHIE</w:t>
            </w:r>
          </w:p>
          <w:p w14:paraId="4DA7400F" w14:textId="77777777" w:rsidR="00FF0D78" w:rsidRDefault="00FF0D78" w:rsidP="006B0493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Thème </w:t>
            </w:r>
            <w:r w:rsidRPr="005F20B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  <w:r w:rsidR="00F17FA6" w:rsidRPr="005F20BE">
              <w:rPr>
                <w:rFonts w:ascii="Calibri" w:eastAsia="Calibri" w:hAnsi="Calibri" w:cs="Calibri"/>
                <w:b/>
                <w:sz w:val="20"/>
                <w:szCs w:val="20"/>
              </w:rPr>
              <w:t>L’Homme dans ses rapports avec autrui</w:t>
            </w:r>
            <w:r w:rsidR="00F17FA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64A6ACA" w14:textId="5FD18BED" w:rsidR="006716B7" w:rsidRPr="006716B7" w:rsidRDefault="006716B7" w:rsidP="006B0493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https://extendedforms.io/s/Ng8y5</w:t>
              </w:r>
            </w:hyperlink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EFA99D" w14:textId="77777777" w:rsidR="00FF0D78" w:rsidRDefault="00FF0D78" w:rsidP="00E74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 TI F3</w:t>
            </w:r>
          </w:p>
          <w:p w14:paraId="084ACAE6" w14:textId="77777777" w:rsidR="00FF0D78" w:rsidRDefault="00FF0D78" w:rsidP="00E7437C">
            <w:pPr>
              <w:rPr>
                <w:sz w:val="20"/>
                <w:szCs w:val="20"/>
              </w:rPr>
            </w:pPr>
            <w:r w:rsidRPr="002C5EA1">
              <w:rPr>
                <w:color w:val="4F81BD" w:themeColor="accent1"/>
                <w:sz w:val="20"/>
                <w:szCs w:val="20"/>
              </w:rPr>
              <w:t>Matière</w:t>
            </w:r>
            <w:r>
              <w:rPr>
                <w:sz w:val="20"/>
                <w:szCs w:val="20"/>
              </w:rPr>
              <w:t xml:space="preserve"> : Dessin Technologie</w:t>
            </w:r>
          </w:p>
          <w:p w14:paraId="5ED39396" w14:textId="77777777" w:rsidR="00FF0D78" w:rsidRDefault="00FF0D78" w:rsidP="006B0493">
            <w:pPr>
              <w:rPr>
                <w:sz w:val="20"/>
                <w:szCs w:val="20"/>
              </w:rPr>
            </w:pPr>
            <w:r w:rsidRPr="002C5EA1">
              <w:rPr>
                <w:color w:val="4F81BD" w:themeColor="accent1"/>
                <w:sz w:val="20"/>
                <w:szCs w:val="20"/>
              </w:rPr>
              <w:t xml:space="preserve">Thème </w:t>
            </w:r>
            <w:r>
              <w:rPr>
                <w:sz w:val="20"/>
                <w:szCs w:val="20"/>
              </w:rPr>
              <w:t xml:space="preserve">: Appareillage électrique basse tension </w:t>
            </w:r>
          </w:p>
          <w:p w14:paraId="38568B62" w14:textId="71371F65" w:rsidR="006716B7" w:rsidRPr="00725B6F" w:rsidRDefault="006716B7" w:rsidP="006B0493">
            <w:pPr>
              <w:rPr>
                <w:sz w:val="20"/>
                <w:szCs w:val="20"/>
                <w:lang w:val="fr-CM"/>
              </w:rPr>
            </w:pPr>
            <w:r w:rsidRPr="00725B6F">
              <w:rPr>
                <w:sz w:val="20"/>
                <w:szCs w:val="20"/>
                <w:lang w:val="fr-CM"/>
              </w:rPr>
              <w:t xml:space="preserve">Link : </w:t>
            </w:r>
            <w:hyperlink r:id="rId7" w:history="1">
              <w:r w:rsidRPr="00725B6F">
                <w:rPr>
                  <w:rStyle w:val="Lienhypertexte"/>
                  <w:sz w:val="20"/>
                  <w:szCs w:val="20"/>
                  <w:lang w:val="fr-CM"/>
                </w:rPr>
                <w:t>https://extendedforms.io/s/NEyDJ</w:t>
              </w:r>
            </w:hyperlink>
          </w:p>
        </w:tc>
      </w:tr>
      <w:tr w:rsidR="00FF0D78" w:rsidRPr="006716B7" w14:paraId="4870ED03" w14:textId="77777777" w:rsidTr="00EC45E8">
        <w:trPr>
          <w:trHeight w:val="569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94AB" w14:textId="77777777" w:rsidR="00FF0D78" w:rsidRPr="00725B6F" w:rsidRDefault="00FF0D78" w:rsidP="00F0193B">
            <w:pPr>
              <w:rPr>
                <w:lang w:val="fr-CM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EED2C1" w14:textId="21920C7D" w:rsidR="00FF0D78" w:rsidRDefault="00FF0D78" w:rsidP="00F0193B">
            <w:pPr>
              <w:spacing w:before="240"/>
              <w:jc w:val="center"/>
              <w:rPr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  <w:sz w:val="20"/>
                <w:szCs w:val="20"/>
              </w:rPr>
              <w:t>Classe: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Tles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A89CC7" w14:textId="77777777" w:rsidR="00FF0D78" w:rsidRDefault="00FF0D78" w:rsidP="00F01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IP-LAL</w:t>
            </w:r>
          </w:p>
          <w:p w14:paraId="6A9343C0" w14:textId="4F581412" w:rsidR="00FF0D78" w:rsidRDefault="00FF0D78" w:rsidP="00F0193B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Matière: FRANÇAIS</w:t>
            </w:r>
          </w:p>
          <w:p w14:paraId="5AE89A55" w14:textId="77777777" w:rsidR="00FF0D78" w:rsidRDefault="00FF0D78" w:rsidP="00BD7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Thème : </w:t>
            </w:r>
            <w:r w:rsidR="000208D7">
              <w:rPr>
                <w:b/>
                <w:sz w:val="20"/>
                <w:szCs w:val="20"/>
              </w:rPr>
              <w:t xml:space="preserve">Langue </w:t>
            </w:r>
            <w:r w:rsidR="005F20BE">
              <w:rPr>
                <w:b/>
                <w:sz w:val="20"/>
                <w:szCs w:val="20"/>
              </w:rPr>
              <w:t>française</w:t>
            </w:r>
          </w:p>
          <w:p w14:paraId="031806AA" w14:textId="36A98814" w:rsidR="006716B7" w:rsidRPr="006716B7" w:rsidRDefault="006716B7" w:rsidP="00BD7834">
            <w:pPr>
              <w:rPr>
                <w:b/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https://extendedforms.io/s/V9n9n</w:t>
              </w:r>
            </w:hyperlink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235750" w14:textId="77777777" w:rsidR="00FF0D78" w:rsidRDefault="00FF0D78" w:rsidP="00BD78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IP-BIL</w:t>
            </w:r>
          </w:p>
          <w:p w14:paraId="42D94D1D" w14:textId="77777777" w:rsidR="00FF0D78" w:rsidRDefault="00FF0D78" w:rsidP="00BD78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Matière : ANGLAIS</w:t>
            </w:r>
          </w:p>
          <w:p w14:paraId="70DF6156" w14:textId="77777777" w:rsidR="00FF0D78" w:rsidRDefault="00FF0D78" w:rsidP="00BD78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Thème:</w:t>
            </w:r>
            <w:r w:rsidR="0013625D">
              <w:t xml:space="preserve"> </w:t>
            </w:r>
            <w:r w:rsidR="0013625D" w:rsidRPr="0013625D">
              <w:rPr>
                <w:sz w:val="20"/>
                <w:szCs w:val="20"/>
              </w:rPr>
              <w:t>Comparative and superlative adjective</w:t>
            </w:r>
          </w:p>
          <w:p w14:paraId="4BC46559" w14:textId="35DE709A" w:rsidR="006716B7" w:rsidRPr="006716B7" w:rsidRDefault="006716B7" w:rsidP="00BD783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16B7">
              <w:rPr>
                <w:sz w:val="20"/>
                <w:szCs w:val="20"/>
                <w:lang w:val="en-US"/>
              </w:rPr>
              <w:t xml:space="preserve">Link : </w:t>
            </w:r>
            <w:hyperlink r:id="rId9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https://extendedforms.io/s/4LLxO</w:t>
              </w:r>
            </w:hyperlink>
          </w:p>
        </w:tc>
      </w:tr>
      <w:tr w:rsidR="00FF0D78" w:rsidRPr="00725B6F" w14:paraId="0486B654" w14:textId="77777777" w:rsidTr="00EC45E8">
        <w:trPr>
          <w:trHeight w:val="885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68F" w14:textId="77777777" w:rsidR="00FF0D78" w:rsidRPr="006716B7" w:rsidRDefault="00FF0D78" w:rsidP="00F0193B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EC07FB" w14:textId="77777777" w:rsidR="00FF0D78" w:rsidRDefault="00FF0D78" w:rsidP="00F0193B">
            <w:pPr>
              <w:spacing w:before="24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FORM 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FB0F5C" w14:textId="77777777" w:rsidR="00FF0D78" w:rsidRPr="00056D89" w:rsidRDefault="00FF0D78" w:rsidP="00F0193B">
            <w:pPr>
              <w:rPr>
                <w:sz w:val="20"/>
                <w:szCs w:val="20"/>
                <w:lang w:val="en-US"/>
              </w:rPr>
            </w:pPr>
            <w:r w:rsidRPr="00056D89">
              <w:rPr>
                <w:sz w:val="20"/>
                <w:szCs w:val="20"/>
                <w:lang w:val="en-US"/>
              </w:rPr>
              <w:t>IP-</w:t>
            </w:r>
            <w:r>
              <w:rPr>
                <w:sz w:val="20"/>
                <w:szCs w:val="20"/>
                <w:lang w:val="en-US"/>
              </w:rPr>
              <w:t>SC</w:t>
            </w:r>
          </w:p>
          <w:p w14:paraId="13891AD6" w14:textId="77777777" w:rsidR="00FF0D78" w:rsidRPr="00056D89" w:rsidRDefault="00FF0D78" w:rsidP="00F0193B">
            <w:pPr>
              <w:rPr>
                <w:sz w:val="20"/>
                <w:szCs w:val="20"/>
                <w:lang w:val="en-US"/>
              </w:rPr>
            </w:pPr>
            <w:r w:rsidRPr="00056D89">
              <w:rPr>
                <w:sz w:val="20"/>
                <w:szCs w:val="20"/>
                <w:lang w:val="en-US"/>
              </w:rPr>
              <w:t>Subject :</w:t>
            </w:r>
            <w:r>
              <w:rPr>
                <w:sz w:val="20"/>
                <w:szCs w:val="20"/>
                <w:lang w:val="en-US"/>
              </w:rPr>
              <w:t xml:space="preserve"> BIOLOGY</w:t>
            </w:r>
          </w:p>
          <w:p w14:paraId="3BE0CF1F" w14:textId="77777777" w:rsidR="00FF0D78" w:rsidRDefault="00FF0D78" w:rsidP="00F0193B">
            <w:pPr>
              <w:rPr>
                <w:sz w:val="20"/>
                <w:szCs w:val="20"/>
                <w:lang w:val="en-US"/>
              </w:rPr>
            </w:pPr>
            <w:r w:rsidRPr="00056D89">
              <w:rPr>
                <w:sz w:val="20"/>
                <w:szCs w:val="20"/>
                <w:lang w:val="en-US"/>
              </w:rPr>
              <w:t>Topic :</w:t>
            </w:r>
            <w:r w:rsidR="00F9741B" w:rsidRPr="00BA06BC">
              <w:rPr>
                <w:lang w:val="en-US"/>
              </w:rPr>
              <w:t xml:space="preserve"> </w:t>
            </w:r>
            <w:r w:rsidR="00F9741B" w:rsidRPr="00F9741B">
              <w:rPr>
                <w:sz w:val="20"/>
                <w:szCs w:val="20"/>
                <w:lang w:val="en-US"/>
              </w:rPr>
              <w:t>Coordination</w:t>
            </w:r>
          </w:p>
          <w:p w14:paraId="0DD73220" w14:textId="18B7C26E" w:rsidR="006716B7" w:rsidRPr="00056D89" w:rsidRDefault="006716B7" w:rsidP="00F0193B">
            <w:pPr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10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https://extendedforms.io/s/VdP35</w:t>
              </w:r>
            </w:hyperlink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AAB9D0" w14:textId="77777777" w:rsidR="00FF0D78" w:rsidRPr="0078730A" w:rsidRDefault="00FF0D78" w:rsidP="00BD783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8730A">
              <w:rPr>
                <w:sz w:val="20"/>
                <w:szCs w:val="20"/>
                <w:lang w:val="en-US"/>
              </w:rPr>
              <w:t>IP-INFO</w:t>
            </w:r>
          </w:p>
          <w:p w14:paraId="17A71F48" w14:textId="77777777" w:rsidR="00FF0D78" w:rsidRPr="0078730A" w:rsidRDefault="00FF0D78" w:rsidP="00BD783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8730A">
              <w:rPr>
                <w:sz w:val="20"/>
                <w:szCs w:val="20"/>
                <w:lang w:val="en-US"/>
              </w:rPr>
              <w:t>Subject : Computer science</w:t>
            </w:r>
          </w:p>
          <w:p w14:paraId="7AC502A2" w14:textId="77777777" w:rsidR="00FF0D78" w:rsidRDefault="00FF0D78" w:rsidP="00BD783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8730A">
              <w:rPr>
                <w:sz w:val="20"/>
                <w:szCs w:val="20"/>
                <w:lang w:val="en-US"/>
              </w:rPr>
              <w:t xml:space="preserve">Topic : </w:t>
            </w:r>
            <w:r w:rsidR="005C7531" w:rsidRPr="005C7531">
              <w:rPr>
                <w:sz w:val="20"/>
                <w:szCs w:val="20"/>
                <w:lang w:val="en-US"/>
              </w:rPr>
              <w:t>Project management, information systems and SDLC</w:t>
            </w:r>
          </w:p>
          <w:p w14:paraId="0167C1E9" w14:textId="5C467C65" w:rsidR="006716B7" w:rsidRPr="0078730A" w:rsidRDefault="006716B7" w:rsidP="00BD7834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11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https://extendedforms.io/s/VpxYk</w:t>
              </w:r>
            </w:hyperlink>
          </w:p>
        </w:tc>
      </w:tr>
      <w:tr w:rsidR="00FF0D78" w:rsidRPr="00725B6F" w14:paraId="52093F4F" w14:textId="77777777" w:rsidTr="00EC45E8">
        <w:trPr>
          <w:trHeight w:val="88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29A" w14:textId="77777777" w:rsidR="00FF0D78" w:rsidRPr="006B1303" w:rsidRDefault="00FF0D78" w:rsidP="00F0193B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222EAB" w14:textId="27FD715A" w:rsidR="00FF0D78" w:rsidRDefault="00FF0D78" w:rsidP="00F0193B">
            <w:pPr>
              <w:spacing w:before="24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USS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A40F33" w14:textId="77777777" w:rsidR="00FF0D78" w:rsidRPr="00056D89" w:rsidRDefault="00FF0D78" w:rsidP="00F019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IP-INFO</w:t>
            </w:r>
          </w:p>
          <w:p w14:paraId="02E8011B" w14:textId="77777777" w:rsidR="00FF0D78" w:rsidRPr="00056D89" w:rsidRDefault="00FF0D78" w:rsidP="00F0193B">
            <w:pPr>
              <w:rPr>
                <w:b/>
                <w:color w:val="0070C0"/>
                <w:sz w:val="20"/>
                <w:szCs w:val="20"/>
                <w:lang w:val="en-US"/>
              </w:rPr>
            </w:pPr>
            <w:r w:rsidRPr="00056D89">
              <w:rPr>
                <w:b/>
                <w:color w:val="0070C0"/>
                <w:sz w:val="20"/>
                <w:szCs w:val="20"/>
                <w:lang w:val="en-US"/>
              </w:rPr>
              <w:t xml:space="preserve">Subject : </w:t>
            </w:r>
            <w:r>
              <w:rPr>
                <w:b/>
                <w:color w:val="0070C0"/>
                <w:sz w:val="20"/>
                <w:szCs w:val="20"/>
                <w:lang w:val="en-US"/>
              </w:rPr>
              <w:t>ICT</w:t>
            </w:r>
          </w:p>
          <w:p w14:paraId="23863E60" w14:textId="77777777" w:rsidR="00FF0D78" w:rsidRDefault="00FF0D78" w:rsidP="00F0193B">
            <w:pPr>
              <w:rPr>
                <w:b/>
                <w:sz w:val="20"/>
                <w:szCs w:val="20"/>
                <w:lang w:val="en-US"/>
              </w:rPr>
            </w:pPr>
            <w:r w:rsidRPr="00056D89">
              <w:rPr>
                <w:b/>
                <w:sz w:val="20"/>
                <w:szCs w:val="20"/>
                <w:lang w:val="en-US"/>
              </w:rPr>
              <w:t xml:space="preserve">Topic : </w:t>
            </w:r>
            <w:r w:rsidR="00114F18" w:rsidRPr="00114F18">
              <w:rPr>
                <w:b/>
                <w:sz w:val="20"/>
                <w:szCs w:val="20"/>
                <w:lang w:val="en-US"/>
              </w:rPr>
              <w:t>Networks, Data communication and the Internet.</w:t>
            </w:r>
          </w:p>
          <w:p w14:paraId="14651B35" w14:textId="19F9EABD" w:rsidR="006716B7" w:rsidRPr="00056D89" w:rsidRDefault="006716B7" w:rsidP="00F0193B">
            <w:pPr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https://extendedforms.io/s/N2gEr</w:t>
              </w:r>
            </w:hyperlink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0B3297" w14:textId="77777777" w:rsidR="00FF0D78" w:rsidRPr="00313429" w:rsidRDefault="00FF0D78" w:rsidP="00F0193B">
            <w:pPr>
              <w:rPr>
                <w:sz w:val="20"/>
                <w:szCs w:val="20"/>
                <w:lang w:val="fr-FR"/>
              </w:rPr>
            </w:pPr>
            <w:r w:rsidRPr="00313429">
              <w:rPr>
                <w:sz w:val="20"/>
                <w:szCs w:val="20"/>
                <w:lang w:val="fr-FR"/>
              </w:rPr>
              <w:t>IP-BIL</w:t>
            </w:r>
          </w:p>
          <w:p w14:paraId="14A0ADEA" w14:textId="56FC929A" w:rsidR="00FF0D78" w:rsidRPr="00313429" w:rsidRDefault="00FF0D78" w:rsidP="00F0193B">
            <w:pPr>
              <w:rPr>
                <w:sz w:val="20"/>
                <w:szCs w:val="20"/>
                <w:lang w:val="fr-FR"/>
              </w:rPr>
            </w:pPr>
            <w:r w:rsidRPr="00313429">
              <w:rPr>
                <w:sz w:val="20"/>
                <w:szCs w:val="20"/>
                <w:lang w:val="fr-FR"/>
              </w:rPr>
              <w:t>Subject :</w:t>
            </w:r>
            <w:r w:rsidR="00313429">
              <w:rPr>
                <w:sz w:val="20"/>
                <w:szCs w:val="20"/>
                <w:lang w:val="fr-FR"/>
              </w:rPr>
              <w:t xml:space="preserve"> </w:t>
            </w:r>
            <w:r w:rsidRPr="00313429">
              <w:rPr>
                <w:sz w:val="20"/>
                <w:szCs w:val="20"/>
                <w:lang w:val="fr-FR"/>
              </w:rPr>
              <w:t>FRENCH</w:t>
            </w:r>
          </w:p>
          <w:p w14:paraId="7CF46A3C" w14:textId="77777777" w:rsidR="00FF0D78" w:rsidRDefault="00FF0D78" w:rsidP="00BA55BA">
            <w:pPr>
              <w:rPr>
                <w:sz w:val="20"/>
                <w:szCs w:val="20"/>
                <w:lang w:val="fr-FR"/>
              </w:rPr>
            </w:pPr>
            <w:r w:rsidRPr="00313429">
              <w:rPr>
                <w:sz w:val="20"/>
                <w:szCs w:val="20"/>
                <w:lang w:val="fr-FR"/>
              </w:rPr>
              <w:t>Topic :</w:t>
            </w:r>
            <w:r w:rsidR="00BA55BA" w:rsidRPr="00313429">
              <w:rPr>
                <w:sz w:val="20"/>
                <w:szCs w:val="20"/>
                <w:lang w:val="fr-FR"/>
              </w:rPr>
              <w:t>E</w:t>
            </w:r>
            <w:r w:rsidR="00DB3486" w:rsidRPr="00313429">
              <w:rPr>
                <w:sz w:val="20"/>
                <w:szCs w:val="20"/>
                <w:lang w:val="fr-FR"/>
              </w:rPr>
              <w:t>va</w:t>
            </w:r>
            <w:r w:rsidR="00BA55BA" w:rsidRPr="00313429">
              <w:rPr>
                <w:sz w:val="20"/>
                <w:szCs w:val="20"/>
                <w:lang w:val="fr-FR"/>
              </w:rPr>
              <w:t xml:space="preserve">luation </w:t>
            </w:r>
            <w:r w:rsidR="00DB3486" w:rsidRPr="00313429">
              <w:rPr>
                <w:sz w:val="20"/>
                <w:szCs w:val="20"/>
                <w:lang w:val="fr-FR"/>
              </w:rPr>
              <w:t xml:space="preserve">de la </w:t>
            </w:r>
            <w:r w:rsidR="00883DF7" w:rsidRPr="00313429">
              <w:rPr>
                <w:sz w:val="20"/>
                <w:szCs w:val="20"/>
                <w:lang w:val="fr-FR"/>
              </w:rPr>
              <w:t>littérature</w:t>
            </w:r>
            <w:r w:rsidR="00DB3486" w:rsidRPr="00313429">
              <w:rPr>
                <w:sz w:val="20"/>
                <w:szCs w:val="20"/>
                <w:lang w:val="fr-FR"/>
              </w:rPr>
              <w:t xml:space="preserve"> </w:t>
            </w:r>
            <w:r w:rsidR="00883DF7" w:rsidRPr="00313429">
              <w:rPr>
                <w:sz w:val="20"/>
                <w:szCs w:val="20"/>
                <w:lang w:val="fr-FR"/>
              </w:rPr>
              <w:t>française</w:t>
            </w:r>
          </w:p>
          <w:p w14:paraId="05D185DE" w14:textId="094DB316" w:rsidR="006716B7" w:rsidRPr="006716B7" w:rsidRDefault="006716B7" w:rsidP="00BA55BA">
            <w:pPr>
              <w:rPr>
                <w:sz w:val="20"/>
                <w:szCs w:val="20"/>
                <w:lang w:val="en-US"/>
              </w:rPr>
            </w:pPr>
            <w:proofErr w:type="gramStart"/>
            <w:r w:rsidRPr="006716B7">
              <w:rPr>
                <w:sz w:val="20"/>
                <w:szCs w:val="20"/>
                <w:lang w:val="en-US"/>
              </w:rPr>
              <w:t>Link :</w:t>
            </w:r>
            <w:proofErr w:type="gramEnd"/>
            <w:r w:rsidRPr="006716B7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Pr="006716B7">
                <w:rPr>
                  <w:rStyle w:val="Lienhypertexte"/>
                  <w:sz w:val="20"/>
                  <w:szCs w:val="20"/>
                  <w:lang w:val="en-US"/>
                </w:rPr>
                <w:t>https://extendedforms.io/s/VJg6b</w:t>
              </w:r>
            </w:hyperlink>
          </w:p>
        </w:tc>
      </w:tr>
    </w:tbl>
    <w:p w14:paraId="3F0D6E36" w14:textId="5DBC7C38" w:rsidR="00A62FB0" w:rsidRPr="006716B7" w:rsidRDefault="00A62FB0" w:rsidP="006716B7">
      <w:pPr>
        <w:spacing w:before="240" w:after="240"/>
        <w:rPr>
          <w:lang w:val="en-US"/>
        </w:rPr>
      </w:pPr>
    </w:p>
    <w:sectPr w:rsidR="00A62FB0" w:rsidRPr="006716B7" w:rsidSect="00CD1422">
      <w:pgSz w:w="15840" w:h="12240" w:orient="landscape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46"/>
    <w:rsid w:val="00007031"/>
    <w:rsid w:val="000208D7"/>
    <w:rsid w:val="00056D89"/>
    <w:rsid w:val="000A156F"/>
    <w:rsid w:val="000E229F"/>
    <w:rsid w:val="000E69CE"/>
    <w:rsid w:val="00114059"/>
    <w:rsid w:val="00114F18"/>
    <w:rsid w:val="00124ED4"/>
    <w:rsid w:val="0013333C"/>
    <w:rsid w:val="00134BFB"/>
    <w:rsid w:val="0013625D"/>
    <w:rsid w:val="00151B5A"/>
    <w:rsid w:val="00153938"/>
    <w:rsid w:val="00161219"/>
    <w:rsid w:val="00163964"/>
    <w:rsid w:val="001A4754"/>
    <w:rsid w:val="00232E16"/>
    <w:rsid w:val="00245422"/>
    <w:rsid w:val="002474C0"/>
    <w:rsid w:val="002816A9"/>
    <w:rsid w:val="00291B0C"/>
    <w:rsid w:val="002C28ED"/>
    <w:rsid w:val="002C3F83"/>
    <w:rsid w:val="002C5EA1"/>
    <w:rsid w:val="002E0DEF"/>
    <w:rsid w:val="00313429"/>
    <w:rsid w:val="003333ED"/>
    <w:rsid w:val="00337CAE"/>
    <w:rsid w:val="00352762"/>
    <w:rsid w:val="003739F0"/>
    <w:rsid w:val="00381AF5"/>
    <w:rsid w:val="003A67E9"/>
    <w:rsid w:val="003B1F1D"/>
    <w:rsid w:val="003C0305"/>
    <w:rsid w:val="00415707"/>
    <w:rsid w:val="004378C2"/>
    <w:rsid w:val="00451D14"/>
    <w:rsid w:val="0046393F"/>
    <w:rsid w:val="00465201"/>
    <w:rsid w:val="00476A9B"/>
    <w:rsid w:val="00487C1A"/>
    <w:rsid w:val="004B0E15"/>
    <w:rsid w:val="004C0BB8"/>
    <w:rsid w:val="004C1B2D"/>
    <w:rsid w:val="004D16C0"/>
    <w:rsid w:val="004D4789"/>
    <w:rsid w:val="004F4EDD"/>
    <w:rsid w:val="00513BB1"/>
    <w:rsid w:val="00525B2C"/>
    <w:rsid w:val="005406B8"/>
    <w:rsid w:val="00585B71"/>
    <w:rsid w:val="005C7531"/>
    <w:rsid w:val="005F20BE"/>
    <w:rsid w:val="006009BD"/>
    <w:rsid w:val="0060183D"/>
    <w:rsid w:val="006140B2"/>
    <w:rsid w:val="0061640D"/>
    <w:rsid w:val="00616C04"/>
    <w:rsid w:val="0062064B"/>
    <w:rsid w:val="006550CD"/>
    <w:rsid w:val="006716B7"/>
    <w:rsid w:val="006B0493"/>
    <w:rsid w:val="006B1303"/>
    <w:rsid w:val="006F298C"/>
    <w:rsid w:val="00725B6F"/>
    <w:rsid w:val="00744047"/>
    <w:rsid w:val="007530E7"/>
    <w:rsid w:val="0078730A"/>
    <w:rsid w:val="007931D6"/>
    <w:rsid w:val="007B7866"/>
    <w:rsid w:val="007C79F2"/>
    <w:rsid w:val="008428FF"/>
    <w:rsid w:val="00875986"/>
    <w:rsid w:val="00883DF7"/>
    <w:rsid w:val="00884799"/>
    <w:rsid w:val="0089611C"/>
    <w:rsid w:val="008A2163"/>
    <w:rsid w:val="008B25C9"/>
    <w:rsid w:val="008B6112"/>
    <w:rsid w:val="008D3363"/>
    <w:rsid w:val="009050DE"/>
    <w:rsid w:val="00921612"/>
    <w:rsid w:val="00940AC6"/>
    <w:rsid w:val="009441BD"/>
    <w:rsid w:val="009C7424"/>
    <w:rsid w:val="00A403E8"/>
    <w:rsid w:val="00A46477"/>
    <w:rsid w:val="00A5371B"/>
    <w:rsid w:val="00A62FB0"/>
    <w:rsid w:val="00A8212A"/>
    <w:rsid w:val="00A97232"/>
    <w:rsid w:val="00AA257C"/>
    <w:rsid w:val="00B05C45"/>
    <w:rsid w:val="00B563D1"/>
    <w:rsid w:val="00B63844"/>
    <w:rsid w:val="00B91BC8"/>
    <w:rsid w:val="00BA06BC"/>
    <w:rsid w:val="00BA55BA"/>
    <w:rsid w:val="00BD7834"/>
    <w:rsid w:val="00BE2C8D"/>
    <w:rsid w:val="00BE2E7F"/>
    <w:rsid w:val="00BE753E"/>
    <w:rsid w:val="00BF5DEE"/>
    <w:rsid w:val="00C01548"/>
    <w:rsid w:val="00C26EF8"/>
    <w:rsid w:val="00C31537"/>
    <w:rsid w:val="00C54D54"/>
    <w:rsid w:val="00C82ADF"/>
    <w:rsid w:val="00CD1422"/>
    <w:rsid w:val="00D05EB5"/>
    <w:rsid w:val="00D7564D"/>
    <w:rsid w:val="00D75662"/>
    <w:rsid w:val="00D800DA"/>
    <w:rsid w:val="00D87646"/>
    <w:rsid w:val="00DA0CFA"/>
    <w:rsid w:val="00DB3486"/>
    <w:rsid w:val="00DC045D"/>
    <w:rsid w:val="00DF7D38"/>
    <w:rsid w:val="00E32EF0"/>
    <w:rsid w:val="00E35254"/>
    <w:rsid w:val="00E53FEA"/>
    <w:rsid w:val="00E61B5F"/>
    <w:rsid w:val="00E76516"/>
    <w:rsid w:val="00EA4D74"/>
    <w:rsid w:val="00EB75D0"/>
    <w:rsid w:val="00EC419E"/>
    <w:rsid w:val="00EC45E8"/>
    <w:rsid w:val="00ED2D22"/>
    <w:rsid w:val="00F0193B"/>
    <w:rsid w:val="00F127EC"/>
    <w:rsid w:val="00F17FA6"/>
    <w:rsid w:val="00F51B3C"/>
    <w:rsid w:val="00F61F92"/>
    <w:rsid w:val="00F648D4"/>
    <w:rsid w:val="00F85514"/>
    <w:rsid w:val="00F9741B"/>
    <w:rsid w:val="00FB544B"/>
    <w:rsid w:val="00FD0AC0"/>
    <w:rsid w:val="00FD3F34"/>
    <w:rsid w:val="00FE416A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C1A3"/>
  <w15:docId w15:val="{ABB3680E-153A-401B-85EF-851BCAF8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67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7E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716B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ndedforms.io/s/V9n9n" TargetMode="External"/><Relationship Id="rId13" Type="http://schemas.openxmlformats.org/officeDocument/2006/relationships/hyperlink" Target="https://extendedforms.io/s/VJg6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tendedforms.io/s/NEyDJ" TargetMode="External"/><Relationship Id="rId12" Type="http://schemas.openxmlformats.org/officeDocument/2006/relationships/hyperlink" Target="https://extendedforms.io/s/N2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ndedforms.io/s/Ng8y5" TargetMode="External"/><Relationship Id="rId11" Type="http://schemas.openxmlformats.org/officeDocument/2006/relationships/hyperlink" Target="https://extendedforms.io/s/VpxYk" TargetMode="External"/><Relationship Id="rId5" Type="http://schemas.openxmlformats.org/officeDocument/2006/relationships/hyperlink" Target="https://extendedforms.io/s/enrd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xtendedforms.io/s/VdP35" TargetMode="External"/><Relationship Id="rId4" Type="http://schemas.openxmlformats.org/officeDocument/2006/relationships/hyperlink" Target="https://extendedforms.io/s/4ywK7" TargetMode="External"/><Relationship Id="rId9" Type="http://schemas.openxmlformats.org/officeDocument/2006/relationships/hyperlink" Target="https://extendedforms.io/s/4LLx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KIAM</dc:creator>
  <cp:lastModifiedBy>ADJABA JEAN PIERRE</cp:lastModifiedBy>
  <cp:revision>2</cp:revision>
  <cp:lastPrinted>2024-12-12T08:43:00Z</cp:lastPrinted>
  <dcterms:created xsi:type="dcterms:W3CDTF">2024-12-18T10:51:00Z</dcterms:created>
  <dcterms:modified xsi:type="dcterms:W3CDTF">2024-12-18T10:51:00Z</dcterms:modified>
</cp:coreProperties>
</file>