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425E6" w14:textId="77777777" w:rsidR="000D11E3" w:rsidRDefault="000D11E3" w:rsidP="000D11E3">
      <w:pPr>
        <w:pStyle w:val="Heading1"/>
        <w:jc w:val="center"/>
      </w:pPr>
    </w:p>
    <w:p w14:paraId="7DF54C29" w14:textId="77777777" w:rsidR="000D11E3" w:rsidRDefault="000D11E3" w:rsidP="000D11E3">
      <w:pPr>
        <w:pStyle w:val="Heading1"/>
        <w:jc w:val="center"/>
      </w:pPr>
    </w:p>
    <w:p w14:paraId="7C26432B" w14:textId="77777777" w:rsidR="000D11E3" w:rsidRDefault="000D11E3" w:rsidP="000D11E3">
      <w:pPr>
        <w:pStyle w:val="Heading1"/>
        <w:jc w:val="center"/>
      </w:pPr>
    </w:p>
    <w:p w14:paraId="2C9D8F0E" w14:textId="4677C751" w:rsidR="00D422BD" w:rsidRDefault="005B631A" w:rsidP="000D11E3">
      <w:pPr>
        <w:pStyle w:val="Heading1"/>
        <w:jc w:val="center"/>
      </w:pPr>
      <w:r>
        <w:t>Construction Budget Estimate</w:t>
      </w:r>
    </w:p>
    <w:p w14:paraId="3BD1C58A" w14:textId="7ADC6C6B" w:rsidR="005B631A" w:rsidRDefault="005B631A" w:rsidP="000D11E3">
      <w:pPr>
        <w:pStyle w:val="Heading2"/>
        <w:jc w:val="center"/>
      </w:pPr>
      <w:r>
        <w:t xml:space="preserve">Project </w:t>
      </w:r>
      <w:r w:rsidR="007276DA">
        <w:t>Design</w:t>
      </w:r>
    </w:p>
    <w:p w14:paraId="7C945893" w14:textId="6B9EA2CB" w:rsidR="005B631A" w:rsidRDefault="000D11E3" w:rsidP="000D11E3">
      <w:pPr>
        <w:jc w:val="center"/>
      </w:pPr>
      <w:r>
        <w:t>Tommy Bruner</w:t>
      </w:r>
      <w:r>
        <w:br/>
        <w:t>Brandon Bartee</w:t>
      </w:r>
      <w:r>
        <w:br/>
        <w:t>Mark Gray</w:t>
      </w:r>
    </w:p>
    <w:p w14:paraId="64008012" w14:textId="77777777" w:rsidR="005B631A" w:rsidRDefault="005B631A">
      <w:r>
        <w:br w:type="page"/>
      </w:r>
    </w:p>
    <w:p w14:paraId="148AC901" w14:textId="79C06378" w:rsidR="005B631A" w:rsidRDefault="005B631A" w:rsidP="000D11E3">
      <w:pPr>
        <w:pStyle w:val="Heading3"/>
      </w:pPr>
      <w:r>
        <w:lastRenderedPageBreak/>
        <w:t>Introduction</w:t>
      </w:r>
    </w:p>
    <w:p w14:paraId="0B29E100" w14:textId="136E2AA4" w:rsidR="005B631A" w:rsidRDefault="005B631A">
      <w:r>
        <w:t xml:space="preserve">This Project Plan is to layout the development overview of the Construction Budget Estimate software project.  </w:t>
      </w:r>
      <w:r w:rsidRPr="005B631A">
        <w:t>The Project Plan will define the project's requirements,</w:t>
      </w:r>
      <w:r w:rsidRPr="005B631A">
        <w:br/>
        <w:t>expectations and schedule. This is a living document and will be updated as required until completion of the project.</w:t>
      </w:r>
    </w:p>
    <w:p w14:paraId="6BD5B911" w14:textId="30705A8F" w:rsidR="005B631A" w:rsidRDefault="005B631A">
      <w:r>
        <w:t>Objective:</w:t>
      </w:r>
    </w:p>
    <w:p w14:paraId="524742F0" w14:textId="77777777" w:rsidR="005B631A" w:rsidRDefault="005B631A" w:rsidP="005B631A">
      <w:r w:rsidRPr="00A753CE">
        <w:t>A construction company is considering building homes</w:t>
      </w:r>
      <w:r>
        <w:t xml:space="preserve">, and they need </w:t>
      </w:r>
      <w:r w:rsidRPr="00A753CE">
        <w:t>an application that provides a materials list estimation</w:t>
      </w:r>
      <w:r>
        <w:t>.  The application will allow the user to enter materials with a unit cost and quantity, and these values will be displayed, will be able to be saved, and will be editable throughout the construction project.</w:t>
      </w:r>
    </w:p>
    <w:p w14:paraId="7FC8EA69" w14:textId="749FA7D4" w:rsidR="007276DA" w:rsidRDefault="005B631A">
      <w:r>
        <w:t>Constraints:  The system will run on Windows in a fix window size with only 1 save file type due to prototyping requirements and time constraints.</w:t>
      </w:r>
      <w:r w:rsidR="007276DA">
        <w:br/>
      </w:r>
      <w:r w:rsidR="007276DA">
        <w:br/>
        <w:t>Program Architecture</w:t>
      </w:r>
      <w:r w:rsidR="007276DA">
        <w:br/>
      </w:r>
      <w:r w:rsidR="007276DA">
        <w:rPr>
          <w:noProof/>
        </w:rPr>
        <w:drawing>
          <wp:inline distT="0" distB="0" distL="0" distR="0" wp14:anchorId="2BF67398" wp14:editId="0C4D9899">
            <wp:extent cx="5060556" cy="3933825"/>
            <wp:effectExtent l="0" t="0" r="6985" b="0"/>
            <wp:docPr id="1393685394" name="Picture 1" descr="A diagram of a mod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85394" name="Picture 1" descr="A diagram of a mode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2428" cy="39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7A07" w14:textId="72E81DDB" w:rsidR="007276DA" w:rsidRDefault="007276DA">
      <w:r>
        <w:br w:type="page"/>
      </w:r>
    </w:p>
    <w:p w14:paraId="785EE8E9" w14:textId="2A336CFD" w:rsidR="007276DA" w:rsidRDefault="007276DA" w:rsidP="007276DA">
      <w:pPr>
        <w:pStyle w:val="Heading3"/>
      </w:pPr>
      <w:r>
        <w:lastRenderedPageBreak/>
        <w:t>Use Case Diagram</w:t>
      </w:r>
    </w:p>
    <w:p w14:paraId="4DCE470E" w14:textId="5C50A2FE" w:rsidR="007276DA" w:rsidRDefault="007276DA">
      <w:r w:rsidRPr="00B36902">
        <w:rPr>
          <w:noProof/>
        </w:rPr>
        <w:drawing>
          <wp:inline distT="0" distB="0" distL="0" distR="0" wp14:anchorId="083C9BF0" wp14:editId="2497C511">
            <wp:extent cx="5943600" cy="5126355"/>
            <wp:effectExtent l="0" t="0" r="0" b="0"/>
            <wp:docPr id="1863962585" name="Picture 1" descr="A diagram of a perso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62585" name="Picture 1" descr="A diagram of a person with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A299" w14:textId="77777777" w:rsidR="007276DA" w:rsidRDefault="007276DA">
      <w:r>
        <w:br w:type="page"/>
      </w:r>
    </w:p>
    <w:p w14:paraId="334611BB" w14:textId="00A9EDA0" w:rsidR="007276DA" w:rsidRDefault="007276DA" w:rsidP="007276DA">
      <w:pPr>
        <w:pStyle w:val="Heading3"/>
      </w:pPr>
      <w:r>
        <w:lastRenderedPageBreak/>
        <w:t>UML Diagram</w:t>
      </w:r>
    </w:p>
    <w:p w14:paraId="343B629F" w14:textId="085D5C66" w:rsidR="007276DA" w:rsidRDefault="007276DA">
      <w:r>
        <w:rPr>
          <w:noProof/>
        </w:rPr>
        <w:drawing>
          <wp:inline distT="0" distB="0" distL="0" distR="0" wp14:anchorId="01056129" wp14:editId="466D04BC">
            <wp:extent cx="3887152" cy="7543800"/>
            <wp:effectExtent l="0" t="0" r="0" b="0"/>
            <wp:docPr id="15447977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9777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1649" cy="761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8614" w14:textId="64E050C5" w:rsidR="007276DA" w:rsidRDefault="007276DA" w:rsidP="007276DA">
      <w:pPr>
        <w:pStyle w:val="Heading3"/>
      </w:pPr>
      <w:r>
        <w:br w:type="page"/>
      </w:r>
      <w:r>
        <w:lastRenderedPageBreak/>
        <w:t>Test Cases</w:t>
      </w:r>
    </w:p>
    <w:p w14:paraId="441D00B8" w14:textId="77777777" w:rsidR="007276DA" w:rsidRDefault="007276DA" w:rsidP="007276DA">
      <w:pPr>
        <w:pStyle w:val="ListParagraph"/>
        <w:numPr>
          <w:ilvl w:val="0"/>
          <w:numId w:val="2"/>
        </w:numPr>
        <w:spacing w:line="259" w:lineRule="auto"/>
      </w:pPr>
      <w:r>
        <w:t>Save empty spreadsheet</w:t>
      </w:r>
    </w:p>
    <w:p w14:paraId="27B1718E" w14:textId="77777777" w:rsidR="007276DA" w:rsidRDefault="007276DA" w:rsidP="007276DA">
      <w:pPr>
        <w:pStyle w:val="ListParagraph"/>
        <w:numPr>
          <w:ilvl w:val="0"/>
          <w:numId w:val="2"/>
        </w:numPr>
        <w:spacing w:line="259" w:lineRule="auto"/>
      </w:pPr>
      <w:r>
        <w:t xml:space="preserve">Try to save </w:t>
      </w:r>
      <w:proofErr w:type="gramStart"/>
      <w:r>
        <w:t>file</w:t>
      </w:r>
      <w:proofErr w:type="gramEnd"/>
      <w:r>
        <w:t xml:space="preserve"> with disallowed Windows characters in file name (? for example)</w:t>
      </w:r>
    </w:p>
    <w:p w14:paraId="5D5E1ED7" w14:textId="2F92623B" w:rsidR="007276DA" w:rsidRDefault="007276DA" w:rsidP="007276DA">
      <w:pPr>
        <w:pStyle w:val="ListParagraph"/>
        <w:numPr>
          <w:ilvl w:val="0"/>
          <w:numId w:val="2"/>
        </w:numPr>
        <w:spacing w:line="259" w:lineRule="auto"/>
      </w:pPr>
      <w:r>
        <w:t xml:space="preserve">Load empty </w:t>
      </w:r>
      <w:r>
        <w:t>J</w:t>
      </w:r>
      <w:r>
        <w:t>son file</w:t>
      </w:r>
    </w:p>
    <w:p w14:paraId="7ED1F82A" w14:textId="77777777" w:rsidR="007276DA" w:rsidRDefault="007276DA" w:rsidP="007276DA">
      <w:pPr>
        <w:pStyle w:val="ListParagraph"/>
        <w:numPr>
          <w:ilvl w:val="0"/>
          <w:numId w:val="2"/>
        </w:numPr>
        <w:spacing w:line="259" w:lineRule="auto"/>
      </w:pPr>
      <w:r>
        <w:t>Load file with incorrect filetype</w:t>
      </w:r>
    </w:p>
    <w:p w14:paraId="582A7032" w14:textId="77777777" w:rsidR="007276DA" w:rsidRDefault="007276DA" w:rsidP="007276DA">
      <w:pPr>
        <w:pStyle w:val="ListParagraph"/>
        <w:numPr>
          <w:ilvl w:val="0"/>
          <w:numId w:val="2"/>
        </w:numPr>
        <w:spacing w:line="259" w:lineRule="auto"/>
      </w:pPr>
      <w:r>
        <w:t>Load file with bad data</w:t>
      </w:r>
    </w:p>
    <w:p w14:paraId="6F1F21A0" w14:textId="77777777" w:rsidR="007276DA" w:rsidRDefault="007276DA" w:rsidP="007276DA">
      <w:pPr>
        <w:pStyle w:val="ListParagraph"/>
        <w:numPr>
          <w:ilvl w:val="0"/>
          <w:numId w:val="2"/>
        </w:numPr>
        <w:spacing w:line="259" w:lineRule="auto"/>
      </w:pPr>
      <w:r>
        <w:t>Input non-numeric characters into unit cost</w:t>
      </w:r>
    </w:p>
    <w:p w14:paraId="1859F3CF" w14:textId="77777777" w:rsidR="007276DA" w:rsidRDefault="007276DA" w:rsidP="007276DA">
      <w:pPr>
        <w:pStyle w:val="ListParagraph"/>
        <w:numPr>
          <w:ilvl w:val="0"/>
          <w:numId w:val="2"/>
        </w:numPr>
        <w:spacing w:line="259" w:lineRule="auto"/>
      </w:pPr>
      <w:r>
        <w:t>Input non-numeric characters into unit count</w:t>
      </w:r>
    </w:p>
    <w:p w14:paraId="4DEB0944" w14:textId="77777777" w:rsidR="007276DA" w:rsidRDefault="007276DA" w:rsidP="007276DA">
      <w:pPr>
        <w:pStyle w:val="ListParagraph"/>
        <w:numPr>
          <w:ilvl w:val="0"/>
          <w:numId w:val="2"/>
        </w:numPr>
        <w:spacing w:line="259" w:lineRule="auto"/>
      </w:pPr>
      <w:r>
        <w:t>Input negative number into unit cost</w:t>
      </w:r>
    </w:p>
    <w:p w14:paraId="4CCF50F7" w14:textId="77777777" w:rsidR="007276DA" w:rsidRDefault="007276DA" w:rsidP="007276DA">
      <w:pPr>
        <w:pStyle w:val="ListParagraph"/>
        <w:numPr>
          <w:ilvl w:val="0"/>
          <w:numId w:val="2"/>
        </w:numPr>
        <w:spacing w:line="259" w:lineRule="auto"/>
      </w:pPr>
      <w:r>
        <w:t>Input negative number into unit count</w:t>
      </w:r>
    </w:p>
    <w:p w14:paraId="4861F6B6" w14:textId="77777777" w:rsidR="007276DA" w:rsidRDefault="007276DA" w:rsidP="007276DA">
      <w:pPr>
        <w:pStyle w:val="ListParagraph"/>
        <w:numPr>
          <w:ilvl w:val="0"/>
          <w:numId w:val="2"/>
        </w:numPr>
        <w:spacing w:line="259" w:lineRule="auto"/>
      </w:pPr>
      <w:r>
        <w:t>Input line item with same name as already entered item</w:t>
      </w:r>
    </w:p>
    <w:p w14:paraId="71427BEE" w14:textId="77777777" w:rsidR="007276DA" w:rsidRDefault="007276DA" w:rsidP="007276DA">
      <w:pPr>
        <w:pStyle w:val="ListParagraph"/>
        <w:numPr>
          <w:ilvl w:val="0"/>
          <w:numId w:val="2"/>
        </w:numPr>
        <w:spacing w:line="259" w:lineRule="auto"/>
      </w:pPr>
      <w:r>
        <w:t>Input string with excessive characters to name/description fields</w:t>
      </w:r>
    </w:p>
    <w:p w14:paraId="1E99552B" w14:textId="77777777" w:rsidR="007276DA" w:rsidRDefault="007276DA" w:rsidP="007276DA">
      <w:pPr>
        <w:pStyle w:val="ListParagraph"/>
        <w:numPr>
          <w:ilvl w:val="0"/>
          <w:numId w:val="2"/>
        </w:numPr>
        <w:spacing w:line="259" w:lineRule="auto"/>
      </w:pPr>
      <w:r>
        <w:t>Input int larger than max int value to unit count field</w:t>
      </w:r>
    </w:p>
    <w:p w14:paraId="7B652843" w14:textId="77777777" w:rsidR="007276DA" w:rsidRDefault="007276DA" w:rsidP="007276DA">
      <w:pPr>
        <w:pStyle w:val="ListParagraph"/>
        <w:numPr>
          <w:ilvl w:val="0"/>
          <w:numId w:val="2"/>
        </w:numPr>
        <w:spacing w:line="259" w:lineRule="auto"/>
      </w:pPr>
      <w:r>
        <w:t>Input decimal value into unit count (maybe this is allowed?)</w:t>
      </w:r>
    </w:p>
    <w:p w14:paraId="72C683C7" w14:textId="77777777" w:rsidR="007276DA" w:rsidRPr="002C769E" w:rsidRDefault="007276DA" w:rsidP="007276DA">
      <w:pPr>
        <w:pStyle w:val="ListParagraph"/>
        <w:numPr>
          <w:ilvl w:val="0"/>
          <w:numId w:val="2"/>
        </w:numPr>
        <w:spacing w:line="259" w:lineRule="auto"/>
      </w:pPr>
      <w:r>
        <w:t>Repeat tests 6-13 while editing line item</w:t>
      </w:r>
    </w:p>
    <w:p w14:paraId="434834C3" w14:textId="711D841F" w:rsidR="007276DA" w:rsidRDefault="007276DA" w:rsidP="007276DA">
      <w:pPr>
        <w:pStyle w:val="Heading3"/>
      </w:pPr>
      <w:r>
        <w:t>Summary</w:t>
      </w:r>
    </w:p>
    <w:p w14:paraId="2381349B" w14:textId="606EA030" w:rsidR="007276DA" w:rsidRDefault="007276DA">
      <w:r>
        <w:t xml:space="preserve">This software will just be a more constrained version of </w:t>
      </w:r>
      <w:proofErr w:type="gramStart"/>
      <w:r>
        <w:t>a simple</w:t>
      </w:r>
      <w:proofErr w:type="gramEnd"/>
      <w:r>
        <w:t xml:space="preserve"> spreadsheet software like Excel.  Goal is to be very limited in scope due to time constraints.  </w:t>
      </w:r>
      <w:proofErr w:type="gramStart"/>
      <w:r>
        <w:t>User</w:t>
      </w:r>
      <w:proofErr w:type="gramEnd"/>
      <w:r>
        <w:t xml:space="preserve"> will just be able to use the project to build </w:t>
      </w:r>
      <w:proofErr w:type="gramStart"/>
      <w:r>
        <w:t>an</w:t>
      </w:r>
      <w:proofErr w:type="gramEnd"/>
      <w:r>
        <w:t xml:space="preserve"> budget estimate for a project, although we are focusing on a construction project to start.  The layout has been determined, and the GUI is being started now.  By starting with the interface and building </w:t>
      </w:r>
      <w:proofErr w:type="gramStart"/>
      <w:r>
        <w:t>out for</w:t>
      </w:r>
      <w:proofErr w:type="gramEnd"/>
      <w:r>
        <w:t xml:space="preserve"> there, testing of the software should be able to be conducted throughout the programming process.</w:t>
      </w:r>
    </w:p>
    <w:sectPr w:rsidR="007276DA" w:rsidSect="000D11E3">
      <w:head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AD54E" w14:textId="77777777" w:rsidR="00745E3D" w:rsidRDefault="00745E3D" w:rsidP="0014137A">
      <w:pPr>
        <w:spacing w:after="0" w:line="240" w:lineRule="auto"/>
      </w:pPr>
      <w:r>
        <w:separator/>
      </w:r>
    </w:p>
  </w:endnote>
  <w:endnote w:type="continuationSeparator" w:id="0">
    <w:p w14:paraId="6726761E" w14:textId="77777777" w:rsidR="00745E3D" w:rsidRDefault="00745E3D" w:rsidP="00141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52712" w14:textId="77777777" w:rsidR="00745E3D" w:rsidRDefault="00745E3D" w:rsidP="0014137A">
      <w:pPr>
        <w:spacing w:after="0" w:line="240" w:lineRule="auto"/>
      </w:pPr>
      <w:r>
        <w:separator/>
      </w:r>
    </w:p>
  </w:footnote>
  <w:footnote w:type="continuationSeparator" w:id="0">
    <w:p w14:paraId="6E926B0F" w14:textId="77777777" w:rsidR="00745E3D" w:rsidRDefault="00745E3D" w:rsidP="001413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C48E8" w14:textId="6865FAF0" w:rsidR="000D11E3" w:rsidRDefault="000D11E3">
    <w:pPr>
      <w:pStyle w:val="Header"/>
    </w:pPr>
    <w:r>
      <w:t>Tommy Bruner</w:t>
    </w:r>
  </w:p>
  <w:p w14:paraId="05C30F11" w14:textId="7DB45955" w:rsidR="000D11E3" w:rsidRDefault="000D11E3">
    <w:pPr>
      <w:pStyle w:val="Header"/>
    </w:pPr>
    <w:r>
      <w:t>Brandon Bartee</w:t>
    </w:r>
  </w:p>
  <w:p w14:paraId="05A0F78D" w14:textId="0FA14749" w:rsidR="000D11E3" w:rsidRDefault="000D11E3">
    <w:pPr>
      <w:pStyle w:val="Header"/>
    </w:pPr>
    <w:r>
      <w:t>Mark Gray</w:t>
    </w:r>
  </w:p>
  <w:p w14:paraId="471506A4" w14:textId="77777777" w:rsidR="000D11E3" w:rsidRDefault="000D11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20B72"/>
    <w:multiLevelType w:val="hybridMultilevel"/>
    <w:tmpl w:val="6218A1C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F948E4"/>
    <w:multiLevelType w:val="hybridMultilevel"/>
    <w:tmpl w:val="93E43B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788677">
    <w:abstractNumId w:val="0"/>
  </w:num>
  <w:num w:numId="2" w16cid:durableId="365257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1A"/>
    <w:rsid w:val="000D11E3"/>
    <w:rsid w:val="0014137A"/>
    <w:rsid w:val="00166827"/>
    <w:rsid w:val="005123FE"/>
    <w:rsid w:val="00512429"/>
    <w:rsid w:val="005B631A"/>
    <w:rsid w:val="00673010"/>
    <w:rsid w:val="0071023E"/>
    <w:rsid w:val="007276DA"/>
    <w:rsid w:val="00745E3D"/>
    <w:rsid w:val="009A3E6B"/>
    <w:rsid w:val="009D093D"/>
    <w:rsid w:val="009D6F77"/>
    <w:rsid w:val="00B76453"/>
    <w:rsid w:val="00BF2D96"/>
    <w:rsid w:val="00D422BD"/>
    <w:rsid w:val="00DD63BD"/>
    <w:rsid w:val="00E4481E"/>
    <w:rsid w:val="00E97EFD"/>
    <w:rsid w:val="00F35C93"/>
    <w:rsid w:val="00F9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4F709"/>
  <w15:chartTrackingRefBased/>
  <w15:docId w15:val="{5A8A6E63-D3B8-4801-9D9F-B768C7C08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6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6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6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6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3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6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413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37A"/>
  </w:style>
  <w:style w:type="paragraph" w:styleId="Footer">
    <w:name w:val="footer"/>
    <w:basedOn w:val="Normal"/>
    <w:link w:val="FooterChar"/>
    <w:uiPriority w:val="99"/>
    <w:unhideWhenUsed/>
    <w:rsid w:val="001413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3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2798</TotalTime>
  <Pages>5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Bruner</dc:creator>
  <cp:keywords/>
  <dc:description/>
  <cp:lastModifiedBy>Thomas Bruner</cp:lastModifiedBy>
  <cp:revision>5</cp:revision>
  <dcterms:created xsi:type="dcterms:W3CDTF">2025-11-28T00:00:00Z</dcterms:created>
  <dcterms:modified xsi:type="dcterms:W3CDTF">2025-11-29T22:49:00Z</dcterms:modified>
</cp:coreProperties>
</file>