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425E6" w14:textId="77777777" w:rsidR="000D11E3" w:rsidRDefault="000D11E3" w:rsidP="000D11E3">
      <w:pPr>
        <w:pStyle w:val="Heading1"/>
        <w:jc w:val="center"/>
      </w:pPr>
    </w:p>
    <w:p w14:paraId="7DF54C29" w14:textId="77777777" w:rsidR="000D11E3" w:rsidRDefault="000D11E3" w:rsidP="000D11E3">
      <w:pPr>
        <w:pStyle w:val="Heading1"/>
        <w:jc w:val="center"/>
      </w:pPr>
    </w:p>
    <w:p w14:paraId="7C26432B" w14:textId="77777777" w:rsidR="000D11E3" w:rsidRDefault="000D11E3" w:rsidP="000D11E3">
      <w:pPr>
        <w:pStyle w:val="Heading1"/>
        <w:jc w:val="center"/>
      </w:pPr>
    </w:p>
    <w:p w14:paraId="2C9D8F0E" w14:textId="4677C751" w:rsidR="00D422BD" w:rsidRDefault="005B631A" w:rsidP="000D11E3">
      <w:pPr>
        <w:pStyle w:val="Heading1"/>
        <w:jc w:val="center"/>
      </w:pPr>
      <w:r>
        <w:t>Construction Budget Estimate</w:t>
      </w:r>
    </w:p>
    <w:p w14:paraId="3BD1C58A" w14:textId="7F621A47" w:rsidR="005B631A" w:rsidRDefault="005B631A" w:rsidP="000D11E3">
      <w:pPr>
        <w:pStyle w:val="Heading2"/>
        <w:jc w:val="center"/>
      </w:pPr>
      <w:r>
        <w:t>Project Plan</w:t>
      </w:r>
    </w:p>
    <w:p w14:paraId="7C945893" w14:textId="6B9EA2CB" w:rsidR="005B631A" w:rsidRDefault="000D11E3" w:rsidP="000D11E3">
      <w:pPr>
        <w:jc w:val="center"/>
      </w:pPr>
      <w:r>
        <w:t>Tommy Bruner</w:t>
      </w:r>
      <w:r>
        <w:br/>
        <w:t>Brandon Bartee</w:t>
      </w:r>
      <w:r>
        <w:br/>
        <w:t>Mark Gray</w:t>
      </w:r>
    </w:p>
    <w:p w14:paraId="64008012" w14:textId="77777777" w:rsidR="005B631A" w:rsidRDefault="005B631A">
      <w:r>
        <w:br w:type="page"/>
      </w:r>
    </w:p>
    <w:p w14:paraId="148AC901" w14:textId="79C06378" w:rsidR="005B631A" w:rsidRDefault="005B631A" w:rsidP="000D11E3">
      <w:pPr>
        <w:pStyle w:val="Heading3"/>
      </w:pPr>
      <w:r>
        <w:lastRenderedPageBreak/>
        <w:t>Introduction</w:t>
      </w:r>
    </w:p>
    <w:p w14:paraId="0B29E100" w14:textId="136E2AA4" w:rsidR="005B631A" w:rsidRDefault="005B631A">
      <w:r>
        <w:t xml:space="preserve">This Project Plan is to layout the development overview of the Construction Budget Estimate software project.  </w:t>
      </w:r>
      <w:r w:rsidRPr="005B631A">
        <w:t>The Project Plan will define the project's requirements,</w:t>
      </w:r>
      <w:r w:rsidRPr="005B631A">
        <w:br/>
        <w:t>expectations and schedule. This is a living document and will be updated as required until completion of the project.</w:t>
      </w:r>
    </w:p>
    <w:p w14:paraId="6BD5B911" w14:textId="30705A8F" w:rsidR="005B631A" w:rsidRDefault="005B631A">
      <w:r>
        <w:t>Objective:</w:t>
      </w:r>
    </w:p>
    <w:p w14:paraId="524742F0" w14:textId="77777777" w:rsidR="005B631A" w:rsidRDefault="005B631A" w:rsidP="005B631A">
      <w:r w:rsidRPr="00A753CE">
        <w:t>A construction company is considering building homes</w:t>
      </w:r>
      <w:r>
        <w:t xml:space="preserve">, and they need </w:t>
      </w:r>
      <w:r w:rsidRPr="00A753CE">
        <w:t>an application that provides a materials list estimation</w:t>
      </w:r>
      <w:r>
        <w:t>.  The application will allow the user to enter materials with a unit cost and quantity, and these values will be displayed, will be able to be saved, and will be editable throughout the construction project.</w:t>
      </w:r>
    </w:p>
    <w:p w14:paraId="2E78448E" w14:textId="0C9A6040" w:rsidR="005B631A" w:rsidRDefault="005B631A">
      <w:r>
        <w:t xml:space="preserve">Constraints:  The system will run on Windows in a </w:t>
      </w:r>
      <w:proofErr w:type="gramStart"/>
      <w:r>
        <w:t>fix</w:t>
      </w:r>
      <w:proofErr w:type="gramEnd"/>
      <w:r>
        <w:t xml:space="preserve"> window size with only 1 save file type due to prototyping requirements and time constraints.</w:t>
      </w:r>
    </w:p>
    <w:p w14:paraId="3FC30E33" w14:textId="77777777" w:rsidR="005B631A" w:rsidRDefault="005B631A"/>
    <w:p w14:paraId="7E949923" w14:textId="3602E0A1" w:rsidR="005B631A" w:rsidRDefault="005B631A" w:rsidP="000D11E3">
      <w:pPr>
        <w:pStyle w:val="Heading3"/>
      </w:pPr>
      <w:r>
        <w:t>Project Organization</w:t>
      </w:r>
    </w:p>
    <w:p w14:paraId="435E85B5" w14:textId="2AD14C78" w:rsidR="005B631A" w:rsidRDefault="005B631A">
      <w:r>
        <w:t>Program Manager: Tommy Bruner</w:t>
      </w:r>
      <w:r>
        <w:br/>
        <w:t xml:space="preserve">Responsibilities: Documentation, scheduling, review,  and </w:t>
      </w:r>
      <w:proofErr w:type="gramStart"/>
      <w:r>
        <w:t>sign-offs</w:t>
      </w:r>
      <w:proofErr w:type="gramEnd"/>
    </w:p>
    <w:p w14:paraId="5F542D06" w14:textId="7C944DDA" w:rsidR="005B631A" w:rsidRDefault="005B631A">
      <w:r>
        <w:t>Lead Programmer: Brandon Bartee</w:t>
      </w:r>
      <w:r>
        <w:br/>
        <w:t>Responsibilities: Code architecture and programming</w:t>
      </w:r>
    </w:p>
    <w:p w14:paraId="0258EF10" w14:textId="4B6FF5EE" w:rsidR="005B631A" w:rsidRDefault="005B631A">
      <w:r>
        <w:t>Quality and Testing: Mark Gray</w:t>
      </w:r>
      <w:r>
        <w:br/>
        <w:t>Responsibilities: Testing</w:t>
      </w:r>
      <w:r w:rsidR="00F35C93">
        <w:t>, bug reporting, and troubleshooting</w:t>
      </w:r>
    </w:p>
    <w:p w14:paraId="59C3D82F" w14:textId="77777777" w:rsidR="00BF2D96" w:rsidRDefault="00BF2D96">
      <w:r>
        <w:br w:type="page"/>
      </w:r>
    </w:p>
    <w:p w14:paraId="59C6A406" w14:textId="5115BF45" w:rsidR="00673010" w:rsidRDefault="00BF2D96" w:rsidP="000D11E3">
      <w:pPr>
        <w:pStyle w:val="Heading3"/>
      </w:pPr>
      <w:r>
        <w:lastRenderedPageBreak/>
        <w:t>Hardware/Software Requirements</w:t>
      </w:r>
    </w:p>
    <w:p w14:paraId="1EC7783C" w14:textId="1802D324" w:rsidR="009A3E6B" w:rsidRDefault="009A3E6B" w:rsidP="009A3E6B">
      <w:r>
        <w:t>Operating System</w:t>
      </w:r>
      <w:r>
        <w:t>:</w:t>
      </w:r>
    </w:p>
    <w:p w14:paraId="209EF22A" w14:textId="1706C696" w:rsidR="009A3E6B" w:rsidRDefault="009A3E6B" w:rsidP="009A3E6B">
      <w:pPr>
        <w:ind w:left="720"/>
      </w:pPr>
      <w:r>
        <w:t>Windows 10 version 1809 (build 17763) or later</w:t>
      </w:r>
      <w:r>
        <w:br/>
      </w:r>
      <w:r>
        <w:t>Windows 11 (all versions supported)</w:t>
      </w:r>
    </w:p>
    <w:p w14:paraId="48640D02" w14:textId="452A9672" w:rsidR="009A3E6B" w:rsidRDefault="009A3E6B" w:rsidP="009A3E6B">
      <w:r>
        <w:t>Hardware (minimum)</w:t>
      </w:r>
      <w:r>
        <w:t>:</w:t>
      </w:r>
    </w:p>
    <w:p w14:paraId="0B4B4AAC" w14:textId="6BCD7C68" w:rsidR="009A3E6B" w:rsidRDefault="009A3E6B" w:rsidP="009A3E6B">
      <w:pPr>
        <w:ind w:left="720"/>
      </w:pPr>
      <w:r>
        <w:t>Processor: 1 GHz or faster, 2+ cores, x64 or ARM64</w:t>
      </w:r>
      <w:r>
        <w:br/>
      </w:r>
      <w:r>
        <w:t>RAM: 4 GB (8 GB recommended for development)</w:t>
      </w:r>
      <w:r>
        <w:br/>
      </w:r>
      <w:r>
        <w:t>Storage: At least 8 GB free space for runtime + app</w:t>
      </w:r>
      <w:r>
        <w:br/>
      </w:r>
      <w:r>
        <w:t>Graphics: DirectX 9 or later with WDDM 1.0 driver (for UI rendering)</w:t>
      </w:r>
      <w:r>
        <w:t xml:space="preserve"> </w:t>
      </w:r>
    </w:p>
    <w:p w14:paraId="0E8FF472" w14:textId="77777777" w:rsidR="009A3E6B" w:rsidRDefault="009A3E6B" w:rsidP="009A3E6B"/>
    <w:p w14:paraId="35F7527F" w14:textId="4AFA9C4E" w:rsidR="009A3E6B" w:rsidRDefault="009A3E6B" w:rsidP="000D11E3">
      <w:pPr>
        <w:pStyle w:val="Heading3"/>
      </w:pPr>
      <w:r>
        <w:t>Work Breakdown Schedule</w:t>
      </w:r>
    </w:p>
    <w:p w14:paraId="60110C2F" w14:textId="193188A0" w:rsidR="00512429" w:rsidRDefault="009A3E6B">
      <w:r>
        <w:rPr>
          <w:noProof/>
        </w:rPr>
        <w:drawing>
          <wp:inline distT="0" distB="0" distL="0" distR="0" wp14:anchorId="18721FFA" wp14:editId="327245C2">
            <wp:extent cx="5943600" cy="3544570"/>
            <wp:effectExtent l="0" t="0" r="0" b="0"/>
            <wp:docPr id="865513864"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13864" name="Picture 1" descr="A screenshot of a project&#10;&#10;AI-generated content may be incorrect."/>
                    <pic:cNvPicPr/>
                  </pic:nvPicPr>
                  <pic:blipFill>
                    <a:blip r:embed="rId7"/>
                    <a:stretch>
                      <a:fillRect/>
                    </a:stretch>
                  </pic:blipFill>
                  <pic:spPr>
                    <a:xfrm>
                      <a:off x="0" y="0"/>
                      <a:ext cx="5943600" cy="3544570"/>
                    </a:xfrm>
                    <a:prstGeom prst="rect">
                      <a:avLst/>
                    </a:prstGeom>
                  </pic:spPr>
                </pic:pic>
              </a:graphicData>
            </a:graphic>
          </wp:inline>
        </w:drawing>
      </w:r>
    </w:p>
    <w:p w14:paraId="1C53171A" w14:textId="77777777" w:rsidR="00512429" w:rsidRDefault="00512429">
      <w:r>
        <w:br w:type="page"/>
      </w:r>
    </w:p>
    <w:p w14:paraId="11E855D5" w14:textId="4D150AD9" w:rsidR="00673010" w:rsidRDefault="00512429" w:rsidP="000D11E3">
      <w:pPr>
        <w:pStyle w:val="Heading3"/>
      </w:pPr>
      <w:r>
        <w:lastRenderedPageBreak/>
        <w:t>Process Flow Diagram</w:t>
      </w:r>
    </w:p>
    <w:p w14:paraId="39926AAF" w14:textId="77777777" w:rsidR="009D6F77" w:rsidRDefault="009D6F77">
      <w:r>
        <w:rPr>
          <w:noProof/>
        </w:rPr>
        <w:drawing>
          <wp:inline distT="0" distB="0" distL="0" distR="0" wp14:anchorId="6F0C8E27" wp14:editId="22FE0C66">
            <wp:extent cx="6346556" cy="4800600"/>
            <wp:effectExtent l="0" t="0" r="0" b="0"/>
            <wp:docPr id="1003463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50790" cy="4803803"/>
                    </a:xfrm>
                    <a:prstGeom prst="rect">
                      <a:avLst/>
                    </a:prstGeom>
                    <a:noFill/>
                    <a:ln>
                      <a:noFill/>
                    </a:ln>
                  </pic:spPr>
                </pic:pic>
              </a:graphicData>
            </a:graphic>
          </wp:inline>
        </w:drawing>
      </w:r>
    </w:p>
    <w:p w14:paraId="26779F45" w14:textId="2E8465B9" w:rsidR="009D6F77" w:rsidRDefault="009D6F77" w:rsidP="000D11E3">
      <w:pPr>
        <w:pStyle w:val="Heading3"/>
      </w:pPr>
      <w:r>
        <w:t>Project Schedule</w:t>
      </w:r>
    </w:p>
    <w:p w14:paraId="1C9076D5" w14:textId="0EC0086D" w:rsidR="009D6F77" w:rsidRDefault="009D6F77">
      <w:r>
        <w:rPr>
          <w:noProof/>
        </w:rPr>
        <w:drawing>
          <wp:inline distT="0" distB="0" distL="0" distR="0" wp14:anchorId="4B7AA7CC" wp14:editId="121E8BD9">
            <wp:extent cx="5943600" cy="2301875"/>
            <wp:effectExtent l="0" t="0" r="0" b="3175"/>
            <wp:docPr id="87567893" name="Picture 1" descr="A grid of square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7893" name="Picture 1" descr="A grid of squares with different colored squares&#10;&#10;AI-generated content may be incorrect."/>
                    <pic:cNvPicPr/>
                  </pic:nvPicPr>
                  <pic:blipFill>
                    <a:blip r:embed="rId9"/>
                    <a:stretch>
                      <a:fillRect/>
                    </a:stretch>
                  </pic:blipFill>
                  <pic:spPr>
                    <a:xfrm>
                      <a:off x="0" y="0"/>
                      <a:ext cx="5943600" cy="2301875"/>
                    </a:xfrm>
                    <a:prstGeom prst="rect">
                      <a:avLst/>
                    </a:prstGeom>
                  </pic:spPr>
                </pic:pic>
              </a:graphicData>
            </a:graphic>
          </wp:inline>
        </w:drawing>
      </w:r>
    </w:p>
    <w:p w14:paraId="1A03617F" w14:textId="6CB420CA" w:rsidR="00512429" w:rsidRDefault="009D6F77" w:rsidP="000D11E3">
      <w:pPr>
        <w:pStyle w:val="Heading3"/>
      </w:pPr>
      <w:r>
        <w:lastRenderedPageBreak/>
        <w:t>Monitoring and Reporting Mechanisms</w:t>
      </w:r>
    </w:p>
    <w:p w14:paraId="3EC09710" w14:textId="1DABA40B" w:rsidR="009D6F77" w:rsidRDefault="009D6F77">
      <w:r>
        <w:t>Meeting:</w:t>
      </w:r>
      <w:r w:rsidR="005123FE">
        <w:br/>
      </w:r>
      <w:r>
        <w:t xml:space="preserve">Text </w:t>
      </w:r>
      <w:r w:rsidR="005123FE">
        <w:t>on Discord.</w:t>
      </w:r>
      <w:r w:rsidR="005123FE">
        <w:br/>
        <w:t>Voice on Discord as needed for deliverables review.</w:t>
      </w:r>
    </w:p>
    <w:p w14:paraId="66CB2096" w14:textId="27AC37E4" w:rsidR="005123FE" w:rsidRDefault="005123FE">
      <w:r>
        <w:t>Deliverables:</w:t>
      </w:r>
      <w:r>
        <w:br/>
        <w:t>Determined by project schedule.</w:t>
      </w:r>
    </w:p>
    <w:p w14:paraId="0A0544AC" w14:textId="4E9C9BAA" w:rsidR="005123FE" w:rsidRDefault="005123FE">
      <w:r>
        <w:t>Code Review:</w:t>
      </w:r>
      <w:r>
        <w:br/>
        <w:t>GitHub shared repo with merge and commit reviews.</w:t>
      </w:r>
    </w:p>
    <w:p w14:paraId="6430450A" w14:textId="77777777" w:rsidR="005123FE" w:rsidRDefault="005123FE" w:rsidP="000D11E3">
      <w:pPr>
        <w:pStyle w:val="Heading3"/>
      </w:pPr>
      <w:r>
        <w:t>Appendix</w:t>
      </w:r>
    </w:p>
    <w:p w14:paraId="2AD580BA" w14:textId="77777777" w:rsidR="005123FE" w:rsidRDefault="005123FE" w:rsidP="005123FE">
      <w:pPr>
        <w:pStyle w:val="ListParagraph"/>
        <w:numPr>
          <w:ilvl w:val="0"/>
          <w:numId w:val="1"/>
        </w:numPr>
        <w:spacing w:line="259" w:lineRule="auto"/>
      </w:pPr>
      <w:r>
        <w:t>PFD to determine data flow</w:t>
      </w:r>
    </w:p>
    <w:p w14:paraId="28CAE430" w14:textId="5A737383" w:rsidR="005123FE" w:rsidRDefault="005123FE" w:rsidP="005123FE">
      <w:pPr>
        <w:ind w:left="360"/>
      </w:pPr>
      <w:r>
        <w:t>A</w:t>
      </w:r>
      <w:r>
        <w:t xml:space="preserve"> sketch </w:t>
      </w:r>
      <w:r>
        <w:t xml:space="preserve">showing how to interact with </w:t>
      </w:r>
      <w:r>
        <w:t>the program, outline to start with</w:t>
      </w:r>
      <w:r>
        <w:t xml:space="preserve"> to plan future work</w:t>
      </w:r>
      <w:r>
        <w:t>.</w:t>
      </w:r>
      <w:r>
        <w:br/>
      </w:r>
      <w:r>
        <w:t>Time Estimate: Finished</w:t>
      </w:r>
      <w:r>
        <w:br/>
      </w:r>
      <w:r>
        <w:t>Dependencies: None</w:t>
      </w:r>
    </w:p>
    <w:p w14:paraId="0AA0C714" w14:textId="2C176FCB" w:rsidR="005123FE" w:rsidRDefault="005123FE" w:rsidP="005123FE">
      <w:pPr>
        <w:pStyle w:val="ListParagraph"/>
        <w:numPr>
          <w:ilvl w:val="0"/>
          <w:numId w:val="1"/>
        </w:numPr>
        <w:spacing w:line="259" w:lineRule="auto"/>
      </w:pPr>
      <w:r>
        <w:t>Architecture control</w:t>
      </w:r>
    </w:p>
    <w:p w14:paraId="5502023C" w14:textId="1ADA7BCC" w:rsidR="005123FE" w:rsidRDefault="005123FE" w:rsidP="005123FE">
      <w:pPr>
        <w:pStyle w:val="ListParagraph"/>
        <w:numPr>
          <w:ilvl w:val="1"/>
          <w:numId w:val="1"/>
        </w:numPr>
        <w:spacing w:line="259" w:lineRule="auto"/>
      </w:pPr>
      <w:r>
        <w:t>View (GUI</w:t>
      </w:r>
      <w:r>
        <w:t>/Windows</w:t>
      </w:r>
      <w:r>
        <w:t>)</w:t>
      </w:r>
    </w:p>
    <w:p w14:paraId="491CABEF" w14:textId="39796F8C" w:rsidR="005123FE" w:rsidRDefault="005123FE" w:rsidP="005123FE">
      <w:pPr>
        <w:pStyle w:val="ListParagraph"/>
        <w:numPr>
          <w:ilvl w:val="1"/>
          <w:numId w:val="1"/>
        </w:numPr>
        <w:spacing w:line="259" w:lineRule="auto"/>
      </w:pPr>
      <w:r>
        <w:t>View Code (</w:t>
      </w:r>
      <w:r>
        <w:t>handles inputs, passing data to View Model</w:t>
      </w:r>
      <w:r>
        <w:t>)</w:t>
      </w:r>
    </w:p>
    <w:p w14:paraId="6BFCDE7E" w14:textId="398059DA" w:rsidR="005123FE" w:rsidRDefault="005123FE" w:rsidP="005123FE">
      <w:pPr>
        <w:pStyle w:val="ListParagraph"/>
        <w:numPr>
          <w:ilvl w:val="1"/>
          <w:numId w:val="1"/>
        </w:numPr>
        <w:spacing w:line="259" w:lineRule="auto"/>
      </w:pPr>
      <w:r>
        <w:t>Model (</w:t>
      </w:r>
      <w:r>
        <w:t xml:space="preserve">logic for actual functionality, handles saving data, parses user </w:t>
      </w:r>
      <w:proofErr w:type="gramStart"/>
      <w:r>
        <w:t>inputs</w:t>
      </w:r>
      <w:proofErr w:type="gramEnd"/>
      <w:r>
        <w:t>)</w:t>
      </w:r>
    </w:p>
    <w:p w14:paraId="5EF06C7A" w14:textId="6B55B529" w:rsidR="005123FE" w:rsidRDefault="005123FE" w:rsidP="005123FE">
      <w:pPr>
        <w:pStyle w:val="ListParagraph"/>
        <w:numPr>
          <w:ilvl w:val="1"/>
          <w:numId w:val="1"/>
        </w:numPr>
        <w:spacing w:line="259" w:lineRule="auto"/>
      </w:pPr>
      <w:r>
        <w:t>View Model (</w:t>
      </w:r>
      <w:r>
        <w:t xml:space="preserve">go-between </w:t>
      </w:r>
      <w:r>
        <w:t xml:space="preserve">code to handle </w:t>
      </w:r>
      <w:r>
        <w:t xml:space="preserve">Model </w:t>
      </w:r>
      <w:r>
        <w:t>and View</w:t>
      </w:r>
      <w:r>
        <w:t xml:space="preserve"> communicating</w:t>
      </w:r>
      <w:r>
        <w:t>)</w:t>
      </w:r>
    </w:p>
    <w:p w14:paraId="487E62F4" w14:textId="6181B26A" w:rsidR="005123FE" w:rsidRDefault="005123FE" w:rsidP="005123FE">
      <w:pPr>
        <w:ind w:left="360"/>
      </w:pPr>
      <w:r>
        <w:t>Goal is to keep the code segmented properly.  Code in the views will be very simple and will focus on layout, rendering, and inputs.  Models will only handle their specific task, mainly saving the estimate table as a class object and a JSON (or possibly CSV) class to handle saving the data out.</w:t>
      </w:r>
    </w:p>
    <w:p w14:paraId="33A7144A" w14:textId="77777777" w:rsidR="005123FE" w:rsidRDefault="005123FE" w:rsidP="005123FE">
      <w:pPr>
        <w:ind w:left="360"/>
      </w:pPr>
      <w:r>
        <w:t>Time Estimate: 1 day</w:t>
      </w:r>
    </w:p>
    <w:p w14:paraId="2BC23912" w14:textId="77777777" w:rsidR="005123FE" w:rsidRDefault="005123FE" w:rsidP="005123FE">
      <w:pPr>
        <w:ind w:left="360"/>
      </w:pPr>
      <w:r>
        <w:t>Dependencies: PFD</w:t>
      </w:r>
    </w:p>
    <w:p w14:paraId="55142761" w14:textId="4ED57743" w:rsidR="005123FE" w:rsidRDefault="005123FE" w:rsidP="005123FE">
      <w:pPr>
        <w:pStyle w:val="ListParagraph"/>
        <w:numPr>
          <w:ilvl w:val="0"/>
          <w:numId w:val="1"/>
        </w:numPr>
        <w:spacing w:line="259" w:lineRule="auto"/>
      </w:pPr>
      <w:r>
        <w:t>S</w:t>
      </w:r>
      <w:r>
        <w:t>ketch/prototype of View design</w:t>
      </w:r>
    </w:p>
    <w:p w14:paraId="716BFA6F" w14:textId="6A3EFFDF" w:rsidR="000D11E3" w:rsidRDefault="005123FE" w:rsidP="000D11E3">
      <w:pPr>
        <w:ind w:left="360"/>
      </w:pPr>
      <w:r>
        <w:t>This is just a rough layout of the different pages/forms/views used.  Serves as a prototyping launching point for the programmer to start implementing.</w:t>
      </w:r>
      <w:r w:rsidR="000D11E3">
        <w:br/>
      </w:r>
      <w:r>
        <w:t>Time Estimate: 1 day</w:t>
      </w:r>
      <w:r w:rsidR="000D11E3">
        <w:br/>
      </w:r>
      <w:r>
        <w:t xml:space="preserve">Dependencies: </w:t>
      </w:r>
      <w:r>
        <w:t>PFD and Architecture</w:t>
      </w:r>
    </w:p>
    <w:p w14:paraId="0A8AC851" w14:textId="77777777" w:rsidR="000D11E3" w:rsidRDefault="000D11E3" w:rsidP="000D11E3">
      <w:pPr>
        <w:ind w:left="360"/>
      </w:pPr>
    </w:p>
    <w:p w14:paraId="34C7D450" w14:textId="074BDC2C" w:rsidR="005123FE" w:rsidRDefault="000D11E3" w:rsidP="005123FE">
      <w:pPr>
        <w:pStyle w:val="ListParagraph"/>
        <w:numPr>
          <w:ilvl w:val="0"/>
          <w:numId w:val="1"/>
        </w:numPr>
        <w:spacing w:line="259" w:lineRule="auto"/>
      </w:pPr>
      <w:r>
        <w:lastRenderedPageBreak/>
        <w:t>Prototype G</w:t>
      </w:r>
      <w:r w:rsidR="005123FE">
        <w:t>UI</w:t>
      </w:r>
      <w:r>
        <w:t>, start adding code to View Model</w:t>
      </w:r>
    </w:p>
    <w:p w14:paraId="493516A6" w14:textId="61573EB9" w:rsidR="005123FE" w:rsidRDefault="000D11E3" w:rsidP="000D11E3">
      <w:pPr>
        <w:ind w:left="360"/>
      </w:pPr>
      <w:r>
        <w:t xml:space="preserve">Build GUI frontend to render data, entries, and buttons.  Connect communication between views and view </w:t>
      </w:r>
      <w:proofErr w:type="gramStart"/>
      <w:r>
        <w:t>model</w:t>
      </w:r>
      <w:proofErr w:type="gramEnd"/>
      <w:r>
        <w:t>.  Show events activate correctly.</w:t>
      </w:r>
      <w:r>
        <w:br/>
      </w:r>
      <w:r w:rsidR="005123FE">
        <w:t>Time Estimate: 1 week</w:t>
      </w:r>
      <w:r>
        <w:br/>
      </w:r>
      <w:r w:rsidR="005123FE">
        <w:t xml:space="preserve">Dependencies: </w:t>
      </w:r>
      <w:r>
        <w:t>Architecture and View Prototyping</w:t>
      </w:r>
    </w:p>
    <w:p w14:paraId="14B2B167" w14:textId="0C4CFBBD" w:rsidR="005123FE" w:rsidRDefault="000D11E3" w:rsidP="005123FE">
      <w:pPr>
        <w:pStyle w:val="ListParagraph"/>
        <w:numPr>
          <w:ilvl w:val="0"/>
          <w:numId w:val="1"/>
        </w:numPr>
        <w:spacing w:line="259" w:lineRule="auto"/>
      </w:pPr>
      <w:proofErr w:type="gramStart"/>
      <w:r>
        <w:t>Program</w:t>
      </w:r>
      <w:proofErr w:type="gramEnd"/>
      <w:r w:rsidR="005123FE">
        <w:t xml:space="preserve"> </w:t>
      </w:r>
      <w:r>
        <w:t>M</w:t>
      </w:r>
      <w:r w:rsidR="005123FE">
        <w:t>odel</w:t>
      </w:r>
      <w:r>
        <w:t xml:space="preserve"> Classes to implement</w:t>
      </w:r>
      <w:r w:rsidR="005123FE">
        <w:t xml:space="preserve"> functionality</w:t>
      </w:r>
    </w:p>
    <w:p w14:paraId="37328A13" w14:textId="2AE26341" w:rsidR="005123FE" w:rsidRDefault="000D11E3" w:rsidP="005123FE">
      <w:pPr>
        <w:ind w:left="360"/>
      </w:pPr>
      <w:r>
        <w:t xml:space="preserve">Implement </w:t>
      </w:r>
      <w:r w:rsidR="005123FE">
        <w:t xml:space="preserve">the spreadsheet logic, the </w:t>
      </w:r>
      <w:r>
        <w:t>Json</w:t>
      </w:r>
      <w:r w:rsidR="005123FE">
        <w:t xml:space="preserve"> save</w:t>
      </w:r>
      <w:r>
        <w:t xml:space="preserve"> </w:t>
      </w:r>
      <w:r w:rsidR="005123FE">
        <w:t>function</w:t>
      </w:r>
      <w:r>
        <w:t>s</w:t>
      </w:r>
      <w:r w:rsidR="005123FE">
        <w:t xml:space="preserve">, and data structures </w:t>
      </w:r>
      <w:r>
        <w:t>to parse and store</w:t>
      </w:r>
      <w:r w:rsidR="005123FE">
        <w:t xml:space="preserve"> user inputs.</w:t>
      </w:r>
      <w:r>
        <w:br/>
      </w:r>
      <w:r w:rsidR="005123FE">
        <w:t>Time Estimate: 1 week</w:t>
      </w:r>
      <w:r>
        <w:br/>
      </w:r>
      <w:r w:rsidR="005123FE">
        <w:t xml:space="preserve">Dependencies: </w:t>
      </w:r>
      <w:r>
        <w:t>Architecture and View Prototyping</w:t>
      </w:r>
    </w:p>
    <w:p w14:paraId="4F69E85C" w14:textId="3F8D1D58" w:rsidR="005123FE" w:rsidRDefault="000D11E3" w:rsidP="005123FE">
      <w:pPr>
        <w:pStyle w:val="ListParagraph"/>
        <w:numPr>
          <w:ilvl w:val="0"/>
          <w:numId w:val="1"/>
        </w:numPr>
        <w:spacing w:line="259" w:lineRule="auto"/>
        <w:ind w:left="360"/>
      </w:pPr>
      <w:r>
        <w:t>Testing, b</w:t>
      </w:r>
      <w:r w:rsidR="005123FE">
        <w:t xml:space="preserve">ug </w:t>
      </w:r>
      <w:r>
        <w:t>s</w:t>
      </w:r>
      <w:r w:rsidR="005123FE">
        <w:t>quashing</w:t>
      </w:r>
      <w:r>
        <w:t xml:space="preserve">, </w:t>
      </w:r>
      <w:r w:rsidR="005123FE">
        <w:t>finalize project</w:t>
      </w:r>
      <w:r>
        <w:br/>
        <w:t>Finalize the</w:t>
      </w:r>
      <w:r w:rsidR="005123FE">
        <w:t xml:space="preserve"> continuous</w:t>
      </w:r>
      <w:r>
        <w:t xml:space="preserve"> task that is been progressing throughout the project schedule</w:t>
      </w:r>
      <w:r w:rsidR="005123FE">
        <w:t xml:space="preserve">.  </w:t>
      </w:r>
      <w:r>
        <w:t>Continue testing, implement any changes to the final report, and prepare final submission.</w:t>
      </w:r>
      <w:r>
        <w:br/>
      </w:r>
      <w:r w:rsidR="005123FE">
        <w:t xml:space="preserve">Time Estimate: </w:t>
      </w:r>
      <w:r>
        <w:t>3 weeks</w:t>
      </w:r>
      <w:r>
        <w:br/>
      </w:r>
      <w:r w:rsidR="005123FE">
        <w:t xml:space="preserve">Dependencies: </w:t>
      </w:r>
      <w:r>
        <w:t>In parallel with a</w:t>
      </w:r>
      <w:r w:rsidR="005123FE">
        <w:t>ll activities</w:t>
      </w:r>
    </w:p>
    <w:p w14:paraId="17C7B9D1" w14:textId="77777777" w:rsidR="005123FE" w:rsidRDefault="005123FE"/>
    <w:sectPr w:rsidR="005123FE" w:rsidSect="000D11E3">
      <w:head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0F1CD" w14:textId="77777777" w:rsidR="00B76453" w:rsidRDefault="00B76453" w:rsidP="0014137A">
      <w:pPr>
        <w:spacing w:after="0" w:line="240" w:lineRule="auto"/>
      </w:pPr>
      <w:r>
        <w:separator/>
      </w:r>
    </w:p>
  </w:endnote>
  <w:endnote w:type="continuationSeparator" w:id="0">
    <w:p w14:paraId="03633719" w14:textId="77777777" w:rsidR="00B76453" w:rsidRDefault="00B76453" w:rsidP="00141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A7A7B" w14:textId="77777777" w:rsidR="00B76453" w:rsidRDefault="00B76453" w:rsidP="0014137A">
      <w:pPr>
        <w:spacing w:after="0" w:line="240" w:lineRule="auto"/>
      </w:pPr>
      <w:r>
        <w:separator/>
      </w:r>
    </w:p>
  </w:footnote>
  <w:footnote w:type="continuationSeparator" w:id="0">
    <w:p w14:paraId="304AABC0" w14:textId="77777777" w:rsidR="00B76453" w:rsidRDefault="00B76453" w:rsidP="001413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C48E8" w14:textId="6865FAF0" w:rsidR="000D11E3" w:rsidRDefault="000D11E3">
    <w:pPr>
      <w:pStyle w:val="Header"/>
    </w:pPr>
    <w:r>
      <w:t>Tommy Bruner</w:t>
    </w:r>
  </w:p>
  <w:p w14:paraId="05C30F11" w14:textId="7DB45955" w:rsidR="000D11E3" w:rsidRDefault="000D11E3">
    <w:pPr>
      <w:pStyle w:val="Header"/>
    </w:pPr>
    <w:r>
      <w:t>Brandon Bartee</w:t>
    </w:r>
  </w:p>
  <w:p w14:paraId="05A0F78D" w14:textId="0FA14749" w:rsidR="000D11E3" w:rsidRDefault="000D11E3">
    <w:pPr>
      <w:pStyle w:val="Header"/>
    </w:pPr>
    <w:r>
      <w:t>Mark Gray</w:t>
    </w:r>
  </w:p>
  <w:p w14:paraId="471506A4" w14:textId="77777777" w:rsidR="000D11E3" w:rsidRDefault="000D11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20B72"/>
    <w:multiLevelType w:val="hybridMultilevel"/>
    <w:tmpl w:val="6218A1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5788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31A"/>
    <w:rsid w:val="000D11E3"/>
    <w:rsid w:val="0014137A"/>
    <w:rsid w:val="00166827"/>
    <w:rsid w:val="005123FE"/>
    <w:rsid w:val="00512429"/>
    <w:rsid w:val="005B631A"/>
    <w:rsid w:val="00673010"/>
    <w:rsid w:val="0071023E"/>
    <w:rsid w:val="009A3E6B"/>
    <w:rsid w:val="009D093D"/>
    <w:rsid w:val="009D6F77"/>
    <w:rsid w:val="00B76453"/>
    <w:rsid w:val="00BF2D96"/>
    <w:rsid w:val="00D422BD"/>
    <w:rsid w:val="00DD63BD"/>
    <w:rsid w:val="00E4481E"/>
    <w:rsid w:val="00E97EFD"/>
    <w:rsid w:val="00F35C93"/>
    <w:rsid w:val="00F95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4F709"/>
  <w15:chartTrackingRefBased/>
  <w15:docId w15:val="{5A8A6E63-D3B8-4801-9D9F-B768C7C08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6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6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6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6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31A"/>
    <w:rPr>
      <w:rFonts w:eastAsiaTheme="majorEastAsia" w:cstheme="majorBidi"/>
      <w:color w:val="272727" w:themeColor="text1" w:themeTint="D8"/>
    </w:rPr>
  </w:style>
  <w:style w:type="paragraph" w:styleId="Title">
    <w:name w:val="Title"/>
    <w:basedOn w:val="Normal"/>
    <w:next w:val="Normal"/>
    <w:link w:val="TitleChar"/>
    <w:uiPriority w:val="10"/>
    <w:qFormat/>
    <w:rsid w:val="005B6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31A"/>
    <w:pPr>
      <w:spacing w:before="160"/>
      <w:jc w:val="center"/>
    </w:pPr>
    <w:rPr>
      <w:i/>
      <w:iCs/>
      <w:color w:val="404040" w:themeColor="text1" w:themeTint="BF"/>
    </w:rPr>
  </w:style>
  <w:style w:type="character" w:customStyle="1" w:styleId="QuoteChar">
    <w:name w:val="Quote Char"/>
    <w:basedOn w:val="DefaultParagraphFont"/>
    <w:link w:val="Quote"/>
    <w:uiPriority w:val="29"/>
    <w:rsid w:val="005B631A"/>
    <w:rPr>
      <w:i/>
      <w:iCs/>
      <w:color w:val="404040" w:themeColor="text1" w:themeTint="BF"/>
    </w:rPr>
  </w:style>
  <w:style w:type="paragraph" w:styleId="ListParagraph">
    <w:name w:val="List Paragraph"/>
    <w:basedOn w:val="Normal"/>
    <w:uiPriority w:val="34"/>
    <w:qFormat/>
    <w:rsid w:val="005B631A"/>
    <w:pPr>
      <w:ind w:left="720"/>
      <w:contextualSpacing/>
    </w:pPr>
  </w:style>
  <w:style w:type="character" w:styleId="IntenseEmphasis">
    <w:name w:val="Intense Emphasis"/>
    <w:basedOn w:val="DefaultParagraphFont"/>
    <w:uiPriority w:val="21"/>
    <w:qFormat/>
    <w:rsid w:val="005B631A"/>
    <w:rPr>
      <w:i/>
      <w:iCs/>
      <w:color w:val="0F4761" w:themeColor="accent1" w:themeShade="BF"/>
    </w:rPr>
  </w:style>
  <w:style w:type="paragraph" w:styleId="IntenseQuote">
    <w:name w:val="Intense Quote"/>
    <w:basedOn w:val="Normal"/>
    <w:next w:val="Normal"/>
    <w:link w:val="IntenseQuoteChar"/>
    <w:uiPriority w:val="30"/>
    <w:qFormat/>
    <w:rsid w:val="005B6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31A"/>
    <w:rPr>
      <w:i/>
      <w:iCs/>
      <w:color w:val="0F4761" w:themeColor="accent1" w:themeShade="BF"/>
    </w:rPr>
  </w:style>
  <w:style w:type="character" w:styleId="IntenseReference">
    <w:name w:val="Intense Reference"/>
    <w:basedOn w:val="DefaultParagraphFont"/>
    <w:uiPriority w:val="32"/>
    <w:qFormat/>
    <w:rsid w:val="005B631A"/>
    <w:rPr>
      <w:b/>
      <w:bCs/>
      <w:smallCaps/>
      <w:color w:val="0F4761" w:themeColor="accent1" w:themeShade="BF"/>
      <w:spacing w:val="5"/>
    </w:rPr>
  </w:style>
  <w:style w:type="table" w:styleId="TableGrid">
    <w:name w:val="Table Grid"/>
    <w:basedOn w:val="TableNormal"/>
    <w:uiPriority w:val="39"/>
    <w:rsid w:val="00DD6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13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37A"/>
  </w:style>
  <w:style w:type="paragraph" w:styleId="Footer">
    <w:name w:val="footer"/>
    <w:basedOn w:val="Normal"/>
    <w:link w:val="FooterChar"/>
    <w:uiPriority w:val="99"/>
    <w:unhideWhenUsed/>
    <w:rsid w:val="001413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3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2790</TotalTime>
  <Pages>6</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Bruner</dc:creator>
  <cp:keywords/>
  <dc:description/>
  <cp:lastModifiedBy>Thomas Bruner</cp:lastModifiedBy>
  <cp:revision>4</cp:revision>
  <dcterms:created xsi:type="dcterms:W3CDTF">2025-11-28T00:00:00Z</dcterms:created>
  <dcterms:modified xsi:type="dcterms:W3CDTF">2025-11-29T22:39:00Z</dcterms:modified>
</cp:coreProperties>
</file>