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DBE53" w14:textId="03C44BCA" w:rsidR="008F36BC" w:rsidRDefault="008F36BC" w:rsidP="008F36BC">
      <w:r w:rsidRPr="008F36BC">
        <w:rPr>
          <w:rFonts w:hint="eastAsia"/>
        </w:rPr>
        <w:t>测试数据集使用</w:t>
      </w:r>
      <w:r w:rsidRPr="008F36BC">
        <w:t>CIFAR-100，以验证CLIP的zero-shot特性，模型</w:t>
      </w:r>
      <w:proofErr w:type="gramStart"/>
      <w:r w:rsidRPr="008F36BC">
        <w:t>作出</w:t>
      </w:r>
      <w:proofErr w:type="gramEnd"/>
      <w:r w:rsidRPr="008F36BC">
        <w:t>略微调整，由原来的ResNet50更改为Vision Transformer B32,本实验使用</w:t>
      </w:r>
      <w:proofErr w:type="spellStart"/>
      <w:r w:rsidRPr="008F36BC">
        <w:t>cuda</w:t>
      </w:r>
      <w:proofErr w:type="spellEnd"/>
      <w:r w:rsidRPr="008F36BC">
        <w:t>进行并行计算，以加速图片和文字的处理速度</w:t>
      </w:r>
    </w:p>
    <w:p w14:paraId="02A91077" w14:textId="1C9C23EE" w:rsidR="008C26C1" w:rsidRDefault="008F36BC" w:rsidP="008F36BC">
      <w:r>
        <w:rPr>
          <w:noProof/>
        </w:rPr>
        <w:drawing>
          <wp:inline distT="0" distB="0" distL="0" distR="0" wp14:anchorId="62DF785A" wp14:editId="3E5127B2">
            <wp:extent cx="5268595" cy="10668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26FF" w14:textId="05B3CDB2" w:rsidR="008F36BC" w:rsidRDefault="008F36BC" w:rsidP="008F36BC"/>
    <w:p w14:paraId="5DE6DCF6" w14:textId="563393A5" w:rsidR="008F36BC" w:rsidRDefault="008F36BC" w:rsidP="008F36BC"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源代码</w:t>
      </w:r>
    </w:p>
    <w:p w14:paraId="13B3F8E9" w14:textId="7A55926F" w:rsidR="008F36BC" w:rsidRDefault="008F36BC" w:rsidP="008F36BC">
      <w:r>
        <w:rPr>
          <w:noProof/>
        </w:rPr>
        <w:drawing>
          <wp:inline distT="0" distB="0" distL="0" distR="0" wp14:anchorId="3FDFA555" wp14:editId="01D69536">
            <wp:extent cx="5208951" cy="5274267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8951" cy="52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3ADD" w14:textId="01F9652D" w:rsidR="008F36BC" w:rsidRDefault="008F36BC" w:rsidP="008F36BC"/>
    <w:p w14:paraId="57AB3388" w14:textId="0D4268AB" w:rsidR="008F36BC" w:rsidRDefault="008F36BC" w:rsidP="008F36BC"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结果：</w:t>
      </w:r>
    </w:p>
    <w:p w14:paraId="47B61DB2" w14:textId="421F8AA7" w:rsidR="008F36BC" w:rsidRDefault="008F36BC" w:rsidP="008F36BC">
      <w:r>
        <w:rPr>
          <w:noProof/>
        </w:rPr>
        <w:lastRenderedPageBreak/>
        <w:drawing>
          <wp:inline distT="0" distB="0" distL="0" distR="0" wp14:anchorId="2DFF73B6" wp14:editId="48E98852">
            <wp:extent cx="5274310" cy="3853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2D7" w14:textId="5A570F45" w:rsidR="008F36BC" w:rsidRDefault="008F36BC" w:rsidP="008F36BC"/>
    <w:p w14:paraId="58F1B8F6" w14:textId="798508F2" w:rsidR="008F36BC" w:rsidRDefault="008F36BC" w:rsidP="008F36BC">
      <w:r>
        <w:rPr>
          <w:rFonts w:hint="eastAsia"/>
        </w:rPr>
        <w:t>说明文本被转化成token，是一个1</w:t>
      </w:r>
      <w:r>
        <w:t>*77</w:t>
      </w:r>
      <w:r>
        <w:rPr>
          <w:rFonts w:hint="eastAsia"/>
        </w:rPr>
        <w:t>的张量</w:t>
      </w:r>
    </w:p>
    <w:p w14:paraId="1B034564" w14:textId="29E05E78" w:rsidR="008F36BC" w:rsidRDefault="008F36BC" w:rsidP="008F36BC">
      <w:pPr>
        <w:rPr>
          <w:rFonts w:hint="eastAsia"/>
        </w:rPr>
      </w:pPr>
      <w:r>
        <w:rPr>
          <w:rFonts w:hint="eastAsia"/>
        </w:rPr>
        <w:t>之后token被编码为一个1</w:t>
      </w:r>
      <w:r>
        <w:t>*512</w:t>
      </w:r>
      <w:r>
        <w:rPr>
          <w:rFonts w:hint="eastAsia"/>
        </w:rPr>
        <w:t>的张量</w:t>
      </w:r>
    </w:p>
    <w:p w14:paraId="78609CBA" w14:textId="1F94E149" w:rsidR="008F36BC" w:rsidRDefault="008F36BC" w:rsidP="008F36BC"/>
    <w:p w14:paraId="2D937022" w14:textId="63F7086B" w:rsidR="008F36BC" w:rsidRDefault="008F36BC" w:rsidP="008F36BC">
      <w:r>
        <w:rPr>
          <w:rFonts w:hint="eastAsia"/>
        </w:rPr>
        <w:t>实验二源代码：</w:t>
      </w:r>
    </w:p>
    <w:p w14:paraId="170AD02F" w14:textId="6D507138" w:rsidR="008F36BC" w:rsidRDefault="008F36BC" w:rsidP="008F36BC">
      <w:r>
        <w:rPr>
          <w:rFonts w:hint="eastAsia"/>
        </w:rPr>
        <w:t>函数定义如下</w:t>
      </w:r>
    </w:p>
    <w:p w14:paraId="42145BAB" w14:textId="5040E82B" w:rsidR="008F36BC" w:rsidRDefault="008F36BC" w:rsidP="008F36BC">
      <w:r>
        <w:rPr>
          <w:noProof/>
        </w:rPr>
        <w:drawing>
          <wp:inline distT="0" distB="0" distL="0" distR="0" wp14:anchorId="0EB30B01" wp14:editId="35E2937D">
            <wp:extent cx="5274310" cy="2115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9794" w14:textId="296D0854" w:rsidR="008F36BC" w:rsidRDefault="00B33030" w:rsidP="008F36BC">
      <w:r>
        <w:rPr>
          <w:rFonts w:hint="eastAsia"/>
        </w:rPr>
        <w:t>可视化结果如下</w:t>
      </w:r>
    </w:p>
    <w:p w14:paraId="56E5507C" w14:textId="6578278A" w:rsidR="00B33030" w:rsidRDefault="00B845ED" w:rsidP="008F36BC">
      <w:r>
        <w:rPr>
          <w:noProof/>
        </w:rPr>
        <w:lastRenderedPageBreak/>
        <w:drawing>
          <wp:inline distT="0" distB="0" distL="0" distR="0" wp14:anchorId="4D344C07" wp14:editId="3326758B">
            <wp:extent cx="5274310" cy="19907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030">
        <w:rPr>
          <w:noProof/>
        </w:rPr>
        <w:drawing>
          <wp:inline distT="0" distB="0" distL="0" distR="0" wp14:anchorId="219E5739" wp14:editId="146AC35D">
            <wp:extent cx="5274310" cy="2822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D55D" w14:textId="77777777" w:rsidR="00B845ED" w:rsidRDefault="00B845ED" w:rsidP="008F36BC">
      <w:pPr>
        <w:rPr>
          <w:rFonts w:hint="eastAsia"/>
        </w:rPr>
      </w:pPr>
    </w:p>
    <w:p w14:paraId="1674908D" w14:textId="6B62C331" w:rsidR="00B845ED" w:rsidRDefault="00B845ED" w:rsidP="008F36BC">
      <w:r>
        <w:rPr>
          <w:rFonts w:hint="eastAsia"/>
        </w:rPr>
        <w:t>数据预处理</w:t>
      </w:r>
    </w:p>
    <w:p w14:paraId="46E70F88" w14:textId="563A3C87" w:rsidR="00B845ED" w:rsidRDefault="00B845ED" w:rsidP="008F36BC">
      <w:r>
        <w:rPr>
          <w:noProof/>
        </w:rPr>
        <w:drawing>
          <wp:inline distT="0" distB="0" distL="0" distR="0" wp14:anchorId="58027053" wp14:editId="1A0F40EB">
            <wp:extent cx="5274310" cy="14605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F9FC" w14:textId="2E287BF3" w:rsidR="00B845ED" w:rsidRDefault="00B845ED" w:rsidP="008F36BC">
      <w:r>
        <w:rPr>
          <w:rFonts w:hint="eastAsia"/>
        </w:rPr>
        <w:t>相似度计算</w:t>
      </w:r>
    </w:p>
    <w:p w14:paraId="6227F763" w14:textId="54C6FD83" w:rsidR="00B845ED" w:rsidRDefault="00B845ED" w:rsidP="008F36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F868EC" wp14:editId="4A85DC6C">
            <wp:extent cx="5274310" cy="1975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8949" w14:textId="40F2EEFE" w:rsidR="00B33030" w:rsidRDefault="00B845ED" w:rsidP="008F36BC">
      <w:r>
        <w:rPr>
          <w:rFonts w:hint="eastAsia"/>
        </w:rPr>
        <w:t>可视化</w:t>
      </w:r>
    </w:p>
    <w:p w14:paraId="42C769A1" w14:textId="6F91CE86" w:rsidR="00B845ED" w:rsidRDefault="00B845ED" w:rsidP="008F36BC">
      <w:pPr>
        <w:rPr>
          <w:rFonts w:hint="eastAsia"/>
        </w:rPr>
      </w:pPr>
      <w:r>
        <w:rPr>
          <w:noProof/>
        </w:rPr>
        <w:drawing>
          <wp:inline distT="0" distB="0" distL="0" distR="0" wp14:anchorId="47ACD467" wp14:editId="7310ECB5">
            <wp:extent cx="5274310" cy="2967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94CE" w14:textId="449ECFCB" w:rsidR="00B33030" w:rsidRDefault="00C77C29" w:rsidP="008F36BC">
      <w:r>
        <w:rPr>
          <w:noProof/>
        </w:rPr>
        <w:drawing>
          <wp:inline distT="0" distB="0" distL="0" distR="0" wp14:anchorId="1B966661" wp14:editId="53CA6C3C">
            <wp:extent cx="5274310" cy="28225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ACF6" w14:textId="3F542B1D" w:rsidR="00B845ED" w:rsidRDefault="00B845ED" w:rsidP="008F36BC"/>
    <w:p w14:paraId="1B06D7E5" w14:textId="79D46C36" w:rsidR="00B845ED" w:rsidRDefault="00C77C29" w:rsidP="008F36BC">
      <w:r>
        <w:rPr>
          <w:noProof/>
        </w:rPr>
        <w:lastRenderedPageBreak/>
        <w:drawing>
          <wp:inline distT="0" distB="0" distL="0" distR="0" wp14:anchorId="65484CC6" wp14:editId="119776AA">
            <wp:extent cx="5274310" cy="3317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CDBD" w14:textId="17A71164" w:rsidR="00B845ED" w:rsidRDefault="00B845ED" w:rsidP="008F36BC">
      <w:r>
        <w:rPr>
          <w:noProof/>
        </w:rPr>
        <w:drawing>
          <wp:inline distT="0" distB="0" distL="0" distR="0" wp14:anchorId="3F4FAD40" wp14:editId="1A5477AB">
            <wp:extent cx="5274310" cy="2835729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823"/>
                    <a:stretch/>
                  </pic:blipFill>
                  <pic:spPr bwMode="auto">
                    <a:xfrm>
                      <a:off x="0" y="0"/>
                      <a:ext cx="5274310" cy="283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2E9C3" w14:textId="6FAB8E92" w:rsidR="00C77C29" w:rsidRDefault="00C77C29" w:rsidP="008F36BC"/>
    <w:p w14:paraId="2389699B" w14:textId="69A52ECE" w:rsidR="00C77C29" w:rsidRDefault="00C77C29" w:rsidP="008F36BC"/>
    <w:p w14:paraId="01018A54" w14:textId="77777777" w:rsidR="00C77C29" w:rsidRDefault="00C77C29" w:rsidP="008F36BC">
      <w:pPr>
        <w:rPr>
          <w:rFonts w:hint="eastAsia"/>
        </w:rPr>
      </w:pPr>
    </w:p>
    <w:p w14:paraId="06B42D55" w14:textId="30DA72E0" w:rsidR="00B845ED" w:rsidRDefault="00C77C29" w:rsidP="008F36BC">
      <w:r>
        <w:rPr>
          <w:rFonts w:hint="eastAsia"/>
        </w:rPr>
        <w:t>实验三</w:t>
      </w:r>
      <w:r w:rsidR="00E31745">
        <w:rPr>
          <w:rFonts w:hint="eastAsia"/>
        </w:rPr>
        <w:t>，在分类任务上比较有意义</w:t>
      </w:r>
    </w:p>
    <w:p w14:paraId="0F42334E" w14:textId="3D5C85FB" w:rsidR="00C77C29" w:rsidRPr="008F36BC" w:rsidRDefault="00EE16C3" w:rsidP="008F36BC">
      <w:pPr>
        <w:rPr>
          <w:rFonts w:hint="eastAsia"/>
        </w:rPr>
      </w:pPr>
      <w:r>
        <w:rPr>
          <w:rFonts w:hint="eastAsia"/>
        </w:rPr>
        <w:t>如果想搞的话，计算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的损失函数</w:t>
      </w:r>
      <w:r w:rsidR="00E31745">
        <w:rPr>
          <w:rFonts w:hint="eastAsia"/>
        </w:rPr>
        <w:t>是交叉熵，</w:t>
      </w:r>
    </w:p>
    <w:sectPr w:rsidR="00C77C29" w:rsidRPr="008F36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BC"/>
    <w:rsid w:val="008C26C1"/>
    <w:rsid w:val="008F36BC"/>
    <w:rsid w:val="00B33030"/>
    <w:rsid w:val="00B845ED"/>
    <w:rsid w:val="00C77C29"/>
    <w:rsid w:val="00E31745"/>
    <w:rsid w:val="00EE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F9DCA"/>
  <w15:chartTrackingRefBased/>
  <w15:docId w15:val="{FD35C1FF-B237-4AD8-AE8A-E9FA7130C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VYEAH</dc:creator>
  <cp:keywords/>
  <dc:description/>
  <cp:lastModifiedBy>VYEAH</cp:lastModifiedBy>
  <cp:revision>1</cp:revision>
  <dcterms:created xsi:type="dcterms:W3CDTF">2023-11-29T04:15:00Z</dcterms:created>
  <dcterms:modified xsi:type="dcterms:W3CDTF">2023-11-29T07:31:00Z</dcterms:modified>
</cp:coreProperties>
</file>