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3838C" w14:textId="6F075390" w:rsidR="006E54D8" w:rsidRDefault="006E54D8" w:rsidP="00575F3A">
      <w:pPr>
        <w:pStyle w:val="Title"/>
      </w:pPr>
      <w:proofErr w:type="spellStart"/>
      <w:r>
        <w:t>Sosialkapitaliszen</w:t>
      </w:r>
      <w:proofErr w:type="spellEnd"/>
    </w:p>
    <w:p w14:paraId="08DE29D1" w14:textId="44443A09" w:rsidR="006E54D8" w:rsidRPr="00575F3A" w:rsidRDefault="00575F3A" w:rsidP="00575F3A">
      <w:pPr>
        <w:spacing w:after="0" w:line="360" w:lineRule="auto"/>
      </w:pPr>
      <w:proofErr w:type="spellStart"/>
      <w:r w:rsidRPr="00575F3A">
        <w:rPr>
          <w:b/>
        </w:rPr>
        <w:t>Sosialkapitaliszen</w:t>
      </w:r>
      <w:proofErr w:type="spellEnd"/>
      <w:r>
        <w:t xml:space="preserve"> or </w:t>
      </w:r>
      <w:r>
        <w:rPr>
          <w:b/>
        </w:rPr>
        <w:t xml:space="preserve">Social-Capitalism </w:t>
      </w:r>
      <w:r>
        <w:t xml:space="preserve">is the central ideology of the </w:t>
      </w:r>
      <w:proofErr w:type="spellStart"/>
      <w:r>
        <w:t>Sixtusian</w:t>
      </w:r>
      <w:proofErr w:type="spellEnd"/>
      <w:r>
        <w:t xml:space="preserve"> Empire. </w:t>
      </w:r>
      <w:r w:rsidR="008652C0">
        <w:t xml:space="preserve">It originated from 18th century </w:t>
      </w:r>
      <w:proofErr w:type="spellStart"/>
      <w:r w:rsidR="008652C0">
        <w:t>Bunderlifean</w:t>
      </w:r>
      <w:proofErr w:type="spellEnd"/>
      <w:r w:rsidR="008652C0">
        <w:t xml:space="preserve"> scholar who created it as a counter-ideology against the ever</w:t>
      </w:r>
      <w:r w:rsidR="00FA63EC">
        <w:t xml:space="preserve"> increasingly popular </w:t>
      </w:r>
      <w:r w:rsidR="00FA63EC">
        <w:rPr>
          <w:b/>
        </w:rPr>
        <w:t>Communitarianism</w:t>
      </w:r>
      <w:r w:rsidR="00E60F7C">
        <w:t>.</w:t>
      </w:r>
      <w:r w:rsidR="00FA63EC">
        <w:t xml:space="preserve"> </w:t>
      </w:r>
      <w:r w:rsidR="00E60F7C">
        <w:t xml:space="preserve"> </w:t>
      </w:r>
    </w:p>
    <w:p w14:paraId="6B71FF45" w14:textId="25F7D05B" w:rsidR="00571F67" w:rsidRDefault="00571F67" w:rsidP="00FA63EC">
      <w:pPr>
        <w:spacing w:line="360" w:lineRule="auto"/>
        <w:rPr>
          <w:sz w:val="22"/>
        </w:rPr>
      </w:pPr>
    </w:p>
    <w:p w14:paraId="2F00FD8A" w14:textId="7AA97385" w:rsidR="00AE1C13" w:rsidRPr="00FA63EC" w:rsidRDefault="00AE1C13" w:rsidP="00FA63EC">
      <w:pPr>
        <w:spacing w:line="360" w:lineRule="auto"/>
        <w:rPr>
          <w:sz w:val="22"/>
        </w:rPr>
      </w:pPr>
      <w:r w:rsidRPr="00AE1C13">
        <w:rPr>
          <w:sz w:val="22"/>
        </w:rPr>
        <w:drawing>
          <wp:inline distT="0" distB="0" distL="0" distR="0" wp14:anchorId="51C1A0EA" wp14:editId="1BDAA8CF">
            <wp:extent cx="5731510" cy="781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C58C" w14:textId="0B17DA9D" w:rsidR="0058752E" w:rsidRDefault="00C6734E" w:rsidP="000D2628">
      <w:pPr>
        <w:spacing w:line="360" w:lineRule="auto"/>
      </w:pPr>
      <w:r>
        <w:t xml:space="preserve">Social-Capitalism </w:t>
      </w:r>
      <w:r w:rsidR="00805477">
        <w:t xml:space="preserve">establish a spectrum </w:t>
      </w:r>
      <w:r w:rsidR="00354B50">
        <w:t xml:space="preserve">metric </w:t>
      </w:r>
      <w:r w:rsidR="00805477">
        <w:t xml:space="preserve">to determine if a country is </w:t>
      </w:r>
      <w:r w:rsidR="00354B50">
        <w:t>too ‘socialist’ or too ‘capitalist’.</w:t>
      </w:r>
    </w:p>
    <w:p w14:paraId="1EC79184" w14:textId="3A692083" w:rsidR="001A0F85" w:rsidRDefault="008E64D0" w:rsidP="0058752E">
      <w:pPr>
        <w:pStyle w:val="ListParagraph"/>
        <w:numPr>
          <w:ilvl w:val="0"/>
          <w:numId w:val="1"/>
        </w:numPr>
        <w:spacing w:line="360" w:lineRule="auto"/>
      </w:pPr>
      <w:r>
        <w:t xml:space="preserve">If </w:t>
      </w:r>
      <w:r w:rsidR="0081157A">
        <w:t xml:space="preserve">there’s </w:t>
      </w:r>
      <w:r>
        <w:t xml:space="preserve">many state-run controlled enterprises meant the graph will move to the left. If many </w:t>
      </w:r>
      <w:r w:rsidR="0081157A">
        <w:t>enterprises controlled by capitalists meant the graph will move to the right.</w:t>
      </w:r>
    </w:p>
    <w:p w14:paraId="6E1107DF" w14:textId="3147F7D4" w:rsidR="0081157A" w:rsidRDefault="00CF7F5E" w:rsidP="0058752E">
      <w:pPr>
        <w:pStyle w:val="ListParagraph"/>
        <w:numPr>
          <w:ilvl w:val="0"/>
          <w:numId w:val="1"/>
        </w:numPr>
        <w:spacing w:line="360" w:lineRule="auto"/>
      </w:pPr>
      <w:r>
        <w:t>Naturally during peacetime, the graph will tend to the right while wartime will always move further to the left.</w:t>
      </w:r>
    </w:p>
    <w:p w14:paraId="30FB4FBE" w14:textId="5BEE22C3" w:rsidR="00CF7F5E" w:rsidRDefault="00CF7F5E" w:rsidP="00F77835">
      <w:pPr>
        <w:spacing w:line="360" w:lineRule="auto"/>
      </w:pPr>
      <w:bookmarkStart w:id="0" w:name="_GoBack"/>
      <w:bookmarkEnd w:id="0"/>
    </w:p>
    <w:sectPr w:rsidR="00CF7F5E" w:rsidSect="00B51BE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9626F"/>
    <w:multiLevelType w:val="hybridMultilevel"/>
    <w:tmpl w:val="58F28FC2"/>
    <w:lvl w:ilvl="0" w:tplc="22D2285A">
      <w:start w:val="205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8F"/>
    <w:rsid w:val="000A0807"/>
    <w:rsid w:val="000D1A55"/>
    <w:rsid w:val="000D2628"/>
    <w:rsid w:val="00101F9B"/>
    <w:rsid w:val="001139E4"/>
    <w:rsid w:val="001235D9"/>
    <w:rsid w:val="00144646"/>
    <w:rsid w:val="00165707"/>
    <w:rsid w:val="001804AE"/>
    <w:rsid w:val="001A0F85"/>
    <w:rsid w:val="001F18C8"/>
    <w:rsid w:val="001F480E"/>
    <w:rsid w:val="00225827"/>
    <w:rsid w:val="00277374"/>
    <w:rsid w:val="00305F89"/>
    <w:rsid w:val="003140A2"/>
    <w:rsid w:val="00336CCA"/>
    <w:rsid w:val="00354B50"/>
    <w:rsid w:val="003E0C80"/>
    <w:rsid w:val="004149BE"/>
    <w:rsid w:val="004200C0"/>
    <w:rsid w:val="004725BC"/>
    <w:rsid w:val="0054032D"/>
    <w:rsid w:val="0054240F"/>
    <w:rsid w:val="00564642"/>
    <w:rsid w:val="00571F67"/>
    <w:rsid w:val="00575F3A"/>
    <w:rsid w:val="0058752E"/>
    <w:rsid w:val="006244AC"/>
    <w:rsid w:val="006614AC"/>
    <w:rsid w:val="006E4C61"/>
    <w:rsid w:val="006E54D8"/>
    <w:rsid w:val="0074672F"/>
    <w:rsid w:val="007A0D62"/>
    <w:rsid w:val="007D2015"/>
    <w:rsid w:val="00805477"/>
    <w:rsid w:val="008079F3"/>
    <w:rsid w:val="0081157A"/>
    <w:rsid w:val="00825F6B"/>
    <w:rsid w:val="008652C0"/>
    <w:rsid w:val="008B4E6A"/>
    <w:rsid w:val="008B70BD"/>
    <w:rsid w:val="008E64D0"/>
    <w:rsid w:val="00951F91"/>
    <w:rsid w:val="00A61643"/>
    <w:rsid w:val="00A8767B"/>
    <w:rsid w:val="00AE1C13"/>
    <w:rsid w:val="00B2717B"/>
    <w:rsid w:val="00B51BE3"/>
    <w:rsid w:val="00BB6428"/>
    <w:rsid w:val="00C1131C"/>
    <w:rsid w:val="00C6734E"/>
    <w:rsid w:val="00CA60DD"/>
    <w:rsid w:val="00CF7F5E"/>
    <w:rsid w:val="00D063CF"/>
    <w:rsid w:val="00DF708F"/>
    <w:rsid w:val="00E60F7C"/>
    <w:rsid w:val="00ED1C42"/>
    <w:rsid w:val="00F07E31"/>
    <w:rsid w:val="00F27973"/>
    <w:rsid w:val="00F27A91"/>
    <w:rsid w:val="00F77835"/>
    <w:rsid w:val="00F90B58"/>
    <w:rsid w:val="00FA63EC"/>
    <w:rsid w:val="00FD0393"/>
    <w:rsid w:val="00FF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DF935"/>
  <w15:chartTrackingRefBased/>
  <w15:docId w15:val="{DD238A46-B8E0-4BD9-AF43-3415D442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7A91"/>
    <w:pPr>
      <w:spacing w:before="120" w:after="280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4AE"/>
    <w:pPr>
      <w:keepNext/>
      <w:keepLines/>
      <w:spacing w:before="360" w:after="120"/>
      <w:outlineLvl w:val="0"/>
    </w:pPr>
    <w:rPr>
      <w:rFonts w:eastAsiaTheme="majorEastAsia" w:cstheme="majorBidi"/>
      <w:color w:val="0D0D0D" w:themeColor="text1" w:themeTint="F2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54D8"/>
    <w:pPr>
      <w:spacing w:before="0" w:after="0" w:line="240" w:lineRule="auto"/>
      <w:contextualSpacing/>
    </w:pPr>
    <w:rPr>
      <w:rFonts w:ascii="Segoe UI Black" w:eastAsiaTheme="majorEastAsia" w:hAnsi="Segoe UI Black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4D8"/>
    <w:rPr>
      <w:rFonts w:ascii="Segoe UI Black" w:eastAsiaTheme="majorEastAsia" w:hAnsi="Segoe UI Black" w:cstheme="majorBidi"/>
      <w:noProof/>
      <w:spacing w:val="-10"/>
      <w:kern w:val="28"/>
      <w:sz w:val="72"/>
      <w:szCs w:val="56"/>
      <w:lang w:val="se-FI"/>
    </w:rPr>
  </w:style>
  <w:style w:type="paragraph" w:styleId="ListParagraph">
    <w:name w:val="List Paragraph"/>
    <w:basedOn w:val="Normal"/>
    <w:uiPriority w:val="34"/>
    <w:qFormat/>
    <w:rsid w:val="005875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04AE"/>
    <w:rPr>
      <w:rFonts w:ascii="Arial" w:eastAsiaTheme="majorEastAsia" w:hAnsi="Arial" w:cstheme="majorBidi"/>
      <w:color w:val="0D0D0D" w:themeColor="text1" w:themeTint="F2"/>
      <w:sz w:val="32"/>
      <w:szCs w:val="32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Wongso</dc:creator>
  <cp:keywords/>
  <dc:description/>
  <cp:lastModifiedBy>Patrick Wongso</cp:lastModifiedBy>
  <cp:revision>34</cp:revision>
  <dcterms:created xsi:type="dcterms:W3CDTF">2023-05-27T15:08:00Z</dcterms:created>
  <dcterms:modified xsi:type="dcterms:W3CDTF">2023-05-27T15:45:00Z</dcterms:modified>
</cp:coreProperties>
</file>