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2FA5" w14:textId="746C4EC8" w:rsidR="00931F43" w:rsidRDefault="002C233B" w:rsidP="002C233B">
      <w:pPr>
        <w:pStyle w:val="Title"/>
        <w:jc w:val="center"/>
      </w:pPr>
      <w:r>
        <w:t>BRICK BREAKER!!!</w:t>
      </w:r>
    </w:p>
    <w:p w14:paraId="761976BD" w14:textId="299295F7" w:rsidR="002C233B" w:rsidRPr="002C233B" w:rsidRDefault="002C233B" w:rsidP="002C233B">
      <w:pPr>
        <w:pStyle w:val="Heading2"/>
      </w:pPr>
      <w:r>
        <w:t>Objective</w:t>
      </w:r>
      <w:r>
        <w:br/>
      </w:r>
    </w:p>
    <w:p w14:paraId="72319E5B" w14:textId="57599F38" w:rsidR="002C233B" w:rsidRDefault="002C233B" w:rsidP="002C233B">
      <w:pPr>
        <w:rPr>
          <w:rStyle w:val="Heading2Char"/>
        </w:rPr>
      </w:pPr>
      <w:r>
        <w:t>Welcome to Brick Breaker!!! In this game, we try to break all the bricks on the playing field by using one ball to hit them all.</w:t>
      </w:r>
      <w:r>
        <w:br/>
      </w:r>
      <w:r>
        <w:br/>
      </w:r>
      <w:r>
        <w:rPr>
          <w:noProof/>
        </w:rPr>
        <w:drawing>
          <wp:inline distT="0" distB="0" distL="0" distR="0" wp14:anchorId="7F290E88" wp14:editId="651F6CAB">
            <wp:extent cx="58388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Here we have the playing field which consists of a number of gray bricks, one black ball and a white bar.</w:t>
      </w:r>
      <w:r>
        <w:br/>
      </w:r>
      <w:r>
        <w:br/>
      </w:r>
      <w:r w:rsidRPr="002C233B">
        <w:rPr>
          <w:rStyle w:val="Heading2Char"/>
        </w:rPr>
        <w:t>Controls</w:t>
      </w:r>
    </w:p>
    <w:p w14:paraId="243E12B8" w14:textId="4565321A" w:rsidR="002C233B" w:rsidRDefault="002C233B" w:rsidP="002C233B">
      <w:r>
        <w:t>Move bar right – Right Arrow Key</w:t>
      </w:r>
    </w:p>
    <w:p w14:paraId="563FEF94" w14:textId="778FEB9C" w:rsidR="002C233B" w:rsidRDefault="002C233B" w:rsidP="002C233B">
      <w:r>
        <w:t>Move bar left – Left Arrow Key</w:t>
      </w:r>
    </w:p>
    <w:p w14:paraId="12CCE107" w14:textId="74A539F6" w:rsidR="002C233B" w:rsidRDefault="002C233B" w:rsidP="002C233B"/>
    <w:p w14:paraId="01AD83AA" w14:textId="77777777" w:rsidR="002C233B" w:rsidRPr="002C233B" w:rsidRDefault="002C233B" w:rsidP="002C233B">
      <w:bookmarkStart w:id="0" w:name="_GoBack"/>
      <w:bookmarkEnd w:id="0"/>
    </w:p>
    <w:sectPr w:rsidR="002C233B" w:rsidRPr="002C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3B"/>
    <w:rsid w:val="002C233B"/>
    <w:rsid w:val="009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2BEE"/>
  <w15:chartTrackingRefBased/>
  <w15:docId w15:val="{FD8F4D2E-B74B-44C9-8AD9-B8BC9A94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2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Orr</dc:creator>
  <cp:keywords/>
  <dc:description/>
  <cp:lastModifiedBy>Zachary Orr</cp:lastModifiedBy>
  <cp:revision>1</cp:revision>
  <dcterms:created xsi:type="dcterms:W3CDTF">2019-02-22T01:36:00Z</dcterms:created>
  <dcterms:modified xsi:type="dcterms:W3CDTF">2019-02-22T01:43:00Z</dcterms:modified>
</cp:coreProperties>
</file>