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889" w:rsidRDefault="00CD619A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07.75pt">
            <v:imagedata r:id="rId4" o:title="347844469_754179569722506_1892282179821107669_n"/>
          </v:shape>
        </w:pict>
      </w:r>
      <w:r>
        <w:pict>
          <v:shape id="_x0000_i1026" type="#_x0000_t75" style="width:441pt;height:251.25pt">
            <v:imagedata r:id="rId5" o:title="348674671_1330341944547529_7719565714696303865_n"/>
          </v:shape>
        </w:pict>
      </w:r>
      <w:r>
        <w:lastRenderedPageBreak/>
        <w:pict>
          <v:shape id="_x0000_i1027" type="#_x0000_t75" style="width:441.75pt;height:207.75pt">
            <v:imagedata r:id="rId6" o:title="348445403_811649803713345_3302718363168665264_n"/>
          </v:shape>
        </w:pict>
      </w:r>
      <w:r>
        <w:pict>
          <v:shape id="_x0000_i1028" type="#_x0000_t75" style="width:441.75pt;height:207.75pt">
            <v:imagedata r:id="rId7" o:title="348558147_942196406821013_576553929568336054_n"/>
          </v:shape>
        </w:pict>
      </w:r>
      <w:r>
        <w:lastRenderedPageBreak/>
        <w:pict>
          <v:shape id="_x0000_i1029" type="#_x0000_t75" style="width:441pt;height:268.5pt">
            <v:imagedata r:id="rId8" o:title="348564265_1219175068767546_9150141254405548009_n (1)"/>
          </v:shape>
        </w:pict>
      </w:r>
      <w:r>
        <w:pict>
          <v:shape id="_x0000_i1030" type="#_x0000_t75" style="width:441pt;height:201.75pt">
            <v:imagedata r:id="rId9" o:title="348275541_1263817864505319_5108116234929477402_n"/>
          </v:shape>
        </w:pict>
      </w:r>
      <w:r>
        <w:lastRenderedPageBreak/>
        <w:pict>
          <v:shape id="_x0000_i1031" type="#_x0000_t75" style="width:441pt;height:249pt">
            <v:imagedata r:id="rId10" o:title="348249283_1404184013739198_6147883252154068387_n"/>
          </v:shape>
        </w:pict>
      </w:r>
      <w:r>
        <w:lastRenderedPageBreak/>
        <w:pict>
          <v:shape id="_x0000_i1032" type="#_x0000_t75" style="width:376.5pt;height:649.5pt">
            <v:imagedata r:id="rId11" o:title="348496739_614635187260852_8202207422667309887_n"/>
          </v:shape>
        </w:pict>
      </w:r>
      <w:r>
        <w:lastRenderedPageBreak/>
        <w:pict>
          <v:shape id="_x0000_i1033" type="#_x0000_t75" style="width:441.75pt;height:207.75pt">
            <v:imagedata r:id="rId12" o:title="348231897_755467216362736_4370243952839096765_n"/>
          </v:shape>
        </w:pict>
      </w:r>
      <w:r>
        <w:lastRenderedPageBreak/>
        <w:pict>
          <v:shape id="_x0000_i1034" type="#_x0000_t75" style="width:411.75pt;height:453.75pt">
            <v:imagedata r:id="rId13" o:title="347865450_616333377098802_574036171608624949_n"/>
          </v:shape>
        </w:pict>
      </w:r>
      <w:r>
        <w:lastRenderedPageBreak/>
        <w:pict>
          <v:shape id="_x0000_i1035" type="#_x0000_t75" style="width:441pt;height:268.5pt">
            <v:imagedata r:id="rId8" o:title="348564265_1219175068767546_9150141254405548009_n"/>
          </v:shape>
        </w:pict>
      </w:r>
      <w:r>
        <w:pict>
          <v:shape id="_x0000_i1036" type="#_x0000_t75" style="width:441.75pt;height:207.75pt">
            <v:imagedata r:id="rId14" o:title="348240268_1006561254039831_2363659019372004443_n"/>
          </v:shape>
        </w:pict>
      </w:r>
      <w:r>
        <w:lastRenderedPageBreak/>
        <w:pict>
          <v:shape id="_x0000_i1037" type="#_x0000_t75" style="width:274.5pt;height:460.5pt">
            <v:imagedata r:id="rId15" o:title="348268113_577624731222948_7134449509709192378_n"/>
          </v:shape>
        </w:pict>
      </w:r>
      <w:r>
        <w:lastRenderedPageBreak/>
        <w:pict>
          <v:shape id="_x0000_i1038" type="#_x0000_t75" style="width:441pt;height:313.5pt">
            <v:imagedata r:id="rId16" o:title="348583206_963146878210129_2589213229401645142_n"/>
          </v:shape>
        </w:pict>
      </w:r>
      <w:r>
        <w:lastRenderedPageBreak/>
        <w:pict>
          <v:shape id="_x0000_i1039" type="#_x0000_t75" style="width:441pt;height:392.25pt">
            <v:imagedata r:id="rId17" o:title="348562182_601926628563006_4017078721438224962_n"/>
          </v:shape>
        </w:pict>
      </w:r>
      <w:r>
        <w:pict>
          <v:shape id="_x0000_i1040" type="#_x0000_t75" style="width:441.75pt;height:207.75pt">
            <v:imagedata r:id="rId18" o:title="348595820_897321084699515_3971316186421756849_n"/>
          </v:shape>
        </w:pict>
      </w:r>
      <w:r>
        <w:lastRenderedPageBreak/>
        <w:pict>
          <v:shape id="_x0000_i1041" type="#_x0000_t75" style="width:441.75pt;height:207.75pt">
            <v:imagedata r:id="rId19" o:title="348284935_149281151350669_965322389081706092_n"/>
          </v:shape>
        </w:pict>
      </w:r>
      <w:r>
        <w:pict>
          <v:shape id="_x0000_i1042" type="#_x0000_t75" style="width:441.75pt;height:207.75pt">
            <v:imagedata r:id="rId20" o:title="348449720_2343831249157936_4825674298981860749_n"/>
          </v:shape>
        </w:pict>
      </w:r>
      <w:r>
        <w:pict>
          <v:shape id="_x0000_i1043" type="#_x0000_t75" style="width:441.75pt;height:207.75pt">
            <v:imagedata r:id="rId21" o:title="348594061_635725494695969_8526793666178953168_n"/>
          </v:shape>
        </w:pict>
      </w:r>
    </w:p>
    <w:sectPr w:rsidR="002518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9A"/>
    <w:rsid w:val="00251889"/>
    <w:rsid w:val="00CD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67F067-4873-4956-827C-E636146E0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Francis Rojas Alfaro - TCS</dc:creator>
  <cp:keywords/>
  <dc:description/>
  <cp:lastModifiedBy>Edward Francis Rojas Alfaro - TCS</cp:lastModifiedBy>
  <cp:revision>1</cp:revision>
  <dcterms:created xsi:type="dcterms:W3CDTF">2023-05-29T22:24:00Z</dcterms:created>
  <dcterms:modified xsi:type="dcterms:W3CDTF">2023-05-29T22:29:00Z</dcterms:modified>
</cp:coreProperties>
</file>