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5AB6B" w14:textId="77777777" w:rsidR="00E745B2" w:rsidRPr="00E745B2" w:rsidRDefault="00E745B2" w:rsidP="00E745B2">
      <w:r w:rsidRPr="00E745B2">
        <w:t>With such a rich dataset, there are numerous exploratory data analysis (EDA) techniques you can apply to uncover patterns, insights, and trends. Here's a structured approach for your EDA:</w:t>
      </w:r>
    </w:p>
    <w:p w14:paraId="466E077B" w14:textId="77777777" w:rsidR="00E745B2" w:rsidRPr="00E745B2" w:rsidRDefault="00E745B2" w:rsidP="00E745B2">
      <w:r w:rsidRPr="00E745B2">
        <w:pict w14:anchorId="6377AB1A">
          <v:rect id="_x0000_i1103" style="width:0;height:1.5pt" o:hralign="center" o:hrstd="t" o:hr="t" fillcolor="#a0a0a0" stroked="f"/>
        </w:pict>
      </w:r>
    </w:p>
    <w:p w14:paraId="0621CAD6" w14:textId="77777777" w:rsidR="00E745B2" w:rsidRPr="00E745B2" w:rsidRDefault="00E745B2" w:rsidP="00E745B2">
      <w:pPr>
        <w:rPr>
          <w:b/>
          <w:bCs/>
        </w:rPr>
      </w:pPr>
      <w:r w:rsidRPr="00E745B2">
        <w:rPr>
          <w:b/>
          <w:bCs/>
        </w:rPr>
        <w:t>1. General Overview</w:t>
      </w:r>
    </w:p>
    <w:p w14:paraId="596F1C5A" w14:textId="77777777" w:rsidR="00E745B2" w:rsidRPr="00E745B2" w:rsidRDefault="00E745B2" w:rsidP="00E745B2">
      <w:pPr>
        <w:numPr>
          <w:ilvl w:val="0"/>
          <w:numId w:val="1"/>
        </w:numPr>
      </w:pPr>
      <w:r w:rsidRPr="00E745B2">
        <w:rPr>
          <w:b/>
          <w:bCs/>
        </w:rPr>
        <w:t>Summary Statistics</w:t>
      </w:r>
      <w:r w:rsidRPr="00E745B2">
        <w:t>: Compute basic statistics (mean, median, min, max, standard deviation) for continuous variables like temperature (temp), relative humidity (rh), wind speed (</w:t>
      </w:r>
      <w:proofErr w:type="spellStart"/>
      <w:r w:rsidRPr="00E745B2">
        <w:t>ws</w:t>
      </w:r>
      <w:proofErr w:type="spellEnd"/>
      <w:r w:rsidRPr="00E745B2">
        <w:t>), etc.</w:t>
      </w:r>
    </w:p>
    <w:p w14:paraId="169F93C5" w14:textId="77777777" w:rsidR="00E745B2" w:rsidRPr="00E745B2" w:rsidRDefault="00E745B2" w:rsidP="00E745B2">
      <w:pPr>
        <w:numPr>
          <w:ilvl w:val="0"/>
          <w:numId w:val="1"/>
        </w:numPr>
      </w:pPr>
      <w:r w:rsidRPr="00E745B2">
        <w:rPr>
          <w:b/>
          <w:bCs/>
        </w:rPr>
        <w:t>Missing Values</w:t>
      </w:r>
      <w:r w:rsidRPr="00E745B2">
        <w:t>: Analyze missing values across the dataset to understand their distribution.</w:t>
      </w:r>
    </w:p>
    <w:p w14:paraId="02F4B5B3" w14:textId="77777777" w:rsidR="00E745B2" w:rsidRPr="00E745B2" w:rsidRDefault="00E745B2" w:rsidP="00E745B2">
      <w:pPr>
        <w:numPr>
          <w:ilvl w:val="0"/>
          <w:numId w:val="1"/>
        </w:numPr>
      </w:pPr>
      <w:r w:rsidRPr="00E745B2">
        <w:rPr>
          <w:b/>
          <w:bCs/>
        </w:rPr>
        <w:t>Unique Values</w:t>
      </w:r>
      <w:r w:rsidRPr="00E745B2">
        <w:t>: Count unique values for categorical variables like agency, source, satellite, ecozone, etc.</w:t>
      </w:r>
    </w:p>
    <w:p w14:paraId="00EB524C" w14:textId="77777777" w:rsidR="00E745B2" w:rsidRPr="00E745B2" w:rsidRDefault="00E745B2" w:rsidP="00E745B2">
      <w:pPr>
        <w:numPr>
          <w:ilvl w:val="0"/>
          <w:numId w:val="1"/>
        </w:numPr>
      </w:pPr>
      <w:r w:rsidRPr="00E745B2">
        <w:rPr>
          <w:b/>
          <w:bCs/>
        </w:rPr>
        <w:t>Temporal Analysis</w:t>
      </w:r>
      <w:r w:rsidRPr="00E745B2">
        <w:t>: Explore the number of hotspots detected per year, month, and season to identify trends over time.</w:t>
      </w:r>
    </w:p>
    <w:p w14:paraId="5EC0DEEA" w14:textId="77777777" w:rsidR="00E745B2" w:rsidRPr="00E745B2" w:rsidRDefault="00E745B2" w:rsidP="00E745B2">
      <w:r w:rsidRPr="00E745B2">
        <w:pict w14:anchorId="00EBF7EA">
          <v:rect id="_x0000_i1104" style="width:0;height:1.5pt" o:hralign="center" o:hrstd="t" o:hr="t" fillcolor="#a0a0a0" stroked="f"/>
        </w:pict>
      </w:r>
    </w:p>
    <w:p w14:paraId="2834956A" w14:textId="77777777" w:rsidR="00E745B2" w:rsidRPr="00E745B2" w:rsidRDefault="00E745B2" w:rsidP="00E745B2">
      <w:pPr>
        <w:rPr>
          <w:b/>
          <w:bCs/>
        </w:rPr>
      </w:pPr>
      <w:r w:rsidRPr="00E745B2">
        <w:rPr>
          <w:b/>
          <w:bCs/>
        </w:rPr>
        <w:t>2. Spatial Analysis</w:t>
      </w:r>
    </w:p>
    <w:p w14:paraId="0454C526" w14:textId="77777777" w:rsidR="00E745B2" w:rsidRPr="00E745B2" w:rsidRDefault="00E745B2" w:rsidP="00E745B2">
      <w:pPr>
        <w:numPr>
          <w:ilvl w:val="0"/>
          <w:numId w:val="2"/>
        </w:numPr>
      </w:pPr>
      <w:r w:rsidRPr="00E745B2">
        <w:rPr>
          <w:b/>
          <w:bCs/>
        </w:rPr>
        <w:t>Geographical Hotspot Distribution</w:t>
      </w:r>
      <w:r w:rsidRPr="00E745B2">
        <w:t xml:space="preserve">: Create heatmaps or scatter plots of </w:t>
      </w:r>
      <w:proofErr w:type="spellStart"/>
      <w:r w:rsidRPr="00E745B2">
        <w:t>lat</w:t>
      </w:r>
      <w:proofErr w:type="spellEnd"/>
      <w:r w:rsidRPr="00E745B2">
        <w:t xml:space="preserve"> and </w:t>
      </w:r>
      <w:proofErr w:type="spellStart"/>
      <w:r w:rsidRPr="00E745B2">
        <w:t>lon</w:t>
      </w:r>
      <w:proofErr w:type="spellEnd"/>
      <w:r w:rsidRPr="00E745B2">
        <w:t xml:space="preserve"> to visualize hotspot locations.</w:t>
      </w:r>
    </w:p>
    <w:p w14:paraId="431BFAC7" w14:textId="77777777" w:rsidR="00E745B2" w:rsidRPr="00E745B2" w:rsidRDefault="00E745B2" w:rsidP="00E745B2">
      <w:pPr>
        <w:numPr>
          <w:ilvl w:val="0"/>
          <w:numId w:val="2"/>
        </w:numPr>
      </w:pPr>
      <w:r w:rsidRPr="00E745B2">
        <w:rPr>
          <w:b/>
          <w:bCs/>
        </w:rPr>
        <w:t>Provincial Trends</w:t>
      </w:r>
      <w:r w:rsidRPr="00E745B2">
        <w:t>: Aggregate and compare hotspot counts or burned areas (</w:t>
      </w:r>
      <w:proofErr w:type="spellStart"/>
      <w:r w:rsidRPr="00E745B2">
        <w:t>estarea</w:t>
      </w:r>
      <w:proofErr w:type="spellEnd"/>
      <w:r w:rsidRPr="00E745B2">
        <w:t>) by agency (province/territory).</w:t>
      </w:r>
    </w:p>
    <w:p w14:paraId="23707212" w14:textId="77777777" w:rsidR="00E745B2" w:rsidRPr="00E745B2" w:rsidRDefault="00E745B2" w:rsidP="00E745B2">
      <w:pPr>
        <w:numPr>
          <w:ilvl w:val="0"/>
          <w:numId w:val="2"/>
        </w:numPr>
      </w:pPr>
      <w:r w:rsidRPr="00E745B2">
        <w:rPr>
          <w:b/>
          <w:bCs/>
        </w:rPr>
        <w:t>Ecozone Analysis</w:t>
      </w:r>
      <w:r w:rsidRPr="00E745B2">
        <w:t>: Analyze the distribution of hotspots across different ecozones.</w:t>
      </w:r>
    </w:p>
    <w:p w14:paraId="2BD4E4D9" w14:textId="77777777" w:rsidR="00E745B2" w:rsidRPr="00E745B2" w:rsidRDefault="00E745B2" w:rsidP="00E745B2">
      <w:r w:rsidRPr="00E745B2">
        <w:pict w14:anchorId="77927BF5">
          <v:rect id="_x0000_i1105" style="width:0;height:1.5pt" o:hralign="center" o:hrstd="t" o:hr="t" fillcolor="#a0a0a0" stroked="f"/>
        </w:pict>
      </w:r>
    </w:p>
    <w:p w14:paraId="215C172D" w14:textId="77777777" w:rsidR="00E745B2" w:rsidRPr="00E745B2" w:rsidRDefault="00E745B2" w:rsidP="00E745B2">
      <w:pPr>
        <w:rPr>
          <w:b/>
          <w:bCs/>
        </w:rPr>
      </w:pPr>
      <w:r w:rsidRPr="00E745B2">
        <w:rPr>
          <w:b/>
          <w:bCs/>
        </w:rPr>
        <w:t>3. Temporal Analysis</w:t>
      </w:r>
    </w:p>
    <w:p w14:paraId="64F1D19E" w14:textId="77777777" w:rsidR="00E745B2" w:rsidRPr="00E745B2" w:rsidRDefault="00E745B2" w:rsidP="00E745B2">
      <w:pPr>
        <w:numPr>
          <w:ilvl w:val="0"/>
          <w:numId w:val="3"/>
        </w:numPr>
      </w:pPr>
      <w:r w:rsidRPr="00E745B2">
        <w:rPr>
          <w:b/>
          <w:bCs/>
        </w:rPr>
        <w:t>Hotspot Trends Over Time</w:t>
      </w:r>
      <w:r w:rsidRPr="00E745B2">
        <w:t>: Analyze the frequency of hotspots detected per year, month, or season.</w:t>
      </w:r>
    </w:p>
    <w:p w14:paraId="2C03840D" w14:textId="77777777" w:rsidR="00E745B2" w:rsidRPr="00E745B2" w:rsidRDefault="00E745B2" w:rsidP="00E745B2">
      <w:pPr>
        <w:numPr>
          <w:ilvl w:val="0"/>
          <w:numId w:val="3"/>
        </w:numPr>
      </w:pPr>
      <w:r w:rsidRPr="00E745B2">
        <w:rPr>
          <w:b/>
          <w:bCs/>
        </w:rPr>
        <w:t>Seasonal Trends</w:t>
      </w:r>
      <w:r w:rsidRPr="00E745B2">
        <w:t>: Correlate variables like temperature (temp), precipitation (</w:t>
      </w:r>
      <w:proofErr w:type="spellStart"/>
      <w:r w:rsidRPr="00E745B2">
        <w:t>pcp</w:t>
      </w:r>
      <w:proofErr w:type="spellEnd"/>
      <w:r w:rsidRPr="00E745B2">
        <w:t>), and Fire Weather Index (</w:t>
      </w:r>
      <w:proofErr w:type="spellStart"/>
      <w:r w:rsidRPr="00E745B2">
        <w:t>fwi</w:t>
      </w:r>
      <w:proofErr w:type="spellEnd"/>
      <w:r w:rsidRPr="00E745B2">
        <w:t>) with seasonal changes.</w:t>
      </w:r>
    </w:p>
    <w:p w14:paraId="1DED9E8C" w14:textId="77777777" w:rsidR="00E745B2" w:rsidRPr="00E745B2" w:rsidRDefault="00E745B2" w:rsidP="00E745B2">
      <w:pPr>
        <w:numPr>
          <w:ilvl w:val="0"/>
          <w:numId w:val="3"/>
        </w:numPr>
      </w:pPr>
      <w:r w:rsidRPr="00E745B2">
        <w:rPr>
          <w:b/>
          <w:bCs/>
        </w:rPr>
        <w:t>Peak Fire Season</w:t>
      </w:r>
      <w:r w:rsidRPr="00E745B2">
        <w:t>: Identify periods with the highest fire activity.</w:t>
      </w:r>
    </w:p>
    <w:p w14:paraId="3FE820B3" w14:textId="77777777" w:rsidR="00E745B2" w:rsidRPr="00E745B2" w:rsidRDefault="00E745B2" w:rsidP="00E745B2">
      <w:r w:rsidRPr="00E745B2">
        <w:pict w14:anchorId="49AA6FCC">
          <v:rect id="_x0000_i1106" style="width:0;height:1.5pt" o:hralign="center" o:hrstd="t" o:hr="t" fillcolor="#a0a0a0" stroked="f"/>
        </w:pict>
      </w:r>
    </w:p>
    <w:p w14:paraId="473B4393" w14:textId="77777777" w:rsidR="00E745B2" w:rsidRPr="00E745B2" w:rsidRDefault="00E745B2" w:rsidP="00E745B2">
      <w:pPr>
        <w:rPr>
          <w:b/>
          <w:bCs/>
        </w:rPr>
      </w:pPr>
      <w:r w:rsidRPr="00E745B2">
        <w:rPr>
          <w:b/>
          <w:bCs/>
        </w:rPr>
        <w:lastRenderedPageBreak/>
        <w:t>4. Fire Weather and Environmental Conditions</w:t>
      </w:r>
    </w:p>
    <w:p w14:paraId="479C425B" w14:textId="77777777" w:rsidR="00E745B2" w:rsidRPr="00E745B2" w:rsidRDefault="00E745B2" w:rsidP="00E745B2">
      <w:pPr>
        <w:numPr>
          <w:ilvl w:val="0"/>
          <w:numId w:val="4"/>
        </w:numPr>
      </w:pPr>
      <w:r w:rsidRPr="00E745B2">
        <w:rPr>
          <w:b/>
          <w:bCs/>
        </w:rPr>
        <w:t>Weather Impact</w:t>
      </w:r>
      <w:r w:rsidRPr="00E745B2">
        <w:t xml:space="preserve">: Investigate relationships between weather variables (temp, rh, </w:t>
      </w:r>
      <w:proofErr w:type="spellStart"/>
      <w:r w:rsidRPr="00E745B2">
        <w:t>ws</w:t>
      </w:r>
      <w:proofErr w:type="spellEnd"/>
      <w:r w:rsidRPr="00E745B2">
        <w:t xml:space="preserve">, wd, </w:t>
      </w:r>
      <w:proofErr w:type="spellStart"/>
      <w:r w:rsidRPr="00E745B2">
        <w:t>pcp</w:t>
      </w:r>
      <w:proofErr w:type="spellEnd"/>
      <w:r w:rsidRPr="00E745B2">
        <w:t xml:space="preserve">) and fire metrics like </w:t>
      </w:r>
      <w:proofErr w:type="spellStart"/>
      <w:r w:rsidRPr="00E745B2">
        <w:t>fwi</w:t>
      </w:r>
      <w:proofErr w:type="spellEnd"/>
      <w:r w:rsidRPr="00E745B2">
        <w:t xml:space="preserve">, </w:t>
      </w:r>
      <w:proofErr w:type="spellStart"/>
      <w:r w:rsidRPr="00E745B2">
        <w:t>ros</w:t>
      </w:r>
      <w:proofErr w:type="spellEnd"/>
      <w:r w:rsidRPr="00E745B2">
        <w:t xml:space="preserve">, and </w:t>
      </w:r>
      <w:proofErr w:type="spellStart"/>
      <w:r w:rsidRPr="00E745B2">
        <w:t>hfi</w:t>
      </w:r>
      <w:proofErr w:type="spellEnd"/>
      <w:r w:rsidRPr="00E745B2">
        <w:t>.</w:t>
      </w:r>
    </w:p>
    <w:p w14:paraId="50AA82BC" w14:textId="77777777" w:rsidR="00E745B2" w:rsidRPr="00E745B2" w:rsidRDefault="00E745B2" w:rsidP="00E745B2">
      <w:pPr>
        <w:numPr>
          <w:ilvl w:val="0"/>
          <w:numId w:val="4"/>
        </w:numPr>
      </w:pPr>
      <w:r w:rsidRPr="00E745B2">
        <w:rPr>
          <w:b/>
          <w:bCs/>
        </w:rPr>
        <w:t>Moisture Code Analysis</w:t>
      </w:r>
      <w:r w:rsidRPr="00E745B2">
        <w:t xml:space="preserve">: Explore trends in </w:t>
      </w:r>
      <w:proofErr w:type="spellStart"/>
      <w:r w:rsidRPr="00E745B2">
        <w:t>ffmc</w:t>
      </w:r>
      <w:proofErr w:type="spellEnd"/>
      <w:r w:rsidRPr="00E745B2">
        <w:t xml:space="preserve">, </w:t>
      </w:r>
      <w:proofErr w:type="spellStart"/>
      <w:r w:rsidRPr="00E745B2">
        <w:t>dmc</w:t>
      </w:r>
      <w:proofErr w:type="spellEnd"/>
      <w:r w:rsidRPr="00E745B2">
        <w:t>, and dc and their impact on fire behavior.</w:t>
      </w:r>
    </w:p>
    <w:p w14:paraId="386652CB" w14:textId="77777777" w:rsidR="00E745B2" w:rsidRPr="00E745B2" w:rsidRDefault="00E745B2" w:rsidP="00E745B2">
      <w:pPr>
        <w:numPr>
          <w:ilvl w:val="0"/>
          <w:numId w:val="4"/>
        </w:numPr>
      </w:pPr>
      <w:r w:rsidRPr="00E745B2">
        <w:rPr>
          <w:b/>
          <w:bCs/>
        </w:rPr>
        <w:t>Fuel Analysis</w:t>
      </w:r>
      <w:r w:rsidRPr="00E745B2">
        <w:t xml:space="preserve">: Analyze the distribution of fuel types and their correlation with </w:t>
      </w:r>
      <w:proofErr w:type="spellStart"/>
      <w:r w:rsidRPr="00E745B2">
        <w:t>ros</w:t>
      </w:r>
      <w:proofErr w:type="spellEnd"/>
      <w:r w:rsidRPr="00E745B2">
        <w:t xml:space="preserve">, </w:t>
      </w:r>
      <w:proofErr w:type="spellStart"/>
      <w:r w:rsidRPr="00E745B2">
        <w:t>sfc</w:t>
      </w:r>
      <w:proofErr w:type="spellEnd"/>
      <w:r w:rsidRPr="00E745B2">
        <w:t xml:space="preserve">, and </w:t>
      </w:r>
      <w:proofErr w:type="spellStart"/>
      <w:r w:rsidRPr="00E745B2">
        <w:t>tfc</w:t>
      </w:r>
      <w:proofErr w:type="spellEnd"/>
      <w:r w:rsidRPr="00E745B2">
        <w:t>.</w:t>
      </w:r>
    </w:p>
    <w:p w14:paraId="4883102F" w14:textId="77777777" w:rsidR="00E745B2" w:rsidRPr="00E745B2" w:rsidRDefault="00E745B2" w:rsidP="00E745B2">
      <w:r w:rsidRPr="00E745B2">
        <w:pict w14:anchorId="2A8FCBFD">
          <v:rect id="_x0000_i1107" style="width:0;height:1.5pt" o:hralign="center" o:hrstd="t" o:hr="t" fillcolor="#a0a0a0" stroked="f"/>
        </w:pict>
      </w:r>
    </w:p>
    <w:p w14:paraId="6710BE21" w14:textId="77777777" w:rsidR="00E745B2" w:rsidRPr="00E745B2" w:rsidRDefault="00E745B2" w:rsidP="00E745B2">
      <w:pPr>
        <w:rPr>
          <w:b/>
          <w:bCs/>
        </w:rPr>
      </w:pPr>
      <w:r w:rsidRPr="00E745B2">
        <w:rPr>
          <w:b/>
          <w:bCs/>
        </w:rPr>
        <w:t>5. Fire Behavior and Intensity</w:t>
      </w:r>
    </w:p>
    <w:p w14:paraId="085AD6C7" w14:textId="77777777" w:rsidR="00E745B2" w:rsidRPr="00E745B2" w:rsidRDefault="00E745B2" w:rsidP="00E745B2">
      <w:pPr>
        <w:numPr>
          <w:ilvl w:val="0"/>
          <w:numId w:val="5"/>
        </w:numPr>
      </w:pPr>
      <w:r w:rsidRPr="00E745B2">
        <w:rPr>
          <w:b/>
          <w:bCs/>
        </w:rPr>
        <w:t>Fire Intensity</w:t>
      </w:r>
      <w:r w:rsidRPr="00E745B2">
        <w:t xml:space="preserve">: Examine distributions of </w:t>
      </w:r>
      <w:proofErr w:type="spellStart"/>
      <w:r w:rsidRPr="00E745B2">
        <w:t>hfi</w:t>
      </w:r>
      <w:proofErr w:type="spellEnd"/>
      <w:r w:rsidRPr="00E745B2">
        <w:t xml:space="preserve"> and its relationship with other variables like </w:t>
      </w:r>
      <w:proofErr w:type="spellStart"/>
      <w:r w:rsidRPr="00E745B2">
        <w:t>ros</w:t>
      </w:r>
      <w:proofErr w:type="spellEnd"/>
      <w:r w:rsidRPr="00E745B2">
        <w:t xml:space="preserve">, </w:t>
      </w:r>
      <w:proofErr w:type="spellStart"/>
      <w:r w:rsidRPr="00E745B2">
        <w:t>sfc</w:t>
      </w:r>
      <w:proofErr w:type="spellEnd"/>
      <w:r w:rsidRPr="00E745B2">
        <w:t xml:space="preserve">, and </w:t>
      </w:r>
      <w:proofErr w:type="spellStart"/>
      <w:r w:rsidRPr="00E745B2">
        <w:t>cfb</w:t>
      </w:r>
      <w:proofErr w:type="spellEnd"/>
      <w:r w:rsidRPr="00E745B2">
        <w:t>.</w:t>
      </w:r>
    </w:p>
    <w:p w14:paraId="1FEE3B27" w14:textId="77777777" w:rsidR="00E745B2" w:rsidRPr="00E745B2" w:rsidRDefault="00E745B2" w:rsidP="00E745B2">
      <w:pPr>
        <w:numPr>
          <w:ilvl w:val="0"/>
          <w:numId w:val="5"/>
        </w:numPr>
      </w:pPr>
      <w:r w:rsidRPr="00E745B2">
        <w:rPr>
          <w:b/>
          <w:bCs/>
        </w:rPr>
        <w:t>Burn Area Analysis</w:t>
      </w:r>
      <w:r w:rsidRPr="00E745B2">
        <w:t xml:space="preserve">: Correlate </w:t>
      </w:r>
      <w:proofErr w:type="spellStart"/>
      <w:r w:rsidRPr="00E745B2">
        <w:t>estarea</w:t>
      </w:r>
      <w:proofErr w:type="spellEnd"/>
      <w:r w:rsidRPr="00E745B2">
        <w:t xml:space="preserve"> with other fire weather and environmental variables.</w:t>
      </w:r>
    </w:p>
    <w:p w14:paraId="11601D1D" w14:textId="77777777" w:rsidR="00E745B2" w:rsidRPr="00E745B2" w:rsidRDefault="00E745B2" w:rsidP="00E745B2">
      <w:pPr>
        <w:numPr>
          <w:ilvl w:val="0"/>
          <w:numId w:val="5"/>
        </w:numPr>
      </w:pPr>
      <w:r w:rsidRPr="00E745B2">
        <w:rPr>
          <w:b/>
          <w:bCs/>
        </w:rPr>
        <w:t>Crown Fraction Burned</w:t>
      </w:r>
      <w:r w:rsidRPr="00E745B2">
        <w:t xml:space="preserve">: Analyze </w:t>
      </w:r>
      <w:proofErr w:type="spellStart"/>
      <w:r w:rsidRPr="00E745B2">
        <w:t>cfb</w:t>
      </w:r>
      <w:proofErr w:type="spellEnd"/>
      <w:r w:rsidRPr="00E745B2">
        <w:t xml:space="preserve"> across regions or ecozones to understand patterns in crown fire activity.</w:t>
      </w:r>
    </w:p>
    <w:p w14:paraId="2F49A220" w14:textId="77777777" w:rsidR="00E745B2" w:rsidRPr="00E745B2" w:rsidRDefault="00E745B2" w:rsidP="00E745B2">
      <w:r w:rsidRPr="00E745B2">
        <w:pict w14:anchorId="69916B72">
          <v:rect id="_x0000_i1108" style="width:0;height:1.5pt" o:hralign="center" o:hrstd="t" o:hr="t" fillcolor="#a0a0a0" stroked="f"/>
        </w:pict>
      </w:r>
    </w:p>
    <w:p w14:paraId="36DD6F21" w14:textId="77777777" w:rsidR="00E745B2" w:rsidRPr="00E745B2" w:rsidRDefault="00E745B2" w:rsidP="00E745B2">
      <w:pPr>
        <w:rPr>
          <w:b/>
          <w:bCs/>
        </w:rPr>
      </w:pPr>
      <w:r w:rsidRPr="00E745B2">
        <w:rPr>
          <w:b/>
          <w:bCs/>
        </w:rPr>
        <w:t>6. Relationships Between Variables</w:t>
      </w:r>
    </w:p>
    <w:p w14:paraId="67FD2618" w14:textId="77777777" w:rsidR="00E745B2" w:rsidRPr="00E745B2" w:rsidRDefault="00E745B2" w:rsidP="00E745B2">
      <w:pPr>
        <w:numPr>
          <w:ilvl w:val="0"/>
          <w:numId w:val="6"/>
        </w:numPr>
      </w:pPr>
      <w:r w:rsidRPr="00E745B2">
        <w:rPr>
          <w:b/>
          <w:bCs/>
        </w:rPr>
        <w:t>Pairwise Correlations</w:t>
      </w:r>
      <w:r w:rsidRPr="00E745B2">
        <w:t xml:space="preserve">: Compute and visualize correlations between numerical variables (e.g., </w:t>
      </w:r>
      <w:proofErr w:type="spellStart"/>
      <w:r w:rsidRPr="00E745B2">
        <w:t>fwi</w:t>
      </w:r>
      <w:proofErr w:type="spellEnd"/>
      <w:r w:rsidRPr="00E745B2">
        <w:t xml:space="preserve">, temp, </w:t>
      </w:r>
      <w:proofErr w:type="spellStart"/>
      <w:r w:rsidRPr="00E745B2">
        <w:t>ros</w:t>
      </w:r>
      <w:proofErr w:type="spellEnd"/>
      <w:r w:rsidRPr="00E745B2">
        <w:t xml:space="preserve">, </w:t>
      </w:r>
      <w:proofErr w:type="spellStart"/>
      <w:r w:rsidRPr="00E745B2">
        <w:t>tfc</w:t>
      </w:r>
      <w:proofErr w:type="spellEnd"/>
      <w:r w:rsidRPr="00E745B2">
        <w:t>).</w:t>
      </w:r>
    </w:p>
    <w:p w14:paraId="75AB5024" w14:textId="77777777" w:rsidR="00E745B2" w:rsidRPr="00E745B2" w:rsidRDefault="00E745B2" w:rsidP="00E745B2">
      <w:pPr>
        <w:numPr>
          <w:ilvl w:val="0"/>
          <w:numId w:val="6"/>
        </w:numPr>
      </w:pPr>
      <w:r w:rsidRPr="00E745B2">
        <w:rPr>
          <w:b/>
          <w:bCs/>
        </w:rPr>
        <w:t>Multivariate Analysis</w:t>
      </w:r>
      <w:r w:rsidRPr="00E745B2">
        <w:t>: Use techniques like PCA to identify underlying patterns in variables like weather conditions, fire behavior, and environmental indices.</w:t>
      </w:r>
    </w:p>
    <w:p w14:paraId="482E64B9" w14:textId="77777777" w:rsidR="00E745B2" w:rsidRPr="00E745B2" w:rsidRDefault="00E745B2" w:rsidP="00E745B2">
      <w:r w:rsidRPr="00E745B2">
        <w:pict w14:anchorId="0AD3D9A5">
          <v:rect id="_x0000_i1109" style="width:0;height:1.5pt" o:hralign="center" o:hrstd="t" o:hr="t" fillcolor="#a0a0a0" stroked="f"/>
        </w:pict>
      </w:r>
    </w:p>
    <w:p w14:paraId="36DAD98F" w14:textId="77777777" w:rsidR="00E745B2" w:rsidRPr="00E745B2" w:rsidRDefault="00E745B2" w:rsidP="00E745B2">
      <w:pPr>
        <w:rPr>
          <w:b/>
          <w:bCs/>
        </w:rPr>
      </w:pPr>
      <w:r w:rsidRPr="00E745B2">
        <w:rPr>
          <w:b/>
          <w:bCs/>
        </w:rPr>
        <w:t>7. Categorical Variable Analysis</w:t>
      </w:r>
    </w:p>
    <w:p w14:paraId="04D92050" w14:textId="77777777" w:rsidR="00E745B2" w:rsidRPr="00E745B2" w:rsidRDefault="00E745B2" w:rsidP="00E745B2">
      <w:pPr>
        <w:numPr>
          <w:ilvl w:val="0"/>
          <w:numId w:val="7"/>
        </w:numPr>
      </w:pPr>
      <w:r w:rsidRPr="00E745B2">
        <w:rPr>
          <w:b/>
          <w:bCs/>
        </w:rPr>
        <w:t>Satellite and Sensor Performance</w:t>
      </w:r>
      <w:r w:rsidRPr="00E745B2">
        <w:t>: Compare the number of detections by satellite or sensor over time.</w:t>
      </w:r>
    </w:p>
    <w:p w14:paraId="18B95CFB" w14:textId="77777777" w:rsidR="00E745B2" w:rsidRPr="00E745B2" w:rsidRDefault="00E745B2" w:rsidP="00E745B2">
      <w:pPr>
        <w:numPr>
          <w:ilvl w:val="0"/>
          <w:numId w:val="7"/>
        </w:numPr>
      </w:pPr>
      <w:r w:rsidRPr="00E745B2">
        <w:rPr>
          <w:b/>
          <w:bCs/>
        </w:rPr>
        <w:t>Agency Trends</w:t>
      </w:r>
      <w:r w:rsidRPr="00E745B2">
        <w:t>: Analyze fire-related metrics (</w:t>
      </w:r>
      <w:proofErr w:type="spellStart"/>
      <w:r w:rsidRPr="00E745B2">
        <w:t>fwi</w:t>
      </w:r>
      <w:proofErr w:type="spellEnd"/>
      <w:r w:rsidRPr="00E745B2">
        <w:t xml:space="preserve">, </w:t>
      </w:r>
      <w:proofErr w:type="spellStart"/>
      <w:r w:rsidRPr="00E745B2">
        <w:t>hfi</w:t>
      </w:r>
      <w:proofErr w:type="spellEnd"/>
      <w:r w:rsidRPr="00E745B2">
        <w:t xml:space="preserve">, </w:t>
      </w:r>
      <w:proofErr w:type="spellStart"/>
      <w:r w:rsidRPr="00E745B2">
        <w:t>estarea</w:t>
      </w:r>
      <w:proofErr w:type="spellEnd"/>
      <w:r w:rsidRPr="00E745B2">
        <w:t>) across different agency values.</w:t>
      </w:r>
    </w:p>
    <w:p w14:paraId="1A30BA57" w14:textId="77777777" w:rsidR="00E745B2" w:rsidRPr="00E745B2" w:rsidRDefault="00E745B2" w:rsidP="00E745B2">
      <w:r w:rsidRPr="00E745B2">
        <w:pict w14:anchorId="7C5151A0">
          <v:rect id="_x0000_i1110" style="width:0;height:1.5pt" o:hralign="center" o:hrstd="t" o:hr="t" fillcolor="#a0a0a0" stroked="f"/>
        </w:pict>
      </w:r>
    </w:p>
    <w:p w14:paraId="5A695513" w14:textId="77777777" w:rsidR="00E745B2" w:rsidRPr="00E745B2" w:rsidRDefault="00E745B2" w:rsidP="00E745B2">
      <w:pPr>
        <w:rPr>
          <w:b/>
          <w:bCs/>
        </w:rPr>
      </w:pPr>
      <w:r w:rsidRPr="00E745B2">
        <w:rPr>
          <w:b/>
          <w:bCs/>
        </w:rPr>
        <w:t>8. Fire Weather Index (FWI) System</w:t>
      </w:r>
    </w:p>
    <w:p w14:paraId="15F19FF5" w14:textId="77777777" w:rsidR="00E745B2" w:rsidRPr="00E745B2" w:rsidRDefault="00E745B2" w:rsidP="00E745B2">
      <w:pPr>
        <w:numPr>
          <w:ilvl w:val="0"/>
          <w:numId w:val="8"/>
        </w:numPr>
      </w:pPr>
      <w:r w:rsidRPr="00E745B2">
        <w:rPr>
          <w:b/>
          <w:bCs/>
        </w:rPr>
        <w:lastRenderedPageBreak/>
        <w:t>FWI Distribution</w:t>
      </w:r>
      <w:r w:rsidRPr="00E745B2">
        <w:t xml:space="preserve">: Examine the distribution of </w:t>
      </w:r>
      <w:proofErr w:type="spellStart"/>
      <w:r w:rsidRPr="00E745B2">
        <w:t>fwi</w:t>
      </w:r>
      <w:proofErr w:type="spellEnd"/>
      <w:r w:rsidRPr="00E745B2">
        <w:t xml:space="preserve"> across different regions, times, and weather conditions.</w:t>
      </w:r>
    </w:p>
    <w:p w14:paraId="71923C9D" w14:textId="77777777" w:rsidR="00E745B2" w:rsidRPr="00E745B2" w:rsidRDefault="00E745B2" w:rsidP="00E745B2">
      <w:pPr>
        <w:numPr>
          <w:ilvl w:val="0"/>
          <w:numId w:val="8"/>
        </w:numPr>
      </w:pPr>
      <w:r w:rsidRPr="00E745B2">
        <w:rPr>
          <w:b/>
          <w:bCs/>
        </w:rPr>
        <w:t>FWI Threshold Analysis</w:t>
      </w:r>
      <w:r w:rsidRPr="00E745B2">
        <w:t xml:space="preserve">: Identify threshold levels of </w:t>
      </w:r>
      <w:proofErr w:type="spellStart"/>
      <w:r w:rsidRPr="00E745B2">
        <w:t>fwi</w:t>
      </w:r>
      <w:proofErr w:type="spellEnd"/>
      <w:r w:rsidRPr="00E745B2">
        <w:t xml:space="preserve"> that correspond to significant increases in </w:t>
      </w:r>
      <w:proofErr w:type="spellStart"/>
      <w:r w:rsidRPr="00E745B2">
        <w:t>hfi</w:t>
      </w:r>
      <w:proofErr w:type="spellEnd"/>
      <w:r w:rsidRPr="00E745B2">
        <w:t xml:space="preserve">, </w:t>
      </w:r>
      <w:proofErr w:type="spellStart"/>
      <w:r w:rsidRPr="00E745B2">
        <w:t>ros</w:t>
      </w:r>
      <w:proofErr w:type="spellEnd"/>
      <w:r w:rsidRPr="00E745B2">
        <w:t>, or burned area.</w:t>
      </w:r>
    </w:p>
    <w:p w14:paraId="122C3F3C" w14:textId="77777777" w:rsidR="00E745B2" w:rsidRPr="00E745B2" w:rsidRDefault="00E745B2" w:rsidP="00E745B2">
      <w:r w:rsidRPr="00E745B2">
        <w:pict w14:anchorId="56B55A4A">
          <v:rect id="_x0000_i1111" style="width:0;height:1.5pt" o:hralign="center" o:hrstd="t" o:hr="t" fillcolor="#a0a0a0" stroked="f"/>
        </w:pict>
      </w:r>
    </w:p>
    <w:p w14:paraId="46829F5D" w14:textId="77777777" w:rsidR="00E745B2" w:rsidRPr="00E745B2" w:rsidRDefault="00E745B2" w:rsidP="00E745B2">
      <w:pPr>
        <w:rPr>
          <w:b/>
          <w:bCs/>
        </w:rPr>
      </w:pPr>
      <w:r w:rsidRPr="00E745B2">
        <w:rPr>
          <w:b/>
          <w:bCs/>
        </w:rPr>
        <w:t>9. Elevation and Fire Activity</w:t>
      </w:r>
    </w:p>
    <w:p w14:paraId="1C287FF7" w14:textId="77777777" w:rsidR="00E745B2" w:rsidRPr="00E745B2" w:rsidRDefault="00E745B2" w:rsidP="00E745B2">
      <w:pPr>
        <w:numPr>
          <w:ilvl w:val="0"/>
          <w:numId w:val="9"/>
        </w:numPr>
      </w:pPr>
      <w:r w:rsidRPr="00E745B2">
        <w:rPr>
          <w:b/>
          <w:bCs/>
        </w:rPr>
        <w:t>Elevation Analysis</w:t>
      </w:r>
      <w:r w:rsidRPr="00E745B2">
        <w:t xml:space="preserve">: Analyze how </w:t>
      </w:r>
      <w:proofErr w:type="spellStart"/>
      <w:r w:rsidRPr="00E745B2">
        <w:t>elev</w:t>
      </w:r>
      <w:proofErr w:type="spellEnd"/>
      <w:r w:rsidRPr="00E745B2">
        <w:t xml:space="preserve"> influences fire activity metrics like </w:t>
      </w:r>
      <w:proofErr w:type="spellStart"/>
      <w:r w:rsidRPr="00E745B2">
        <w:t>fwi</w:t>
      </w:r>
      <w:proofErr w:type="spellEnd"/>
      <w:r w:rsidRPr="00E745B2">
        <w:t xml:space="preserve">, </w:t>
      </w:r>
      <w:proofErr w:type="spellStart"/>
      <w:r w:rsidRPr="00E745B2">
        <w:t>ros</w:t>
      </w:r>
      <w:proofErr w:type="spellEnd"/>
      <w:r w:rsidRPr="00E745B2">
        <w:t xml:space="preserve">, and </w:t>
      </w:r>
      <w:proofErr w:type="spellStart"/>
      <w:r w:rsidRPr="00E745B2">
        <w:t>hfi</w:t>
      </w:r>
      <w:proofErr w:type="spellEnd"/>
      <w:r w:rsidRPr="00E745B2">
        <w:t>.</w:t>
      </w:r>
    </w:p>
    <w:p w14:paraId="58C1DDA7" w14:textId="77777777" w:rsidR="00E745B2" w:rsidRPr="00E745B2" w:rsidRDefault="00E745B2" w:rsidP="00E745B2">
      <w:pPr>
        <w:numPr>
          <w:ilvl w:val="0"/>
          <w:numId w:val="9"/>
        </w:numPr>
      </w:pPr>
      <w:r w:rsidRPr="00E745B2">
        <w:rPr>
          <w:b/>
          <w:bCs/>
        </w:rPr>
        <w:t>Topographic Trends</w:t>
      </w:r>
      <w:r w:rsidRPr="00E745B2">
        <w:t>: Visualize fire intensity or spread rates by elevation.</w:t>
      </w:r>
    </w:p>
    <w:p w14:paraId="20612EFB" w14:textId="77777777" w:rsidR="00E745B2" w:rsidRPr="00E745B2" w:rsidRDefault="00E745B2" w:rsidP="00E745B2">
      <w:r w:rsidRPr="00E745B2">
        <w:pict w14:anchorId="0655A9C5">
          <v:rect id="_x0000_i1112" style="width:0;height:1.5pt" o:hralign="center" o:hrstd="t" o:hr="t" fillcolor="#a0a0a0" stroked="f"/>
        </w:pict>
      </w:r>
    </w:p>
    <w:p w14:paraId="4B540875" w14:textId="77777777" w:rsidR="00E745B2" w:rsidRPr="00E745B2" w:rsidRDefault="00E745B2" w:rsidP="00E745B2">
      <w:pPr>
        <w:rPr>
          <w:b/>
          <w:bCs/>
        </w:rPr>
      </w:pPr>
      <w:r w:rsidRPr="00E745B2">
        <w:rPr>
          <w:b/>
          <w:bCs/>
        </w:rPr>
        <w:t>10. Spatial and Temporal Aggregation</w:t>
      </w:r>
    </w:p>
    <w:p w14:paraId="71D54FF6" w14:textId="77777777" w:rsidR="00E745B2" w:rsidRPr="00E745B2" w:rsidRDefault="00E745B2" w:rsidP="00E745B2">
      <w:pPr>
        <w:numPr>
          <w:ilvl w:val="0"/>
          <w:numId w:val="10"/>
        </w:numPr>
      </w:pPr>
      <w:r w:rsidRPr="00E745B2">
        <w:rPr>
          <w:b/>
          <w:bCs/>
        </w:rPr>
        <w:t>Heatmaps</w:t>
      </w:r>
      <w:r w:rsidRPr="00E745B2">
        <w:t>: Create spatiotemporal heatmaps showing hotspot density by year or season.</w:t>
      </w:r>
    </w:p>
    <w:p w14:paraId="1F6979F2" w14:textId="77777777" w:rsidR="00E745B2" w:rsidRPr="00E745B2" w:rsidRDefault="00E745B2" w:rsidP="00E745B2">
      <w:pPr>
        <w:numPr>
          <w:ilvl w:val="0"/>
          <w:numId w:val="10"/>
        </w:numPr>
      </w:pPr>
      <w:r w:rsidRPr="00E745B2">
        <w:rPr>
          <w:b/>
          <w:bCs/>
        </w:rPr>
        <w:t>Cluster Analysis</w:t>
      </w:r>
      <w:r w:rsidRPr="00E745B2">
        <w:t xml:space="preserve">: Use clustering algorithms (e.g., DBSCAN, K-means) on </w:t>
      </w:r>
      <w:proofErr w:type="spellStart"/>
      <w:r w:rsidRPr="00E745B2">
        <w:t>lat</w:t>
      </w:r>
      <w:proofErr w:type="spellEnd"/>
      <w:r w:rsidRPr="00E745B2">
        <w:t xml:space="preserve">, </w:t>
      </w:r>
      <w:proofErr w:type="spellStart"/>
      <w:r w:rsidRPr="00E745B2">
        <w:t>lon</w:t>
      </w:r>
      <w:proofErr w:type="spellEnd"/>
      <w:r w:rsidRPr="00E745B2">
        <w:t>, and other variables to identify patterns in hotspot clusters.</w:t>
      </w:r>
    </w:p>
    <w:p w14:paraId="2C77E9D8" w14:textId="77777777" w:rsidR="00E745B2" w:rsidRPr="00E745B2" w:rsidRDefault="00E745B2" w:rsidP="00E745B2">
      <w:r w:rsidRPr="00E745B2">
        <w:pict w14:anchorId="1F5E98B9">
          <v:rect id="_x0000_i1113" style="width:0;height:1.5pt" o:hralign="center" o:hrstd="t" o:hr="t" fillcolor="#a0a0a0" stroked="f"/>
        </w:pict>
      </w:r>
    </w:p>
    <w:p w14:paraId="0F52CE66" w14:textId="77777777" w:rsidR="00E745B2" w:rsidRPr="00E745B2" w:rsidRDefault="00E745B2" w:rsidP="00E745B2">
      <w:pPr>
        <w:rPr>
          <w:b/>
          <w:bCs/>
        </w:rPr>
      </w:pPr>
      <w:r w:rsidRPr="00E745B2">
        <w:rPr>
          <w:b/>
          <w:bCs/>
        </w:rPr>
        <w:t>11. Outliers and Anomalies</w:t>
      </w:r>
    </w:p>
    <w:p w14:paraId="76C4EB1B" w14:textId="77777777" w:rsidR="00E745B2" w:rsidRPr="00E745B2" w:rsidRDefault="00E745B2" w:rsidP="00E745B2">
      <w:pPr>
        <w:numPr>
          <w:ilvl w:val="0"/>
          <w:numId w:val="11"/>
        </w:numPr>
      </w:pPr>
      <w:r w:rsidRPr="00E745B2">
        <w:rPr>
          <w:b/>
          <w:bCs/>
        </w:rPr>
        <w:t>Extreme Conditions</w:t>
      </w:r>
      <w:r w:rsidRPr="00E745B2">
        <w:t xml:space="preserve">: Identify outliers in variables like temp, </w:t>
      </w:r>
      <w:proofErr w:type="spellStart"/>
      <w:r w:rsidRPr="00E745B2">
        <w:t>hfi</w:t>
      </w:r>
      <w:proofErr w:type="spellEnd"/>
      <w:r w:rsidRPr="00E745B2">
        <w:t xml:space="preserve">, or </w:t>
      </w:r>
      <w:proofErr w:type="spellStart"/>
      <w:r w:rsidRPr="00E745B2">
        <w:t>fwi</w:t>
      </w:r>
      <w:proofErr w:type="spellEnd"/>
      <w:r w:rsidRPr="00E745B2">
        <w:t xml:space="preserve"> and analyze conditions under which they occurred.</w:t>
      </w:r>
    </w:p>
    <w:p w14:paraId="7B7C52A8" w14:textId="77777777" w:rsidR="00E745B2" w:rsidRPr="00E745B2" w:rsidRDefault="00E745B2" w:rsidP="00E745B2">
      <w:pPr>
        <w:numPr>
          <w:ilvl w:val="0"/>
          <w:numId w:val="11"/>
        </w:numPr>
      </w:pPr>
      <w:r w:rsidRPr="00E745B2">
        <w:rPr>
          <w:b/>
          <w:bCs/>
        </w:rPr>
        <w:t>Anomalous Hotspots</w:t>
      </w:r>
      <w:r w:rsidRPr="00E745B2">
        <w:t xml:space="preserve">: Analyze hotspots with extremely high </w:t>
      </w:r>
      <w:proofErr w:type="spellStart"/>
      <w:r w:rsidRPr="00E745B2">
        <w:t>ros</w:t>
      </w:r>
      <w:proofErr w:type="spellEnd"/>
      <w:r w:rsidRPr="00E745B2">
        <w:t xml:space="preserve">, </w:t>
      </w:r>
      <w:proofErr w:type="spellStart"/>
      <w:r w:rsidRPr="00E745B2">
        <w:t>sfc</w:t>
      </w:r>
      <w:proofErr w:type="spellEnd"/>
      <w:r w:rsidRPr="00E745B2">
        <w:t xml:space="preserve">, or </w:t>
      </w:r>
      <w:proofErr w:type="spellStart"/>
      <w:r w:rsidRPr="00E745B2">
        <w:t>tfc</w:t>
      </w:r>
      <w:proofErr w:type="spellEnd"/>
      <w:r w:rsidRPr="00E745B2">
        <w:t>.</w:t>
      </w:r>
    </w:p>
    <w:p w14:paraId="6B7BEDF1" w14:textId="77777777" w:rsidR="00E745B2" w:rsidRPr="00E745B2" w:rsidRDefault="00E745B2" w:rsidP="00E745B2">
      <w:r w:rsidRPr="00E745B2">
        <w:pict w14:anchorId="0B15C6DB">
          <v:rect id="_x0000_i1114" style="width:0;height:1.5pt" o:hralign="center" o:hrstd="t" o:hr="t" fillcolor="#a0a0a0" stroked="f"/>
        </w:pict>
      </w:r>
    </w:p>
    <w:p w14:paraId="0C641A95" w14:textId="77777777" w:rsidR="00E745B2" w:rsidRPr="00E745B2" w:rsidRDefault="00E745B2" w:rsidP="00E745B2">
      <w:pPr>
        <w:rPr>
          <w:b/>
          <w:bCs/>
        </w:rPr>
      </w:pPr>
      <w:r w:rsidRPr="00E745B2">
        <w:rPr>
          <w:b/>
          <w:bCs/>
        </w:rPr>
        <w:t>Visualization Ideas</w:t>
      </w:r>
    </w:p>
    <w:p w14:paraId="775C8C7C" w14:textId="77777777" w:rsidR="00E745B2" w:rsidRPr="00E745B2" w:rsidRDefault="00E745B2" w:rsidP="00E745B2">
      <w:pPr>
        <w:numPr>
          <w:ilvl w:val="0"/>
          <w:numId w:val="12"/>
        </w:numPr>
      </w:pPr>
      <w:r w:rsidRPr="00E745B2">
        <w:rPr>
          <w:b/>
          <w:bCs/>
        </w:rPr>
        <w:t>Time Series Plots</w:t>
      </w:r>
      <w:r w:rsidRPr="00E745B2">
        <w:t>: For trends in fire activity over time.</w:t>
      </w:r>
    </w:p>
    <w:p w14:paraId="34866064" w14:textId="77777777" w:rsidR="00E745B2" w:rsidRPr="00E745B2" w:rsidRDefault="00E745B2" w:rsidP="00E745B2">
      <w:pPr>
        <w:numPr>
          <w:ilvl w:val="0"/>
          <w:numId w:val="12"/>
        </w:numPr>
      </w:pPr>
      <w:r w:rsidRPr="00E745B2">
        <w:rPr>
          <w:b/>
          <w:bCs/>
        </w:rPr>
        <w:t>Scatter Plots</w:t>
      </w:r>
      <w:r w:rsidRPr="00E745B2">
        <w:t>: To explore relationships between weather conditions and fire behavior.</w:t>
      </w:r>
    </w:p>
    <w:p w14:paraId="222CB32C" w14:textId="77777777" w:rsidR="00E745B2" w:rsidRPr="00E745B2" w:rsidRDefault="00E745B2" w:rsidP="00E745B2">
      <w:pPr>
        <w:numPr>
          <w:ilvl w:val="0"/>
          <w:numId w:val="12"/>
        </w:numPr>
      </w:pPr>
      <w:r w:rsidRPr="00E745B2">
        <w:rPr>
          <w:b/>
          <w:bCs/>
        </w:rPr>
        <w:t>Box Plots</w:t>
      </w:r>
      <w:r w:rsidRPr="00E745B2">
        <w:t>: To compare distributions of variables across categories like agency or fuel.</w:t>
      </w:r>
    </w:p>
    <w:p w14:paraId="27E26678" w14:textId="77777777" w:rsidR="00E745B2" w:rsidRPr="00E745B2" w:rsidRDefault="00E745B2" w:rsidP="00E745B2">
      <w:pPr>
        <w:numPr>
          <w:ilvl w:val="0"/>
          <w:numId w:val="12"/>
        </w:numPr>
      </w:pPr>
      <w:r w:rsidRPr="00E745B2">
        <w:rPr>
          <w:b/>
          <w:bCs/>
        </w:rPr>
        <w:t>Maps</w:t>
      </w:r>
      <w:r w:rsidRPr="00E745B2">
        <w:t>: Geospatial visualizations of hotspots and burned areas.</w:t>
      </w:r>
    </w:p>
    <w:p w14:paraId="3381C803" w14:textId="77777777" w:rsidR="00E745B2" w:rsidRPr="00E745B2" w:rsidRDefault="00E745B2" w:rsidP="00E745B2">
      <w:pPr>
        <w:numPr>
          <w:ilvl w:val="0"/>
          <w:numId w:val="12"/>
        </w:numPr>
      </w:pPr>
      <w:r w:rsidRPr="00E745B2">
        <w:rPr>
          <w:b/>
          <w:bCs/>
        </w:rPr>
        <w:lastRenderedPageBreak/>
        <w:t>Heatmaps</w:t>
      </w:r>
      <w:r w:rsidRPr="00E745B2">
        <w:t>: For correlation matrices or spatiotemporal patterns.</w:t>
      </w:r>
    </w:p>
    <w:p w14:paraId="14E2DA55" w14:textId="77777777" w:rsidR="00E745B2" w:rsidRPr="00E745B2" w:rsidRDefault="00E745B2" w:rsidP="00E745B2">
      <w:r w:rsidRPr="00E745B2">
        <w:pict w14:anchorId="5D7A6446">
          <v:rect id="_x0000_i1115" style="width:0;height:1.5pt" o:hralign="center" o:hrstd="t" o:hr="t" fillcolor="#a0a0a0" stroked="f"/>
        </w:pict>
      </w:r>
    </w:p>
    <w:p w14:paraId="5DDEAE0B" w14:textId="77777777" w:rsidR="00E745B2" w:rsidRPr="00E745B2" w:rsidRDefault="00E745B2" w:rsidP="00E745B2">
      <w:pPr>
        <w:rPr>
          <w:b/>
          <w:bCs/>
        </w:rPr>
      </w:pPr>
      <w:r w:rsidRPr="00E745B2">
        <w:rPr>
          <w:b/>
          <w:bCs/>
        </w:rPr>
        <w:t>Insights and Hypothesis Testing</w:t>
      </w:r>
    </w:p>
    <w:p w14:paraId="42C7BA8E" w14:textId="77777777" w:rsidR="00E745B2" w:rsidRPr="00E745B2" w:rsidRDefault="00E745B2" w:rsidP="00E745B2">
      <w:r w:rsidRPr="00E745B2">
        <w:t>Use EDA findings to:</w:t>
      </w:r>
    </w:p>
    <w:p w14:paraId="034CBC45" w14:textId="77777777" w:rsidR="00E745B2" w:rsidRPr="00E745B2" w:rsidRDefault="00E745B2" w:rsidP="00E745B2">
      <w:pPr>
        <w:numPr>
          <w:ilvl w:val="0"/>
          <w:numId w:val="13"/>
        </w:numPr>
      </w:pPr>
      <w:r w:rsidRPr="00E745B2">
        <w:t>Hypothesize relationships between weather, fire intensity, and spread.</w:t>
      </w:r>
    </w:p>
    <w:p w14:paraId="31DF5F03" w14:textId="77777777" w:rsidR="00E745B2" w:rsidRPr="00E745B2" w:rsidRDefault="00E745B2" w:rsidP="00E745B2">
      <w:pPr>
        <w:numPr>
          <w:ilvl w:val="0"/>
          <w:numId w:val="13"/>
        </w:numPr>
      </w:pPr>
      <w:r w:rsidRPr="00E745B2">
        <w:t>Identify trends in fire activity linked to climate or human factors.</w:t>
      </w:r>
    </w:p>
    <w:p w14:paraId="614CB58E" w14:textId="77777777" w:rsidR="00E745B2" w:rsidRPr="00E745B2" w:rsidRDefault="00E745B2" w:rsidP="00E745B2">
      <w:pPr>
        <w:numPr>
          <w:ilvl w:val="0"/>
          <w:numId w:val="13"/>
        </w:numPr>
      </w:pPr>
      <w:r w:rsidRPr="00E745B2">
        <w:t>Propose models for predicting fire behavior based on historical data.</w:t>
      </w:r>
    </w:p>
    <w:p w14:paraId="56DDF3A8" w14:textId="77777777" w:rsidR="00E745B2" w:rsidRPr="00E745B2" w:rsidRDefault="00E745B2" w:rsidP="00E745B2">
      <w:pPr>
        <w:pBdr>
          <w:bottom w:val="single" w:sz="12" w:space="1" w:color="auto"/>
        </w:pBdr>
      </w:pPr>
      <w:r w:rsidRPr="00E745B2">
        <w:t>Would you like help with implementing any of these analyses?</w:t>
      </w:r>
    </w:p>
    <w:p w14:paraId="19771395" w14:textId="77777777" w:rsidR="00E745B2" w:rsidRPr="00E745B2" w:rsidRDefault="00E745B2" w:rsidP="00E745B2">
      <w:r w:rsidRPr="00E745B2">
        <w:t xml:space="preserve">To perform </w:t>
      </w:r>
      <w:r w:rsidRPr="00E745B2">
        <w:rPr>
          <w:b/>
          <w:bCs/>
        </w:rPr>
        <w:t>visualizations</w:t>
      </w:r>
      <w:r w:rsidRPr="00E745B2">
        <w:t xml:space="preserve"> and </w:t>
      </w:r>
      <w:r w:rsidRPr="00E745B2">
        <w:rPr>
          <w:b/>
          <w:bCs/>
        </w:rPr>
        <w:t>hypothesis testing</w:t>
      </w:r>
      <w:r w:rsidRPr="00E745B2">
        <w:t>, here's a structured approach tailored for your dataset:</w:t>
      </w:r>
    </w:p>
    <w:p w14:paraId="0836EADD" w14:textId="77777777" w:rsidR="00E745B2" w:rsidRPr="00E745B2" w:rsidRDefault="00E745B2" w:rsidP="00E745B2">
      <w:r w:rsidRPr="00E745B2">
        <w:pict w14:anchorId="7C55153C">
          <v:rect id="_x0000_i1147" style="width:0;height:1.5pt" o:hralign="center" o:hrstd="t" o:hr="t" fillcolor="#a0a0a0" stroked="f"/>
        </w:pict>
      </w:r>
    </w:p>
    <w:p w14:paraId="3DDCC872" w14:textId="77777777" w:rsidR="00E745B2" w:rsidRPr="00E745B2" w:rsidRDefault="00E745B2" w:rsidP="00E745B2">
      <w:pPr>
        <w:rPr>
          <w:b/>
          <w:bCs/>
        </w:rPr>
      </w:pPr>
      <w:r w:rsidRPr="00E745B2">
        <w:rPr>
          <w:b/>
          <w:bCs/>
        </w:rPr>
        <w:t>Visualization</w:t>
      </w:r>
    </w:p>
    <w:p w14:paraId="5A02A50A" w14:textId="77777777" w:rsidR="00E745B2" w:rsidRPr="00E745B2" w:rsidRDefault="00E745B2" w:rsidP="00E745B2">
      <w:pPr>
        <w:rPr>
          <w:b/>
          <w:bCs/>
        </w:rPr>
      </w:pPr>
      <w:r w:rsidRPr="00E745B2">
        <w:rPr>
          <w:b/>
          <w:bCs/>
        </w:rPr>
        <w:t>1. Geographical Visualizations</w:t>
      </w:r>
    </w:p>
    <w:p w14:paraId="3282527E" w14:textId="77777777" w:rsidR="00E745B2" w:rsidRPr="00E745B2" w:rsidRDefault="00E745B2" w:rsidP="00E745B2">
      <w:pPr>
        <w:numPr>
          <w:ilvl w:val="0"/>
          <w:numId w:val="14"/>
        </w:numPr>
      </w:pPr>
      <w:r w:rsidRPr="00E745B2">
        <w:rPr>
          <w:b/>
          <w:bCs/>
        </w:rPr>
        <w:t>Hotspot Density Map</w:t>
      </w:r>
      <w:r w:rsidRPr="00E745B2">
        <w:t>:</w:t>
      </w:r>
    </w:p>
    <w:p w14:paraId="4CA367CA" w14:textId="77777777" w:rsidR="00E745B2" w:rsidRPr="00E745B2" w:rsidRDefault="00E745B2" w:rsidP="00E745B2">
      <w:pPr>
        <w:numPr>
          <w:ilvl w:val="1"/>
          <w:numId w:val="14"/>
        </w:numPr>
      </w:pPr>
      <w:r w:rsidRPr="00E745B2">
        <w:t>Use a heatmap to visualize the density of hotspots across Canada.</w:t>
      </w:r>
    </w:p>
    <w:p w14:paraId="33D19D2E" w14:textId="77777777" w:rsidR="00E745B2" w:rsidRPr="00E745B2" w:rsidRDefault="00E745B2" w:rsidP="00E745B2">
      <w:pPr>
        <w:numPr>
          <w:ilvl w:val="1"/>
          <w:numId w:val="14"/>
        </w:numPr>
      </w:pPr>
      <w:r w:rsidRPr="00E745B2">
        <w:t>Overlay ecozones (ecozone) to understand their spatial distribution.</w:t>
      </w:r>
    </w:p>
    <w:p w14:paraId="0B87BDAA" w14:textId="77777777" w:rsidR="00E745B2" w:rsidRPr="00E745B2" w:rsidRDefault="00E745B2" w:rsidP="00E745B2">
      <w:pPr>
        <w:numPr>
          <w:ilvl w:val="1"/>
          <w:numId w:val="14"/>
        </w:numPr>
      </w:pPr>
      <w:r w:rsidRPr="00E745B2">
        <w:t xml:space="preserve">Tools: Folium, </w:t>
      </w:r>
      <w:proofErr w:type="spellStart"/>
      <w:r w:rsidRPr="00E745B2">
        <w:t>Geopandas</w:t>
      </w:r>
      <w:proofErr w:type="spellEnd"/>
      <w:r w:rsidRPr="00E745B2">
        <w:t>, or Matplotlib.</w:t>
      </w:r>
    </w:p>
    <w:p w14:paraId="7183CEF6" w14:textId="77777777" w:rsidR="00E745B2" w:rsidRPr="00E745B2" w:rsidRDefault="00E745B2" w:rsidP="00E745B2">
      <w:pPr>
        <w:numPr>
          <w:ilvl w:val="0"/>
          <w:numId w:val="14"/>
        </w:numPr>
      </w:pPr>
      <w:r w:rsidRPr="00E745B2">
        <w:rPr>
          <w:b/>
          <w:bCs/>
        </w:rPr>
        <w:t>Hotspot Scatter Map</w:t>
      </w:r>
      <w:r w:rsidRPr="00E745B2">
        <w:t>:</w:t>
      </w:r>
    </w:p>
    <w:p w14:paraId="68A7BA03" w14:textId="77777777" w:rsidR="00E745B2" w:rsidRPr="00E745B2" w:rsidRDefault="00E745B2" w:rsidP="00E745B2">
      <w:pPr>
        <w:numPr>
          <w:ilvl w:val="1"/>
          <w:numId w:val="14"/>
        </w:numPr>
      </w:pPr>
      <w:r w:rsidRPr="00E745B2">
        <w:t xml:space="preserve">Scatter plot of </w:t>
      </w:r>
      <w:proofErr w:type="spellStart"/>
      <w:r w:rsidRPr="00E745B2">
        <w:t>lat</w:t>
      </w:r>
      <w:proofErr w:type="spellEnd"/>
      <w:r w:rsidRPr="00E745B2">
        <w:t xml:space="preserve"> and </w:t>
      </w:r>
      <w:proofErr w:type="spellStart"/>
      <w:r w:rsidRPr="00E745B2">
        <w:t>lon</w:t>
      </w:r>
      <w:proofErr w:type="spellEnd"/>
      <w:r w:rsidRPr="00E745B2">
        <w:t xml:space="preserve"> to see hotspot locations. Use color coding for variables like </w:t>
      </w:r>
      <w:proofErr w:type="spellStart"/>
      <w:r w:rsidRPr="00E745B2">
        <w:t>fwi</w:t>
      </w:r>
      <w:proofErr w:type="spellEnd"/>
      <w:r w:rsidRPr="00E745B2">
        <w:t xml:space="preserve"> or agency.</w:t>
      </w:r>
    </w:p>
    <w:p w14:paraId="0597EEAB" w14:textId="77777777" w:rsidR="00E745B2" w:rsidRPr="00E745B2" w:rsidRDefault="00E745B2" w:rsidP="00E745B2">
      <w:pPr>
        <w:numPr>
          <w:ilvl w:val="1"/>
          <w:numId w:val="14"/>
        </w:numPr>
      </w:pPr>
      <w:r w:rsidRPr="00E745B2">
        <w:t>Animate changes over years to observe temporal trends.</w:t>
      </w:r>
    </w:p>
    <w:p w14:paraId="30ABC6FA" w14:textId="77777777" w:rsidR="00E745B2" w:rsidRPr="00E745B2" w:rsidRDefault="00E745B2" w:rsidP="00E745B2">
      <w:pPr>
        <w:rPr>
          <w:b/>
          <w:bCs/>
        </w:rPr>
      </w:pPr>
      <w:r w:rsidRPr="00E745B2">
        <w:rPr>
          <w:b/>
          <w:bCs/>
        </w:rPr>
        <w:t>2. Temporal Visualizations</w:t>
      </w:r>
    </w:p>
    <w:p w14:paraId="48FD28C8" w14:textId="77777777" w:rsidR="00E745B2" w:rsidRPr="00E745B2" w:rsidRDefault="00E745B2" w:rsidP="00E745B2">
      <w:pPr>
        <w:numPr>
          <w:ilvl w:val="0"/>
          <w:numId w:val="15"/>
        </w:numPr>
      </w:pPr>
      <w:r w:rsidRPr="00E745B2">
        <w:rPr>
          <w:b/>
          <w:bCs/>
        </w:rPr>
        <w:t>Yearly Trends</w:t>
      </w:r>
      <w:r w:rsidRPr="00E745B2">
        <w:t>:</w:t>
      </w:r>
    </w:p>
    <w:p w14:paraId="331250D5" w14:textId="77777777" w:rsidR="00E745B2" w:rsidRPr="00E745B2" w:rsidRDefault="00E745B2" w:rsidP="00E745B2">
      <w:pPr>
        <w:numPr>
          <w:ilvl w:val="1"/>
          <w:numId w:val="15"/>
        </w:numPr>
      </w:pPr>
      <w:r w:rsidRPr="00E745B2">
        <w:t>Line plot showing the number of hotspots detected per year.</w:t>
      </w:r>
    </w:p>
    <w:p w14:paraId="60B3BC7D" w14:textId="77777777" w:rsidR="00E745B2" w:rsidRPr="00E745B2" w:rsidRDefault="00E745B2" w:rsidP="00E745B2">
      <w:pPr>
        <w:numPr>
          <w:ilvl w:val="1"/>
          <w:numId w:val="15"/>
        </w:numPr>
      </w:pPr>
      <w:r w:rsidRPr="00E745B2">
        <w:t xml:space="preserve">Overlay average </w:t>
      </w:r>
      <w:proofErr w:type="spellStart"/>
      <w:r w:rsidRPr="00E745B2">
        <w:t>fwi</w:t>
      </w:r>
      <w:proofErr w:type="spellEnd"/>
      <w:r w:rsidRPr="00E745B2">
        <w:t xml:space="preserve"> to correlate with trends.</w:t>
      </w:r>
    </w:p>
    <w:p w14:paraId="6A5301B1" w14:textId="77777777" w:rsidR="00E745B2" w:rsidRPr="00E745B2" w:rsidRDefault="00E745B2" w:rsidP="00E745B2">
      <w:pPr>
        <w:numPr>
          <w:ilvl w:val="0"/>
          <w:numId w:val="15"/>
        </w:numPr>
      </w:pPr>
      <w:r w:rsidRPr="00E745B2">
        <w:rPr>
          <w:b/>
          <w:bCs/>
        </w:rPr>
        <w:t>Seasonal Trends</w:t>
      </w:r>
      <w:r w:rsidRPr="00E745B2">
        <w:t>:</w:t>
      </w:r>
    </w:p>
    <w:p w14:paraId="0D74CDED" w14:textId="77777777" w:rsidR="00E745B2" w:rsidRPr="00E745B2" w:rsidRDefault="00E745B2" w:rsidP="00E745B2">
      <w:pPr>
        <w:numPr>
          <w:ilvl w:val="1"/>
          <w:numId w:val="15"/>
        </w:numPr>
      </w:pPr>
      <w:r w:rsidRPr="00E745B2">
        <w:lastRenderedPageBreak/>
        <w:t xml:space="preserve">Box plot of </w:t>
      </w:r>
      <w:proofErr w:type="spellStart"/>
      <w:r w:rsidRPr="00E745B2">
        <w:t>fwi</w:t>
      </w:r>
      <w:proofErr w:type="spellEnd"/>
      <w:r w:rsidRPr="00E745B2">
        <w:t>, temp, or rh by month to visualize seasonal variations.</w:t>
      </w:r>
    </w:p>
    <w:p w14:paraId="550CC2C8" w14:textId="77777777" w:rsidR="00E745B2" w:rsidRPr="00E745B2" w:rsidRDefault="00E745B2" w:rsidP="00E745B2">
      <w:pPr>
        <w:numPr>
          <w:ilvl w:val="0"/>
          <w:numId w:val="15"/>
        </w:numPr>
      </w:pPr>
      <w:r w:rsidRPr="00E745B2">
        <w:rPr>
          <w:b/>
          <w:bCs/>
        </w:rPr>
        <w:t>Time Series Analysis</w:t>
      </w:r>
      <w:r w:rsidRPr="00E745B2">
        <w:t>:</w:t>
      </w:r>
    </w:p>
    <w:p w14:paraId="659949A5" w14:textId="77777777" w:rsidR="00E745B2" w:rsidRPr="00E745B2" w:rsidRDefault="00E745B2" w:rsidP="00E745B2">
      <w:pPr>
        <w:numPr>
          <w:ilvl w:val="1"/>
          <w:numId w:val="15"/>
        </w:numPr>
      </w:pPr>
      <w:r w:rsidRPr="00E745B2">
        <w:t>Plot burned area (</w:t>
      </w:r>
      <w:proofErr w:type="spellStart"/>
      <w:r w:rsidRPr="00E745B2">
        <w:t>estarea</w:t>
      </w:r>
      <w:proofErr w:type="spellEnd"/>
      <w:r w:rsidRPr="00E745B2">
        <w:t>) against time to identify peak fire seasons.</w:t>
      </w:r>
    </w:p>
    <w:p w14:paraId="44AB3AB9" w14:textId="77777777" w:rsidR="00E745B2" w:rsidRPr="00E745B2" w:rsidRDefault="00E745B2" w:rsidP="00E745B2">
      <w:pPr>
        <w:rPr>
          <w:b/>
          <w:bCs/>
        </w:rPr>
      </w:pPr>
      <w:r w:rsidRPr="00E745B2">
        <w:rPr>
          <w:b/>
          <w:bCs/>
        </w:rPr>
        <w:t>3. Fire Weather and Behavior</w:t>
      </w:r>
    </w:p>
    <w:p w14:paraId="77F8A7BE" w14:textId="77777777" w:rsidR="00E745B2" w:rsidRPr="00E745B2" w:rsidRDefault="00E745B2" w:rsidP="00E745B2">
      <w:pPr>
        <w:numPr>
          <w:ilvl w:val="0"/>
          <w:numId w:val="16"/>
        </w:numPr>
      </w:pPr>
      <w:r w:rsidRPr="00E745B2">
        <w:rPr>
          <w:b/>
          <w:bCs/>
        </w:rPr>
        <w:t>Weather Impact</w:t>
      </w:r>
      <w:r w:rsidRPr="00E745B2">
        <w:t>:</w:t>
      </w:r>
    </w:p>
    <w:p w14:paraId="19480A61" w14:textId="77777777" w:rsidR="00E745B2" w:rsidRPr="00E745B2" w:rsidRDefault="00E745B2" w:rsidP="00E745B2">
      <w:pPr>
        <w:numPr>
          <w:ilvl w:val="1"/>
          <w:numId w:val="16"/>
        </w:numPr>
      </w:pPr>
      <w:r w:rsidRPr="00E745B2">
        <w:t xml:space="preserve">Scatter plots of temp vs. </w:t>
      </w:r>
      <w:proofErr w:type="spellStart"/>
      <w:r w:rsidRPr="00E745B2">
        <w:t>fwi</w:t>
      </w:r>
      <w:proofErr w:type="spellEnd"/>
      <w:r w:rsidRPr="00E745B2">
        <w:t xml:space="preserve">, rh vs. </w:t>
      </w:r>
      <w:proofErr w:type="spellStart"/>
      <w:r w:rsidRPr="00E745B2">
        <w:t>fwi</w:t>
      </w:r>
      <w:proofErr w:type="spellEnd"/>
      <w:r w:rsidRPr="00E745B2">
        <w:t xml:space="preserve">, and </w:t>
      </w:r>
      <w:proofErr w:type="spellStart"/>
      <w:r w:rsidRPr="00E745B2">
        <w:t>ws</w:t>
      </w:r>
      <w:proofErr w:type="spellEnd"/>
      <w:r w:rsidRPr="00E745B2">
        <w:t xml:space="preserve"> vs. </w:t>
      </w:r>
      <w:proofErr w:type="spellStart"/>
      <w:r w:rsidRPr="00E745B2">
        <w:t>ros</w:t>
      </w:r>
      <w:proofErr w:type="spellEnd"/>
      <w:r w:rsidRPr="00E745B2">
        <w:t>.</w:t>
      </w:r>
    </w:p>
    <w:p w14:paraId="7BC2E382" w14:textId="77777777" w:rsidR="00E745B2" w:rsidRPr="00E745B2" w:rsidRDefault="00E745B2" w:rsidP="00E745B2">
      <w:pPr>
        <w:numPr>
          <w:ilvl w:val="1"/>
          <w:numId w:val="16"/>
        </w:numPr>
      </w:pPr>
      <w:r w:rsidRPr="00E745B2">
        <w:t>Color points by agency or fuel type.</w:t>
      </w:r>
    </w:p>
    <w:p w14:paraId="7E9EDBDF" w14:textId="77777777" w:rsidR="00E745B2" w:rsidRPr="00E745B2" w:rsidRDefault="00E745B2" w:rsidP="00E745B2">
      <w:pPr>
        <w:numPr>
          <w:ilvl w:val="0"/>
          <w:numId w:val="16"/>
        </w:numPr>
      </w:pPr>
      <w:r w:rsidRPr="00E745B2">
        <w:rPr>
          <w:b/>
          <w:bCs/>
        </w:rPr>
        <w:t>Fire Intensity</w:t>
      </w:r>
      <w:r w:rsidRPr="00E745B2">
        <w:t>:</w:t>
      </w:r>
    </w:p>
    <w:p w14:paraId="2F65FEB6" w14:textId="77777777" w:rsidR="00E745B2" w:rsidRPr="00E745B2" w:rsidRDefault="00E745B2" w:rsidP="00E745B2">
      <w:pPr>
        <w:numPr>
          <w:ilvl w:val="1"/>
          <w:numId w:val="16"/>
        </w:numPr>
      </w:pPr>
      <w:r w:rsidRPr="00E745B2">
        <w:t xml:space="preserve">Histogram of </w:t>
      </w:r>
      <w:proofErr w:type="spellStart"/>
      <w:r w:rsidRPr="00E745B2">
        <w:t>hfi</w:t>
      </w:r>
      <w:proofErr w:type="spellEnd"/>
      <w:r w:rsidRPr="00E745B2">
        <w:t xml:space="preserve"> and its distribution across fuel types or regions.</w:t>
      </w:r>
    </w:p>
    <w:p w14:paraId="76E959F7" w14:textId="77777777" w:rsidR="00E745B2" w:rsidRPr="00E745B2" w:rsidRDefault="00E745B2" w:rsidP="00E745B2">
      <w:pPr>
        <w:numPr>
          <w:ilvl w:val="0"/>
          <w:numId w:val="16"/>
        </w:numPr>
      </w:pPr>
      <w:r w:rsidRPr="00E745B2">
        <w:rPr>
          <w:b/>
          <w:bCs/>
        </w:rPr>
        <w:t>Correlation Heatmap</w:t>
      </w:r>
      <w:r w:rsidRPr="00E745B2">
        <w:t>:</w:t>
      </w:r>
    </w:p>
    <w:p w14:paraId="712D4E5D" w14:textId="77777777" w:rsidR="00E745B2" w:rsidRPr="00E745B2" w:rsidRDefault="00E745B2" w:rsidP="00E745B2">
      <w:pPr>
        <w:numPr>
          <w:ilvl w:val="1"/>
          <w:numId w:val="16"/>
        </w:numPr>
      </w:pPr>
      <w:r w:rsidRPr="00E745B2">
        <w:t xml:space="preserve">Show relationships between variables like </w:t>
      </w:r>
      <w:proofErr w:type="spellStart"/>
      <w:r w:rsidRPr="00E745B2">
        <w:t>fwi</w:t>
      </w:r>
      <w:proofErr w:type="spellEnd"/>
      <w:r w:rsidRPr="00E745B2">
        <w:t xml:space="preserve">, temp, </w:t>
      </w:r>
      <w:proofErr w:type="spellStart"/>
      <w:r w:rsidRPr="00E745B2">
        <w:t>ros</w:t>
      </w:r>
      <w:proofErr w:type="spellEnd"/>
      <w:r w:rsidRPr="00E745B2">
        <w:t xml:space="preserve">, and </w:t>
      </w:r>
      <w:proofErr w:type="spellStart"/>
      <w:r w:rsidRPr="00E745B2">
        <w:t>tfc</w:t>
      </w:r>
      <w:proofErr w:type="spellEnd"/>
      <w:r w:rsidRPr="00E745B2">
        <w:t>.</w:t>
      </w:r>
    </w:p>
    <w:p w14:paraId="72244CE1" w14:textId="77777777" w:rsidR="00E745B2" w:rsidRPr="00E745B2" w:rsidRDefault="00E745B2" w:rsidP="00E745B2">
      <w:pPr>
        <w:rPr>
          <w:b/>
          <w:bCs/>
        </w:rPr>
      </w:pPr>
      <w:r w:rsidRPr="00E745B2">
        <w:rPr>
          <w:b/>
          <w:bCs/>
        </w:rPr>
        <w:t>4. Categorical Analysis</w:t>
      </w:r>
    </w:p>
    <w:p w14:paraId="75A640C2" w14:textId="77777777" w:rsidR="00E745B2" w:rsidRPr="00E745B2" w:rsidRDefault="00E745B2" w:rsidP="00E745B2">
      <w:pPr>
        <w:numPr>
          <w:ilvl w:val="0"/>
          <w:numId w:val="17"/>
        </w:numPr>
      </w:pPr>
      <w:r w:rsidRPr="00E745B2">
        <w:rPr>
          <w:b/>
          <w:bCs/>
        </w:rPr>
        <w:t>Agency Comparison</w:t>
      </w:r>
      <w:r w:rsidRPr="00E745B2">
        <w:t>:</w:t>
      </w:r>
    </w:p>
    <w:p w14:paraId="060F3769" w14:textId="77777777" w:rsidR="00E745B2" w:rsidRPr="00E745B2" w:rsidRDefault="00E745B2" w:rsidP="00E745B2">
      <w:pPr>
        <w:numPr>
          <w:ilvl w:val="1"/>
          <w:numId w:val="17"/>
        </w:numPr>
      </w:pPr>
      <w:r w:rsidRPr="00E745B2">
        <w:t>Bar chart showing the number of hotspots per province/territory (agency).</w:t>
      </w:r>
    </w:p>
    <w:p w14:paraId="10CD5E09" w14:textId="77777777" w:rsidR="00E745B2" w:rsidRPr="00E745B2" w:rsidRDefault="00E745B2" w:rsidP="00E745B2">
      <w:pPr>
        <w:numPr>
          <w:ilvl w:val="1"/>
          <w:numId w:val="17"/>
        </w:numPr>
      </w:pPr>
      <w:r w:rsidRPr="00E745B2">
        <w:t>Stack by fuel type to add detail.</w:t>
      </w:r>
    </w:p>
    <w:p w14:paraId="319D3D29" w14:textId="77777777" w:rsidR="00E745B2" w:rsidRPr="00E745B2" w:rsidRDefault="00E745B2" w:rsidP="00E745B2">
      <w:pPr>
        <w:numPr>
          <w:ilvl w:val="0"/>
          <w:numId w:val="17"/>
        </w:numPr>
      </w:pPr>
      <w:r w:rsidRPr="00E745B2">
        <w:rPr>
          <w:b/>
          <w:bCs/>
        </w:rPr>
        <w:t>Satellite and Sensor Analysis</w:t>
      </w:r>
      <w:r w:rsidRPr="00E745B2">
        <w:t>:</w:t>
      </w:r>
    </w:p>
    <w:p w14:paraId="78402914" w14:textId="77777777" w:rsidR="00E745B2" w:rsidRPr="00E745B2" w:rsidRDefault="00E745B2" w:rsidP="00E745B2">
      <w:pPr>
        <w:numPr>
          <w:ilvl w:val="1"/>
          <w:numId w:val="17"/>
        </w:numPr>
      </w:pPr>
      <w:r w:rsidRPr="00E745B2">
        <w:t>Bar plots of the count of detections by satellite or sensor.</w:t>
      </w:r>
    </w:p>
    <w:p w14:paraId="5074E6A4" w14:textId="77777777" w:rsidR="00E745B2" w:rsidRPr="00E745B2" w:rsidRDefault="00E745B2" w:rsidP="00E745B2">
      <w:pPr>
        <w:rPr>
          <w:b/>
          <w:bCs/>
        </w:rPr>
      </w:pPr>
      <w:r w:rsidRPr="00E745B2">
        <w:rPr>
          <w:b/>
          <w:bCs/>
        </w:rPr>
        <w:t>5. Advanced Visualization</w:t>
      </w:r>
    </w:p>
    <w:p w14:paraId="2FC0FD84" w14:textId="77777777" w:rsidR="00E745B2" w:rsidRPr="00E745B2" w:rsidRDefault="00E745B2" w:rsidP="00E745B2">
      <w:pPr>
        <w:numPr>
          <w:ilvl w:val="0"/>
          <w:numId w:val="18"/>
        </w:numPr>
      </w:pPr>
      <w:r w:rsidRPr="00E745B2">
        <w:rPr>
          <w:b/>
          <w:bCs/>
        </w:rPr>
        <w:t>Clustering</w:t>
      </w:r>
      <w:r w:rsidRPr="00E745B2">
        <w:t>:</w:t>
      </w:r>
    </w:p>
    <w:p w14:paraId="19CA85ED" w14:textId="77777777" w:rsidR="00E745B2" w:rsidRPr="00E745B2" w:rsidRDefault="00E745B2" w:rsidP="00E745B2">
      <w:pPr>
        <w:numPr>
          <w:ilvl w:val="1"/>
          <w:numId w:val="18"/>
        </w:numPr>
      </w:pPr>
      <w:r w:rsidRPr="00E745B2">
        <w:t xml:space="preserve">Use clustering techniques (e.g., K-means) to group hotspots based on </w:t>
      </w:r>
      <w:proofErr w:type="spellStart"/>
      <w:r w:rsidRPr="00E745B2">
        <w:t>lat</w:t>
      </w:r>
      <w:proofErr w:type="spellEnd"/>
      <w:r w:rsidRPr="00E745B2">
        <w:t xml:space="preserve">, </w:t>
      </w:r>
      <w:proofErr w:type="spellStart"/>
      <w:r w:rsidRPr="00E745B2">
        <w:t>lon</w:t>
      </w:r>
      <w:proofErr w:type="spellEnd"/>
      <w:r w:rsidRPr="00E745B2">
        <w:t xml:space="preserve">, and </w:t>
      </w:r>
      <w:proofErr w:type="spellStart"/>
      <w:r w:rsidRPr="00E745B2">
        <w:t>fwi</w:t>
      </w:r>
      <w:proofErr w:type="spellEnd"/>
      <w:r w:rsidRPr="00E745B2">
        <w:t>.</w:t>
      </w:r>
    </w:p>
    <w:p w14:paraId="098087D4" w14:textId="77777777" w:rsidR="00E745B2" w:rsidRPr="00E745B2" w:rsidRDefault="00E745B2" w:rsidP="00E745B2">
      <w:pPr>
        <w:numPr>
          <w:ilvl w:val="1"/>
          <w:numId w:val="18"/>
        </w:numPr>
      </w:pPr>
      <w:r w:rsidRPr="00E745B2">
        <w:t>Visualize clusters on a map.</w:t>
      </w:r>
    </w:p>
    <w:p w14:paraId="22E7825F" w14:textId="77777777" w:rsidR="00E745B2" w:rsidRPr="00E745B2" w:rsidRDefault="00E745B2" w:rsidP="00E745B2">
      <w:pPr>
        <w:numPr>
          <w:ilvl w:val="0"/>
          <w:numId w:val="18"/>
        </w:numPr>
      </w:pPr>
      <w:r w:rsidRPr="00E745B2">
        <w:rPr>
          <w:b/>
          <w:bCs/>
        </w:rPr>
        <w:t>Rate of Spread</w:t>
      </w:r>
      <w:r w:rsidRPr="00E745B2">
        <w:t>:</w:t>
      </w:r>
    </w:p>
    <w:p w14:paraId="26812C63" w14:textId="77777777" w:rsidR="00E745B2" w:rsidRPr="00E745B2" w:rsidRDefault="00E745B2" w:rsidP="00E745B2">
      <w:pPr>
        <w:numPr>
          <w:ilvl w:val="1"/>
          <w:numId w:val="18"/>
        </w:numPr>
      </w:pPr>
      <w:r w:rsidRPr="00E745B2">
        <w:t xml:space="preserve">3D scatter plot of </w:t>
      </w:r>
      <w:proofErr w:type="spellStart"/>
      <w:r w:rsidRPr="00E745B2">
        <w:t>ros</w:t>
      </w:r>
      <w:proofErr w:type="spellEnd"/>
      <w:r w:rsidRPr="00E745B2">
        <w:t xml:space="preserve">, </w:t>
      </w:r>
      <w:proofErr w:type="spellStart"/>
      <w:r w:rsidRPr="00E745B2">
        <w:t>hfi</w:t>
      </w:r>
      <w:proofErr w:type="spellEnd"/>
      <w:r w:rsidRPr="00E745B2">
        <w:t>, and temp to explore fire spread dynamics.</w:t>
      </w:r>
    </w:p>
    <w:p w14:paraId="44909C72" w14:textId="77777777" w:rsidR="00E745B2" w:rsidRPr="00E745B2" w:rsidRDefault="00E745B2" w:rsidP="00E745B2">
      <w:r w:rsidRPr="00E745B2">
        <w:t>Would you like assistance with implementing these visualizations?</w:t>
      </w:r>
    </w:p>
    <w:p w14:paraId="7ACE8A04" w14:textId="77777777" w:rsidR="00E745B2" w:rsidRPr="00E745B2" w:rsidRDefault="00E745B2" w:rsidP="00E745B2">
      <w:r w:rsidRPr="00E745B2">
        <w:pict w14:anchorId="671CA092">
          <v:rect id="_x0000_i1148" style="width:0;height:1.5pt" o:hralign="center" o:hrstd="t" o:hr="t" fillcolor="#a0a0a0" stroked="f"/>
        </w:pict>
      </w:r>
    </w:p>
    <w:p w14:paraId="6091BC07" w14:textId="77777777" w:rsidR="00E745B2" w:rsidRPr="00E745B2" w:rsidRDefault="00E745B2" w:rsidP="00E745B2">
      <w:pPr>
        <w:rPr>
          <w:b/>
          <w:bCs/>
        </w:rPr>
      </w:pPr>
      <w:r w:rsidRPr="00E745B2">
        <w:rPr>
          <w:b/>
          <w:bCs/>
        </w:rPr>
        <w:lastRenderedPageBreak/>
        <w:t>Hypothesis Testing</w:t>
      </w:r>
    </w:p>
    <w:p w14:paraId="51E74D0E" w14:textId="77777777" w:rsidR="00E745B2" w:rsidRPr="00E745B2" w:rsidRDefault="00E745B2" w:rsidP="00E745B2">
      <w:pPr>
        <w:rPr>
          <w:b/>
          <w:bCs/>
        </w:rPr>
      </w:pPr>
      <w:r w:rsidRPr="00E745B2">
        <w:rPr>
          <w:b/>
          <w:bCs/>
        </w:rPr>
        <w:t>1. Key Hypotheses</w:t>
      </w:r>
    </w:p>
    <w:p w14:paraId="3183FD3C" w14:textId="77777777" w:rsidR="00E745B2" w:rsidRPr="00E745B2" w:rsidRDefault="00E745B2" w:rsidP="00E745B2">
      <w:r w:rsidRPr="00E745B2">
        <w:t>Here are some possible hypotheses to test based on your dataset:</w:t>
      </w:r>
    </w:p>
    <w:p w14:paraId="2F96B6E6" w14:textId="77777777" w:rsidR="00E745B2" w:rsidRPr="00E745B2" w:rsidRDefault="00E745B2" w:rsidP="00E745B2">
      <w:pPr>
        <w:rPr>
          <w:b/>
          <w:bCs/>
        </w:rPr>
      </w:pPr>
      <w:r w:rsidRPr="00E745B2">
        <w:rPr>
          <w:b/>
          <w:bCs/>
        </w:rPr>
        <w:t>A. Weather Conditions and Fire Behavior</w:t>
      </w:r>
    </w:p>
    <w:p w14:paraId="43F34FB3" w14:textId="77777777" w:rsidR="00E745B2" w:rsidRPr="00E745B2" w:rsidRDefault="00E745B2" w:rsidP="00E745B2">
      <w:r w:rsidRPr="00E745B2">
        <w:rPr>
          <w:b/>
          <w:bCs/>
        </w:rPr>
        <w:t>Hypothesis</w:t>
      </w:r>
      <w:r w:rsidRPr="00E745B2">
        <w:t>: Higher temperatures and lower relative humidity are associated with higher Fire Weather Index (</w:t>
      </w:r>
      <w:proofErr w:type="spellStart"/>
      <w:r w:rsidRPr="00E745B2">
        <w:t>fwi</w:t>
      </w:r>
      <w:proofErr w:type="spellEnd"/>
      <w:r w:rsidRPr="00E745B2">
        <w:t>) and Head Fire Intensity (</w:t>
      </w:r>
      <w:proofErr w:type="spellStart"/>
      <w:r w:rsidRPr="00E745B2">
        <w:t>hfi</w:t>
      </w:r>
      <w:proofErr w:type="spellEnd"/>
      <w:r w:rsidRPr="00E745B2">
        <w:t>).</w:t>
      </w:r>
    </w:p>
    <w:p w14:paraId="68455E11" w14:textId="77777777" w:rsidR="00E745B2" w:rsidRPr="00E745B2" w:rsidRDefault="00E745B2" w:rsidP="00E745B2">
      <w:pPr>
        <w:numPr>
          <w:ilvl w:val="0"/>
          <w:numId w:val="19"/>
        </w:numPr>
      </w:pPr>
      <w:r w:rsidRPr="00E745B2">
        <w:rPr>
          <w:b/>
          <w:bCs/>
        </w:rPr>
        <w:t>Test</w:t>
      </w:r>
      <w:r w:rsidRPr="00E745B2">
        <w:t xml:space="preserve">: Correlation analysis and linear regression between temp, rh, </w:t>
      </w:r>
      <w:proofErr w:type="spellStart"/>
      <w:r w:rsidRPr="00E745B2">
        <w:t>fwi</w:t>
      </w:r>
      <w:proofErr w:type="spellEnd"/>
      <w:r w:rsidRPr="00E745B2">
        <w:t xml:space="preserve">, and </w:t>
      </w:r>
      <w:proofErr w:type="spellStart"/>
      <w:r w:rsidRPr="00E745B2">
        <w:t>hfi</w:t>
      </w:r>
      <w:proofErr w:type="spellEnd"/>
      <w:r w:rsidRPr="00E745B2">
        <w:t>.</w:t>
      </w:r>
    </w:p>
    <w:p w14:paraId="48369C6D" w14:textId="77777777" w:rsidR="00E745B2" w:rsidRPr="00E745B2" w:rsidRDefault="00E745B2" w:rsidP="00E745B2">
      <w:pPr>
        <w:rPr>
          <w:b/>
          <w:bCs/>
        </w:rPr>
      </w:pPr>
      <w:r w:rsidRPr="00E745B2">
        <w:rPr>
          <w:b/>
          <w:bCs/>
        </w:rPr>
        <w:t>B. Fuel Type Impact</w:t>
      </w:r>
    </w:p>
    <w:p w14:paraId="721BCACD" w14:textId="77777777" w:rsidR="00E745B2" w:rsidRPr="00E745B2" w:rsidRDefault="00E745B2" w:rsidP="00E745B2">
      <w:r w:rsidRPr="00E745B2">
        <w:rPr>
          <w:b/>
          <w:bCs/>
        </w:rPr>
        <w:t>Hypothesis</w:t>
      </w:r>
      <w:r w:rsidRPr="00E745B2">
        <w:t xml:space="preserve">: Different fuel types result in significant differences in </w:t>
      </w:r>
      <w:proofErr w:type="spellStart"/>
      <w:r w:rsidRPr="00E745B2">
        <w:t>hfi</w:t>
      </w:r>
      <w:proofErr w:type="spellEnd"/>
      <w:r w:rsidRPr="00E745B2">
        <w:t xml:space="preserve"> and </w:t>
      </w:r>
      <w:proofErr w:type="spellStart"/>
      <w:r w:rsidRPr="00E745B2">
        <w:t>ros</w:t>
      </w:r>
      <w:proofErr w:type="spellEnd"/>
      <w:r w:rsidRPr="00E745B2">
        <w:t>.</w:t>
      </w:r>
    </w:p>
    <w:p w14:paraId="2F400612" w14:textId="77777777" w:rsidR="00E745B2" w:rsidRPr="00E745B2" w:rsidRDefault="00E745B2" w:rsidP="00E745B2">
      <w:pPr>
        <w:numPr>
          <w:ilvl w:val="0"/>
          <w:numId w:val="20"/>
        </w:numPr>
      </w:pPr>
      <w:r w:rsidRPr="00E745B2">
        <w:rPr>
          <w:b/>
          <w:bCs/>
        </w:rPr>
        <w:t>Test</w:t>
      </w:r>
      <w:r w:rsidRPr="00E745B2">
        <w:t>: Perform an ANOVA test or Kruskal-</w:t>
      </w:r>
      <w:proofErr w:type="gramStart"/>
      <w:r w:rsidRPr="00E745B2">
        <w:t>Wallis</w:t>
      </w:r>
      <w:proofErr w:type="gramEnd"/>
      <w:r w:rsidRPr="00E745B2">
        <w:t xml:space="preserve"> test comparing </w:t>
      </w:r>
      <w:proofErr w:type="spellStart"/>
      <w:r w:rsidRPr="00E745B2">
        <w:t>hfi</w:t>
      </w:r>
      <w:proofErr w:type="spellEnd"/>
      <w:r w:rsidRPr="00E745B2">
        <w:t xml:space="preserve"> and </w:t>
      </w:r>
      <w:proofErr w:type="spellStart"/>
      <w:r w:rsidRPr="00E745B2">
        <w:t>ros</w:t>
      </w:r>
      <w:proofErr w:type="spellEnd"/>
      <w:r w:rsidRPr="00E745B2">
        <w:t xml:space="preserve"> across fuel types.</w:t>
      </w:r>
    </w:p>
    <w:p w14:paraId="4635B416" w14:textId="77777777" w:rsidR="00E745B2" w:rsidRPr="00E745B2" w:rsidRDefault="00E745B2" w:rsidP="00E745B2">
      <w:pPr>
        <w:rPr>
          <w:b/>
          <w:bCs/>
        </w:rPr>
      </w:pPr>
      <w:r w:rsidRPr="00E745B2">
        <w:rPr>
          <w:b/>
          <w:bCs/>
        </w:rPr>
        <w:t>C. Seasonal Variation</w:t>
      </w:r>
    </w:p>
    <w:p w14:paraId="154A77C7" w14:textId="77777777" w:rsidR="00E745B2" w:rsidRPr="00E745B2" w:rsidRDefault="00E745B2" w:rsidP="00E745B2">
      <w:r w:rsidRPr="00E745B2">
        <w:rPr>
          <w:b/>
          <w:bCs/>
        </w:rPr>
        <w:t>Hypothesis</w:t>
      </w:r>
      <w:r w:rsidRPr="00E745B2">
        <w:t>: Fire activity is significantly higher in summer months compared to other seasons.</w:t>
      </w:r>
    </w:p>
    <w:p w14:paraId="64E1C137" w14:textId="77777777" w:rsidR="00E745B2" w:rsidRPr="00E745B2" w:rsidRDefault="00E745B2" w:rsidP="00E745B2">
      <w:pPr>
        <w:numPr>
          <w:ilvl w:val="0"/>
          <w:numId w:val="21"/>
        </w:numPr>
      </w:pPr>
      <w:r w:rsidRPr="00E745B2">
        <w:rPr>
          <w:b/>
          <w:bCs/>
        </w:rPr>
        <w:t>Test</w:t>
      </w:r>
      <w:r w:rsidRPr="00E745B2">
        <w:t xml:space="preserve">: Use a t-test or Mann-Whitney U test comparing </w:t>
      </w:r>
      <w:proofErr w:type="spellStart"/>
      <w:r w:rsidRPr="00E745B2">
        <w:t>fwi</w:t>
      </w:r>
      <w:proofErr w:type="spellEnd"/>
      <w:r w:rsidRPr="00E745B2">
        <w:t xml:space="preserve"> or </w:t>
      </w:r>
      <w:proofErr w:type="spellStart"/>
      <w:r w:rsidRPr="00E745B2">
        <w:t>hfi</w:t>
      </w:r>
      <w:proofErr w:type="spellEnd"/>
      <w:r w:rsidRPr="00E745B2">
        <w:t xml:space="preserve"> between summer and other seasons.</w:t>
      </w:r>
    </w:p>
    <w:p w14:paraId="43BE5676" w14:textId="77777777" w:rsidR="00E745B2" w:rsidRPr="00E745B2" w:rsidRDefault="00E745B2" w:rsidP="00E745B2">
      <w:pPr>
        <w:rPr>
          <w:b/>
          <w:bCs/>
        </w:rPr>
      </w:pPr>
      <w:r w:rsidRPr="00E745B2">
        <w:rPr>
          <w:b/>
          <w:bCs/>
        </w:rPr>
        <w:t>D. Regional Differences</w:t>
      </w:r>
    </w:p>
    <w:p w14:paraId="7807D3E4" w14:textId="77777777" w:rsidR="00E745B2" w:rsidRPr="00E745B2" w:rsidRDefault="00E745B2" w:rsidP="00E745B2">
      <w:r w:rsidRPr="00E745B2">
        <w:rPr>
          <w:b/>
          <w:bCs/>
        </w:rPr>
        <w:t>Hypothesis</w:t>
      </w:r>
      <w:r w:rsidRPr="00E745B2">
        <w:t>: Certain provinces/territories (agency) have significantly higher burned areas (</w:t>
      </w:r>
      <w:proofErr w:type="spellStart"/>
      <w:r w:rsidRPr="00E745B2">
        <w:t>estarea</w:t>
      </w:r>
      <w:proofErr w:type="spellEnd"/>
      <w:r w:rsidRPr="00E745B2">
        <w:t>) or fire intensities (</w:t>
      </w:r>
      <w:proofErr w:type="spellStart"/>
      <w:r w:rsidRPr="00E745B2">
        <w:t>hfi</w:t>
      </w:r>
      <w:proofErr w:type="spellEnd"/>
      <w:r w:rsidRPr="00E745B2">
        <w:t>) than others.</w:t>
      </w:r>
    </w:p>
    <w:p w14:paraId="5F58C8AA" w14:textId="77777777" w:rsidR="00E745B2" w:rsidRPr="00E745B2" w:rsidRDefault="00E745B2" w:rsidP="00E745B2">
      <w:pPr>
        <w:numPr>
          <w:ilvl w:val="0"/>
          <w:numId w:val="22"/>
        </w:numPr>
      </w:pPr>
      <w:r w:rsidRPr="00E745B2">
        <w:rPr>
          <w:b/>
          <w:bCs/>
        </w:rPr>
        <w:t>Test</w:t>
      </w:r>
      <w:r w:rsidRPr="00E745B2">
        <w:t xml:space="preserve">: One-way ANOVA comparing </w:t>
      </w:r>
      <w:proofErr w:type="spellStart"/>
      <w:r w:rsidRPr="00E745B2">
        <w:t>hfi</w:t>
      </w:r>
      <w:proofErr w:type="spellEnd"/>
      <w:r w:rsidRPr="00E745B2">
        <w:t xml:space="preserve"> or </w:t>
      </w:r>
      <w:proofErr w:type="spellStart"/>
      <w:r w:rsidRPr="00E745B2">
        <w:t>estarea</w:t>
      </w:r>
      <w:proofErr w:type="spellEnd"/>
      <w:r w:rsidRPr="00E745B2">
        <w:t xml:space="preserve"> across agency.</w:t>
      </w:r>
    </w:p>
    <w:p w14:paraId="6C16FEE4" w14:textId="77777777" w:rsidR="00E745B2" w:rsidRPr="00E745B2" w:rsidRDefault="00E745B2" w:rsidP="00E745B2">
      <w:r w:rsidRPr="00E745B2">
        <w:pict w14:anchorId="5048F1F5">
          <v:rect id="_x0000_i1149" style="width:0;height:1.5pt" o:hralign="center" o:hrstd="t" o:hr="t" fillcolor="#a0a0a0" stroked="f"/>
        </w:pict>
      </w:r>
    </w:p>
    <w:p w14:paraId="493D6890" w14:textId="77777777" w:rsidR="00E745B2" w:rsidRPr="00E745B2" w:rsidRDefault="00E745B2" w:rsidP="00E745B2">
      <w:pPr>
        <w:rPr>
          <w:b/>
          <w:bCs/>
        </w:rPr>
      </w:pPr>
      <w:r w:rsidRPr="00E745B2">
        <w:rPr>
          <w:b/>
          <w:bCs/>
        </w:rPr>
        <w:t>2. Step-by-Step Testing</w:t>
      </w:r>
    </w:p>
    <w:p w14:paraId="53E14057" w14:textId="77777777" w:rsidR="00E745B2" w:rsidRPr="00E745B2" w:rsidRDefault="00E745B2" w:rsidP="00E745B2">
      <w:pPr>
        <w:numPr>
          <w:ilvl w:val="0"/>
          <w:numId w:val="23"/>
        </w:numPr>
      </w:pPr>
      <w:r w:rsidRPr="00E745B2">
        <w:rPr>
          <w:b/>
          <w:bCs/>
        </w:rPr>
        <w:t>Set Up the Null Hypothesis (H₀)</w:t>
      </w:r>
      <w:r w:rsidRPr="00E745B2">
        <w:t>:</w:t>
      </w:r>
    </w:p>
    <w:p w14:paraId="036E3641" w14:textId="77777777" w:rsidR="00E745B2" w:rsidRPr="00E745B2" w:rsidRDefault="00E745B2" w:rsidP="00E745B2">
      <w:pPr>
        <w:numPr>
          <w:ilvl w:val="1"/>
          <w:numId w:val="23"/>
        </w:numPr>
      </w:pPr>
      <w:r w:rsidRPr="00E745B2">
        <w:t xml:space="preserve">Define the null hypothesis. For example: "There is no difference in </w:t>
      </w:r>
      <w:proofErr w:type="spellStart"/>
      <w:r w:rsidRPr="00E745B2">
        <w:t>hfi</w:t>
      </w:r>
      <w:proofErr w:type="spellEnd"/>
      <w:r w:rsidRPr="00E745B2">
        <w:t xml:space="preserve"> across fuel types."</w:t>
      </w:r>
    </w:p>
    <w:p w14:paraId="36241DA0" w14:textId="77777777" w:rsidR="00E745B2" w:rsidRPr="00E745B2" w:rsidRDefault="00E745B2" w:rsidP="00E745B2">
      <w:pPr>
        <w:numPr>
          <w:ilvl w:val="0"/>
          <w:numId w:val="23"/>
        </w:numPr>
      </w:pPr>
      <w:r w:rsidRPr="00E745B2">
        <w:rPr>
          <w:b/>
          <w:bCs/>
        </w:rPr>
        <w:t>Perform the Test</w:t>
      </w:r>
      <w:r w:rsidRPr="00E745B2">
        <w:t>:</w:t>
      </w:r>
    </w:p>
    <w:p w14:paraId="22915DF1" w14:textId="77777777" w:rsidR="00E745B2" w:rsidRPr="00E745B2" w:rsidRDefault="00E745B2" w:rsidP="00E745B2">
      <w:pPr>
        <w:numPr>
          <w:ilvl w:val="1"/>
          <w:numId w:val="23"/>
        </w:numPr>
      </w:pPr>
      <w:r w:rsidRPr="00E745B2">
        <w:t>Use appropriate statistical tests (e.g., t-test, ANOVA, correlation analysis).</w:t>
      </w:r>
    </w:p>
    <w:p w14:paraId="3DCD9FB9" w14:textId="77777777" w:rsidR="00E745B2" w:rsidRPr="00E745B2" w:rsidRDefault="00E745B2" w:rsidP="00E745B2">
      <w:pPr>
        <w:numPr>
          <w:ilvl w:val="0"/>
          <w:numId w:val="23"/>
        </w:numPr>
      </w:pPr>
      <w:r w:rsidRPr="00E745B2">
        <w:rPr>
          <w:b/>
          <w:bCs/>
        </w:rPr>
        <w:t>Evaluate Results</w:t>
      </w:r>
      <w:r w:rsidRPr="00E745B2">
        <w:t>:</w:t>
      </w:r>
    </w:p>
    <w:p w14:paraId="14754664" w14:textId="77777777" w:rsidR="00E745B2" w:rsidRPr="00E745B2" w:rsidRDefault="00E745B2" w:rsidP="00E745B2">
      <w:pPr>
        <w:numPr>
          <w:ilvl w:val="1"/>
          <w:numId w:val="23"/>
        </w:numPr>
      </w:pPr>
      <w:r w:rsidRPr="00E745B2">
        <w:lastRenderedPageBreak/>
        <w:t>Assess the p-value to determine whether to reject the null hypothesis.</w:t>
      </w:r>
    </w:p>
    <w:p w14:paraId="721A170F" w14:textId="77777777" w:rsidR="00E745B2" w:rsidRPr="00E745B2" w:rsidRDefault="00E745B2" w:rsidP="00E745B2">
      <w:pPr>
        <w:numPr>
          <w:ilvl w:val="1"/>
          <w:numId w:val="23"/>
        </w:numPr>
      </w:pPr>
      <w:r w:rsidRPr="00E745B2">
        <w:t>Visualize results with box plots, scatter plots, or bar charts.</w:t>
      </w:r>
    </w:p>
    <w:p w14:paraId="6DF38525" w14:textId="77777777" w:rsidR="00E745B2" w:rsidRPr="00E745B2" w:rsidRDefault="00E745B2" w:rsidP="00E745B2">
      <w:pPr>
        <w:numPr>
          <w:ilvl w:val="0"/>
          <w:numId w:val="23"/>
        </w:numPr>
      </w:pPr>
      <w:r w:rsidRPr="00E745B2">
        <w:rPr>
          <w:b/>
          <w:bCs/>
        </w:rPr>
        <w:t>Interpret Findings</w:t>
      </w:r>
      <w:r w:rsidRPr="00E745B2">
        <w:t>:</w:t>
      </w:r>
    </w:p>
    <w:p w14:paraId="3247CF75" w14:textId="77777777" w:rsidR="00E745B2" w:rsidRPr="00E745B2" w:rsidRDefault="00E745B2" w:rsidP="00E745B2">
      <w:pPr>
        <w:numPr>
          <w:ilvl w:val="1"/>
          <w:numId w:val="23"/>
        </w:numPr>
      </w:pPr>
      <w:r w:rsidRPr="00E745B2">
        <w:t>Discuss the implications of the test results for fire management.</w:t>
      </w:r>
    </w:p>
    <w:p w14:paraId="07EE8E74" w14:textId="77777777" w:rsidR="00E745B2" w:rsidRPr="00E745B2" w:rsidRDefault="00E745B2" w:rsidP="00E745B2">
      <w:r w:rsidRPr="00E745B2">
        <w:t>Would you like a specific hypothesis test implemented or a visualization created for a particular insight?</w:t>
      </w:r>
    </w:p>
    <w:p w14:paraId="179B9F00" w14:textId="77777777" w:rsidR="00E745B2" w:rsidRDefault="00E745B2"/>
    <w:sectPr w:rsidR="00E74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E1420"/>
    <w:multiLevelType w:val="multilevel"/>
    <w:tmpl w:val="7CE4A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C706A"/>
    <w:multiLevelType w:val="multilevel"/>
    <w:tmpl w:val="CE74B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E65E8C"/>
    <w:multiLevelType w:val="multilevel"/>
    <w:tmpl w:val="BB1A4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1A0778"/>
    <w:multiLevelType w:val="multilevel"/>
    <w:tmpl w:val="5AE8C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A10435"/>
    <w:multiLevelType w:val="multilevel"/>
    <w:tmpl w:val="12C6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3C08D3"/>
    <w:multiLevelType w:val="multilevel"/>
    <w:tmpl w:val="920C6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A307C2"/>
    <w:multiLevelType w:val="multilevel"/>
    <w:tmpl w:val="87AC5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3A07BD"/>
    <w:multiLevelType w:val="multilevel"/>
    <w:tmpl w:val="3A009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2D7C91"/>
    <w:multiLevelType w:val="multilevel"/>
    <w:tmpl w:val="4FFA9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110161"/>
    <w:multiLevelType w:val="multilevel"/>
    <w:tmpl w:val="0DF61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986676"/>
    <w:multiLevelType w:val="multilevel"/>
    <w:tmpl w:val="350C5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AD4FE6"/>
    <w:multiLevelType w:val="multilevel"/>
    <w:tmpl w:val="E8443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124467"/>
    <w:multiLevelType w:val="multilevel"/>
    <w:tmpl w:val="C3B46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C424C7"/>
    <w:multiLevelType w:val="multilevel"/>
    <w:tmpl w:val="5EC2B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82055B"/>
    <w:multiLevelType w:val="multilevel"/>
    <w:tmpl w:val="36362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59667F"/>
    <w:multiLevelType w:val="multilevel"/>
    <w:tmpl w:val="CE8ED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997618"/>
    <w:multiLevelType w:val="multilevel"/>
    <w:tmpl w:val="9D4CF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3137AA"/>
    <w:multiLevelType w:val="multilevel"/>
    <w:tmpl w:val="4364D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C43883"/>
    <w:multiLevelType w:val="multilevel"/>
    <w:tmpl w:val="51F8F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DB41AB"/>
    <w:multiLevelType w:val="multilevel"/>
    <w:tmpl w:val="019AE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D4588F"/>
    <w:multiLevelType w:val="multilevel"/>
    <w:tmpl w:val="6A8CF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522176"/>
    <w:multiLevelType w:val="multilevel"/>
    <w:tmpl w:val="A40E1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6B2800"/>
    <w:multiLevelType w:val="multilevel"/>
    <w:tmpl w:val="7A1A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0073542">
    <w:abstractNumId w:val="8"/>
  </w:num>
  <w:num w:numId="2" w16cid:durableId="934098955">
    <w:abstractNumId w:val="3"/>
  </w:num>
  <w:num w:numId="3" w16cid:durableId="1101800003">
    <w:abstractNumId w:val="10"/>
  </w:num>
  <w:num w:numId="4" w16cid:durableId="1928071842">
    <w:abstractNumId w:val="4"/>
  </w:num>
  <w:num w:numId="5" w16cid:durableId="450560055">
    <w:abstractNumId w:val="6"/>
  </w:num>
  <w:num w:numId="6" w16cid:durableId="440495265">
    <w:abstractNumId w:val="17"/>
  </w:num>
  <w:num w:numId="7" w16cid:durableId="430472903">
    <w:abstractNumId w:val="5"/>
  </w:num>
  <w:num w:numId="8" w16cid:durableId="1482844684">
    <w:abstractNumId w:val="20"/>
  </w:num>
  <w:num w:numId="9" w16cid:durableId="820120125">
    <w:abstractNumId w:val="7"/>
  </w:num>
  <w:num w:numId="10" w16cid:durableId="664431504">
    <w:abstractNumId w:val="22"/>
  </w:num>
  <w:num w:numId="11" w16cid:durableId="1257058033">
    <w:abstractNumId w:val="11"/>
  </w:num>
  <w:num w:numId="12" w16cid:durableId="1912233314">
    <w:abstractNumId w:val="2"/>
  </w:num>
  <w:num w:numId="13" w16cid:durableId="986513648">
    <w:abstractNumId w:val="13"/>
  </w:num>
  <w:num w:numId="14" w16cid:durableId="615522599">
    <w:abstractNumId w:val="12"/>
  </w:num>
  <w:num w:numId="15" w16cid:durableId="39521322">
    <w:abstractNumId w:val="1"/>
  </w:num>
  <w:num w:numId="16" w16cid:durableId="1265529035">
    <w:abstractNumId w:val="15"/>
  </w:num>
  <w:num w:numId="17" w16cid:durableId="384646223">
    <w:abstractNumId w:val="19"/>
  </w:num>
  <w:num w:numId="18" w16cid:durableId="1245845091">
    <w:abstractNumId w:val="16"/>
  </w:num>
  <w:num w:numId="19" w16cid:durableId="2100591950">
    <w:abstractNumId w:val="0"/>
  </w:num>
  <w:num w:numId="20" w16cid:durableId="12726347">
    <w:abstractNumId w:val="18"/>
  </w:num>
  <w:num w:numId="21" w16cid:durableId="394549281">
    <w:abstractNumId w:val="21"/>
  </w:num>
  <w:num w:numId="22" w16cid:durableId="848639037">
    <w:abstractNumId w:val="9"/>
  </w:num>
  <w:num w:numId="23" w16cid:durableId="21453479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5B2"/>
    <w:rsid w:val="00E745B2"/>
    <w:rsid w:val="00EB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A806D"/>
  <w15:chartTrackingRefBased/>
  <w15:docId w15:val="{2F8E8E60-D825-49D8-AFFE-E4369745E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5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45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5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45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45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45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45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45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45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5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45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5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45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45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45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45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45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45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45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5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5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45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45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45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45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45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45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45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45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4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1137</Words>
  <Characters>6483</Characters>
  <Application>Microsoft Office Word</Application>
  <DocSecurity>0</DocSecurity>
  <Lines>54</Lines>
  <Paragraphs>15</Paragraphs>
  <ScaleCrop>false</ScaleCrop>
  <Company/>
  <LinksUpToDate>false</LinksUpToDate>
  <CharactersWithSpaces>7605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Camota</dc:creator>
  <cp:keywords/>
  <dc:description/>
  <cp:lastModifiedBy>King Camota</cp:lastModifiedBy>
  <cp:revision>1</cp:revision>
  <dcterms:created xsi:type="dcterms:W3CDTF">2024-11-23T08:01:00Z</dcterms:created>
  <dcterms:modified xsi:type="dcterms:W3CDTF">2024-11-23T08:02:00Z</dcterms:modified>
</cp:coreProperties>
</file>