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b/>
          <w:bCs w:val="0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52"/>
          <w:szCs w:val="52"/>
          <w:lang w:val="en-US" w:eastAsia="zh-CN"/>
        </w:rPr>
        <w:t>软件设计报告书</w:t>
      </w:r>
    </w:p>
    <w:p>
      <w:pPr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</w:pPr>
    </w:p>
    <w:p>
      <w:pPr>
        <w:ind w:left="1807" w:hanging="1807" w:hangingChars="50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1807" w:hanging="1807" w:hangingChars="50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1807" w:hanging="1807" w:hangingChars="500"/>
        <w:jc w:val="left"/>
        <w:rPr>
          <w:rFonts w:hint="default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项目内容：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用爬虫爬取51job网站中python开发工程师的薪资并求北京地区工程师的平均薪资</w:t>
      </w:r>
    </w:p>
    <w:p>
      <w:pPr>
        <w:ind w:left="1807" w:hanging="1800" w:hangingChars="500"/>
        <w:jc w:val="left"/>
        <w:rPr>
          <w:rFonts w:hint="default"/>
          <w:b w:val="0"/>
          <w:bCs w:val="0"/>
          <w:sz w:val="36"/>
          <w:szCs w:val="36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班级：软件1802</w:t>
      </w: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姓名：张凯恒</w:t>
      </w:r>
    </w:p>
    <w:p>
      <w:pPr>
        <w:ind w:left="1795" w:leftChars="855" w:firstLine="360" w:firstLineChars="100"/>
        <w:jc w:val="left"/>
        <w:rPr>
          <w:rFonts w:hint="default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学号：120181080602</w:t>
      </w: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日期：2020/6/23</w:t>
      </w: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华文行楷" w:hAnsi="华文行楷" w:eastAsia="华文行楷" w:cs="华文行楷"/>
          <w:b/>
          <w:bCs/>
          <w:sz w:val="48"/>
          <w:szCs w:val="48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8"/>
          <w:szCs w:val="48"/>
          <w:lang w:val="en-US" w:eastAsia="zh-CN"/>
        </w:rPr>
        <w:t>引言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整个项目完成了以下功能：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使用requests和BeautifulSoup库搭建网络爬虫；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使用爬虫爬取网站上指定信息；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用数据库对爬取到的信息进行存储；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从数据库中提取信息求得平均薪资。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文件构成如下图所示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1623060" cy="229362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图1</w:t>
      </w:r>
    </w:p>
    <w:p>
      <w:pPr>
        <w:numPr>
          <w:ilvl w:val="0"/>
          <w:numId w:val="1"/>
        </w:numPr>
        <w:jc w:val="left"/>
        <w:rPr>
          <w:rFonts w:hint="eastAsia" w:ascii="华文行楷" w:hAnsi="华文行楷" w:eastAsia="华文行楷" w:cs="华文行楷"/>
          <w:b/>
          <w:bCs/>
          <w:sz w:val="48"/>
          <w:szCs w:val="48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8"/>
          <w:szCs w:val="48"/>
          <w:lang w:val="en-US" w:eastAsia="zh-CN"/>
        </w:rPr>
        <w:t>功能设计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32"/>
          <w:szCs w:val="32"/>
          <w:lang w:val="en-US" w:eastAsia="zh-CN"/>
        </w:rPr>
        <w:t>文件说明见readme.md文件。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华文楷体" w:hAnsi="华文楷体" w:eastAsia="华文楷体" w:cs="华文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32"/>
          <w:szCs w:val="32"/>
          <w:lang w:val="en-US" w:eastAsia="zh-CN"/>
        </w:rPr>
        <w:t>程序流程：main文件启动爬虫，spider文件运行爬虫，在爬取网页信息的同时调用dbutil包中文件，将信息存入数据库中。dbutil包中封装了数据库连接的初始化与关闭，数据的存入与查询，以及数据库配置文件。爬虫运行结束后，get_avg文件从数据库中取出北京地区数据并求得平均薪资。</w:t>
      </w:r>
    </w:p>
    <w:p>
      <w:pPr>
        <w:numPr>
          <w:ilvl w:val="0"/>
          <w:numId w:val="1"/>
        </w:numPr>
        <w:jc w:val="left"/>
        <w:rPr>
          <w:rFonts w:hint="eastAsia" w:ascii="华文行楷" w:hAnsi="华文行楷" w:eastAsia="华文行楷" w:cs="华文行楷"/>
          <w:b/>
          <w:bCs/>
          <w:sz w:val="48"/>
          <w:szCs w:val="48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8"/>
          <w:szCs w:val="48"/>
          <w:lang w:val="en-US" w:eastAsia="zh-CN"/>
        </w:rPr>
        <w:t>数据库设计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32"/>
          <w:szCs w:val="32"/>
          <w:lang w:val="en-US" w:eastAsia="zh-CN"/>
        </w:rPr>
        <w:t>数据库中仅有python_engineer_wage一个表单，用于存储python开发岗位薪资信息（共约26000条记录）。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325" cy="3786505"/>
            <wp:effectExtent l="0" t="0" r="5715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325" cy="3786505"/>
            <wp:effectExtent l="0" t="0" r="5715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华文行楷" w:hAnsi="华文行楷" w:eastAsia="华文行楷" w:cs="华文行楷"/>
          <w:b/>
          <w:bCs/>
          <w:sz w:val="48"/>
          <w:szCs w:val="48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48"/>
          <w:szCs w:val="48"/>
          <w:lang w:val="en-US" w:eastAsia="zh-CN"/>
        </w:rPr>
        <w:t>经验和教训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>经验：获得了更多爬虫开发的技能，学会了最基本的软件架构模式，了解了MVC的基本开发形式。</w:t>
      </w:r>
    </w:p>
    <w:p>
      <w:pPr>
        <w:numPr>
          <w:numId w:val="0"/>
        </w:numPr>
        <w:jc w:val="left"/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30"/>
          <w:szCs w:val="30"/>
          <w:lang w:val="en-US" w:eastAsia="zh-CN"/>
        </w:rPr>
        <w:t>教训：不要再写完大部分程序之后再进行调试，组织程序结构的时候要注意减小耦合度，否则修改起来非常麻烦。这个程序很早之前就完工了，但是修改消耗了非常多的时间。以后一定要提前架构，合理安排时间，避免仓促赶工的情况出现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1B8EA"/>
    <w:multiLevelType w:val="singleLevel"/>
    <w:tmpl w:val="47D1B8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A67FE"/>
    <w:rsid w:val="379A36F8"/>
    <w:rsid w:val="457B44D8"/>
    <w:rsid w:val="47814F1E"/>
    <w:rsid w:val="49FF1793"/>
    <w:rsid w:val="5A80079B"/>
    <w:rsid w:val="6978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47539</dc:creator>
  <cp:lastModifiedBy>ZHANGKAIHENG</cp:lastModifiedBy>
  <dcterms:modified xsi:type="dcterms:W3CDTF">2020-06-25T16:31:50Z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