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97E1C" w14:textId="3CA75D38" w:rsidR="00290C6C" w:rsidRDefault="00290C6C" w:rsidP="0036240E">
      <w:pPr>
        <w:ind w:firstLine="720"/>
      </w:pPr>
      <w:r>
        <w:t xml:space="preserve">Question: How can traffic </w:t>
      </w:r>
      <w:r w:rsidR="00D66A40">
        <w:t xml:space="preserve">flow be optimized at the </w:t>
      </w:r>
      <w:r w:rsidR="00284D6C">
        <w:t>entrances</w:t>
      </w:r>
      <w:r w:rsidR="00D66A40">
        <w:t xml:space="preserve"> of Innovation Academy </w:t>
      </w:r>
      <w:r w:rsidR="00284D6C">
        <w:t>during peak hours?</w:t>
      </w:r>
    </w:p>
    <w:p w14:paraId="05E84C53" w14:textId="77777777" w:rsidR="00290C6C" w:rsidRDefault="00290C6C"/>
    <w:p w14:paraId="27762D67" w14:textId="31F7AE59" w:rsidR="00E177D7" w:rsidRDefault="00515BF9">
      <w:r>
        <w:t>Open Sources:</w:t>
      </w:r>
    </w:p>
    <w:p w14:paraId="0A4F56DC" w14:textId="5E3E7FEC" w:rsidR="00515BF9" w:rsidRDefault="00515BF9" w:rsidP="00515BF9">
      <w:pPr>
        <w:pStyle w:val="ListParagraph"/>
        <w:numPr>
          <w:ilvl w:val="0"/>
          <w:numId w:val="1"/>
        </w:numPr>
      </w:pPr>
      <w:r>
        <w:t>Source 1:</w:t>
      </w:r>
    </w:p>
    <w:p w14:paraId="2C371F9D" w14:textId="3B64F576" w:rsidR="00FA7A85" w:rsidRDefault="00515BF9" w:rsidP="003D32AB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3CF590EB" w14:textId="3464E3CA" w:rsidR="004B076E" w:rsidRDefault="009829A4" w:rsidP="004B076E">
      <w:pPr>
        <w:pStyle w:val="ListParagraph"/>
        <w:ind w:left="1440"/>
      </w:pPr>
      <w:r w:rsidRPr="009829A4">
        <w:t>Making the Grade: School Zone Safety 101</w:t>
      </w:r>
      <w:r>
        <w:t xml:space="preserve"> - </w:t>
      </w:r>
      <w:r w:rsidRPr="009829A4">
        <w:t>Susan Caldwell</w:t>
      </w:r>
      <w:r>
        <w:t xml:space="preserve"> </w:t>
      </w:r>
    </w:p>
    <w:p w14:paraId="3CD0D8C5" w14:textId="52244EB6" w:rsidR="00F10087" w:rsidRDefault="00515BF9" w:rsidP="003D32AB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  <w:r w:rsidR="00F10087">
        <w:t xml:space="preserve"> </w:t>
      </w:r>
    </w:p>
    <w:p w14:paraId="45A334C6" w14:textId="5B7CC4F8" w:rsidR="004B076E" w:rsidRDefault="004B076E" w:rsidP="004B076E">
      <w:pPr>
        <w:pStyle w:val="ListParagraph"/>
        <w:ind w:left="1440"/>
      </w:pPr>
      <w:hyperlink r:id="rId5" w:history="1">
        <w:r w:rsidRPr="00B507CD">
          <w:rPr>
            <w:rStyle w:val="Hyperlink"/>
          </w:rPr>
          <w:t>https://www.trafficsafetysuppliers.com/blog/school_zone_safety_and_setting_up_the_school_zone/</w:t>
        </w:r>
      </w:hyperlink>
      <w:r>
        <w:t xml:space="preserve"> </w:t>
      </w:r>
    </w:p>
    <w:p w14:paraId="69EBE397" w14:textId="096B8354" w:rsidR="006B7F48" w:rsidRDefault="00515BF9" w:rsidP="00D96195">
      <w:pPr>
        <w:pStyle w:val="ListParagraph"/>
        <w:numPr>
          <w:ilvl w:val="1"/>
          <w:numId w:val="1"/>
        </w:numPr>
      </w:pPr>
      <w:r>
        <w:t>Summary:</w:t>
      </w:r>
    </w:p>
    <w:p w14:paraId="45024D95" w14:textId="77777777" w:rsidR="004D61A5" w:rsidRDefault="004D61A5" w:rsidP="004D61A5">
      <w:pPr>
        <w:pStyle w:val="ListParagraph"/>
        <w:numPr>
          <w:ilvl w:val="2"/>
          <w:numId w:val="1"/>
        </w:numPr>
      </w:pPr>
      <w:r w:rsidRPr="004D61A5">
        <w:t>Importance of setting up a well-structured school zone for safety.</w:t>
      </w:r>
    </w:p>
    <w:p w14:paraId="6D71EFA3" w14:textId="77777777" w:rsidR="004D61A5" w:rsidRDefault="004D61A5" w:rsidP="004D61A5">
      <w:pPr>
        <w:pStyle w:val="ListParagraph"/>
        <w:numPr>
          <w:ilvl w:val="2"/>
          <w:numId w:val="1"/>
        </w:numPr>
      </w:pPr>
      <w:r w:rsidRPr="004D61A5">
        <w:t>Use of reduced speed limits, flashing beacons, and warning signs.</w:t>
      </w:r>
    </w:p>
    <w:p w14:paraId="2F445CEF" w14:textId="77777777" w:rsidR="004D61A5" w:rsidRDefault="004D61A5" w:rsidP="004D61A5">
      <w:pPr>
        <w:pStyle w:val="ListParagraph"/>
        <w:numPr>
          <w:ilvl w:val="2"/>
          <w:numId w:val="1"/>
        </w:numPr>
      </w:pPr>
      <w:r w:rsidRPr="004D61A5">
        <w:t>Designated drop-off zones to reduce congestion and enhance pedestrian safety.</w:t>
      </w:r>
    </w:p>
    <w:p w14:paraId="0C459BE2" w14:textId="77777777" w:rsidR="0051293E" w:rsidRDefault="004D61A5" w:rsidP="004D61A5">
      <w:pPr>
        <w:pStyle w:val="ListParagraph"/>
        <w:numPr>
          <w:ilvl w:val="2"/>
          <w:numId w:val="1"/>
        </w:numPr>
      </w:pPr>
      <w:r w:rsidRPr="004D61A5">
        <w:t>Crosswalks and speed bumps as essential safety features.</w:t>
      </w:r>
    </w:p>
    <w:p w14:paraId="22A7AC06" w14:textId="77777777" w:rsidR="0051293E" w:rsidRDefault="004D61A5" w:rsidP="004D61A5">
      <w:pPr>
        <w:pStyle w:val="ListParagraph"/>
        <w:numPr>
          <w:ilvl w:val="2"/>
          <w:numId w:val="1"/>
        </w:numPr>
      </w:pPr>
      <w:r w:rsidRPr="004D61A5">
        <w:t>Community involvement in traffic safety education and awareness.</w:t>
      </w:r>
    </w:p>
    <w:p w14:paraId="4158B676" w14:textId="1169CB44" w:rsidR="004D61A5" w:rsidRDefault="004D61A5" w:rsidP="004D61A5">
      <w:pPr>
        <w:pStyle w:val="ListParagraph"/>
        <w:numPr>
          <w:ilvl w:val="2"/>
          <w:numId w:val="1"/>
        </w:numPr>
      </w:pPr>
      <w:r w:rsidRPr="004D61A5">
        <w:t>Importance of regular safety assessments to identify and mitigate hazards.</w:t>
      </w:r>
    </w:p>
    <w:p w14:paraId="6C10C061" w14:textId="466E4810" w:rsidR="00515BF9" w:rsidRDefault="00515BF9" w:rsidP="00515BF9">
      <w:pPr>
        <w:pStyle w:val="ListParagraph"/>
        <w:numPr>
          <w:ilvl w:val="0"/>
          <w:numId w:val="1"/>
        </w:numPr>
      </w:pPr>
      <w:r>
        <w:t>Source 2:</w:t>
      </w:r>
    </w:p>
    <w:p w14:paraId="615F5340" w14:textId="1D4C54E5" w:rsidR="00A91047" w:rsidRDefault="00515BF9" w:rsidP="003D32AB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272D79A7" w14:textId="525BDF4C" w:rsidR="004018DA" w:rsidRDefault="004018DA" w:rsidP="004018DA">
      <w:pPr>
        <w:pStyle w:val="ListParagraph"/>
        <w:ind w:left="1440"/>
      </w:pPr>
      <w:r w:rsidRPr="004018DA">
        <w:t>School to enhance safety for pupils by reducing traffic on streets</w:t>
      </w:r>
      <w:r>
        <w:t xml:space="preserve"> - </w:t>
      </w:r>
      <w:r w:rsidR="00AF733E" w:rsidRPr="00AF733E">
        <w:t>Dr Cecilia Oram</w:t>
      </w:r>
    </w:p>
    <w:p w14:paraId="2BB41117" w14:textId="3C12F12C" w:rsidR="00A167E5" w:rsidRDefault="00515BF9" w:rsidP="003D32AB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  <w:r w:rsidR="003308A3">
        <w:t xml:space="preserve"> </w:t>
      </w:r>
    </w:p>
    <w:p w14:paraId="67651914" w14:textId="0EA15D71" w:rsidR="00FD5590" w:rsidRDefault="00FD5590" w:rsidP="00FD5590">
      <w:pPr>
        <w:pStyle w:val="ListParagraph"/>
        <w:ind w:left="1440"/>
      </w:pPr>
      <w:hyperlink r:id="rId6" w:history="1">
        <w:r w:rsidRPr="00B507CD">
          <w:rPr>
            <w:rStyle w:val="Hyperlink"/>
          </w:rPr>
          <w:t>https://www.sustrans.org.uk/our-blog/news/2023/december/school-to-enhance-safety-for-pupils-by-reducing-traffic-on-streets/</w:t>
        </w:r>
      </w:hyperlink>
      <w:r>
        <w:t xml:space="preserve"> </w:t>
      </w:r>
    </w:p>
    <w:p w14:paraId="4DD1FC29" w14:textId="77777777" w:rsidR="00002F74" w:rsidRDefault="00515BF9" w:rsidP="00002F74">
      <w:pPr>
        <w:pStyle w:val="ListParagraph"/>
        <w:numPr>
          <w:ilvl w:val="1"/>
          <w:numId w:val="1"/>
        </w:numPr>
      </w:pPr>
      <w:r>
        <w:t>Summary:</w:t>
      </w:r>
    </w:p>
    <w:p w14:paraId="21BBF182" w14:textId="77777777" w:rsidR="00002F74" w:rsidRDefault="00002F74" w:rsidP="00002F74">
      <w:pPr>
        <w:pStyle w:val="ListParagraph"/>
        <w:numPr>
          <w:ilvl w:val="2"/>
          <w:numId w:val="1"/>
        </w:numPr>
      </w:pPr>
      <w:r w:rsidRPr="00002F74">
        <w:t>Dalry Primary School reduces traffic around its entrances through the Sustrans Temporary School Streets Fund.</w:t>
      </w:r>
    </w:p>
    <w:p w14:paraId="21C7433C" w14:textId="77777777" w:rsidR="00002F74" w:rsidRDefault="00002F74" w:rsidP="00002F74">
      <w:pPr>
        <w:pStyle w:val="ListParagraph"/>
        <w:numPr>
          <w:ilvl w:val="2"/>
          <w:numId w:val="1"/>
        </w:numPr>
      </w:pPr>
      <w:r w:rsidRPr="00002F74">
        <w:t>Vehicle access is limited during school hours to improve student safety.</w:t>
      </w:r>
    </w:p>
    <w:p w14:paraId="5A269F09" w14:textId="77777777" w:rsidR="00002F74" w:rsidRDefault="00002F74" w:rsidP="00002F74">
      <w:pPr>
        <w:pStyle w:val="ListParagraph"/>
        <w:numPr>
          <w:ilvl w:val="2"/>
          <w:numId w:val="1"/>
        </w:numPr>
      </w:pPr>
      <w:r w:rsidRPr="00002F74">
        <w:t>Footpaths are widened to encourage walking, cycling, and scooting.</w:t>
      </w:r>
    </w:p>
    <w:p w14:paraId="11F52932" w14:textId="77777777" w:rsidR="00002F74" w:rsidRDefault="00002F74" w:rsidP="00002F74">
      <w:pPr>
        <w:pStyle w:val="ListParagraph"/>
        <w:numPr>
          <w:ilvl w:val="2"/>
          <w:numId w:val="1"/>
        </w:numPr>
      </w:pPr>
      <w:r w:rsidRPr="00002F74">
        <w:t>The project enhances air quality and reduces traffic congestion.</w:t>
      </w:r>
    </w:p>
    <w:p w14:paraId="06895A53" w14:textId="78E8B1AD" w:rsidR="00FD5590" w:rsidRDefault="00002F74" w:rsidP="00002F74">
      <w:pPr>
        <w:pStyle w:val="ListParagraph"/>
        <w:numPr>
          <w:ilvl w:val="2"/>
          <w:numId w:val="1"/>
        </w:numPr>
      </w:pPr>
      <w:r w:rsidRPr="00002F74">
        <w:t>Community involvement is integral, with features like planters and seating added to improve the environment.</w:t>
      </w:r>
    </w:p>
    <w:p w14:paraId="5FC14725" w14:textId="0FCAF79F" w:rsidR="00515BF9" w:rsidRDefault="00515BF9" w:rsidP="00515BF9">
      <w:pPr>
        <w:pStyle w:val="ListParagraph"/>
        <w:numPr>
          <w:ilvl w:val="0"/>
          <w:numId w:val="1"/>
        </w:numPr>
      </w:pPr>
      <w:r>
        <w:t>Source 3:</w:t>
      </w:r>
    </w:p>
    <w:p w14:paraId="60CE689D" w14:textId="3FE523C2" w:rsidR="005337A2" w:rsidRDefault="00515BF9" w:rsidP="003D32AB">
      <w:pPr>
        <w:pStyle w:val="ListParagraph"/>
        <w:numPr>
          <w:ilvl w:val="1"/>
          <w:numId w:val="1"/>
        </w:numPr>
      </w:pPr>
      <w:r>
        <w:lastRenderedPageBreak/>
        <w:t>Title of Source, Author of Source, Reference:</w:t>
      </w:r>
    </w:p>
    <w:p w14:paraId="6BDEC084" w14:textId="621C3043" w:rsidR="00AF733E" w:rsidRDefault="007957CB" w:rsidP="00AF733E">
      <w:pPr>
        <w:pStyle w:val="ListParagraph"/>
        <w:ind w:left="1440"/>
      </w:pPr>
      <w:r w:rsidRPr="007957CB">
        <w:t>Covid-19: Smart school-zone beacons help keep students safe from traffic as schedules change</w:t>
      </w:r>
      <w:r>
        <w:t xml:space="preserve"> </w:t>
      </w:r>
      <w:r w:rsidR="00BB08DA">
        <w:t>–</w:t>
      </w:r>
      <w:r>
        <w:t xml:space="preserve"> </w:t>
      </w:r>
      <w:r w:rsidR="00945467">
        <w:t>Tom</w:t>
      </w:r>
      <w:r w:rsidR="00BB08DA">
        <w:t xml:space="preserve"> Stone</w:t>
      </w:r>
    </w:p>
    <w:p w14:paraId="6A902B8C" w14:textId="25393F8A" w:rsidR="005D7495" w:rsidRDefault="00515BF9" w:rsidP="003D32AB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  <w:r w:rsidR="003308A3">
        <w:t xml:space="preserve"> </w:t>
      </w:r>
    </w:p>
    <w:p w14:paraId="0243BE11" w14:textId="4E967612" w:rsidR="00BB08DA" w:rsidRDefault="00BB08DA" w:rsidP="00BB08DA">
      <w:pPr>
        <w:pStyle w:val="ListParagraph"/>
        <w:ind w:left="1440"/>
      </w:pPr>
      <w:hyperlink r:id="rId7" w:history="1">
        <w:r w:rsidRPr="00B507CD">
          <w:rPr>
            <w:rStyle w:val="Hyperlink"/>
          </w:rPr>
          <w:t>https://www.traffictechnologytoday.com/news/safety/covid-19-smart-school-zone-beacons-help-keep-students-safe-from-traffic-as-schedules-change.html</w:t>
        </w:r>
      </w:hyperlink>
      <w:r>
        <w:t xml:space="preserve"> </w:t>
      </w:r>
    </w:p>
    <w:p w14:paraId="5F28B4AB" w14:textId="77777777" w:rsidR="00BB08DA" w:rsidRDefault="00515BF9" w:rsidP="00BB08DA">
      <w:pPr>
        <w:pStyle w:val="ListParagraph"/>
        <w:numPr>
          <w:ilvl w:val="1"/>
          <w:numId w:val="1"/>
        </w:numPr>
      </w:pPr>
      <w:r>
        <w:t>Summary:</w:t>
      </w:r>
    </w:p>
    <w:p w14:paraId="542DA5DD" w14:textId="77777777" w:rsidR="00BB08DA" w:rsidRDefault="00BB08DA" w:rsidP="00BB08DA">
      <w:pPr>
        <w:pStyle w:val="ListParagraph"/>
        <w:numPr>
          <w:ilvl w:val="2"/>
          <w:numId w:val="1"/>
        </w:numPr>
      </w:pPr>
      <w:r w:rsidRPr="00BB08DA">
        <w:t xml:space="preserve">COVID-19 changes: School schedules were altered, creating challenges for maintaining safe school zones. </w:t>
      </w:r>
    </w:p>
    <w:p w14:paraId="6C2618AA" w14:textId="77777777" w:rsidR="00BB08DA" w:rsidRDefault="00BB08DA" w:rsidP="00BB08DA">
      <w:pPr>
        <w:pStyle w:val="ListParagraph"/>
        <w:numPr>
          <w:ilvl w:val="2"/>
          <w:numId w:val="1"/>
        </w:numPr>
      </w:pPr>
      <w:r w:rsidRPr="00BB08DA">
        <w:t>Smart school-zone beacons: A new system, the Glance Connected School Beacon, allows traffic engineers to adjust beacon schedules remotely.</w:t>
      </w:r>
    </w:p>
    <w:p w14:paraId="63DB17FE" w14:textId="77777777" w:rsidR="00BB08DA" w:rsidRDefault="00BB08DA" w:rsidP="00BB08DA">
      <w:pPr>
        <w:pStyle w:val="ListParagraph"/>
        <w:numPr>
          <w:ilvl w:val="2"/>
          <w:numId w:val="1"/>
        </w:numPr>
      </w:pPr>
      <w:r w:rsidRPr="00BB08DA">
        <w:t>Real-time control: Beacons can be controlled via smartphones, ensuring they operate at the right times.</w:t>
      </w:r>
    </w:p>
    <w:p w14:paraId="6CE3ECCE" w14:textId="77777777" w:rsidR="00BB08DA" w:rsidRDefault="00BB08DA" w:rsidP="00BB08DA">
      <w:pPr>
        <w:pStyle w:val="ListParagraph"/>
        <w:numPr>
          <w:ilvl w:val="2"/>
          <w:numId w:val="1"/>
        </w:numPr>
      </w:pPr>
      <w:r w:rsidRPr="00BB08DA">
        <w:t>Gwinnett County adoption: The county in Georgia uses this system to manage over 150 schools.</w:t>
      </w:r>
    </w:p>
    <w:p w14:paraId="13960892" w14:textId="5D06E74A" w:rsidR="00BB08DA" w:rsidRDefault="00BB08DA" w:rsidP="00BB08DA">
      <w:pPr>
        <w:pStyle w:val="ListParagraph"/>
        <w:numPr>
          <w:ilvl w:val="2"/>
          <w:numId w:val="1"/>
        </w:numPr>
      </w:pPr>
      <w:r w:rsidRPr="00BB08DA">
        <w:t>Benefits: Increases efficiency and ensures timely safety measures for students.</w:t>
      </w:r>
    </w:p>
    <w:p w14:paraId="6F33CC09" w14:textId="14D4424D" w:rsidR="00515BF9" w:rsidRDefault="00515BF9" w:rsidP="00844317">
      <w:r>
        <w:t>Historical Sources:</w:t>
      </w:r>
    </w:p>
    <w:p w14:paraId="6F2B261A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1:</w:t>
      </w:r>
    </w:p>
    <w:p w14:paraId="65619513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117FAC68" w14:textId="48396DE6" w:rsidR="00BF0852" w:rsidRDefault="002D54C0" w:rsidP="00BF0852">
      <w:pPr>
        <w:pStyle w:val="ListParagraph"/>
        <w:ind w:left="1440"/>
      </w:pPr>
      <w:r w:rsidRPr="002D54C0">
        <w:t>Speeds in School Zones</w:t>
      </w:r>
      <w:r>
        <w:t xml:space="preserve"> - </w:t>
      </w:r>
      <w:r w:rsidRPr="002D54C0">
        <w:t>K. Fitzpatrick, M.A. Brewer, K.O. Obeng-Boampong, E. Park, N.D. Trout</w:t>
      </w:r>
    </w:p>
    <w:p w14:paraId="78A38C47" w14:textId="0AAF9A47" w:rsidR="00BF0852" w:rsidRDefault="00515BF9" w:rsidP="00BF0852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3989DB01" w14:textId="593EED31" w:rsidR="00BF0852" w:rsidRDefault="00BF0852" w:rsidP="00BF0852">
      <w:pPr>
        <w:pStyle w:val="ListParagraph"/>
        <w:ind w:left="1440"/>
      </w:pPr>
      <w:hyperlink r:id="rId8" w:history="1">
        <w:r w:rsidRPr="00B507CD">
          <w:rPr>
            <w:rStyle w:val="Hyperlink"/>
          </w:rPr>
          <w:t>https://tti.tamu.edu/tti-publication/speeds-in-school-zones/</w:t>
        </w:r>
      </w:hyperlink>
      <w:r>
        <w:t xml:space="preserve"> </w:t>
      </w:r>
    </w:p>
    <w:p w14:paraId="14693094" w14:textId="77777777" w:rsidR="00BF7224" w:rsidRDefault="00515BF9" w:rsidP="00BF7224">
      <w:pPr>
        <w:pStyle w:val="ListParagraph"/>
        <w:numPr>
          <w:ilvl w:val="1"/>
          <w:numId w:val="1"/>
        </w:numPr>
      </w:pPr>
      <w:r>
        <w:t>Summary:</w:t>
      </w:r>
    </w:p>
    <w:p w14:paraId="21F2576C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Objective: Review existing practices and develop guidelines for establishing school zones.</w:t>
      </w:r>
    </w:p>
    <w:p w14:paraId="52B309BA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Research Methods:</w:t>
      </w:r>
      <w:r>
        <w:t xml:space="preserve"> </w:t>
      </w:r>
      <w:r w:rsidRPr="00BF7224">
        <w:t>Reviewed previous research on traffic control devices in school zones.</w:t>
      </w:r>
    </w:p>
    <w:p w14:paraId="55F9C64F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Conducted a survey of practitioners on signing and marking.</w:t>
      </w:r>
    </w:p>
    <w:p w14:paraId="41866EA8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Reviewed state and city school zone guidelines and warrants.</w:t>
      </w:r>
    </w:p>
    <w:p w14:paraId="5F433897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Conducted a telephone survey of law enforcement officers.</w:t>
      </w:r>
    </w:p>
    <w:p w14:paraId="706DDB03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Collected field data at 24 school zones across Texas.</w:t>
      </w:r>
    </w:p>
    <w:p w14:paraId="36FA9707" w14:textId="4735EB8C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Key Findings</w:t>
      </w:r>
      <w:r>
        <w:t xml:space="preserve">: </w:t>
      </w:r>
      <w:r w:rsidRPr="00BF7224">
        <w:t>Analyzed speed-distance and speed-time relationships.</w:t>
      </w:r>
    </w:p>
    <w:p w14:paraId="075F7B7B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Examined the influence of various site characteristics on speeds.</w:t>
      </w:r>
    </w:p>
    <w:p w14:paraId="21BEDD5C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lastRenderedPageBreak/>
        <w:t>Identified special characteristics of school zones with buffer zones.</w:t>
      </w:r>
    </w:p>
    <w:p w14:paraId="410D9F3F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Guidelines Developed:</w:t>
      </w:r>
      <w:r>
        <w:t xml:space="preserve"> </w:t>
      </w:r>
      <w:r w:rsidRPr="00BF7224">
        <w:t>Definitions and characteristics of school speed zones.</w:t>
      </w:r>
    </w:p>
    <w:p w14:paraId="7C632015" w14:textId="77777777" w:rsidR="00BF7224" w:rsidRDefault="00BF7224" w:rsidP="00BF7224">
      <w:pPr>
        <w:pStyle w:val="ListParagraph"/>
        <w:numPr>
          <w:ilvl w:val="2"/>
          <w:numId w:val="1"/>
        </w:numPr>
      </w:pPr>
      <w:r w:rsidRPr="00BF7224">
        <w:t>Recommendations for pavement markings and crosswalks.</w:t>
      </w:r>
      <w:r>
        <w:t xml:space="preserve"> </w:t>
      </w:r>
      <w:r w:rsidRPr="00BF7224">
        <w:t>Conditions for removing a school speed zone.</w:t>
      </w:r>
    </w:p>
    <w:p w14:paraId="6CA5F019" w14:textId="04B705B8" w:rsidR="002D54C0" w:rsidRDefault="00BF7224" w:rsidP="00BF7224">
      <w:pPr>
        <w:pStyle w:val="ListParagraph"/>
        <w:numPr>
          <w:ilvl w:val="2"/>
          <w:numId w:val="1"/>
        </w:numPr>
      </w:pPr>
      <w:r w:rsidRPr="00BF7224">
        <w:t>Purpose of Guidelines: Serve as a supplement to the Texas Manual on Uniform Traffic Control Devices and the manual on Procedures for Establishing Speed Zones.</w:t>
      </w:r>
    </w:p>
    <w:p w14:paraId="2BE80528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2:</w:t>
      </w:r>
    </w:p>
    <w:p w14:paraId="7F1A949D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412D5124" w14:textId="6A7A61DC" w:rsidR="00997856" w:rsidRDefault="00A97F4C" w:rsidP="00A97F4C">
      <w:pPr>
        <w:pStyle w:val="ListParagraph"/>
        <w:ind w:left="1440"/>
      </w:pPr>
      <w:r w:rsidRPr="00A97F4C">
        <w:t>Improving Traffic Safety at School Zones by Engineering and Operational Countermeasures</w:t>
      </w:r>
      <w:r>
        <w:t xml:space="preserve"> - </w:t>
      </w:r>
      <w:proofErr w:type="spellStart"/>
      <w:r w:rsidRPr="00A97F4C">
        <w:t>Hasibur</w:t>
      </w:r>
      <w:proofErr w:type="spellEnd"/>
      <w:r w:rsidRPr="00A97F4C">
        <w:t xml:space="preserve"> Rahman</w:t>
      </w:r>
    </w:p>
    <w:p w14:paraId="39C43702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0185C48B" w14:textId="21139F76" w:rsidR="00997856" w:rsidRDefault="00997856" w:rsidP="00997856">
      <w:pPr>
        <w:pStyle w:val="ListParagraph"/>
        <w:ind w:left="1440"/>
      </w:pPr>
      <w:hyperlink r:id="rId9" w:history="1">
        <w:r w:rsidRPr="00B507CD">
          <w:rPr>
            <w:rStyle w:val="Hyperlink"/>
          </w:rPr>
          <w:t>https://www.academia.edu/94121878/Improving_Traffic_Safety_at_School_Zones_by_Engineering_and_Operational_Countermeasures</w:t>
        </w:r>
      </w:hyperlink>
      <w:r>
        <w:t xml:space="preserve"> </w:t>
      </w:r>
    </w:p>
    <w:p w14:paraId="1B934898" w14:textId="1FF1CE96" w:rsidR="00515BF9" w:rsidRDefault="00515BF9" w:rsidP="00D96195">
      <w:pPr>
        <w:pStyle w:val="ListParagraph"/>
        <w:numPr>
          <w:ilvl w:val="1"/>
          <w:numId w:val="1"/>
        </w:numPr>
      </w:pPr>
      <w:r>
        <w:t>Summary:</w:t>
      </w:r>
    </w:p>
    <w:p w14:paraId="3F5D669A" w14:textId="77777777" w:rsidR="00A97F4C" w:rsidRDefault="00A97F4C" w:rsidP="00A97F4C">
      <w:pPr>
        <w:pStyle w:val="ListParagraph"/>
        <w:numPr>
          <w:ilvl w:val="2"/>
          <w:numId w:val="1"/>
        </w:numPr>
      </w:pPr>
      <w:r w:rsidRPr="00A97F4C">
        <w:t>Objective: Assess the impact of reducing speed limits from 50 km/h to 30 km/h in school zones on speed and safety.</w:t>
      </w:r>
    </w:p>
    <w:p w14:paraId="4834AD55" w14:textId="77777777" w:rsidR="007269A6" w:rsidRDefault="00A97F4C" w:rsidP="00A97F4C">
      <w:pPr>
        <w:pStyle w:val="ListParagraph"/>
        <w:numPr>
          <w:ilvl w:val="2"/>
          <w:numId w:val="1"/>
        </w:numPr>
      </w:pPr>
      <w:r w:rsidRPr="00A97F4C">
        <w:t>Key Findings:</w:t>
      </w:r>
      <w:r>
        <w:t xml:space="preserve"> </w:t>
      </w:r>
      <w:r w:rsidRPr="00A97F4C">
        <w:t>Speed Reduction: Mean speeds and 85th percentile speeds were reduced by 12.2 km/h and 11.6 km/h, respectively.</w:t>
      </w:r>
      <w:r w:rsidR="007269A6">
        <w:t xml:space="preserve"> </w:t>
      </w:r>
    </w:p>
    <w:p w14:paraId="66A1C4F7" w14:textId="77777777" w:rsidR="007269A6" w:rsidRDefault="00A97F4C" w:rsidP="00A97F4C">
      <w:pPr>
        <w:pStyle w:val="ListParagraph"/>
        <w:numPr>
          <w:ilvl w:val="2"/>
          <w:numId w:val="1"/>
        </w:numPr>
      </w:pPr>
      <w:r w:rsidRPr="00A97F4C">
        <w:t>Safety Improvement: Fatal and injury collisions were significantly reduced by 45.3%, and injuries to vulnerable road users were reduced by 55.3%.Speed Variation: Speed variation was reduced, and the speed cumulative distributions shifted to the left, indicating further reductions for all speed ranges.</w:t>
      </w:r>
    </w:p>
    <w:p w14:paraId="38F55414" w14:textId="77777777" w:rsidR="007269A6" w:rsidRDefault="00A97F4C" w:rsidP="00A97F4C">
      <w:pPr>
        <w:pStyle w:val="ListParagraph"/>
        <w:numPr>
          <w:ilvl w:val="2"/>
          <w:numId w:val="1"/>
        </w:numPr>
      </w:pPr>
      <w:r w:rsidRPr="00A97F4C">
        <w:t xml:space="preserve">Effectiveness: For every 1 km/h reduction in mean speed, fatal and injury crashes were reduced by about 4%.No Significant Spillover </w:t>
      </w:r>
    </w:p>
    <w:p w14:paraId="22B0951C" w14:textId="6B550D8A" w:rsidR="007269A6" w:rsidRDefault="00A97F4C" w:rsidP="00A97F4C">
      <w:pPr>
        <w:pStyle w:val="ListParagraph"/>
        <w:numPr>
          <w:ilvl w:val="2"/>
          <w:numId w:val="1"/>
        </w:numPr>
      </w:pPr>
      <w:r w:rsidRPr="00A97F4C">
        <w:t>Effects: Neither spatial nor temporal collision migration or spillover effects were significant factors in the analysis.</w:t>
      </w:r>
    </w:p>
    <w:p w14:paraId="20A3DA29" w14:textId="670E17B6" w:rsidR="00A97F4C" w:rsidRDefault="00A97F4C" w:rsidP="00A97F4C">
      <w:pPr>
        <w:pStyle w:val="ListParagraph"/>
        <w:numPr>
          <w:ilvl w:val="2"/>
          <w:numId w:val="1"/>
        </w:numPr>
      </w:pPr>
      <w:r w:rsidRPr="00A97F4C">
        <w:t>Conclusion: Reducing speed limits to 30 km/h in school zones can bring significant safety benefits by reducing vehicular speeds and improving overall traffic safety.</w:t>
      </w:r>
    </w:p>
    <w:p w14:paraId="21C1DA2A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3:</w:t>
      </w:r>
    </w:p>
    <w:p w14:paraId="24DB2EF0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64292BAC" w14:textId="0C69C5D9" w:rsidR="007269A6" w:rsidRDefault="006E2775" w:rsidP="006E2775">
      <w:pPr>
        <w:pStyle w:val="ListParagraph"/>
        <w:ind w:left="1440"/>
      </w:pPr>
      <w:r w:rsidRPr="006E2775">
        <w:t>School Area Traffic Control</w:t>
      </w:r>
      <w:r>
        <w:t xml:space="preserve"> – Safe Routes</w:t>
      </w:r>
    </w:p>
    <w:p w14:paraId="07A47114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4E4C9F3D" w14:textId="1DCCF9DB" w:rsidR="007269A6" w:rsidRDefault="007269A6" w:rsidP="007269A6">
      <w:pPr>
        <w:pStyle w:val="ListParagraph"/>
        <w:ind w:left="1440"/>
      </w:pPr>
      <w:hyperlink r:id="rId10" w:history="1">
        <w:r w:rsidRPr="00C226CD">
          <w:rPr>
            <w:rStyle w:val="Hyperlink"/>
          </w:rPr>
          <w:t>https://www.saferoutespartnership.org/sites/default/files/pdf/Lib_of_Res/SRTS_Program_SchoolAreaTrafficControl_ITE_2012.pdf</w:t>
        </w:r>
      </w:hyperlink>
      <w:r>
        <w:t xml:space="preserve"> </w:t>
      </w:r>
    </w:p>
    <w:p w14:paraId="33922199" w14:textId="77777777" w:rsidR="004F0F7F" w:rsidRDefault="00515BF9" w:rsidP="00D96195">
      <w:pPr>
        <w:pStyle w:val="ListParagraph"/>
        <w:numPr>
          <w:ilvl w:val="1"/>
          <w:numId w:val="1"/>
        </w:numPr>
      </w:pPr>
      <w:r>
        <w:lastRenderedPageBreak/>
        <w:t>Summary:</w:t>
      </w:r>
    </w:p>
    <w:p w14:paraId="45DBF39D" w14:textId="77777777" w:rsidR="004F0F7F" w:rsidRDefault="004F0F7F" w:rsidP="004F0F7F">
      <w:pPr>
        <w:pStyle w:val="ListParagraph"/>
        <w:numPr>
          <w:ilvl w:val="2"/>
          <w:numId w:val="1"/>
        </w:numPr>
      </w:pPr>
      <w:r w:rsidRPr="004F0F7F">
        <w:t>Objective: Achieve uniformity in traffic control around school areas by treating comparable traffic situations consistently.</w:t>
      </w:r>
    </w:p>
    <w:p w14:paraId="30138890" w14:textId="77777777" w:rsidR="004F0F7F" w:rsidRDefault="004F0F7F" w:rsidP="004F0F7F">
      <w:pPr>
        <w:pStyle w:val="ListParagraph"/>
        <w:numPr>
          <w:ilvl w:val="2"/>
          <w:numId w:val="1"/>
        </w:numPr>
      </w:pPr>
      <w:r w:rsidRPr="004F0F7F">
        <w:t>Guidelines and Tools:</w:t>
      </w:r>
      <w:r>
        <w:t xml:space="preserve"> </w:t>
      </w:r>
      <w:r w:rsidRPr="004F0F7F">
        <w:t>Signs: Use of the School (S1-1) sign to warn road users of approaching school zones, crossings, or facilities.</w:t>
      </w:r>
    </w:p>
    <w:p w14:paraId="31707857" w14:textId="77777777" w:rsidR="004F0F7F" w:rsidRDefault="004F0F7F" w:rsidP="004F0F7F">
      <w:pPr>
        <w:pStyle w:val="ListParagraph"/>
        <w:numPr>
          <w:ilvl w:val="2"/>
          <w:numId w:val="1"/>
        </w:numPr>
      </w:pPr>
      <w:r w:rsidRPr="004F0F7F">
        <w:t>Changeable Message Signs (CMS): Allowed to display reduced speed limits within school zones, conforming to specific design standards.</w:t>
      </w:r>
    </w:p>
    <w:p w14:paraId="388B2966" w14:textId="77777777" w:rsidR="004F0F7F" w:rsidRDefault="004F0F7F" w:rsidP="004F0F7F">
      <w:pPr>
        <w:pStyle w:val="ListParagraph"/>
        <w:numPr>
          <w:ilvl w:val="2"/>
          <w:numId w:val="1"/>
        </w:numPr>
      </w:pPr>
      <w:r w:rsidRPr="004F0F7F">
        <w:t>Driver Feedback Signs: Advise motorists of their actual speeds, more effective when used with speed limit signs during active school zone periods.</w:t>
      </w:r>
    </w:p>
    <w:p w14:paraId="59B9BC59" w14:textId="77777777" w:rsidR="004F0F7F" w:rsidRDefault="004F0F7F" w:rsidP="004F0F7F">
      <w:pPr>
        <w:pStyle w:val="ListParagraph"/>
        <w:numPr>
          <w:ilvl w:val="2"/>
          <w:numId w:val="1"/>
        </w:numPr>
      </w:pPr>
      <w:r w:rsidRPr="004F0F7F">
        <w:t>In-Street Pedestrian Crossing Signs: Intended for use at uncontrolled crosswalks, can have a traffic-calming effect by narrowing lanes.</w:t>
      </w:r>
    </w:p>
    <w:p w14:paraId="2C8D7CA0" w14:textId="4DBFFF80" w:rsidR="00D96195" w:rsidRDefault="004F0F7F" w:rsidP="004F0F7F">
      <w:pPr>
        <w:pStyle w:val="ListParagraph"/>
        <w:numPr>
          <w:ilvl w:val="2"/>
          <w:numId w:val="1"/>
        </w:numPr>
      </w:pPr>
      <w:r w:rsidRPr="004F0F7F">
        <w:t>Implementation: Recommendations for the placement and use of these traffic control devices to enhance safety and manage traffic flow effectively around schools.</w:t>
      </w:r>
    </w:p>
    <w:p w14:paraId="790E8356" w14:textId="3310F4D6" w:rsidR="00515BF9" w:rsidRDefault="00515BF9" w:rsidP="003529DD">
      <w:r>
        <w:t>Current Sources:</w:t>
      </w:r>
    </w:p>
    <w:p w14:paraId="3F1CCE30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1:</w:t>
      </w:r>
    </w:p>
    <w:p w14:paraId="4F1EE8D8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788F64E9" w14:textId="0FE7C850" w:rsidR="00EC04EF" w:rsidRDefault="00EC04EF" w:rsidP="00EC04EF">
      <w:pPr>
        <w:pStyle w:val="ListParagraph"/>
        <w:numPr>
          <w:ilvl w:val="2"/>
          <w:numId w:val="1"/>
        </w:numPr>
      </w:pPr>
      <w:r w:rsidRPr="00EC04EF">
        <w:t>Artificial intelligence-based traffic flow prediction: a comprehensive review</w:t>
      </w:r>
      <w:r>
        <w:t xml:space="preserve"> - </w:t>
      </w:r>
      <w:r w:rsidR="007B01B1" w:rsidRPr="007B01B1">
        <w:t>Journal of Electrical Systems and Information Technology | Full Text (springeropen.com)</w:t>
      </w:r>
    </w:p>
    <w:p w14:paraId="6FD78566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6E4386B0" w14:textId="0CCF06E0" w:rsidR="0071620C" w:rsidRDefault="0071620C" w:rsidP="0071620C">
      <w:pPr>
        <w:pStyle w:val="ListParagraph"/>
        <w:numPr>
          <w:ilvl w:val="2"/>
          <w:numId w:val="1"/>
        </w:numPr>
      </w:pPr>
      <w:hyperlink r:id="rId11" w:history="1">
        <w:r w:rsidRPr="0071620C">
          <w:rPr>
            <w:rStyle w:val="Hyperlink"/>
          </w:rPr>
          <w:t>Artificial intelligence-based traffic flow prediction: a comprehensive review | Journal of Electrical Systems and Information Technology | Full Text (springeropen.com)</w:t>
        </w:r>
      </w:hyperlink>
    </w:p>
    <w:p w14:paraId="0BB169FD" w14:textId="46C81052" w:rsidR="00515BF9" w:rsidRDefault="00515BF9" w:rsidP="003529DD">
      <w:pPr>
        <w:pStyle w:val="ListParagraph"/>
        <w:numPr>
          <w:ilvl w:val="1"/>
          <w:numId w:val="1"/>
        </w:numPr>
      </w:pPr>
      <w:r>
        <w:t>Summary:</w:t>
      </w:r>
    </w:p>
    <w:p w14:paraId="4A80B8F5" w14:textId="77777777" w:rsidR="007B01B1" w:rsidRDefault="007B01B1" w:rsidP="007B01B1">
      <w:pPr>
        <w:pStyle w:val="ListParagraph"/>
        <w:numPr>
          <w:ilvl w:val="2"/>
          <w:numId w:val="1"/>
        </w:numPr>
      </w:pPr>
      <w:r w:rsidRPr="007B01B1">
        <w:t>Discusses various AI-based traffic prediction methods.</w:t>
      </w:r>
    </w:p>
    <w:p w14:paraId="59110F89" w14:textId="77777777" w:rsidR="007B01B1" w:rsidRDefault="007B01B1" w:rsidP="007B01B1">
      <w:pPr>
        <w:pStyle w:val="ListParagraph"/>
        <w:numPr>
          <w:ilvl w:val="2"/>
          <w:numId w:val="1"/>
        </w:numPr>
      </w:pPr>
      <w:r w:rsidRPr="007B01B1">
        <w:t>Emphasizes multivariate traffic time series modeling.</w:t>
      </w:r>
    </w:p>
    <w:p w14:paraId="03367FB8" w14:textId="77777777" w:rsidR="007B01B1" w:rsidRDefault="007B01B1" w:rsidP="007B01B1">
      <w:pPr>
        <w:pStyle w:val="ListParagraph"/>
        <w:numPr>
          <w:ilvl w:val="2"/>
          <w:numId w:val="1"/>
        </w:numPr>
      </w:pPr>
      <w:r w:rsidRPr="007B01B1">
        <w:t>Reviews recent advances and emerging research opportunities.</w:t>
      </w:r>
    </w:p>
    <w:p w14:paraId="7F0DA3ED" w14:textId="77777777" w:rsidR="007B01B1" w:rsidRDefault="007B01B1" w:rsidP="007B01B1">
      <w:pPr>
        <w:pStyle w:val="ListParagraph"/>
        <w:numPr>
          <w:ilvl w:val="2"/>
          <w:numId w:val="1"/>
        </w:numPr>
      </w:pPr>
      <w:r w:rsidRPr="007B01B1">
        <w:t>Highlights the importance of data preprocessing in traffic prediction.</w:t>
      </w:r>
    </w:p>
    <w:p w14:paraId="719E2624" w14:textId="74FBE859" w:rsidR="007B01B1" w:rsidRDefault="007B01B1" w:rsidP="007B01B1">
      <w:pPr>
        <w:pStyle w:val="ListParagraph"/>
        <w:numPr>
          <w:ilvl w:val="2"/>
          <w:numId w:val="1"/>
        </w:numPr>
      </w:pPr>
      <w:r w:rsidRPr="007B01B1">
        <w:t>Identifies primary research challenges and future directions.</w:t>
      </w:r>
    </w:p>
    <w:p w14:paraId="5067BE9E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2:</w:t>
      </w:r>
    </w:p>
    <w:p w14:paraId="370882AC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6D0D9469" w14:textId="647646EE" w:rsidR="00000F5D" w:rsidRDefault="00000F5D" w:rsidP="00000F5D">
      <w:pPr>
        <w:pStyle w:val="ListParagraph"/>
        <w:numPr>
          <w:ilvl w:val="2"/>
          <w:numId w:val="1"/>
        </w:numPr>
      </w:pPr>
      <w:r w:rsidRPr="00000F5D">
        <w:t>Traffic Prediction using Artificial Intelligence: Review of Recent Advances and Emerging Opportunities</w:t>
      </w:r>
      <w:r>
        <w:t xml:space="preserve"> - </w:t>
      </w:r>
      <w:r w:rsidRPr="00000F5D">
        <w:t xml:space="preserve">Maryam </w:t>
      </w:r>
      <w:proofErr w:type="spellStart"/>
      <w:r w:rsidRPr="00000F5D">
        <w:t>Shaygan</w:t>
      </w:r>
      <w:proofErr w:type="spellEnd"/>
      <w:r w:rsidRPr="00000F5D">
        <w:t xml:space="preserve">, Collin Meese, </w:t>
      </w:r>
      <w:proofErr w:type="spellStart"/>
      <w:r w:rsidRPr="00000F5D">
        <w:t>Wanxin</w:t>
      </w:r>
      <w:proofErr w:type="spellEnd"/>
      <w:r w:rsidRPr="00000F5D">
        <w:t xml:space="preserve"> Li, Xiaolong Zhao, Mark Nejad</w:t>
      </w:r>
    </w:p>
    <w:p w14:paraId="5C89E111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71DAB485" w14:textId="5C97DD00" w:rsidR="00245627" w:rsidRDefault="00245627" w:rsidP="00245627">
      <w:pPr>
        <w:pStyle w:val="ListParagraph"/>
        <w:numPr>
          <w:ilvl w:val="2"/>
          <w:numId w:val="1"/>
        </w:numPr>
      </w:pPr>
      <w:hyperlink r:id="rId12" w:history="1">
        <w:r w:rsidRPr="000C05DE">
          <w:rPr>
            <w:rStyle w:val="Hyperlink"/>
          </w:rPr>
          <w:t>https://arxiv.org/abs/2305.19591</w:t>
        </w:r>
      </w:hyperlink>
      <w:r>
        <w:t xml:space="preserve"> </w:t>
      </w:r>
    </w:p>
    <w:p w14:paraId="3695A4C4" w14:textId="186B0B76" w:rsidR="00515BF9" w:rsidRDefault="00515BF9" w:rsidP="003529DD">
      <w:pPr>
        <w:pStyle w:val="ListParagraph"/>
        <w:numPr>
          <w:ilvl w:val="1"/>
          <w:numId w:val="1"/>
        </w:numPr>
      </w:pPr>
      <w:r>
        <w:t>Summary:</w:t>
      </w:r>
    </w:p>
    <w:p w14:paraId="73513BF5" w14:textId="77777777" w:rsidR="00000F5D" w:rsidRDefault="00000F5D" w:rsidP="00000F5D">
      <w:pPr>
        <w:pStyle w:val="ListParagraph"/>
        <w:numPr>
          <w:ilvl w:val="2"/>
          <w:numId w:val="1"/>
        </w:numPr>
      </w:pPr>
      <w:r w:rsidRPr="00000F5D">
        <w:t>Provides a comprehensive overview of AI-based traffic prediction methodologies.</w:t>
      </w:r>
    </w:p>
    <w:p w14:paraId="19896838" w14:textId="77777777" w:rsidR="00000F5D" w:rsidRDefault="00000F5D" w:rsidP="00000F5D">
      <w:pPr>
        <w:pStyle w:val="ListParagraph"/>
        <w:numPr>
          <w:ilvl w:val="2"/>
          <w:numId w:val="1"/>
        </w:numPr>
      </w:pPr>
      <w:r w:rsidRPr="00000F5D">
        <w:t>Focuses on recent advances and emerging research opportunities.</w:t>
      </w:r>
    </w:p>
    <w:p w14:paraId="1BDCA41E" w14:textId="77777777" w:rsidR="00000F5D" w:rsidRDefault="00000F5D" w:rsidP="00000F5D">
      <w:pPr>
        <w:pStyle w:val="ListParagraph"/>
        <w:numPr>
          <w:ilvl w:val="2"/>
          <w:numId w:val="1"/>
        </w:numPr>
      </w:pPr>
      <w:r w:rsidRPr="00000F5D">
        <w:t>Emphasizes multivariate traffic time series modeling.</w:t>
      </w:r>
    </w:p>
    <w:p w14:paraId="66D25001" w14:textId="77777777" w:rsidR="00000F5D" w:rsidRDefault="00000F5D" w:rsidP="00000F5D">
      <w:pPr>
        <w:pStyle w:val="ListParagraph"/>
        <w:numPr>
          <w:ilvl w:val="2"/>
          <w:numId w:val="1"/>
        </w:numPr>
      </w:pPr>
      <w:r w:rsidRPr="00000F5D">
        <w:t>Discusses various data types and resources used in traffic prediction.</w:t>
      </w:r>
    </w:p>
    <w:p w14:paraId="20C08D43" w14:textId="21FFA10E" w:rsidR="00000F5D" w:rsidRDefault="00000F5D" w:rsidP="00000F5D">
      <w:pPr>
        <w:pStyle w:val="ListParagraph"/>
        <w:numPr>
          <w:ilvl w:val="2"/>
          <w:numId w:val="1"/>
        </w:numPr>
      </w:pPr>
      <w:r w:rsidRPr="00000F5D">
        <w:t>Highlights primary research challenges and future directions.</w:t>
      </w:r>
    </w:p>
    <w:p w14:paraId="0BEE7934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3:</w:t>
      </w:r>
    </w:p>
    <w:p w14:paraId="56AC8978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0F573189" w14:textId="576C9F85" w:rsidR="00000F5D" w:rsidRDefault="00760B4A" w:rsidP="00000F5D">
      <w:pPr>
        <w:pStyle w:val="ListParagraph"/>
        <w:numPr>
          <w:ilvl w:val="2"/>
          <w:numId w:val="1"/>
        </w:numPr>
      </w:pPr>
      <w:r w:rsidRPr="00760B4A">
        <w:t>Traffic Flow Prediction with Vehicle Trajectories</w:t>
      </w:r>
      <w:r>
        <w:t xml:space="preserve"> - </w:t>
      </w:r>
      <w:proofErr w:type="spellStart"/>
      <w:r w:rsidRPr="00760B4A">
        <w:t>Mingqian</w:t>
      </w:r>
      <w:proofErr w:type="spellEnd"/>
      <w:r w:rsidRPr="00760B4A">
        <w:t xml:space="preserve"> Li, </w:t>
      </w:r>
      <w:proofErr w:type="spellStart"/>
      <w:r w:rsidRPr="00760B4A">
        <w:t>Panrong</w:t>
      </w:r>
      <w:proofErr w:type="spellEnd"/>
      <w:r w:rsidRPr="00760B4A">
        <w:t xml:space="preserve"> Tong, Mo Li, </w:t>
      </w:r>
      <w:proofErr w:type="spellStart"/>
      <w:r w:rsidRPr="00760B4A">
        <w:t>Zhongming</w:t>
      </w:r>
      <w:proofErr w:type="spellEnd"/>
      <w:r w:rsidRPr="00760B4A">
        <w:t xml:space="preserve"> Jin, </w:t>
      </w:r>
      <w:proofErr w:type="spellStart"/>
      <w:r w:rsidRPr="00760B4A">
        <w:t>Jianqiang</w:t>
      </w:r>
      <w:proofErr w:type="spellEnd"/>
      <w:r w:rsidRPr="00760B4A">
        <w:t xml:space="preserve"> Huang, Xian-Sheng Hua</w:t>
      </w:r>
    </w:p>
    <w:p w14:paraId="3422A8AC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119C756D" w14:textId="4A517F50" w:rsidR="000137E9" w:rsidRDefault="000137E9" w:rsidP="000137E9">
      <w:pPr>
        <w:pStyle w:val="ListParagraph"/>
        <w:numPr>
          <w:ilvl w:val="2"/>
          <w:numId w:val="1"/>
        </w:numPr>
      </w:pPr>
      <w:hyperlink r:id="rId13" w:history="1">
        <w:r w:rsidRPr="000137E9">
          <w:rPr>
            <w:rStyle w:val="Hyperlink"/>
          </w:rPr>
          <w:t>Traffic Flow Prediction with Vehicle Trajectories | Proceedings of the AAAI Conference on Artificial Intelligence</w:t>
        </w:r>
      </w:hyperlink>
    </w:p>
    <w:p w14:paraId="12E481B6" w14:textId="77777777" w:rsidR="003529DD" w:rsidRDefault="00515BF9" w:rsidP="003529DD">
      <w:pPr>
        <w:pStyle w:val="ListParagraph"/>
        <w:numPr>
          <w:ilvl w:val="1"/>
          <w:numId w:val="1"/>
        </w:numPr>
      </w:pPr>
      <w:r>
        <w:t>Summary:</w:t>
      </w:r>
    </w:p>
    <w:p w14:paraId="3BA4975B" w14:textId="77777777" w:rsidR="00AC0907" w:rsidRDefault="00AC0907" w:rsidP="00760B4A">
      <w:pPr>
        <w:pStyle w:val="ListParagraph"/>
        <w:numPr>
          <w:ilvl w:val="2"/>
          <w:numId w:val="1"/>
        </w:numPr>
      </w:pPr>
      <w:r w:rsidRPr="00AC0907">
        <w:t>Proposes a spatiotemporal deep learning framework called Trajectory-based Graph Neural Network (</w:t>
      </w:r>
      <w:proofErr w:type="spellStart"/>
      <w:r w:rsidRPr="00AC0907">
        <w:t>TrGNN</w:t>
      </w:r>
      <w:proofErr w:type="spellEnd"/>
      <w:r w:rsidRPr="00AC0907">
        <w:t>).</w:t>
      </w:r>
    </w:p>
    <w:p w14:paraId="59EF108F" w14:textId="77777777" w:rsidR="00AC0907" w:rsidRDefault="00AC0907" w:rsidP="00760B4A">
      <w:pPr>
        <w:pStyle w:val="ListParagraph"/>
        <w:numPr>
          <w:ilvl w:val="2"/>
          <w:numId w:val="1"/>
        </w:numPr>
      </w:pPr>
      <w:r w:rsidRPr="00AC0907">
        <w:t>Uses historical vehicle trajectories for road traffic prediction.</w:t>
      </w:r>
    </w:p>
    <w:p w14:paraId="050811FC" w14:textId="77777777" w:rsidR="00AC0907" w:rsidRDefault="00AC0907" w:rsidP="00760B4A">
      <w:pPr>
        <w:pStyle w:val="ListParagraph"/>
        <w:numPr>
          <w:ilvl w:val="2"/>
          <w:numId w:val="1"/>
        </w:numPr>
      </w:pPr>
      <w:r w:rsidRPr="00AC0907">
        <w:t>Models spatial traffic demand via graph propagation along the road network.</w:t>
      </w:r>
    </w:p>
    <w:p w14:paraId="39CE6A08" w14:textId="77777777" w:rsidR="00AC0907" w:rsidRDefault="00AC0907" w:rsidP="00760B4A">
      <w:pPr>
        <w:pStyle w:val="ListParagraph"/>
        <w:numPr>
          <w:ilvl w:val="2"/>
          <w:numId w:val="1"/>
        </w:numPr>
      </w:pPr>
      <w:r w:rsidRPr="00AC0907">
        <w:t>Incorporates an attention mechanism to learn temporal dependencies</w:t>
      </w:r>
    </w:p>
    <w:p w14:paraId="4ECC7BDC" w14:textId="0ED5C40A" w:rsidR="00760B4A" w:rsidRDefault="00AC0907" w:rsidP="00760B4A">
      <w:pPr>
        <w:pStyle w:val="ListParagraph"/>
        <w:numPr>
          <w:ilvl w:val="2"/>
          <w:numId w:val="1"/>
        </w:numPr>
      </w:pPr>
      <w:r w:rsidRPr="00AC0907">
        <w:t xml:space="preserve"> Achieves significant error reduction compared to state-of-the-art approaches.</w:t>
      </w:r>
    </w:p>
    <w:p w14:paraId="3ED65237" w14:textId="43C5B604" w:rsidR="00515BF9" w:rsidRDefault="00515BF9" w:rsidP="003529DD">
      <w:r>
        <w:t>Method Sources:</w:t>
      </w:r>
    </w:p>
    <w:p w14:paraId="27F909B2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1:</w:t>
      </w:r>
    </w:p>
    <w:p w14:paraId="17F5C01E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17A23D66" w14:textId="3BEA8350" w:rsidR="00421002" w:rsidRDefault="00446361" w:rsidP="00D17FA9">
      <w:pPr>
        <w:pStyle w:val="ListParagraph"/>
        <w:numPr>
          <w:ilvl w:val="2"/>
          <w:numId w:val="1"/>
        </w:numPr>
      </w:pPr>
      <w:r w:rsidRPr="00446361">
        <w:t>Traffic Data Collection: Methods, Analysis, and Applications</w:t>
      </w:r>
      <w:r>
        <w:t xml:space="preserve"> - AVUTEC</w:t>
      </w:r>
    </w:p>
    <w:p w14:paraId="49D7F931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6E1BC417" w14:textId="19991875" w:rsidR="00764315" w:rsidRDefault="00764315" w:rsidP="00764315">
      <w:pPr>
        <w:pStyle w:val="ListParagraph"/>
        <w:numPr>
          <w:ilvl w:val="2"/>
          <w:numId w:val="1"/>
        </w:numPr>
      </w:pPr>
      <w:hyperlink r:id="rId14" w:history="1">
        <w:r w:rsidRPr="00764315">
          <w:rPr>
            <w:rStyle w:val="Hyperlink"/>
          </w:rPr>
          <w:t>Traffic data collection: methods, analysis and applications - AVUTEC</w:t>
        </w:r>
      </w:hyperlink>
    </w:p>
    <w:p w14:paraId="51564218" w14:textId="6B7F0B8E" w:rsidR="00515BF9" w:rsidRDefault="00515BF9" w:rsidP="003529DD">
      <w:pPr>
        <w:pStyle w:val="ListParagraph"/>
        <w:numPr>
          <w:ilvl w:val="1"/>
          <w:numId w:val="1"/>
        </w:numPr>
      </w:pPr>
      <w:r>
        <w:t>Summary:</w:t>
      </w:r>
    </w:p>
    <w:p w14:paraId="0A571AC7" w14:textId="77777777" w:rsidR="009F243C" w:rsidRDefault="009F243C" w:rsidP="009F243C">
      <w:pPr>
        <w:pStyle w:val="ListParagraph"/>
        <w:numPr>
          <w:ilvl w:val="2"/>
          <w:numId w:val="1"/>
        </w:numPr>
      </w:pPr>
      <w:r w:rsidRPr="009F243C">
        <w:t>Discusses the significance of traffic data collection for enhancing traffic control and infrastructure projects.</w:t>
      </w:r>
    </w:p>
    <w:p w14:paraId="7D6CCB05" w14:textId="77777777" w:rsidR="009F243C" w:rsidRDefault="009F243C" w:rsidP="009F243C">
      <w:pPr>
        <w:pStyle w:val="ListParagraph"/>
        <w:numPr>
          <w:ilvl w:val="2"/>
          <w:numId w:val="1"/>
        </w:numPr>
      </w:pPr>
      <w:r w:rsidRPr="009F243C">
        <w:t xml:space="preserve">Explores various methods used to collect traffic data, including manual tracking, pneumatic tubes, inductive loops, thermal imaging, </w:t>
      </w:r>
      <w:r w:rsidRPr="009F243C">
        <w:lastRenderedPageBreak/>
        <w:t>radar technology, artificial intelligence, and ANPR (Automated Number Plate Recognition).</w:t>
      </w:r>
    </w:p>
    <w:p w14:paraId="07AC24D5" w14:textId="77777777" w:rsidR="009F243C" w:rsidRDefault="009F243C" w:rsidP="009F243C">
      <w:pPr>
        <w:pStyle w:val="ListParagraph"/>
        <w:numPr>
          <w:ilvl w:val="2"/>
          <w:numId w:val="1"/>
        </w:numPr>
      </w:pPr>
      <w:r w:rsidRPr="009F243C">
        <w:t>Highlights the transition from manual or analog methods to AI-based automated counting procedures.</w:t>
      </w:r>
    </w:p>
    <w:p w14:paraId="7494E8A0" w14:textId="37BA7876" w:rsidR="009F243C" w:rsidRDefault="009F243C" w:rsidP="009F243C">
      <w:pPr>
        <w:pStyle w:val="ListParagraph"/>
        <w:numPr>
          <w:ilvl w:val="2"/>
          <w:numId w:val="1"/>
        </w:numPr>
      </w:pPr>
      <w:r w:rsidRPr="009F243C">
        <w:t>Emphasizes the role of traffic data in informing city planners, transport agencies, and governmental bodies.</w:t>
      </w:r>
    </w:p>
    <w:p w14:paraId="26FA5E4D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2:</w:t>
      </w:r>
    </w:p>
    <w:p w14:paraId="6E0079ED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6B5278E1" w14:textId="4A822FCD" w:rsidR="00AA3CB9" w:rsidRDefault="00930A3C" w:rsidP="00AA3CB9">
      <w:pPr>
        <w:pStyle w:val="ListParagraph"/>
        <w:numPr>
          <w:ilvl w:val="2"/>
          <w:numId w:val="1"/>
        </w:numPr>
      </w:pPr>
      <w:r w:rsidRPr="00930A3C">
        <w:t>Overview and Recommendations for Road Traffic Data Collection Methods and Applications in Ghana</w:t>
      </w:r>
      <w:r>
        <w:t xml:space="preserve"> - </w:t>
      </w:r>
      <w:r w:rsidR="00D45C93" w:rsidRPr="00D45C93">
        <w:t xml:space="preserve">Abena A. Obiri-Yeboah, Maud S. </w:t>
      </w:r>
      <w:proofErr w:type="spellStart"/>
      <w:r w:rsidR="00D45C93" w:rsidRPr="00D45C93">
        <w:t>Gbeckor</w:t>
      </w:r>
      <w:proofErr w:type="spellEnd"/>
      <w:r w:rsidR="00D45C93" w:rsidRPr="00D45C93">
        <w:t>-Kove, Yolanda Oliver-</w:t>
      </w:r>
      <w:proofErr w:type="spellStart"/>
      <w:r w:rsidR="00D45C93" w:rsidRPr="00D45C93">
        <w:t>Commey</w:t>
      </w:r>
      <w:proofErr w:type="spellEnd"/>
    </w:p>
    <w:p w14:paraId="23525DA7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5DAD5C4A" w14:textId="7B383AA4" w:rsidR="006E45C7" w:rsidRDefault="006E45C7" w:rsidP="006E45C7">
      <w:pPr>
        <w:pStyle w:val="ListParagraph"/>
        <w:numPr>
          <w:ilvl w:val="2"/>
          <w:numId w:val="1"/>
        </w:numPr>
      </w:pPr>
      <w:hyperlink r:id="rId15" w:history="1">
        <w:r w:rsidRPr="006E45C7">
          <w:rPr>
            <w:rStyle w:val="Hyperlink"/>
          </w:rPr>
          <w:t>A1102010109.pdf (ijera.com)</w:t>
        </w:r>
      </w:hyperlink>
    </w:p>
    <w:p w14:paraId="0A79B8FD" w14:textId="2217B22B" w:rsidR="00515BF9" w:rsidRDefault="00515BF9" w:rsidP="003529DD">
      <w:pPr>
        <w:pStyle w:val="ListParagraph"/>
        <w:numPr>
          <w:ilvl w:val="1"/>
          <w:numId w:val="1"/>
        </w:numPr>
      </w:pPr>
      <w:r>
        <w:t>Summary:</w:t>
      </w:r>
    </w:p>
    <w:p w14:paraId="5287FD24" w14:textId="77777777" w:rsidR="00D45C93" w:rsidRDefault="00D45C93" w:rsidP="00D45C93">
      <w:pPr>
        <w:pStyle w:val="ListParagraph"/>
        <w:numPr>
          <w:ilvl w:val="2"/>
          <w:numId w:val="1"/>
        </w:numPr>
      </w:pPr>
      <w:r w:rsidRPr="00D45C93">
        <w:t xml:space="preserve">Provides a literature review of traffic data collection methods, including manual, mechanical, automatic, and intelligent mechanisms. </w:t>
      </w:r>
    </w:p>
    <w:p w14:paraId="7ED5F277" w14:textId="77777777" w:rsidR="00D45C93" w:rsidRDefault="00D45C93" w:rsidP="00D45C93">
      <w:pPr>
        <w:pStyle w:val="ListParagraph"/>
        <w:numPr>
          <w:ilvl w:val="2"/>
          <w:numId w:val="1"/>
        </w:numPr>
      </w:pPr>
      <w:r w:rsidRPr="00D45C93">
        <w:t>Discusses the advantages and disadvantages of different methods. Highlights the importance of accurate, affordable, and sustainable traffic data collection methods.</w:t>
      </w:r>
    </w:p>
    <w:p w14:paraId="221DA1BC" w14:textId="1D847DAC" w:rsidR="00D45C93" w:rsidRDefault="00D45C93" w:rsidP="00D45C93">
      <w:pPr>
        <w:pStyle w:val="ListParagraph"/>
        <w:numPr>
          <w:ilvl w:val="2"/>
          <w:numId w:val="1"/>
        </w:numPr>
      </w:pPr>
      <w:r w:rsidRPr="00D45C93">
        <w:t>Recommends a shift to modern collection methods for improved project planning and management in the transportation system.</w:t>
      </w:r>
    </w:p>
    <w:p w14:paraId="031DC16C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3:</w:t>
      </w:r>
    </w:p>
    <w:p w14:paraId="2791FB11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14A20368" w14:textId="473C480D" w:rsidR="00B21107" w:rsidRDefault="00B21107" w:rsidP="00B21107">
      <w:pPr>
        <w:pStyle w:val="ListParagraph"/>
        <w:numPr>
          <w:ilvl w:val="2"/>
          <w:numId w:val="1"/>
        </w:numPr>
      </w:pPr>
      <w:r w:rsidRPr="00B21107">
        <w:t>A Systematic Review on Urban Road Traffic Congestion</w:t>
      </w:r>
      <w:r>
        <w:t xml:space="preserve"> - </w:t>
      </w:r>
      <w:r w:rsidRPr="00B21107">
        <w:t>Umair Jilani, Muhammad Asif, Muhammad Yousuf Irfan Zia, Munaf Rashid, Sarmad Shams, Pablo Otero</w:t>
      </w:r>
    </w:p>
    <w:p w14:paraId="265982D0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345744F5" w14:textId="65097632" w:rsidR="006E45C7" w:rsidRDefault="009A21C8" w:rsidP="006E45C7">
      <w:pPr>
        <w:pStyle w:val="ListParagraph"/>
        <w:numPr>
          <w:ilvl w:val="2"/>
          <w:numId w:val="1"/>
        </w:numPr>
      </w:pPr>
      <w:hyperlink r:id="rId16" w:history="1">
        <w:r w:rsidRPr="009A21C8">
          <w:rPr>
            <w:rStyle w:val="Hyperlink"/>
          </w:rPr>
          <w:t>A Systematic Review on Urban Road Traffic Congestion | Wireless Personal Communications (springer.com)</w:t>
        </w:r>
      </w:hyperlink>
    </w:p>
    <w:p w14:paraId="32594996" w14:textId="77777777" w:rsidR="003529DD" w:rsidRDefault="00515BF9" w:rsidP="003529DD">
      <w:pPr>
        <w:pStyle w:val="ListParagraph"/>
        <w:numPr>
          <w:ilvl w:val="1"/>
          <w:numId w:val="1"/>
        </w:numPr>
      </w:pPr>
      <w:r>
        <w:t>Summary:</w:t>
      </w:r>
    </w:p>
    <w:p w14:paraId="19857289" w14:textId="77777777" w:rsidR="000A079A" w:rsidRDefault="000A079A" w:rsidP="00B21107">
      <w:pPr>
        <w:pStyle w:val="ListParagraph"/>
        <w:numPr>
          <w:ilvl w:val="2"/>
          <w:numId w:val="1"/>
        </w:numPr>
      </w:pPr>
      <w:r w:rsidRPr="000A079A">
        <w:t>Conducts a systematic review of approaches used for predicting, detecting, and analyzing congestion levels on urban roads.</w:t>
      </w:r>
    </w:p>
    <w:p w14:paraId="436A005B" w14:textId="77777777" w:rsidR="000A079A" w:rsidRDefault="000A079A" w:rsidP="00B21107">
      <w:pPr>
        <w:pStyle w:val="ListParagraph"/>
        <w:numPr>
          <w:ilvl w:val="2"/>
          <w:numId w:val="1"/>
        </w:numPr>
      </w:pPr>
      <w:r w:rsidRPr="000A079A">
        <w:t>Categorizes approaches based on datasets, results, and comparison with other available algorithms.</w:t>
      </w:r>
    </w:p>
    <w:p w14:paraId="73B7C0CB" w14:textId="77777777" w:rsidR="000A079A" w:rsidRDefault="000A079A" w:rsidP="00B21107">
      <w:pPr>
        <w:pStyle w:val="ListParagraph"/>
        <w:numPr>
          <w:ilvl w:val="2"/>
          <w:numId w:val="1"/>
        </w:numPr>
      </w:pPr>
      <w:r w:rsidRPr="000A079A">
        <w:t>Discusses the advantages and limitations of different categorical approaches.</w:t>
      </w:r>
    </w:p>
    <w:p w14:paraId="4BD94C5E" w14:textId="14CC1113" w:rsidR="00B21107" w:rsidRDefault="000A079A" w:rsidP="00B21107">
      <w:pPr>
        <w:pStyle w:val="ListParagraph"/>
        <w:numPr>
          <w:ilvl w:val="2"/>
          <w:numId w:val="1"/>
        </w:numPr>
      </w:pPr>
      <w:r w:rsidRPr="000A079A">
        <w:lastRenderedPageBreak/>
        <w:t>Highlights the importance of intelligent transportation systems in managing traffic congestion and promoting sustainability.</w:t>
      </w:r>
    </w:p>
    <w:p w14:paraId="6BC96372" w14:textId="576E0241" w:rsidR="00515BF9" w:rsidRDefault="00515BF9" w:rsidP="003529DD">
      <w:r>
        <w:t>Discipline Specific Sources:</w:t>
      </w:r>
    </w:p>
    <w:p w14:paraId="0CA1CA04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1:</w:t>
      </w:r>
    </w:p>
    <w:p w14:paraId="35CFB6F2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2362B12D" w14:textId="54385275" w:rsidR="005240B1" w:rsidRDefault="005240B1" w:rsidP="005240B1">
      <w:pPr>
        <w:pStyle w:val="ListParagraph"/>
        <w:numPr>
          <w:ilvl w:val="2"/>
          <w:numId w:val="1"/>
        </w:numPr>
      </w:pPr>
      <w:r w:rsidRPr="005240B1">
        <w:t>Crafting a Blueprint for Safety: The Significance of Traffic Control Plans</w:t>
      </w:r>
      <w:r>
        <w:t xml:space="preserve"> - </w:t>
      </w:r>
      <w:r w:rsidRPr="005240B1">
        <w:t>CS Engineer Magazine</w:t>
      </w:r>
    </w:p>
    <w:p w14:paraId="7CAA444B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72A3EAD0" w14:textId="00295643" w:rsidR="00BA19D0" w:rsidRDefault="00BA19D0" w:rsidP="00BA19D0">
      <w:pPr>
        <w:pStyle w:val="ListParagraph"/>
        <w:numPr>
          <w:ilvl w:val="2"/>
          <w:numId w:val="1"/>
        </w:numPr>
      </w:pPr>
      <w:hyperlink r:id="rId17" w:history="1">
        <w:r w:rsidRPr="00BA19D0">
          <w:rPr>
            <w:rStyle w:val="Hyperlink"/>
          </w:rPr>
          <w:t>Crafting a Blueprint for Safety: The Significance of Traffic Control Plans - Civil + Structural Engineer magazine (csengineermag.com)</w:t>
        </w:r>
      </w:hyperlink>
    </w:p>
    <w:p w14:paraId="3C94BA3E" w14:textId="01EFFC46" w:rsidR="00515BF9" w:rsidRDefault="00515BF9" w:rsidP="003529DD">
      <w:pPr>
        <w:pStyle w:val="ListParagraph"/>
        <w:numPr>
          <w:ilvl w:val="1"/>
          <w:numId w:val="1"/>
        </w:numPr>
      </w:pPr>
      <w:r>
        <w:t>Summary:</w:t>
      </w:r>
    </w:p>
    <w:p w14:paraId="7212F91A" w14:textId="77777777" w:rsidR="005240B1" w:rsidRDefault="005240B1" w:rsidP="005240B1">
      <w:pPr>
        <w:pStyle w:val="ListParagraph"/>
        <w:numPr>
          <w:ilvl w:val="2"/>
          <w:numId w:val="1"/>
        </w:numPr>
      </w:pPr>
      <w:r w:rsidRPr="005240B1">
        <w:t>Emphasizes the importance of traffic control plans in civil and structural engineering projects.</w:t>
      </w:r>
    </w:p>
    <w:p w14:paraId="0E54A66E" w14:textId="77777777" w:rsidR="005240B1" w:rsidRDefault="005240B1" w:rsidP="005240B1">
      <w:pPr>
        <w:pStyle w:val="ListParagraph"/>
        <w:numPr>
          <w:ilvl w:val="2"/>
          <w:numId w:val="1"/>
        </w:numPr>
      </w:pPr>
      <w:r w:rsidRPr="005240B1">
        <w:t>Discusses the impact of traffic control plans on safety, efficiency, and project success.</w:t>
      </w:r>
    </w:p>
    <w:p w14:paraId="5CBF4321" w14:textId="4963A242" w:rsidR="005240B1" w:rsidRDefault="005240B1" w:rsidP="005240B1">
      <w:pPr>
        <w:pStyle w:val="ListParagraph"/>
        <w:numPr>
          <w:ilvl w:val="2"/>
          <w:numId w:val="1"/>
        </w:numPr>
      </w:pPr>
      <w:r w:rsidRPr="005240B1">
        <w:t>Provides a structured framework for managing vehicular and pedestrian traffic in construction zones.</w:t>
      </w:r>
    </w:p>
    <w:p w14:paraId="5AF51BF1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2:</w:t>
      </w:r>
    </w:p>
    <w:p w14:paraId="083DE57D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7800D7D8" w14:textId="5F75AE84" w:rsidR="00D2302A" w:rsidRDefault="006E668C" w:rsidP="00D2302A">
      <w:pPr>
        <w:pStyle w:val="ListParagraph"/>
        <w:numPr>
          <w:ilvl w:val="2"/>
          <w:numId w:val="1"/>
        </w:numPr>
      </w:pPr>
      <w:r w:rsidRPr="006E668C">
        <w:t>Industry Spotlight: Civil Engineering &amp; Traffic Management</w:t>
      </w:r>
      <w:r>
        <w:t xml:space="preserve"> - AUGI</w:t>
      </w:r>
    </w:p>
    <w:p w14:paraId="4999A654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23BB2E4E" w14:textId="2E596F74" w:rsidR="00D2302A" w:rsidRDefault="00D2302A" w:rsidP="00D2302A">
      <w:pPr>
        <w:pStyle w:val="ListParagraph"/>
        <w:numPr>
          <w:ilvl w:val="2"/>
          <w:numId w:val="1"/>
        </w:numPr>
      </w:pPr>
      <w:hyperlink r:id="rId18" w:history="1">
        <w:r w:rsidRPr="00D2302A">
          <w:rPr>
            <w:rStyle w:val="Hyperlink"/>
          </w:rPr>
          <w:t>Industry Spotlight: Civil Engineering &amp; Traffic Management | AUGI - The world's largest CAD &amp; BIM User Group</w:t>
        </w:r>
      </w:hyperlink>
    </w:p>
    <w:p w14:paraId="498B4727" w14:textId="6AF6961A" w:rsidR="00515BF9" w:rsidRDefault="00515BF9" w:rsidP="003529DD">
      <w:pPr>
        <w:pStyle w:val="ListParagraph"/>
        <w:numPr>
          <w:ilvl w:val="1"/>
          <w:numId w:val="1"/>
        </w:numPr>
      </w:pPr>
      <w:r>
        <w:t>Summary:</w:t>
      </w:r>
    </w:p>
    <w:p w14:paraId="4B972641" w14:textId="77777777" w:rsidR="006E668C" w:rsidRDefault="006E668C" w:rsidP="006E668C">
      <w:pPr>
        <w:pStyle w:val="ListParagraph"/>
        <w:numPr>
          <w:ilvl w:val="2"/>
          <w:numId w:val="1"/>
        </w:numPr>
      </w:pPr>
      <w:r w:rsidRPr="006E668C">
        <w:t>Highlights the role of traffic management in civil engineering projects.</w:t>
      </w:r>
    </w:p>
    <w:p w14:paraId="16B9B15E" w14:textId="77777777" w:rsidR="006E668C" w:rsidRDefault="006E668C" w:rsidP="006E668C">
      <w:pPr>
        <w:pStyle w:val="ListParagraph"/>
        <w:numPr>
          <w:ilvl w:val="2"/>
          <w:numId w:val="1"/>
        </w:numPr>
      </w:pPr>
      <w:r w:rsidRPr="006E668C">
        <w:t>Discusses strategies to minimize disruption and maximize safety during construction.</w:t>
      </w:r>
    </w:p>
    <w:p w14:paraId="78C6AA60" w14:textId="18A8971B" w:rsidR="006E668C" w:rsidRDefault="006E668C" w:rsidP="006E668C">
      <w:pPr>
        <w:pStyle w:val="ListParagraph"/>
        <w:numPr>
          <w:ilvl w:val="2"/>
          <w:numId w:val="1"/>
        </w:numPr>
      </w:pPr>
      <w:r w:rsidRPr="006E668C">
        <w:t>Emphasizes the importance of traffic control plans in civil engineering.</w:t>
      </w:r>
    </w:p>
    <w:p w14:paraId="4F823FB3" w14:textId="77777777" w:rsidR="00515BF9" w:rsidRDefault="00515BF9" w:rsidP="00515BF9">
      <w:pPr>
        <w:pStyle w:val="ListParagraph"/>
        <w:numPr>
          <w:ilvl w:val="0"/>
          <w:numId w:val="1"/>
        </w:numPr>
      </w:pPr>
      <w:r>
        <w:t>Source 3:</w:t>
      </w:r>
    </w:p>
    <w:p w14:paraId="52D2A479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Title of Source, Author of Source, Reference:</w:t>
      </w:r>
    </w:p>
    <w:p w14:paraId="5A8B4EDB" w14:textId="5B92CDDC" w:rsidR="00BF6A96" w:rsidRDefault="001A2B84" w:rsidP="00BF6A96">
      <w:pPr>
        <w:pStyle w:val="ListParagraph"/>
        <w:numPr>
          <w:ilvl w:val="2"/>
          <w:numId w:val="1"/>
        </w:numPr>
      </w:pPr>
      <w:r w:rsidRPr="001A2B84">
        <w:t>Artificial Intelligence-Based Traffic Flow Prediction: A Comprehensive Review</w:t>
      </w:r>
      <w:r>
        <w:t xml:space="preserve"> - </w:t>
      </w:r>
      <w:r w:rsidRPr="001A2B84">
        <w:t xml:space="preserve">Sayed A. Sayed, Yasser Abdel-Hamid, Hesham Ahmed </w:t>
      </w:r>
      <w:proofErr w:type="spellStart"/>
      <w:r w:rsidRPr="001A2B84">
        <w:t>Hefny</w:t>
      </w:r>
      <w:proofErr w:type="spellEnd"/>
    </w:p>
    <w:p w14:paraId="75FC85C1" w14:textId="77777777" w:rsidR="00515BF9" w:rsidRDefault="00515BF9" w:rsidP="00515BF9">
      <w:pPr>
        <w:pStyle w:val="ListParagraph"/>
        <w:numPr>
          <w:ilvl w:val="1"/>
          <w:numId w:val="1"/>
        </w:numPr>
      </w:pPr>
      <w:r>
        <w:t>URL / Permalink / Stable Document, URL that has been tested:</w:t>
      </w:r>
    </w:p>
    <w:p w14:paraId="5B090938" w14:textId="3263AA65" w:rsidR="00BF6A96" w:rsidRDefault="00BF6A96" w:rsidP="00BF6A96">
      <w:pPr>
        <w:pStyle w:val="ListParagraph"/>
        <w:numPr>
          <w:ilvl w:val="2"/>
          <w:numId w:val="1"/>
        </w:numPr>
      </w:pPr>
      <w:hyperlink r:id="rId19" w:history="1">
        <w:r w:rsidRPr="00BF6A96">
          <w:rPr>
            <w:rStyle w:val="Hyperlink"/>
          </w:rPr>
          <w:t>Artificial intelligence-based traffic flow prediction: a comprehensive review | Journal of Electrical Systems and Information Technology | Full Text (springeropen.com)</w:t>
        </w:r>
      </w:hyperlink>
    </w:p>
    <w:p w14:paraId="4CEF1FBF" w14:textId="5C7B2C3B" w:rsidR="00515BF9" w:rsidRDefault="00515BF9" w:rsidP="003529DD">
      <w:pPr>
        <w:pStyle w:val="ListParagraph"/>
        <w:numPr>
          <w:ilvl w:val="1"/>
          <w:numId w:val="1"/>
        </w:numPr>
      </w:pPr>
      <w:r>
        <w:lastRenderedPageBreak/>
        <w:t>Summary:</w:t>
      </w:r>
    </w:p>
    <w:p w14:paraId="5AE7187C" w14:textId="77777777" w:rsidR="001A2B84" w:rsidRDefault="001A2B84" w:rsidP="001A2B84">
      <w:pPr>
        <w:pStyle w:val="ListParagraph"/>
        <w:numPr>
          <w:ilvl w:val="2"/>
          <w:numId w:val="1"/>
        </w:numPr>
      </w:pPr>
      <w:r w:rsidRPr="001A2B84">
        <w:t>Provides a comprehensive review of machine learning and deep learning techniques applied in traffic prediction.</w:t>
      </w:r>
    </w:p>
    <w:p w14:paraId="4BEF9D90" w14:textId="77777777" w:rsidR="001A2B84" w:rsidRDefault="001A2B84" w:rsidP="001A2B84">
      <w:pPr>
        <w:pStyle w:val="ListParagraph"/>
        <w:numPr>
          <w:ilvl w:val="2"/>
          <w:numId w:val="1"/>
        </w:numPr>
      </w:pPr>
      <w:r w:rsidRPr="001A2B84">
        <w:t>Discusses the integration of Intelligent Transportation Systems (ITS) in smart cities.</w:t>
      </w:r>
    </w:p>
    <w:p w14:paraId="2D399F92" w14:textId="3ADD0402" w:rsidR="001A2B84" w:rsidRDefault="001A2B84" w:rsidP="001A2B84">
      <w:pPr>
        <w:pStyle w:val="ListParagraph"/>
        <w:numPr>
          <w:ilvl w:val="2"/>
          <w:numId w:val="1"/>
        </w:numPr>
      </w:pPr>
      <w:r w:rsidRPr="001A2B84">
        <w:t>Identifies challenges and future directions in AI-based traffic flow prediction.</w:t>
      </w:r>
    </w:p>
    <w:sectPr w:rsidR="001A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C4FE7"/>
    <w:multiLevelType w:val="hybridMultilevel"/>
    <w:tmpl w:val="3F4240A0"/>
    <w:lvl w:ilvl="0" w:tplc="8BF47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7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9"/>
    <w:rsid w:val="00000F5D"/>
    <w:rsid w:val="00002F74"/>
    <w:rsid w:val="00006CB8"/>
    <w:rsid w:val="000137E9"/>
    <w:rsid w:val="00037B1C"/>
    <w:rsid w:val="00061C1A"/>
    <w:rsid w:val="000A079A"/>
    <w:rsid w:val="00140EB7"/>
    <w:rsid w:val="00157866"/>
    <w:rsid w:val="001A2B84"/>
    <w:rsid w:val="001F6C5B"/>
    <w:rsid w:val="00221DC6"/>
    <w:rsid w:val="00245627"/>
    <w:rsid w:val="00284D6C"/>
    <w:rsid w:val="00290C6C"/>
    <w:rsid w:val="002D54C0"/>
    <w:rsid w:val="003308A3"/>
    <w:rsid w:val="003529DD"/>
    <w:rsid w:val="0036240E"/>
    <w:rsid w:val="00383290"/>
    <w:rsid w:val="003A64CE"/>
    <w:rsid w:val="003D32AB"/>
    <w:rsid w:val="004018DA"/>
    <w:rsid w:val="00421002"/>
    <w:rsid w:val="00446361"/>
    <w:rsid w:val="004B076E"/>
    <w:rsid w:val="004C7805"/>
    <w:rsid w:val="004D61A5"/>
    <w:rsid w:val="004F0F7F"/>
    <w:rsid w:val="0051293E"/>
    <w:rsid w:val="00515BF9"/>
    <w:rsid w:val="005240B1"/>
    <w:rsid w:val="005337A2"/>
    <w:rsid w:val="00566C1B"/>
    <w:rsid w:val="005D3DC7"/>
    <w:rsid w:val="005D7495"/>
    <w:rsid w:val="005E7639"/>
    <w:rsid w:val="00624DBB"/>
    <w:rsid w:val="006B7F48"/>
    <w:rsid w:val="006E2775"/>
    <w:rsid w:val="006E45C7"/>
    <w:rsid w:val="006E668C"/>
    <w:rsid w:val="00705C5F"/>
    <w:rsid w:val="0071620C"/>
    <w:rsid w:val="007269A6"/>
    <w:rsid w:val="00760B4A"/>
    <w:rsid w:val="00764315"/>
    <w:rsid w:val="007957CB"/>
    <w:rsid w:val="007B01B1"/>
    <w:rsid w:val="00844317"/>
    <w:rsid w:val="00896EAB"/>
    <w:rsid w:val="00930A3C"/>
    <w:rsid w:val="00945467"/>
    <w:rsid w:val="009829A4"/>
    <w:rsid w:val="00997856"/>
    <w:rsid w:val="009A21C8"/>
    <w:rsid w:val="009F243C"/>
    <w:rsid w:val="00A16134"/>
    <w:rsid w:val="00A167E5"/>
    <w:rsid w:val="00A74DF1"/>
    <w:rsid w:val="00A91047"/>
    <w:rsid w:val="00A97F4C"/>
    <w:rsid w:val="00AA3CB9"/>
    <w:rsid w:val="00AC0907"/>
    <w:rsid w:val="00AC2CDC"/>
    <w:rsid w:val="00AE2B3A"/>
    <w:rsid w:val="00AF733E"/>
    <w:rsid w:val="00B21107"/>
    <w:rsid w:val="00B37370"/>
    <w:rsid w:val="00B66299"/>
    <w:rsid w:val="00BA19D0"/>
    <w:rsid w:val="00BB08DA"/>
    <w:rsid w:val="00BB3D04"/>
    <w:rsid w:val="00BF0852"/>
    <w:rsid w:val="00BF6A96"/>
    <w:rsid w:val="00BF7224"/>
    <w:rsid w:val="00C77EDF"/>
    <w:rsid w:val="00CB33AB"/>
    <w:rsid w:val="00D17FA9"/>
    <w:rsid w:val="00D2302A"/>
    <w:rsid w:val="00D45C93"/>
    <w:rsid w:val="00D66A40"/>
    <w:rsid w:val="00D96195"/>
    <w:rsid w:val="00E177D7"/>
    <w:rsid w:val="00E47D02"/>
    <w:rsid w:val="00E870A1"/>
    <w:rsid w:val="00EC04EF"/>
    <w:rsid w:val="00ED3B4A"/>
    <w:rsid w:val="00F10087"/>
    <w:rsid w:val="00F35B43"/>
    <w:rsid w:val="00FA7A85"/>
    <w:rsid w:val="00FD3E69"/>
    <w:rsid w:val="00FD5590"/>
    <w:rsid w:val="2F1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190E"/>
  <w15:chartTrackingRefBased/>
  <w15:docId w15:val="{9D74C5A8-3141-4D2A-B550-5173A6BF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B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7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F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B37370"/>
  </w:style>
  <w:style w:type="character" w:styleId="FollowedHyperlink">
    <w:name w:val="FollowedHyperlink"/>
    <w:basedOn w:val="DefaultParagraphFont"/>
    <w:uiPriority w:val="99"/>
    <w:semiHidden/>
    <w:unhideWhenUsed/>
    <w:rsid w:val="00221D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7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167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3393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312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868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i.tamu.edu/tti-publication/speeds-in-school-zones/" TargetMode="External"/><Relationship Id="rId13" Type="http://schemas.openxmlformats.org/officeDocument/2006/relationships/hyperlink" Target="https://ojs.aaai.org/index.php/AAAI/article/view/16104" TargetMode="External"/><Relationship Id="rId18" Type="http://schemas.openxmlformats.org/officeDocument/2006/relationships/hyperlink" Target="https://www.augi.com/articles/detail/industry-spotlight-civil-engineering-traffic-managemen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raffictechnologytoday.com/news/safety/covid-19-smart-school-zone-beacons-help-keep-students-safe-from-traffic-as-schedules-change.html" TargetMode="External"/><Relationship Id="rId12" Type="http://schemas.openxmlformats.org/officeDocument/2006/relationships/hyperlink" Target="https://arxiv.org/abs/2305.19591" TargetMode="External"/><Relationship Id="rId17" Type="http://schemas.openxmlformats.org/officeDocument/2006/relationships/hyperlink" Target="https://csengineermag.com/crafting-a-blueprint-for-safety-the-significance-of-traffic-control-pla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s11277-023-10700-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strans.org.uk/our-blog/news/2023/december/school-to-enhance-safety-for-pupils-by-reducing-traffic-on-streets/" TargetMode="External"/><Relationship Id="rId11" Type="http://schemas.openxmlformats.org/officeDocument/2006/relationships/hyperlink" Target="https://jesit.springeropen.com/articles/10.1186/s43067-023-00081-6" TargetMode="External"/><Relationship Id="rId5" Type="http://schemas.openxmlformats.org/officeDocument/2006/relationships/hyperlink" Target="https://www.trafficsafetysuppliers.com/blog/school_zone_safety_and_setting_up_the_school_zone/" TargetMode="External"/><Relationship Id="rId15" Type="http://schemas.openxmlformats.org/officeDocument/2006/relationships/hyperlink" Target="https://www.ijera.com/papers/vol11no2/Series-1/A1102010109.pdf" TargetMode="External"/><Relationship Id="rId10" Type="http://schemas.openxmlformats.org/officeDocument/2006/relationships/hyperlink" Target="https://www.saferoutespartnership.org/sites/default/files/pdf/Lib_of_Res/SRTS_Program_SchoolAreaTrafficControl_ITE_2012.pdf" TargetMode="External"/><Relationship Id="rId19" Type="http://schemas.openxmlformats.org/officeDocument/2006/relationships/hyperlink" Target="https://jesit.springeropen.com/articles/10.1186/s43067-023-00081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94121878/Improving_Traffic_Safety_at_School_Zones_by_Engineering_and_Operational_Countermeasures" TargetMode="External"/><Relationship Id="rId14" Type="http://schemas.openxmlformats.org/officeDocument/2006/relationships/hyperlink" Target="https://avutec.com/traffic-data-collection-methods-analysis-and-appl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2117</Words>
  <Characters>12070</Characters>
  <Application>Microsoft Office Word</Application>
  <DocSecurity>0</DocSecurity>
  <Lines>100</Lines>
  <Paragraphs>28</Paragraphs>
  <ScaleCrop>false</ScaleCrop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Farooq M</dc:creator>
  <cp:keywords/>
  <dc:description/>
  <cp:lastModifiedBy>Anwar, Farooq M</cp:lastModifiedBy>
  <cp:revision>79</cp:revision>
  <dcterms:created xsi:type="dcterms:W3CDTF">2024-09-25T23:30:00Z</dcterms:created>
  <dcterms:modified xsi:type="dcterms:W3CDTF">2024-11-12T23:54:00Z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2024-09-25T23:30:56Z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8b489ca0-4aac-452b-9607-ac0a53a6da1b</vt:lpwstr>
  </property>
  <property fmtid="{D5CDD505-2E9C-101B-9397-08002B2CF9AE}" pid="8" name="MSIP_Label_0ee3c538-ec52-435f-ae58-017644bd9513_ContentBits">
    <vt:lpwstr>0</vt:lpwstr>
  </property>
</Properties>
</file>