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3833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</w:p>
    <w:p w14:paraId="3F52D086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  <w:r w:rsidRPr="009768F5">
        <w:rPr>
          <w:rFonts w:ascii="Courier New" w:hAnsi="Courier New" w:cs="Courier New"/>
        </w:rPr>
        <w:t>public class Main {</w:t>
      </w:r>
    </w:p>
    <w:p w14:paraId="67166FE8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</w:p>
    <w:p w14:paraId="62CFFF34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  <w:r w:rsidRPr="009768F5">
        <w:rPr>
          <w:rFonts w:ascii="Courier New" w:hAnsi="Courier New" w:cs="Courier New"/>
        </w:rPr>
        <w:t xml:space="preserve"> public static void NewScreen() {</w:t>
      </w:r>
    </w:p>
    <w:p w14:paraId="607E6B9E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  <w:r w:rsidRPr="009768F5">
        <w:rPr>
          <w:rFonts w:ascii="Courier New" w:hAnsi="Courier New" w:cs="Courier New"/>
        </w:rPr>
        <w:t xml:space="preserve">  </w:t>
      </w:r>
    </w:p>
    <w:p w14:paraId="6CF384A8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  <w:r w:rsidRPr="009768F5">
        <w:rPr>
          <w:rFonts w:ascii="Courier New" w:hAnsi="Courier New" w:cs="Courier New"/>
        </w:rPr>
        <w:t xml:space="preserve">  new TextEditor();</w:t>
      </w:r>
    </w:p>
    <w:p w14:paraId="55350F53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</w:p>
    <w:p w14:paraId="6F99CB60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  <w:r w:rsidRPr="009768F5">
        <w:rPr>
          <w:rFonts w:ascii="Courier New" w:hAnsi="Courier New" w:cs="Courier New"/>
        </w:rPr>
        <w:t xml:space="preserve"> }</w:t>
      </w:r>
    </w:p>
    <w:p w14:paraId="7A1C151D" w14:textId="77777777" w:rsidR="00000000" w:rsidRPr="009768F5" w:rsidRDefault="00BE7908" w:rsidP="009768F5">
      <w:pPr>
        <w:pStyle w:val="PlainText"/>
        <w:rPr>
          <w:rFonts w:ascii="Courier New" w:hAnsi="Courier New" w:cs="Courier New"/>
        </w:rPr>
      </w:pPr>
      <w:r w:rsidRPr="009768F5">
        <w:rPr>
          <w:rFonts w:ascii="Courier New" w:hAnsi="Courier New" w:cs="Courier New"/>
        </w:rPr>
        <w:t>}</w:t>
      </w:r>
    </w:p>
    <w:sectPr w:rsidR="00000000" w:rsidRPr="009768F5" w:rsidSect="009768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3"/>
    <w:rsid w:val="009768F5"/>
    <w:rsid w:val="009A60C3"/>
    <w:rsid w:val="00B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434F"/>
  <w15:chartTrackingRefBased/>
  <w15:docId w15:val="{0BA9D584-EF5C-4582-8282-023A9871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68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68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Mohammed Faiyaz</dc:creator>
  <cp:keywords/>
  <dc:description/>
  <cp:lastModifiedBy>Hussain, Mohammed Faiyaz</cp:lastModifiedBy>
  <cp:revision>2</cp:revision>
  <dcterms:created xsi:type="dcterms:W3CDTF">2021-02-18T20:21:00Z</dcterms:created>
  <dcterms:modified xsi:type="dcterms:W3CDTF">2021-02-18T20:21:00Z</dcterms:modified>
</cp:coreProperties>
</file>