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FD" w:rsidRPr="00E056D0" w:rsidRDefault="00B96876" w:rsidP="00E056D0">
      <w:pPr>
        <w:pStyle w:val="1"/>
        <w:rPr>
          <w:rFonts w:ascii="Helvetica" w:hAnsi="Helvetica" w:cs="Helvetica"/>
          <w:color w:val="000000"/>
        </w:rPr>
      </w:pPr>
      <w:hyperlink r:id="rId7" w:history="1">
        <w:r w:rsidR="00C20650" w:rsidRPr="002F470E">
          <w:rPr>
            <w:rStyle w:val="a3"/>
            <w:rFonts w:ascii="Helvetica" w:hAnsi="Helvetica" w:cs="Helvetica"/>
            <w:color w:val="108AC6"/>
          </w:rPr>
          <w:t>博客系统数据库设计之表的设计</w:t>
        </w:r>
      </w:hyperlink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1D665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Pr="00ED7399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Archive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随笔档案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B9687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r w:rsidR="00771DAE"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400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</w:t>
      </w:r>
      <w:r w:rsidR="00C95D7F">
        <w:t>l</w:t>
      </w:r>
      <w:r w:rsidR="00BE1E73">
        <w:rPr>
          <w:rFonts w:hint="eastAsia"/>
        </w:rPr>
        <w:t>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55245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5518C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="009F3DF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，与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系统环境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GeoPosition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地理位置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B543F6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UserHost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0C2AEC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主机名</w:t>
            </w:r>
          </w:p>
        </w:tc>
      </w:tr>
      <w:tr w:rsidR="00CE1E65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6F1FB9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Q</w:t>
            </w:r>
          </w:p>
        </w:tc>
      </w:tr>
      <w:tr w:rsidR="00CE1E65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E1E65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CE1E65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ar(400)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拉黑）默认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7B7EEA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9861CF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</w:t>
            </w:r>
            <w:r w:rsidR="009861CF"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525FE9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，默认为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true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，拉黑）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7B7EEA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 w:rsidR="00EA59C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系统管理</w:t>
      </w:r>
    </w:p>
    <w:p w:rsidR="0059601F" w:rsidRPr="00465052" w:rsidRDefault="0059601F" w:rsidP="0059601F">
      <w:pPr>
        <w:pStyle w:val="2"/>
      </w:pPr>
      <w:r>
        <w:rPr>
          <w:rFonts w:hint="eastAsia"/>
        </w:rPr>
        <w:t>AppUser</w:t>
      </w:r>
      <w:r>
        <w:rPr>
          <w:rFonts w:hint="eastAsia"/>
        </w:rPr>
        <w:t>（本站用户表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0" w:name="_GoBack"/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  <w:bookmarkEnd w:id="0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1" w:name="OLE_LINK1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  <w:bookmarkEnd w:id="1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59601F" w:rsidTr="00DB7C9C">
        <w:trPr>
          <w:trHeight w:val="216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1C1C38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，程序猿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:1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，程序媛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:2)</w:t>
            </w: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7B7EEA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59601F" w:rsidRDefault="0059601F" w:rsidP="0059601F"/>
    <w:p w:rsidR="0059601F" w:rsidRPr="00465052" w:rsidRDefault="005E31F3" w:rsidP="0059601F">
      <w:pPr>
        <w:pStyle w:val="2"/>
      </w:pPr>
      <w:r>
        <w:rPr>
          <w:rFonts w:hint="eastAsia"/>
        </w:rPr>
        <w:t>A</w:t>
      </w:r>
      <w:r>
        <w:t>ppUserAuth</w:t>
      </w:r>
      <w:r w:rsidR="009C7092">
        <w:rPr>
          <w:rFonts w:hint="eastAsia"/>
        </w:rPr>
        <w:t>（用户授权</w:t>
      </w:r>
      <w:r w:rsidR="00FC645E">
        <w:t>登录</w:t>
      </w:r>
      <w:r w:rsidR="009C7092">
        <w:t>表</w:t>
      </w:r>
      <w:r w:rsidR="0059601F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843"/>
        <w:gridCol w:w="1417"/>
        <w:gridCol w:w="4820"/>
      </w:tblGrid>
      <w:tr w:rsidR="0059601F" w:rsidTr="00B56836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8B5CB2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</w:t>
            </w:r>
          </w:p>
        </w:tc>
      </w:tr>
      <w:tr w:rsidR="009C7092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U</w:t>
            </w:r>
            <w:r w:rsidRPr="00A63181">
              <w:rPr>
                <w:rFonts w:ascii="宋体" w:eastAsia="宋体" w:hAnsi="宋体" w:cs="宋体"/>
                <w:sz w:val="18"/>
              </w:rPr>
              <w:t>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I</w:t>
            </w:r>
            <w:r w:rsidRPr="00A63181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外键</w:t>
            </w:r>
            <w:r w:rsidRPr="00A63181">
              <w:rPr>
                <w:rFonts w:ascii="宋体" w:eastAsia="宋体" w:hAnsi="宋体" w:cs="宋体"/>
                <w:sz w:val="18"/>
              </w:rPr>
              <w:t>关联</w:t>
            </w:r>
            <w:r w:rsidRPr="00A63181">
              <w:rPr>
                <w:rFonts w:ascii="宋体" w:eastAsia="宋体" w:hAnsi="宋体" w:cs="宋体" w:hint="eastAsia"/>
                <w:sz w:val="18"/>
              </w:rPr>
              <w:t>appuser的id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dentityType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BE5F2C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第三方应用名称（微信 微博</w:t>
            </w:r>
            <w:r w:rsidR="005D03E9" w:rsidRPr="00A63181">
              <w:rPr>
                <w:rFonts w:ascii="宋体" w:eastAsia="宋体" w:hAnsi="宋体" w:cs="宋体" w:hint="eastAsia"/>
                <w:sz w:val="18"/>
              </w:rPr>
              <w:t>,</w:t>
            </w:r>
            <w:r w:rsidR="005D03E9" w:rsidRPr="00A63181">
              <w:rPr>
                <w:rFonts w:ascii="宋体" w:eastAsia="宋体" w:hAnsi="宋体" w:cs="宋体"/>
                <w:sz w:val="18"/>
              </w:rPr>
              <w:t>QQ</w:t>
            </w:r>
            <w:r w:rsidRPr="00A63181">
              <w:rPr>
                <w:rFonts w:ascii="宋体" w:eastAsia="宋体" w:hAnsi="宋体" w:cs="宋体" w:hint="eastAsia"/>
                <w:sz w:val="18"/>
              </w:rPr>
              <w:t>等）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标识（第三方应用的唯一标识）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AccessToken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密码凭证（保存token）</w:t>
            </w:r>
          </w:p>
        </w:tc>
      </w:tr>
      <w:tr w:rsidR="00676A83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676A83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</w:t>
            </w:r>
            <w:r>
              <w:rPr>
                <w:rFonts w:ascii="宋体" w:eastAsia="宋体" w:hAnsi="宋体" w:cs="宋体"/>
                <w:sz w:val="18"/>
              </w:rPr>
              <w:t>xpireTime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676A83" w:rsidP="00A63181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9601F" w:rsidRPr="00B942B0" w:rsidRDefault="0059601F" w:rsidP="0059601F">
      <w:pPr>
        <w:spacing w:before="20" w:after="20"/>
        <w:jc w:val="center"/>
      </w:pP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r w:rsidRPr="002E02CC">
        <w:t>AppModule</w:t>
      </w:r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="005518C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2E02CC">
              <w:t>Module</w:t>
            </w:r>
            <w: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LoginName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  <w:r w:rsidR="00FF0DC8">
              <w:rPr>
                <w:rFonts w:ascii="宋体" w:eastAsia="宋体" w:hAnsi="宋体" w:cs="宋体" w:hint="eastAsia"/>
                <w:sz w:val="18"/>
              </w:rPr>
              <w:t>/邮件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Agent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登录浏览器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lastRenderedPageBreak/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780" w:rsidRDefault="00761780" w:rsidP="003152FB">
      <w:r>
        <w:separator/>
      </w:r>
    </w:p>
  </w:endnote>
  <w:endnote w:type="continuationSeparator" w:id="0">
    <w:p w:rsidR="00761780" w:rsidRDefault="00761780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780" w:rsidRDefault="00761780" w:rsidP="003152FB">
      <w:r>
        <w:separator/>
      </w:r>
    </w:p>
  </w:footnote>
  <w:footnote w:type="continuationSeparator" w:id="0">
    <w:p w:rsidR="00761780" w:rsidRDefault="00761780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602"/>
    <w:rsid w:val="00004C77"/>
    <w:rsid w:val="00010C05"/>
    <w:rsid w:val="00017628"/>
    <w:rsid w:val="00021028"/>
    <w:rsid w:val="000322F3"/>
    <w:rsid w:val="000323C4"/>
    <w:rsid w:val="00033AC2"/>
    <w:rsid w:val="00034732"/>
    <w:rsid w:val="00035807"/>
    <w:rsid w:val="000403BA"/>
    <w:rsid w:val="00042642"/>
    <w:rsid w:val="00044D17"/>
    <w:rsid w:val="00045496"/>
    <w:rsid w:val="000478D8"/>
    <w:rsid w:val="00050ACD"/>
    <w:rsid w:val="0005278B"/>
    <w:rsid w:val="00057413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AEC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6CB9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711DC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1C3"/>
    <w:rsid w:val="001A4562"/>
    <w:rsid w:val="001A4B91"/>
    <w:rsid w:val="001A7783"/>
    <w:rsid w:val="001A7D30"/>
    <w:rsid w:val="001A7EA1"/>
    <w:rsid w:val="001A7FA7"/>
    <w:rsid w:val="001B0D63"/>
    <w:rsid w:val="001B1752"/>
    <w:rsid w:val="001B3031"/>
    <w:rsid w:val="001C05A6"/>
    <w:rsid w:val="001C07C9"/>
    <w:rsid w:val="001C1B98"/>
    <w:rsid w:val="001C1C38"/>
    <w:rsid w:val="001D2A93"/>
    <w:rsid w:val="001D34B1"/>
    <w:rsid w:val="001D4D9D"/>
    <w:rsid w:val="001D665B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3AF8"/>
    <w:rsid w:val="00224168"/>
    <w:rsid w:val="0022455D"/>
    <w:rsid w:val="00225F72"/>
    <w:rsid w:val="0023214A"/>
    <w:rsid w:val="00234CF2"/>
    <w:rsid w:val="00235146"/>
    <w:rsid w:val="00240167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5ED1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3674C"/>
    <w:rsid w:val="004403BB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8459F"/>
    <w:rsid w:val="00491E88"/>
    <w:rsid w:val="0049354B"/>
    <w:rsid w:val="00495F2E"/>
    <w:rsid w:val="00495FEC"/>
    <w:rsid w:val="004A00CC"/>
    <w:rsid w:val="004A1F4B"/>
    <w:rsid w:val="004A7EF7"/>
    <w:rsid w:val="004B391E"/>
    <w:rsid w:val="004B626E"/>
    <w:rsid w:val="004C447A"/>
    <w:rsid w:val="004C4BEC"/>
    <w:rsid w:val="004C56B6"/>
    <w:rsid w:val="004C667C"/>
    <w:rsid w:val="004D0B1E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4F758B"/>
    <w:rsid w:val="004F771C"/>
    <w:rsid w:val="00501A6E"/>
    <w:rsid w:val="00503614"/>
    <w:rsid w:val="005040DF"/>
    <w:rsid w:val="00504A83"/>
    <w:rsid w:val="00506670"/>
    <w:rsid w:val="0050784D"/>
    <w:rsid w:val="0051117E"/>
    <w:rsid w:val="00513011"/>
    <w:rsid w:val="00514416"/>
    <w:rsid w:val="00514C97"/>
    <w:rsid w:val="00524CB3"/>
    <w:rsid w:val="00525FE9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8CB"/>
    <w:rsid w:val="00551FC9"/>
    <w:rsid w:val="00552454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01F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03E9"/>
    <w:rsid w:val="005D1970"/>
    <w:rsid w:val="005D211D"/>
    <w:rsid w:val="005E31F3"/>
    <w:rsid w:val="005E442E"/>
    <w:rsid w:val="005E5772"/>
    <w:rsid w:val="005F201A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6A83"/>
    <w:rsid w:val="006779D9"/>
    <w:rsid w:val="00683298"/>
    <w:rsid w:val="00690C9D"/>
    <w:rsid w:val="00691B3E"/>
    <w:rsid w:val="006954F0"/>
    <w:rsid w:val="006A0D10"/>
    <w:rsid w:val="006A5CA0"/>
    <w:rsid w:val="006A7225"/>
    <w:rsid w:val="006B011D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D13DA"/>
    <w:rsid w:val="006E1459"/>
    <w:rsid w:val="006E2A40"/>
    <w:rsid w:val="006E4C8A"/>
    <w:rsid w:val="006E780A"/>
    <w:rsid w:val="006F02E6"/>
    <w:rsid w:val="006F1FB9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1780"/>
    <w:rsid w:val="00764539"/>
    <w:rsid w:val="0077017A"/>
    <w:rsid w:val="0077142C"/>
    <w:rsid w:val="00771B7B"/>
    <w:rsid w:val="00771DAE"/>
    <w:rsid w:val="007750C6"/>
    <w:rsid w:val="007825B9"/>
    <w:rsid w:val="007836B0"/>
    <w:rsid w:val="00783936"/>
    <w:rsid w:val="00785998"/>
    <w:rsid w:val="007863AC"/>
    <w:rsid w:val="007875FA"/>
    <w:rsid w:val="00787891"/>
    <w:rsid w:val="00787A04"/>
    <w:rsid w:val="007927BD"/>
    <w:rsid w:val="00792ADD"/>
    <w:rsid w:val="00792B6D"/>
    <w:rsid w:val="00795320"/>
    <w:rsid w:val="007956C8"/>
    <w:rsid w:val="007A07AB"/>
    <w:rsid w:val="007A1720"/>
    <w:rsid w:val="007A1786"/>
    <w:rsid w:val="007A3A8C"/>
    <w:rsid w:val="007A504D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478"/>
    <w:rsid w:val="00815E3B"/>
    <w:rsid w:val="00816AF6"/>
    <w:rsid w:val="00816B33"/>
    <w:rsid w:val="00820ACB"/>
    <w:rsid w:val="00824A20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4929"/>
    <w:rsid w:val="00846DBC"/>
    <w:rsid w:val="00847B7F"/>
    <w:rsid w:val="00847F8D"/>
    <w:rsid w:val="00850C6D"/>
    <w:rsid w:val="0085172B"/>
    <w:rsid w:val="00853803"/>
    <w:rsid w:val="00854547"/>
    <w:rsid w:val="008650A2"/>
    <w:rsid w:val="00865675"/>
    <w:rsid w:val="008729CD"/>
    <w:rsid w:val="00872D79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A80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2AD9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861CF"/>
    <w:rsid w:val="009904E4"/>
    <w:rsid w:val="009931A0"/>
    <w:rsid w:val="009A0FAB"/>
    <w:rsid w:val="009A29AE"/>
    <w:rsid w:val="009A38C5"/>
    <w:rsid w:val="009A39F4"/>
    <w:rsid w:val="009A493E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C7092"/>
    <w:rsid w:val="009D1938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3DF0"/>
    <w:rsid w:val="009F46D8"/>
    <w:rsid w:val="009F620A"/>
    <w:rsid w:val="009F75C1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0539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3181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148"/>
    <w:rsid w:val="00AA4618"/>
    <w:rsid w:val="00AA6438"/>
    <w:rsid w:val="00AB35C4"/>
    <w:rsid w:val="00AB4E4F"/>
    <w:rsid w:val="00AB5A4F"/>
    <w:rsid w:val="00AB63C4"/>
    <w:rsid w:val="00AB646E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3AAB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43F6"/>
    <w:rsid w:val="00B56836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76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2F5F"/>
    <w:rsid w:val="00BD46F8"/>
    <w:rsid w:val="00BD495B"/>
    <w:rsid w:val="00BD5098"/>
    <w:rsid w:val="00BD7A02"/>
    <w:rsid w:val="00BE1E73"/>
    <w:rsid w:val="00BE5F2C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141"/>
    <w:rsid w:val="00C707D8"/>
    <w:rsid w:val="00C735A5"/>
    <w:rsid w:val="00C735CC"/>
    <w:rsid w:val="00C739E5"/>
    <w:rsid w:val="00C748EA"/>
    <w:rsid w:val="00C755A5"/>
    <w:rsid w:val="00C76727"/>
    <w:rsid w:val="00C77E20"/>
    <w:rsid w:val="00C80396"/>
    <w:rsid w:val="00C8575E"/>
    <w:rsid w:val="00C85CAC"/>
    <w:rsid w:val="00C85E41"/>
    <w:rsid w:val="00C91D67"/>
    <w:rsid w:val="00C95D7F"/>
    <w:rsid w:val="00C97691"/>
    <w:rsid w:val="00CA1B67"/>
    <w:rsid w:val="00CA3A64"/>
    <w:rsid w:val="00CA42C5"/>
    <w:rsid w:val="00CA5FD6"/>
    <w:rsid w:val="00CA6B4D"/>
    <w:rsid w:val="00CB0030"/>
    <w:rsid w:val="00CB0CB0"/>
    <w:rsid w:val="00CB5554"/>
    <w:rsid w:val="00CC0DBF"/>
    <w:rsid w:val="00CC6161"/>
    <w:rsid w:val="00CD3832"/>
    <w:rsid w:val="00CD5022"/>
    <w:rsid w:val="00CD75C5"/>
    <w:rsid w:val="00CE0F08"/>
    <w:rsid w:val="00CE14EA"/>
    <w:rsid w:val="00CE1E65"/>
    <w:rsid w:val="00CE33B8"/>
    <w:rsid w:val="00CE422A"/>
    <w:rsid w:val="00CE51AC"/>
    <w:rsid w:val="00CF0A99"/>
    <w:rsid w:val="00CF18C2"/>
    <w:rsid w:val="00CF37C9"/>
    <w:rsid w:val="00CF3FF6"/>
    <w:rsid w:val="00CF4107"/>
    <w:rsid w:val="00D0284F"/>
    <w:rsid w:val="00D03BF4"/>
    <w:rsid w:val="00D03C54"/>
    <w:rsid w:val="00D03FED"/>
    <w:rsid w:val="00D04784"/>
    <w:rsid w:val="00D06B44"/>
    <w:rsid w:val="00D1198F"/>
    <w:rsid w:val="00D1290D"/>
    <w:rsid w:val="00D153B9"/>
    <w:rsid w:val="00D15CC6"/>
    <w:rsid w:val="00D17100"/>
    <w:rsid w:val="00D376FD"/>
    <w:rsid w:val="00D37843"/>
    <w:rsid w:val="00D40174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5C17"/>
    <w:rsid w:val="00DB61A5"/>
    <w:rsid w:val="00DB7C9C"/>
    <w:rsid w:val="00DB7FAA"/>
    <w:rsid w:val="00DC13F0"/>
    <w:rsid w:val="00DC22B9"/>
    <w:rsid w:val="00DC5679"/>
    <w:rsid w:val="00DC6120"/>
    <w:rsid w:val="00DD0419"/>
    <w:rsid w:val="00DD1D93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12F5"/>
    <w:rsid w:val="00E422CC"/>
    <w:rsid w:val="00E458BF"/>
    <w:rsid w:val="00E47A8D"/>
    <w:rsid w:val="00E47D25"/>
    <w:rsid w:val="00E507C7"/>
    <w:rsid w:val="00E57FF4"/>
    <w:rsid w:val="00E60782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59C3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43B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645E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C8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51E4C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son-jy.iteye.com/blog/2275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1</Pages>
  <Words>823</Words>
  <Characters>4697</Characters>
  <Application>Microsoft Office Word</Application>
  <DocSecurity>0</DocSecurity>
  <Lines>39</Lines>
  <Paragraphs>11</Paragraphs>
  <ScaleCrop>false</ScaleCrop>
  <Company>china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1018</cp:revision>
  <dcterms:created xsi:type="dcterms:W3CDTF">2017-02-28T15:05:00Z</dcterms:created>
  <dcterms:modified xsi:type="dcterms:W3CDTF">2017-11-02T17:42:00Z</dcterms:modified>
</cp:coreProperties>
</file>