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097188" w:rsidP="00E056D0">
      <w:pPr>
        <w:pStyle w:val="1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博客系统数据库设计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6A36E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7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B543F6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0C2AE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主机名</w:t>
            </w:r>
          </w:p>
        </w:tc>
      </w:tr>
      <w:tr w:rsidR="00CE1E65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6F1FB9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CE1E65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7B7EEA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6A36E9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Pr="001328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EmailIsValid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ool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是否绑定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  <w:bookmarkEnd w:id="1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DB7C9C">
        <w:trPr>
          <w:trHeight w:val="2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E82D82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r>
        <w:rPr>
          <w:rFonts w:hint="eastAsia"/>
        </w:rPr>
        <w:t>A</w:t>
      </w:r>
      <w:r>
        <w:t>ppUserAuth</w:t>
      </w:r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r w:rsidRPr="00A63181">
              <w:rPr>
                <w:rFonts w:ascii="宋体" w:eastAsia="宋体" w:hAnsi="宋体" w:cs="宋体" w:hint="eastAsia"/>
                <w:sz w:val="18"/>
              </w:rPr>
              <w:t>appuser的id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第三方应用名称（微信 微博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标识（第三方应用的唯一标识）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827305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过期</w:t>
            </w:r>
            <w:r>
              <w:rPr>
                <w:rFonts w:ascii="宋体" w:eastAsia="宋体" w:hAnsi="宋体" w:cs="宋体"/>
                <w:sz w:val="18"/>
              </w:rPr>
              <w:t>时间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lastRenderedPageBreak/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1ED" w:rsidRDefault="00C401ED" w:rsidP="003152FB">
      <w:r>
        <w:separator/>
      </w:r>
    </w:p>
  </w:endnote>
  <w:endnote w:type="continuationSeparator" w:id="0">
    <w:p w:rsidR="00C401ED" w:rsidRDefault="00C401ED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1ED" w:rsidRDefault="00C401ED" w:rsidP="003152FB">
      <w:r>
        <w:separator/>
      </w:r>
    </w:p>
  </w:footnote>
  <w:footnote w:type="continuationSeparator" w:id="0">
    <w:p w:rsidR="00C401ED" w:rsidRDefault="00C401ED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97188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187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96448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03E9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36E9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57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305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1EC9"/>
    <w:rsid w:val="00A745D0"/>
    <w:rsid w:val="00A753C4"/>
    <w:rsid w:val="00A7727E"/>
    <w:rsid w:val="00A802B1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D4E24"/>
    <w:rsid w:val="00AD4FC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A4ED2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1E73"/>
    <w:rsid w:val="00BE5F2C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17418"/>
    <w:rsid w:val="00C20650"/>
    <w:rsid w:val="00C206F3"/>
    <w:rsid w:val="00C21791"/>
    <w:rsid w:val="00C30D37"/>
    <w:rsid w:val="00C318BE"/>
    <w:rsid w:val="00C3544E"/>
    <w:rsid w:val="00C37FA2"/>
    <w:rsid w:val="00C401ED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2D82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5D63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F126B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POHMJ4d3naGeQcucl9U9J3pJMkOpAWJIaNxsjRwOnz0MBQPpxBrQWLlSMPZ_aMhfplS48EnU7nzu-_JysthzXXyfI6b6eF0v_r5bUGV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</Pages>
  <Words>818</Words>
  <Characters>4669</Characters>
  <Application>Microsoft Office Word</Application>
  <DocSecurity>0</DocSecurity>
  <Lines>38</Lines>
  <Paragraphs>10</Paragraphs>
  <ScaleCrop>false</ScaleCrop>
  <Company>china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1028</cp:revision>
  <dcterms:created xsi:type="dcterms:W3CDTF">2017-02-28T15:05:00Z</dcterms:created>
  <dcterms:modified xsi:type="dcterms:W3CDTF">2017-11-03T18:21:00Z</dcterms:modified>
</cp:coreProperties>
</file>