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645778537"/>
        <w:docPartObj>
          <w:docPartGallery w:val="Cover Pages"/>
          <w:docPartUnique/>
        </w:docPartObj>
      </w:sdtPr>
      <w:sdtContent>
        <w:p w14:paraId="61ADC297" w14:textId="38D9B698" w:rsidR="00071B5B" w:rsidRPr="00071B5B" w:rsidRDefault="00071B5B">
          <w:pPr>
            <w:rPr>
              <w:rFonts w:ascii="Arial" w:hAnsi="Arial" w:cs="Arial"/>
            </w:rPr>
          </w:pPr>
          <w:r w:rsidRPr="00071B5B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0F136A" wp14:editId="7768AD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457D86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71B5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CDADCF" wp14:editId="3E918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92D95B" w14:textId="5FFAEED1" w:rsidR="00071B5B" w:rsidRDefault="00071B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Martín Josué Andrade Salazar | 219737144</w:t>
                                    </w:r>
                                  </w:p>
                                </w:sdtContent>
                              </w:sdt>
                              <w:p w14:paraId="38A954BF" w14:textId="0C961C24" w:rsidR="00071B5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71B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CDAD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92D95B" w14:textId="5FFAEED1" w:rsidR="00071B5B" w:rsidRDefault="00071B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Martín Josué Andrade Salazar | 219737144</w:t>
                              </w:r>
                            </w:p>
                          </w:sdtContent>
                        </w:sdt>
                        <w:p w14:paraId="38A954BF" w14:textId="0C961C24" w:rsidR="00071B5B" w:rsidRDefault="00071B5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Ingeniería de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71B5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D97F2D" wp14:editId="05F0C7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A604E" w14:textId="77777777" w:rsidR="00071B5B" w:rsidRDefault="00071B5B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5D6CCB" w14:textId="0F1062C9" w:rsidR="00071B5B" w:rsidRDefault="00071B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presente documento muestra el objetivo general y</w:t>
                                    </w:r>
                                    <w:r w:rsidR="00CC48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los objetivos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específicos de mi proyecto de tesis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D97F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4A604E" w14:textId="77777777" w:rsidR="00071B5B" w:rsidRDefault="00071B5B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5D6CCB" w14:textId="0F1062C9" w:rsidR="00071B5B" w:rsidRDefault="00071B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presente documento muestra el objetivo general y</w:t>
                              </w:r>
                              <w:r w:rsidR="00CC48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los objetivos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específicos de mi proyecto de tesis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71B5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B9D3D" wp14:editId="1B6BD7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39D73" w14:textId="6E5E3583" w:rsidR="00071B5B" w:rsidRPr="00071B5B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1B5B" w:rsidRPr="00071B5B">
                                      <w:rPr>
                                        <w:caps/>
                                        <w:color w:val="156082" w:themeColor="accent1"/>
                                        <w:sz w:val="56"/>
                                        <w:szCs w:val="56"/>
                                      </w:rPr>
                                      <w:t>oBjetivos de mi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7C4D72" w14:textId="6AE9CAAD" w:rsidR="00071B5B" w:rsidRDefault="00071B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Software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1B9D3D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9C39D73" w14:textId="6E5E3583" w:rsidR="00071B5B" w:rsidRPr="00071B5B" w:rsidRDefault="00071B5B">
                          <w:pPr>
                            <w:jc w:val="right"/>
                            <w:rPr>
                              <w:color w:val="156082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71B5B">
                                <w:rPr>
                                  <w:caps/>
                                  <w:color w:val="156082" w:themeColor="accent1"/>
                                  <w:sz w:val="56"/>
                                  <w:szCs w:val="56"/>
                                </w:rPr>
                                <w:t>oBjetivos de mi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7C4D72" w14:textId="6AE9CAAD" w:rsidR="00071B5B" w:rsidRDefault="00071B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Software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A7392F" w14:textId="21A55AA5" w:rsidR="00071B5B" w:rsidRPr="00071B5B" w:rsidRDefault="00071B5B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3360" behindDoc="0" locked="0" layoutInCell="1" allowOverlap="1" wp14:anchorId="393629CC" wp14:editId="15BD47D6">
                <wp:simplePos x="0" y="0"/>
                <wp:positionH relativeFrom="margin">
                  <wp:posOffset>421937</wp:posOffset>
                </wp:positionH>
                <wp:positionV relativeFrom="margin">
                  <wp:posOffset>1741838</wp:posOffset>
                </wp:positionV>
                <wp:extent cx="1363980" cy="1852295"/>
                <wp:effectExtent l="0" t="0" r="7620" b="0"/>
                <wp:wrapSquare wrapText="bothSides"/>
                <wp:docPr id="5626432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980" cy="185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71B5B">
            <w:rPr>
              <w:rFonts w:ascii="Arial" w:hAnsi="Arial" w:cs="Arial"/>
            </w:rPr>
            <w:br w:type="page"/>
          </w:r>
        </w:p>
      </w:sdtContent>
    </w:sdt>
    <w:p w14:paraId="3A9BA2D0" w14:textId="0394E0A5" w:rsidR="00B27A58" w:rsidRPr="00071B5B" w:rsidRDefault="00071B5B" w:rsidP="00071B5B">
      <w:pPr>
        <w:jc w:val="both"/>
        <w:rPr>
          <w:rFonts w:ascii="Arial" w:hAnsi="Arial" w:cs="Arial"/>
          <w:b/>
          <w:bCs/>
        </w:rPr>
      </w:pPr>
      <w:r w:rsidRPr="00071B5B">
        <w:rPr>
          <w:rFonts w:ascii="Arial" w:hAnsi="Arial" w:cs="Arial"/>
          <w:b/>
          <w:bCs/>
        </w:rPr>
        <w:lastRenderedPageBreak/>
        <w:t>Objetivo general</w:t>
      </w:r>
    </w:p>
    <w:p w14:paraId="1AF434EF" w14:textId="341EEE36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Diseñar y desarrollar un sistema para la generación de certificados digitales utilizando tecnologías blockchain empresarial de código abierto tipo Hyperledger Fabric, para evitar su falsificación, mejorar la confianza y seguridad en su expedición, a su vez dar disponibilidad a empleadores e instituciones, además de contribuir a la mejora del medio ambiente al disminuir el uso de papel.</w:t>
      </w:r>
    </w:p>
    <w:p w14:paraId="339894CB" w14:textId="2B78DDFB" w:rsidR="00071B5B" w:rsidRPr="00071B5B" w:rsidRDefault="00071B5B" w:rsidP="00071B5B">
      <w:pPr>
        <w:jc w:val="both"/>
        <w:rPr>
          <w:rFonts w:ascii="Arial" w:hAnsi="Arial" w:cs="Arial"/>
          <w:b/>
          <w:bCs/>
        </w:rPr>
      </w:pPr>
      <w:r w:rsidRPr="00071B5B">
        <w:rPr>
          <w:rFonts w:ascii="Arial" w:hAnsi="Arial" w:cs="Arial"/>
          <w:b/>
          <w:bCs/>
        </w:rPr>
        <w:t>Objetivos específicos</w:t>
      </w:r>
    </w:p>
    <w:p w14:paraId="20636A06" w14:textId="77777777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1.- Diseñar el modelo de blockchain bajo el concepto de Ethereum</w:t>
      </w:r>
    </w:p>
    <w:p w14:paraId="20E73B5A" w14:textId="77777777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2.- Diseñar el Smart Contract para la generación de certificados digitales</w:t>
      </w:r>
    </w:p>
    <w:p w14:paraId="61DCB6FF" w14:textId="77777777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3.- Implementar el modelo de blockchain, utilizando criptografía, libro mayor inmutable y red distribuida P2P, entre otras.</w:t>
      </w:r>
    </w:p>
    <w:p w14:paraId="254E9D35" w14:textId="43D58C9E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4.- Implementar el Smart Contract para la generación de certificados digitales, utilizando criptografía, libro mayor inmutable y red distribuida P2P, entre otras.</w:t>
      </w:r>
    </w:p>
    <w:p w14:paraId="26DC8BA7" w14:textId="19A6FD0F" w:rsidR="00071B5B" w:rsidRPr="00071B5B" w:rsidRDefault="00071B5B" w:rsidP="00071B5B">
      <w:pPr>
        <w:jc w:val="both"/>
        <w:rPr>
          <w:rFonts w:ascii="Arial" w:hAnsi="Arial" w:cs="Arial"/>
        </w:rPr>
      </w:pPr>
      <w:r w:rsidRPr="00071B5B">
        <w:rPr>
          <w:rFonts w:ascii="Arial" w:hAnsi="Arial" w:cs="Arial"/>
        </w:rPr>
        <w:t>5.- Montar el sistema de generación de certificados digitales en el blockchain de Hyperledger Fabric</w:t>
      </w:r>
    </w:p>
    <w:p w14:paraId="5A7ACE25" w14:textId="20B1AAE9" w:rsidR="00071B5B" w:rsidRPr="00071B5B" w:rsidRDefault="00071B5B">
      <w:pPr>
        <w:rPr>
          <w:rFonts w:ascii="Arial" w:hAnsi="Arial" w:cs="Arial"/>
        </w:rPr>
      </w:pPr>
    </w:p>
    <w:sectPr w:rsidR="00071B5B" w:rsidRPr="00071B5B" w:rsidSect="007C3BA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5B"/>
    <w:rsid w:val="00071B5B"/>
    <w:rsid w:val="007C3BAE"/>
    <w:rsid w:val="007D6A16"/>
    <w:rsid w:val="00B27A58"/>
    <w:rsid w:val="00CC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D32"/>
  <w15:chartTrackingRefBased/>
  <w15:docId w15:val="{0316AE12-B4AD-4D4B-B191-BEDD8865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1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1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1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B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B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B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B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B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B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B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B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B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B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B5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71B5B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1B5B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presente documento muestra el objetivo general y los objetivos específicos de mi proyecto de tesis</Abstract>
  <CompanyAddress/>
  <CompanyPhone/>
  <CompanyFax/>
  <CompanyEmail>Maestría en Ingeniería de Software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 de mi proyecto</dc:title>
  <dc:subject>Desarrollo de Software I</dc:subject>
  <dc:creator>Martín Josué Andrade Salazar | 219737144</dc:creator>
  <cp:keywords/>
  <dc:description/>
  <cp:lastModifiedBy>KingGhidorah 01</cp:lastModifiedBy>
  <cp:revision>2</cp:revision>
  <dcterms:created xsi:type="dcterms:W3CDTF">2024-04-16T01:56:00Z</dcterms:created>
  <dcterms:modified xsi:type="dcterms:W3CDTF">2024-04-16T02:01:00Z</dcterms:modified>
</cp:coreProperties>
</file>