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240C4" w14:textId="43604FE0" w:rsidR="009163FD" w:rsidRDefault="00FF43BD">
      <w:r>
        <w:t>Ciclo de vida del desarrollo de software</w:t>
      </w:r>
    </w:p>
    <w:p w14:paraId="513230BD" w14:textId="66FB1F4A" w:rsidR="00FF43BD" w:rsidRDefault="00FF43BD">
      <w:r>
        <w:t>Etapa de ingeniería de requerimientos. En esta etapa se identifican las necesidades y limitaciones del cliente. EL objetivo de esta etapa es comprender cuáles son las necesidades reales del cliente.</w:t>
      </w:r>
    </w:p>
    <w:p w14:paraId="62B15011" w14:textId="77777777" w:rsidR="00FF43BD" w:rsidRDefault="00FF43BD"/>
    <w:p w14:paraId="50DA290D" w14:textId="2D9AB577" w:rsidR="00FF43BD" w:rsidRDefault="00FF43BD">
      <w:r>
        <w:t>La ingeniería de requerimientos es el proceso de descubrir, analizar, documentar y verificar los requerimientos y restricciones del software a desarrollar.</w:t>
      </w:r>
    </w:p>
    <w:p w14:paraId="5FC08693" w14:textId="77777777" w:rsidR="00E4658D" w:rsidRDefault="00E4658D"/>
    <w:p w14:paraId="71D43173" w14:textId="5EC492A0" w:rsidR="00E4658D" w:rsidRDefault="00E4658D">
      <w:r>
        <w:t>Los requerimientos es la funcionalidad que debe de tener el software</w:t>
      </w:r>
    </w:p>
    <w:p w14:paraId="68077BBE" w14:textId="77777777" w:rsidR="00E4658D" w:rsidRDefault="00E4658D"/>
    <w:p w14:paraId="15307FC5" w14:textId="097C75B9" w:rsidR="00E4658D" w:rsidRDefault="00E4658D">
      <w:r>
        <w:t>Un proceso de ingeniería de requerimientos exitoso incluye el cumplimiento de cinco aspectos básicos:</w:t>
      </w:r>
    </w:p>
    <w:p w14:paraId="1B4D0959" w14:textId="77777777" w:rsidR="00E4658D" w:rsidRDefault="00E4658D"/>
    <w:p w14:paraId="5ACCC231" w14:textId="20B1F03A" w:rsidR="00E4658D" w:rsidRDefault="00E4658D" w:rsidP="00E4658D">
      <w:pPr>
        <w:pStyle w:val="Prrafodelista"/>
        <w:numPr>
          <w:ilvl w:val="0"/>
          <w:numId w:val="1"/>
        </w:numPr>
      </w:pPr>
      <w:r>
        <w:t>El entendimiento de las necesidades del cliente y de los usuarios</w:t>
      </w:r>
    </w:p>
    <w:p w14:paraId="3BF48A61" w14:textId="287E174A" w:rsidR="00E4658D" w:rsidRDefault="00E4658D" w:rsidP="00E4658D">
      <w:pPr>
        <w:pStyle w:val="Prrafodelista"/>
        <w:numPr>
          <w:ilvl w:val="0"/>
          <w:numId w:val="1"/>
        </w:numPr>
      </w:pPr>
      <w:r>
        <w:t>Comprender el contexto donde el software a desarrollar será utilizado</w:t>
      </w:r>
    </w:p>
    <w:p w14:paraId="0EE3E850" w14:textId="0F86CD08" w:rsidR="00E4658D" w:rsidRDefault="00E4658D" w:rsidP="00E4658D">
      <w:pPr>
        <w:pStyle w:val="Prrafodelista"/>
        <w:numPr>
          <w:ilvl w:val="0"/>
          <w:numId w:val="1"/>
        </w:numPr>
      </w:pPr>
      <w:r>
        <w:t>Analizar y documentar las necesidades del cliente y de los usuarios</w:t>
      </w:r>
    </w:p>
    <w:p w14:paraId="27C9D7CB" w14:textId="311B0D37" w:rsidR="00E4658D" w:rsidRDefault="00E4658D" w:rsidP="00E4658D">
      <w:pPr>
        <w:pStyle w:val="Prrafodelista"/>
        <w:numPr>
          <w:ilvl w:val="0"/>
          <w:numId w:val="1"/>
        </w:numPr>
      </w:pPr>
      <w:r>
        <w:t>Validar que los requerimientos documentados empaten con los requerimientos solicitados</w:t>
      </w:r>
    </w:p>
    <w:p w14:paraId="4BA02AC6" w14:textId="03EB5E98" w:rsidR="00E4658D" w:rsidRDefault="00E4658D" w:rsidP="00E4658D">
      <w:pPr>
        <w:pStyle w:val="Prrafodelista"/>
        <w:numPr>
          <w:ilvl w:val="0"/>
          <w:numId w:val="1"/>
        </w:numPr>
      </w:pPr>
      <w:r>
        <w:t>Administrar la evolución de los requerimientos</w:t>
      </w:r>
    </w:p>
    <w:p w14:paraId="33D2AFED" w14:textId="77777777" w:rsidR="00E4658D" w:rsidRDefault="00E4658D" w:rsidP="00E4658D"/>
    <w:p w14:paraId="3C10B24E" w14:textId="12BED18B" w:rsidR="00E4658D" w:rsidRDefault="00A676CB" w:rsidP="00E4658D">
      <w:r>
        <w:t>Producto esperado:</w:t>
      </w:r>
    </w:p>
    <w:p w14:paraId="4265B78C" w14:textId="10EEFBF8" w:rsidR="00A676CB" w:rsidRDefault="00A676CB" w:rsidP="00A676CB">
      <w:pPr>
        <w:pStyle w:val="Prrafodelista"/>
        <w:numPr>
          <w:ilvl w:val="0"/>
          <w:numId w:val="2"/>
        </w:numPr>
      </w:pPr>
      <w:r>
        <w:t>Documento de requerimientos de software: A menudo, los requerimientos de software se clasifican como requerimientos funcionales y no funcionales.</w:t>
      </w:r>
    </w:p>
    <w:p w14:paraId="58C18F5B" w14:textId="791A9A1C" w:rsidR="00A676CB" w:rsidRDefault="00A676CB" w:rsidP="00A676CB">
      <w:pPr>
        <w:pStyle w:val="Prrafodelista"/>
        <w:numPr>
          <w:ilvl w:val="1"/>
          <w:numId w:val="2"/>
        </w:numPr>
      </w:pPr>
      <w:r>
        <w:t>Los requerimientos funcionales para un software se refieren a lo que el software debe hacer</w:t>
      </w:r>
    </w:p>
    <w:p w14:paraId="4EBCD12F" w14:textId="713E2800" w:rsidR="00A676CB" w:rsidRDefault="00A676CB" w:rsidP="00A676CB">
      <w:pPr>
        <w:pStyle w:val="Prrafodelista"/>
        <w:numPr>
          <w:ilvl w:val="1"/>
          <w:numId w:val="2"/>
        </w:numPr>
      </w:pPr>
      <w:r>
        <w:t>Los requerimientos no funcionales, son requerimientos que no se relacionan directamente con los servicios del sistema.</w:t>
      </w:r>
    </w:p>
    <w:p w14:paraId="07AF914D" w14:textId="77777777" w:rsidR="00FD5957" w:rsidRDefault="00FD5957" w:rsidP="00FD5957">
      <w:pPr>
        <w:pStyle w:val="Prrafodelista"/>
        <w:numPr>
          <w:ilvl w:val="0"/>
          <w:numId w:val="2"/>
        </w:numPr>
      </w:pPr>
    </w:p>
    <w:sectPr w:rsidR="00FD5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146"/>
    <w:multiLevelType w:val="hybridMultilevel"/>
    <w:tmpl w:val="B1E66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2813"/>
    <w:multiLevelType w:val="hybridMultilevel"/>
    <w:tmpl w:val="FE0A54CC"/>
    <w:lvl w:ilvl="0" w:tplc="9A3EB0E6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935847"/>
    <w:multiLevelType w:val="hybridMultilevel"/>
    <w:tmpl w:val="4FF28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32804"/>
    <w:multiLevelType w:val="hybridMultilevel"/>
    <w:tmpl w:val="1212C3D0"/>
    <w:lvl w:ilvl="0" w:tplc="E8DAB6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7065">
    <w:abstractNumId w:val="0"/>
  </w:num>
  <w:num w:numId="2" w16cid:durableId="1049644718">
    <w:abstractNumId w:val="2"/>
  </w:num>
  <w:num w:numId="3" w16cid:durableId="2040009560">
    <w:abstractNumId w:val="1"/>
  </w:num>
  <w:num w:numId="4" w16cid:durableId="154608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BD"/>
    <w:rsid w:val="00517F1D"/>
    <w:rsid w:val="009163FD"/>
    <w:rsid w:val="00994E8C"/>
    <w:rsid w:val="009B7F3B"/>
    <w:rsid w:val="00A676CB"/>
    <w:rsid w:val="00B7138E"/>
    <w:rsid w:val="00C65747"/>
    <w:rsid w:val="00D63CB8"/>
    <w:rsid w:val="00E4658D"/>
    <w:rsid w:val="00EC6A69"/>
    <w:rsid w:val="00FD5957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84A9"/>
  <w15:chartTrackingRefBased/>
  <w15:docId w15:val="{A4C04DE3-A615-264A-B508-76428204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F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3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3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3B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3B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3B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3B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3B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3B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3B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F4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3B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3B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F4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3B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F43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3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3B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F4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KingGhidorah 01</dc:creator>
  <cp:keywords/>
  <dc:description/>
  <cp:lastModifiedBy>KingGhidorah 01</cp:lastModifiedBy>
  <cp:revision>4</cp:revision>
  <dcterms:created xsi:type="dcterms:W3CDTF">2024-08-19T18:12:00Z</dcterms:created>
  <dcterms:modified xsi:type="dcterms:W3CDTF">2024-08-19T19:05:00Z</dcterms:modified>
</cp:coreProperties>
</file>