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AD35A" w14:textId="613711AD" w:rsidR="00D66814" w:rsidRPr="00D66814" w:rsidRDefault="00D66814">
      <w:pPr>
        <w:rPr>
          <w:b/>
          <w:bCs/>
        </w:rPr>
      </w:pPr>
      <w:r w:rsidRPr="00D66814">
        <w:rPr>
          <w:b/>
          <w:bCs/>
        </w:rPr>
        <w:t>Minería de datos</w:t>
      </w:r>
    </w:p>
    <w:p w14:paraId="1EF63D3C" w14:textId="19C0DFF8" w:rsidR="00D66814" w:rsidRPr="00D66814" w:rsidRDefault="00D66814" w:rsidP="00D66814">
      <w:pPr>
        <w:pStyle w:val="Prrafodelista"/>
        <w:numPr>
          <w:ilvl w:val="0"/>
          <w:numId w:val="2"/>
        </w:numPr>
        <w:rPr>
          <w:b/>
          <w:bCs/>
        </w:rPr>
      </w:pPr>
      <w:r w:rsidRPr="00D66814">
        <w:rPr>
          <w:b/>
          <w:bCs/>
        </w:rPr>
        <w:t>Se va a publicar un artículo al final</w:t>
      </w:r>
    </w:p>
    <w:p w14:paraId="035FB67E" w14:textId="77777777" w:rsidR="00D66814" w:rsidRDefault="00D66814"/>
    <w:p w14:paraId="224452BF" w14:textId="2F3AF1EC" w:rsidR="00D66814" w:rsidRDefault="00D66814">
      <w:r>
        <w:t>¿Qué es un dato?</w:t>
      </w:r>
    </w:p>
    <w:p w14:paraId="27D3EB06" w14:textId="3862748D" w:rsidR="00D66814" w:rsidRDefault="00D66814" w:rsidP="00D66814">
      <w:pPr>
        <w:pStyle w:val="Prrafodelista"/>
        <w:numPr>
          <w:ilvl w:val="0"/>
          <w:numId w:val="1"/>
        </w:numPr>
      </w:pPr>
      <w:r>
        <w:t>Es una variable, un hecho</w:t>
      </w:r>
    </w:p>
    <w:p w14:paraId="3154DEB6" w14:textId="77777777" w:rsidR="00D66814" w:rsidRDefault="00D66814" w:rsidP="00D66814">
      <w:pPr>
        <w:pStyle w:val="Prrafodelista"/>
      </w:pPr>
    </w:p>
    <w:p w14:paraId="65283012" w14:textId="14A0C87F" w:rsidR="00D66814" w:rsidRDefault="00D66814" w:rsidP="00D66814">
      <w:r>
        <w:t>¿Qué es la información?</w:t>
      </w:r>
    </w:p>
    <w:p w14:paraId="2EC6D1DB" w14:textId="7E2E1C53" w:rsidR="00D66814" w:rsidRDefault="00D66814" w:rsidP="00D66814">
      <w:pPr>
        <w:pStyle w:val="Prrafodelista"/>
        <w:numPr>
          <w:ilvl w:val="0"/>
          <w:numId w:val="1"/>
        </w:numPr>
      </w:pPr>
      <w:r>
        <w:t>Son un conjunto organizado de datos que cambia el estado de conocimiento</w:t>
      </w:r>
    </w:p>
    <w:p w14:paraId="42DDA809" w14:textId="77777777" w:rsidR="00D66814" w:rsidRDefault="00D66814" w:rsidP="00D66814"/>
    <w:p w14:paraId="7DAE3352" w14:textId="21F16168" w:rsidR="00D66814" w:rsidRDefault="00D66814" w:rsidP="00D66814">
      <w:r>
        <w:t>¿Por qué hacer minería de datos?</w:t>
      </w:r>
    </w:p>
    <w:p w14:paraId="69C03453" w14:textId="6A42919F" w:rsidR="00D66814" w:rsidRDefault="00D66814" w:rsidP="00D66814">
      <w:pPr>
        <w:pStyle w:val="Prrafodelista"/>
        <w:numPr>
          <w:ilvl w:val="0"/>
          <w:numId w:val="1"/>
        </w:numPr>
      </w:pPr>
      <w:r>
        <w:t>En la minería de datos al aplicarla se hace mucho gasto de recursos o desperdicio</w:t>
      </w:r>
    </w:p>
    <w:p w14:paraId="2FDF5042" w14:textId="3DF02114" w:rsidR="00D66814" w:rsidRDefault="00D66814" w:rsidP="00D66814">
      <w:pPr>
        <w:pStyle w:val="Prrafodelista"/>
        <w:numPr>
          <w:ilvl w:val="0"/>
          <w:numId w:val="1"/>
        </w:numPr>
      </w:pPr>
      <w:r>
        <w:t>Aplicaciones de la minería de datos</w:t>
      </w:r>
    </w:p>
    <w:p w14:paraId="51DBA7E5" w14:textId="4D2C57B3" w:rsidR="00D66814" w:rsidRDefault="00D66814" w:rsidP="00D66814">
      <w:pPr>
        <w:pStyle w:val="Prrafodelista"/>
        <w:numPr>
          <w:ilvl w:val="1"/>
          <w:numId w:val="1"/>
        </w:numPr>
      </w:pPr>
      <w:r>
        <w:t>Industria</w:t>
      </w:r>
    </w:p>
    <w:p w14:paraId="188428D3" w14:textId="4723E893" w:rsidR="00D66814" w:rsidRDefault="00D66814" w:rsidP="00D66814">
      <w:pPr>
        <w:pStyle w:val="Prrafodelista"/>
        <w:numPr>
          <w:ilvl w:val="1"/>
          <w:numId w:val="1"/>
        </w:numPr>
      </w:pPr>
      <w:r>
        <w:t>Comercio</w:t>
      </w:r>
    </w:p>
    <w:p w14:paraId="1B502DCD" w14:textId="62FF329F" w:rsidR="00D66814" w:rsidRDefault="00D66814" w:rsidP="00D66814">
      <w:pPr>
        <w:pStyle w:val="Prrafodelista"/>
        <w:numPr>
          <w:ilvl w:val="1"/>
          <w:numId w:val="1"/>
        </w:numPr>
      </w:pPr>
      <w:r>
        <w:t>KDD</w:t>
      </w:r>
    </w:p>
    <w:p w14:paraId="6087FD84" w14:textId="5DB8DF3D" w:rsidR="001A6689" w:rsidRDefault="001A6689" w:rsidP="001A6689">
      <w:pPr>
        <w:pStyle w:val="Prrafodelista"/>
        <w:numPr>
          <w:ilvl w:val="2"/>
          <w:numId w:val="1"/>
        </w:numPr>
      </w:pPr>
      <w:r>
        <w:t>Analítica de datos</w:t>
      </w:r>
    </w:p>
    <w:p w14:paraId="2CAFEA55" w14:textId="7A1DD4A0" w:rsidR="001A6689" w:rsidRDefault="001A6689" w:rsidP="001A6689">
      <w:pPr>
        <w:pStyle w:val="Prrafodelista"/>
        <w:numPr>
          <w:ilvl w:val="2"/>
          <w:numId w:val="1"/>
        </w:numPr>
      </w:pPr>
      <w:r>
        <w:t>Big Data</w:t>
      </w:r>
    </w:p>
    <w:p w14:paraId="72E65692" w14:textId="77777777" w:rsidR="001A6689" w:rsidRDefault="001A6689" w:rsidP="001A6689">
      <w:pPr>
        <w:pStyle w:val="Prrafodelista"/>
        <w:ind w:left="2160"/>
      </w:pPr>
    </w:p>
    <w:p w14:paraId="05C4E303" w14:textId="61B221B2" w:rsidR="001A6689" w:rsidRDefault="001A6689" w:rsidP="001A6689">
      <w:r>
        <w:t>Algoritmos de clasificación</w:t>
      </w:r>
    </w:p>
    <w:p w14:paraId="531490E7" w14:textId="5C5E6EF9" w:rsidR="001A6689" w:rsidRDefault="001A6689" w:rsidP="001A6689">
      <w:pPr>
        <w:pStyle w:val="Prrafodelista"/>
        <w:numPr>
          <w:ilvl w:val="0"/>
          <w:numId w:val="1"/>
        </w:numPr>
      </w:pPr>
      <w:r>
        <w:t>Obtener modelo</w:t>
      </w:r>
    </w:p>
    <w:p w14:paraId="42C75D27" w14:textId="2BDF85EE" w:rsidR="001A6689" w:rsidRDefault="001A6689" w:rsidP="001A6689">
      <w:pPr>
        <w:pStyle w:val="Prrafodelista"/>
        <w:numPr>
          <w:ilvl w:val="0"/>
          <w:numId w:val="1"/>
        </w:numPr>
      </w:pPr>
      <w:r>
        <w:t>Categoría pre-existente</w:t>
      </w:r>
    </w:p>
    <w:p w14:paraId="60FE0848" w14:textId="5C529F94" w:rsidR="001A6689" w:rsidRDefault="001A6689" w:rsidP="001A6689">
      <w:pPr>
        <w:pStyle w:val="Prrafodelista"/>
        <w:numPr>
          <w:ilvl w:val="0"/>
          <w:numId w:val="1"/>
        </w:numPr>
      </w:pPr>
      <w:r>
        <w:t>Variable objetivo (categórica)</w:t>
      </w:r>
    </w:p>
    <w:p w14:paraId="4A7687F5" w14:textId="7C3BF764" w:rsidR="001A6689" w:rsidRDefault="001A6689" w:rsidP="001A6689">
      <w:pPr>
        <w:pStyle w:val="Prrafodelista"/>
        <w:numPr>
          <w:ilvl w:val="0"/>
          <w:numId w:val="1"/>
        </w:numPr>
      </w:pPr>
      <w:r>
        <w:t>Aprendizaje supervisado</w:t>
      </w:r>
    </w:p>
    <w:p w14:paraId="669213DE" w14:textId="77777777" w:rsidR="001A6689" w:rsidRDefault="001A6689" w:rsidP="001A6689"/>
    <w:p w14:paraId="565F16A9" w14:textId="4B9B3871" w:rsidR="001A6689" w:rsidRDefault="001A6689" w:rsidP="001A6689">
      <w:r>
        <w:t>Agrupamiento</w:t>
      </w:r>
    </w:p>
    <w:p w14:paraId="1FE4659D" w14:textId="2629FA01" w:rsidR="001A6689" w:rsidRDefault="001A6689" w:rsidP="001A6689">
      <w:pPr>
        <w:pStyle w:val="Prrafodelista"/>
        <w:numPr>
          <w:ilvl w:val="0"/>
          <w:numId w:val="1"/>
        </w:numPr>
      </w:pPr>
      <w:r>
        <w:t>Obtener grupos</w:t>
      </w:r>
    </w:p>
    <w:p w14:paraId="54CB43CA" w14:textId="23908BE7" w:rsidR="001A6689" w:rsidRDefault="001A6689" w:rsidP="001A6689">
      <w:pPr>
        <w:pStyle w:val="Prrafodelista"/>
        <w:numPr>
          <w:ilvl w:val="0"/>
          <w:numId w:val="1"/>
        </w:numPr>
      </w:pPr>
      <w:r>
        <w:t>Aprendizaje no supervisado</w:t>
      </w:r>
    </w:p>
    <w:p w14:paraId="5CD70DDD" w14:textId="77777777" w:rsidR="00953D8F" w:rsidRDefault="00953D8F" w:rsidP="00953D8F"/>
    <w:p w14:paraId="0F4B26E4" w14:textId="77777777" w:rsidR="00953D8F" w:rsidRDefault="00953D8F" w:rsidP="00953D8F"/>
    <w:p w14:paraId="48894DD8" w14:textId="726EB0BF" w:rsidR="00953D8F" w:rsidRDefault="00953D8F" w:rsidP="00953D8F">
      <w:pPr>
        <w:rPr>
          <w:b/>
          <w:bCs/>
        </w:rPr>
      </w:pPr>
      <w:r>
        <w:rPr>
          <w:b/>
          <w:bCs/>
        </w:rPr>
        <w:t>Discusión</w:t>
      </w:r>
    </w:p>
    <w:p w14:paraId="0441ED3C" w14:textId="77777777" w:rsidR="00953D8F" w:rsidRDefault="00953D8F" w:rsidP="00953D8F">
      <w:pPr>
        <w:rPr>
          <w:b/>
          <w:bCs/>
        </w:rPr>
      </w:pPr>
    </w:p>
    <w:p w14:paraId="00C9D34E" w14:textId="545695DD" w:rsidR="00953D8F" w:rsidRDefault="00953D8F" w:rsidP="00953D8F">
      <w:r>
        <w:t>Mencione problemas cuyo tipo de objetivo sea</w:t>
      </w:r>
    </w:p>
    <w:p w14:paraId="1B9F3D2A" w14:textId="77777777" w:rsidR="00953D8F" w:rsidRDefault="00953D8F" w:rsidP="00953D8F"/>
    <w:p w14:paraId="05E46832" w14:textId="171E9284" w:rsidR="00953D8F" w:rsidRDefault="00953D8F" w:rsidP="00953D8F">
      <w:pPr>
        <w:pStyle w:val="Prrafodelista"/>
        <w:numPr>
          <w:ilvl w:val="0"/>
          <w:numId w:val="3"/>
        </w:numPr>
      </w:pPr>
      <w:r>
        <w:t>Clasificación</w:t>
      </w:r>
    </w:p>
    <w:p w14:paraId="714F639A" w14:textId="06972132" w:rsidR="00953D8F" w:rsidRDefault="00953D8F" w:rsidP="00953D8F">
      <w:pPr>
        <w:pStyle w:val="Prrafodelista"/>
        <w:numPr>
          <w:ilvl w:val="0"/>
          <w:numId w:val="3"/>
        </w:numPr>
      </w:pPr>
      <w:r>
        <w:t>Agrupamiento</w:t>
      </w:r>
    </w:p>
    <w:p w14:paraId="4DA7D3B1" w14:textId="0869A9ED" w:rsidR="00953D8F" w:rsidRDefault="00953D8F" w:rsidP="00953D8F">
      <w:pPr>
        <w:pStyle w:val="Prrafodelista"/>
        <w:numPr>
          <w:ilvl w:val="0"/>
          <w:numId w:val="3"/>
        </w:numPr>
      </w:pPr>
      <w:r>
        <w:t>Predicción</w:t>
      </w:r>
    </w:p>
    <w:p w14:paraId="4524B0C5" w14:textId="77777777" w:rsidR="00834CB8" w:rsidRDefault="00834CB8" w:rsidP="00834CB8"/>
    <w:p w14:paraId="78721189" w14:textId="65993869" w:rsidR="00834CB8" w:rsidRDefault="00834CB8" w:rsidP="00834CB8">
      <w:r>
        <w:t>Aprendizaje</w:t>
      </w:r>
    </w:p>
    <w:p w14:paraId="605FF6CF" w14:textId="5E70EA06" w:rsidR="00834CB8" w:rsidRDefault="00834CB8" w:rsidP="00834CB8">
      <w:pPr>
        <w:pStyle w:val="Prrafodelista"/>
        <w:numPr>
          <w:ilvl w:val="0"/>
          <w:numId w:val="1"/>
        </w:numPr>
      </w:pPr>
      <w:r>
        <w:t>Supervisado</w:t>
      </w:r>
    </w:p>
    <w:p w14:paraId="15A7EC74" w14:textId="39529BE8" w:rsidR="00834CB8" w:rsidRDefault="00834CB8" w:rsidP="00834CB8">
      <w:pPr>
        <w:pStyle w:val="Prrafodelista"/>
        <w:numPr>
          <w:ilvl w:val="0"/>
          <w:numId w:val="1"/>
        </w:numPr>
      </w:pPr>
      <w:r>
        <w:t>No supervisado</w:t>
      </w:r>
    </w:p>
    <w:p w14:paraId="2E8A390B" w14:textId="65760B0A" w:rsidR="00834CB8" w:rsidRDefault="00834CB8" w:rsidP="00834CB8">
      <w:pPr>
        <w:pStyle w:val="Prrafodelista"/>
        <w:numPr>
          <w:ilvl w:val="0"/>
          <w:numId w:val="1"/>
        </w:numPr>
      </w:pPr>
      <w:r>
        <w:t>Por esfuerzo</w:t>
      </w:r>
    </w:p>
    <w:p w14:paraId="5B58C9D4" w14:textId="77777777" w:rsidR="00834CB8" w:rsidRDefault="00834CB8" w:rsidP="00834CB8"/>
    <w:p w14:paraId="25F271F1" w14:textId="77777777" w:rsidR="00834CB8" w:rsidRDefault="00834CB8" w:rsidP="00834CB8">
      <w:pPr>
        <w:pStyle w:val="Prrafodelista"/>
      </w:pPr>
    </w:p>
    <w:p w14:paraId="1702587E" w14:textId="06CDF097" w:rsidR="00834CB8" w:rsidRDefault="00834CB8" w:rsidP="00834CB8">
      <w:r>
        <w:lastRenderedPageBreak/>
        <w:t>Aprendizaje supervisado</w:t>
      </w:r>
    </w:p>
    <w:p w14:paraId="5706F121" w14:textId="40E85017" w:rsidR="00834CB8" w:rsidRDefault="00834CB8" w:rsidP="00834CB8">
      <w:pPr>
        <w:pStyle w:val="Prrafodelista"/>
        <w:numPr>
          <w:ilvl w:val="0"/>
          <w:numId w:val="1"/>
        </w:numPr>
      </w:pPr>
      <w:r>
        <w:t>Datos de entrenamiento (70%)</w:t>
      </w:r>
    </w:p>
    <w:p w14:paraId="02C4027E" w14:textId="7687D079" w:rsidR="00834CB8" w:rsidRDefault="00834CB8" w:rsidP="00834CB8">
      <w:pPr>
        <w:pStyle w:val="Prrafodelista"/>
        <w:numPr>
          <w:ilvl w:val="0"/>
          <w:numId w:val="1"/>
        </w:numPr>
      </w:pPr>
      <w:r>
        <w:t>Datos de evaluación (30%)</w:t>
      </w:r>
    </w:p>
    <w:p w14:paraId="1B0AD059" w14:textId="77777777" w:rsidR="00834CB8" w:rsidRDefault="00834CB8" w:rsidP="00834CB8"/>
    <w:p w14:paraId="66CD3465" w14:textId="119505EA" w:rsidR="00834CB8" w:rsidRDefault="00834CB8" w:rsidP="00834CB8">
      <w:r>
        <w:t>Etapas del KDD</w:t>
      </w:r>
    </w:p>
    <w:p w14:paraId="207185A7" w14:textId="6D8CCD1C" w:rsidR="00834CB8" w:rsidRDefault="00834CB8" w:rsidP="00834CB8">
      <w:pPr>
        <w:pStyle w:val="Prrafodelista"/>
        <w:numPr>
          <w:ilvl w:val="0"/>
          <w:numId w:val="4"/>
        </w:numPr>
      </w:pPr>
      <w:r>
        <w:t>Identificación del tipo de problema</w:t>
      </w:r>
    </w:p>
    <w:p w14:paraId="52240E5F" w14:textId="6155C49B" w:rsidR="00834CB8" w:rsidRDefault="00834CB8" w:rsidP="00834CB8">
      <w:pPr>
        <w:pStyle w:val="Prrafodelista"/>
        <w:numPr>
          <w:ilvl w:val="0"/>
          <w:numId w:val="4"/>
        </w:numPr>
      </w:pPr>
      <w:r>
        <w:t>Selección de los datos (</w:t>
      </w:r>
      <w:r w:rsidR="00117ED8">
        <w:t xml:space="preserve">variable </w:t>
      </w:r>
      <w:r>
        <w:t>objetivo,</w:t>
      </w:r>
      <w:r w:rsidR="00117ED8">
        <w:t xml:space="preserve"> variable</w:t>
      </w:r>
      <w:r>
        <w:t xml:space="preserve"> entrada)</w:t>
      </w:r>
    </w:p>
    <w:p w14:paraId="65287097" w14:textId="4515D004" w:rsidR="00834CB8" w:rsidRDefault="00117ED8" w:rsidP="00834CB8">
      <w:pPr>
        <w:pStyle w:val="Prrafodelista"/>
        <w:numPr>
          <w:ilvl w:val="0"/>
          <w:numId w:val="4"/>
        </w:numPr>
      </w:pPr>
      <w:r>
        <w:t>Exploración (gráficas, estadística)</w:t>
      </w:r>
    </w:p>
    <w:p w14:paraId="78161665" w14:textId="7BBFE5E0" w:rsidR="00117ED8" w:rsidRDefault="00117ED8" w:rsidP="00834CB8">
      <w:pPr>
        <w:pStyle w:val="Prrafodelista"/>
        <w:numPr>
          <w:ilvl w:val="0"/>
          <w:numId w:val="4"/>
        </w:numPr>
      </w:pPr>
      <w:r>
        <w:t>Preprocesamiento de datos (acondicionamiento)</w:t>
      </w:r>
    </w:p>
    <w:p w14:paraId="66EB7AC5" w14:textId="006DC7FE" w:rsidR="00117ED8" w:rsidRDefault="00117ED8" w:rsidP="00834CB8">
      <w:pPr>
        <w:pStyle w:val="Prrafodelista"/>
        <w:numPr>
          <w:ilvl w:val="0"/>
          <w:numId w:val="4"/>
        </w:numPr>
      </w:pPr>
      <w:r>
        <w:t>Aplicación de técnicas</w:t>
      </w:r>
    </w:p>
    <w:p w14:paraId="54619EC5" w14:textId="1547B4A5" w:rsidR="000A1FC3" w:rsidRDefault="000A1FC3" w:rsidP="00834CB8">
      <w:pPr>
        <w:pStyle w:val="Prrafodelista"/>
        <w:numPr>
          <w:ilvl w:val="0"/>
          <w:numId w:val="4"/>
        </w:numPr>
      </w:pPr>
      <w:r>
        <w:t>Interpretación de resultados</w:t>
      </w:r>
    </w:p>
    <w:p w14:paraId="7AAB9E28" w14:textId="77777777" w:rsidR="00F14CB5" w:rsidRDefault="00F14CB5" w:rsidP="00F14CB5"/>
    <w:p w14:paraId="374E7635" w14:textId="49266EF5" w:rsidR="00F14CB5" w:rsidRDefault="00F14CB5" w:rsidP="00F14CB5">
      <w:r>
        <w:t xml:space="preserve">Árboles de decisión </w:t>
      </w:r>
    </w:p>
    <w:p w14:paraId="369DAD67" w14:textId="5FDB0177" w:rsidR="00F14CB5" w:rsidRDefault="00F14CB5" w:rsidP="00F14CB5">
      <w:pPr>
        <w:pStyle w:val="Prrafodelista"/>
        <w:numPr>
          <w:ilvl w:val="0"/>
          <w:numId w:val="1"/>
        </w:numPr>
      </w:pPr>
      <w:r>
        <w:t>Modelo clasificación</w:t>
      </w:r>
    </w:p>
    <w:p w14:paraId="37F65CA6" w14:textId="290AF485" w:rsidR="00F14CB5" w:rsidRDefault="00F14CB5" w:rsidP="00F14CB5">
      <w:pPr>
        <w:pStyle w:val="Prrafodelista"/>
        <w:numPr>
          <w:ilvl w:val="0"/>
          <w:numId w:val="1"/>
        </w:numPr>
      </w:pPr>
      <w:r>
        <w:t>Modelo predicción</w:t>
      </w:r>
    </w:p>
    <w:p w14:paraId="2BC5B61B" w14:textId="77777777" w:rsidR="00F14CB5" w:rsidRDefault="00F14CB5" w:rsidP="00F14CB5"/>
    <w:p w14:paraId="3C9B1A2D" w14:textId="6433C336" w:rsidR="00F14CB5" w:rsidRDefault="00F14CB5" w:rsidP="00F14CB5">
      <w:r>
        <w:t>Clustering</w:t>
      </w:r>
    </w:p>
    <w:p w14:paraId="72315319" w14:textId="77777777" w:rsidR="00F14CB5" w:rsidRDefault="00F14CB5" w:rsidP="00F14CB5"/>
    <w:p w14:paraId="6BE197C4" w14:textId="57926B84" w:rsidR="00F14CB5" w:rsidRDefault="00F14CB5" w:rsidP="00F14CB5">
      <w:r>
        <w:t>Regresión</w:t>
      </w:r>
    </w:p>
    <w:p w14:paraId="75C111F9" w14:textId="77777777" w:rsidR="00F14CB5" w:rsidRDefault="00F14CB5" w:rsidP="00F14CB5"/>
    <w:p w14:paraId="210912CD" w14:textId="015EB534" w:rsidR="00F14CB5" w:rsidRDefault="00F14CB5" w:rsidP="00F14CB5">
      <w:r>
        <w:t>Reglas de asociación</w:t>
      </w:r>
    </w:p>
    <w:p w14:paraId="045180C1" w14:textId="6292BD06" w:rsidR="00834CB8" w:rsidRDefault="0094228E" w:rsidP="00834CB8">
      <w:r>
        <w:t>q</w:t>
      </w:r>
    </w:p>
    <w:p w14:paraId="708FAF06" w14:textId="77777777" w:rsidR="00834CB8" w:rsidRDefault="00834CB8" w:rsidP="00834CB8"/>
    <w:p w14:paraId="00C62A9A" w14:textId="77777777" w:rsidR="00834CB8" w:rsidRPr="00953D8F" w:rsidRDefault="00834CB8" w:rsidP="00834CB8"/>
    <w:sectPr w:rsidR="00834CB8" w:rsidRPr="00953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86602"/>
    <w:multiLevelType w:val="hybridMultilevel"/>
    <w:tmpl w:val="9D484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93F15"/>
    <w:multiLevelType w:val="hybridMultilevel"/>
    <w:tmpl w:val="687006F4"/>
    <w:lvl w:ilvl="0" w:tplc="9FFC31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56606"/>
    <w:multiLevelType w:val="hybridMultilevel"/>
    <w:tmpl w:val="A8289C36"/>
    <w:lvl w:ilvl="0" w:tplc="7C983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A6A8C"/>
    <w:multiLevelType w:val="hybridMultilevel"/>
    <w:tmpl w:val="F7AE9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418563">
    <w:abstractNumId w:val="2"/>
  </w:num>
  <w:num w:numId="2" w16cid:durableId="2135905213">
    <w:abstractNumId w:val="1"/>
  </w:num>
  <w:num w:numId="3" w16cid:durableId="1514952888">
    <w:abstractNumId w:val="0"/>
  </w:num>
  <w:num w:numId="4" w16cid:durableId="163589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14"/>
    <w:rsid w:val="000A1FC3"/>
    <w:rsid w:val="00117ED8"/>
    <w:rsid w:val="001A6689"/>
    <w:rsid w:val="00202BAD"/>
    <w:rsid w:val="00517F1D"/>
    <w:rsid w:val="00834CB8"/>
    <w:rsid w:val="009163FD"/>
    <w:rsid w:val="0094228E"/>
    <w:rsid w:val="00953D8F"/>
    <w:rsid w:val="00994E8C"/>
    <w:rsid w:val="009B7F3B"/>
    <w:rsid w:val="00D63CB8"/>
    <w:rsid w:val="00D66814"/>
    <w:rsid w:val="00F1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2E7DB"/>
  <w15:chartTrackingRefBased/>
  <w15:docId w15:val="{64BF6DB8-328E-3641-877D-2F7CDC67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6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8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68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68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68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8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68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81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681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681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81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681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681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681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668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81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8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681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D668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681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D668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68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681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D66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KingGhidorah 01</dc:creator>
  <cp:keywords/>
  <dc:description/>
  <cp:lastModifiedBy>KingGhidorah 01</cp:lastModifiedBy>
  <cp:revision>7</cp:revision>
  <dcterms:created xsi:type="dcterms:W3CDTF">2024-08-15T14:32:00Z</dcterms:created>
  <dcterms:modified xsi:type="dcterms:W3CDTF">2024-08-15T15:54:00Z</dcterms:modified>
</cp:coreProperties>
</file>