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17D7862C" w:rsidR="003D676B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对象关系映射技术作业</w:t>
      </w:r>
    </w:p>
    <w:p w14:paraId="272E9738" w14:textId="7D6CAF7F" w:rsidR="004806A5" w:rsidRPr="004F5788" w:rsidRDefault="004F5788" w:rsidP="004F5788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1、</w:t>
      </w:r>
      <w:r w:rsidRPr="004F5788">
        <w:rPr>
          <w:rFonts w:ascii="宋体" w:hAnsi="宋体" w:hint="eastAsia"/>
          <w:b/>
          <w:bCs/>
          <w:sz w:val="32"/>
          <w:szCs w:val="32"/>
        </w:rPr>
        <w:t>题目</w:t>
      </w:r>
      <w:r w:rsidR="005F70BB">
        <w:rPr>
          <w:rFonts w:ascii="宋体" w:hAnsi="宋体" w:hint="eastAsia"/>
          <w:b/>
          <w:bCs/>
          <w:sz w:val="32"/>
          <w:szCs w:val="32"/>
        </w:rPr>
        <w:t>（宋体三号加粗）</w:t>
      </w:r>
    </w:p>
    <w:p w14:paraId="0A2E231D" w14:textId="2CD4BF42" w:rsidR="004F5788" w:rsidRPr="004F5788" w:rsidRDefault="004F5788" w:rsidP="004F5788">
      <w:pPr>
        <w:ind w:firstLine="480"/>
        <w:rPr>
          <w:rFonts w:hint="eastAsia"/>
        </w:rPr>
      </w:pPr>
      <w:r w:rsidRPr="004F5788">
        <w:rPr>
          <w:rFonts w:hint="eastAsia"/>
        </w:rPr>
        <w:t>答案</w:t>
      </w:r>
      <w:r w:rsidR="005F70BB">
        <w:rPr>
          <w:rFonts w:hint="eastAsia"/>
        </w:rPr>
        <w:t>（宋体小四，首行缩进</w:t>
      </w:r>
      <w:r w:rsidR="005F70BB">
        <w:rPr>
          <w:rFonts w:hint="eastAsia"/>
        </w:rPr>
        <w:t>2</w:t>
      </w:r>
      <w:r w:rsidR="005F70BB">
        <w:rPr>
          <w:rFonts w:hint="eastAsia"/>
        </w:rPr>
        <w:t>字符，行距：最小值</w:t>
      </w:r>
      <w:r w:rsidR="005F70BB">
        <w:rPr>
          <w:rFonts w:hint="eastAsia"/>
        </w:rPr>
        <w:t>2</w:t>
      </w:r>
      <w:r w:rsidR="005F70BB">
        <w:t>3</w:t>
      </w:r>
      <w:r w:rsidR="005F70BB">
        <w:rPr>
          <w:rFonts w:hint="eastAsia"/>
        </w:rPr>
        <w:t>磅）</w:t>
      </w:r>
    </w:p>
    <w:sectPr w:rsidR="004F5788" w:rsidRPr="004F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6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1F0FC6"/>
    <w:rsid w:val="00377976"/>
    <w:rsid w:val="003D676B"/>
    <w:rsid w:val="00426A62"/>
    <w:rsid w:val="004806A5"/>
    <w:rsid w:val="004F5788"/>
    <w:rsid w:val="005F70BB"/>
    <w:rsid w:val="0075124C"/>
    <w:rsid w:val="00B9500C"/>
    <w:rsid w:val="00D56DB3"/>
    <w:rsid w:val="00E3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陈迪凯</cp:lastModifiedBy>
  <cp:revision>8</cp:revision>
  <dcterms:created xsi:type="dcterms:W3CDTF">2024-03-07T05:56:00Z</dcterms:created>
  <dcterms:modified xsi:type="dcterms:W3CDTF">2024-03-07T06:03:00Z</dcterms:modified>
</cp:coreProperties>
</file>