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54E65" w14:textId="0E031315" w:rsidR="004E5BA7" w:rsidRDefault="00AD0B15" w:rsidP="00AD0B15">
      <w:pPr>
        <w:pStyle w:val="1"/>
        <w:jc w:val="center"/>
      </w:pPr>
      <w:r w:rsidRPr="00AD0B15">
        <w:rPr>
          <w:rFonts w:hint="eastAsia"/>
        </w:rPr>
        <w:t>实验报告</w:t>
      </w:r>
      <w:r w:rsidR="00FC2914">
        <w:rPr>
          <w:rFonts w:hint="eastAsia"/>
        </w:rPr>
        <w:t>-计信2</w:t>
      </w:r>
      <w:r w:rsidR="00FC2914">
        <w:t>109-</w:t>
      </w:r>
      <w:r w:rsidR="00FC2914">
        <w:rPr>
          <w:rFonts w:hint="eastAsia"/>
        </w:rPr>
        <w:t>张嘉辉</w:t>
      </w:r>
    </w:p>
    <w:p w14:paraId="4A1475C9" w14:textId="77777777" w:rsidR="004E5380" w:rsidRDefault="004E5380" w:rsidP="004E5380">
      <w:pPr>
        <w:pStyle w:val="2"/>
      </w:pPr>
      <w:r>
        <w:rPr>
          <w:rFonts w:hint="eastAsia"/>
        </w:rPr>
        <w:t>一、实验目的</w:t>
      </w:r>
    </w:p>
    <w:p w14:paraId="1B43625C" w14:textId="77777777" w:rsidR="00E519FA" w:rsidRPr="00E519FA" w:rsidRDefault="00E519FA" w:rsidP="00E519FA">
      <w:pPr>
        <w:rPr>
          <w:sz w:val="28"/>
          <w:szCs w:val="28"/>
        </w:rPr>
      </w:pPr>
      <w:r w:rsidRPr="00E519FA">
        <w:rPr>
          <w:rFonts w:hint="eastAsia"/>
          <w:sz w:val="28"/>
          <w:szCs w:val="28"/>
        </w:rPr>
        <w:t>掌握单表查询</w:t>
      </w:r>
    </w:p>
    <w:p w14:paraId="03212164" w14:textId="77777777" w:rsidR="00E519FA" w:rsidRPr="00E519FA" w:rsidRDefault="00E519FA" w:rsidP="00E519FA">
      <w:pPr>
        <w:rPr>
          <w:sz w:val="28"/>
          <w:szCs w:val="28"/>
        </w:rPr>
      </w:pPr>
      <w:r w:rsidRPr="00E519FA">
        <w:rPr>
          <w:rFonts w:hint="eastAsia"/>
          <w:sz w:val="28"/>
          <w:szCs w:val="28"/>
        </w:rPr>
        <w:t>掌握多表连接查询</w:t>
      </w:r>
    </w:p>
    <w:p w14:paraId="290AB51F" w14:textId="77777777" w:rsidR="00E519FA" w:rsidRPr="00E519FA" w:rsidRDefault="00E519FA" w:rsidP="00E519FA">
      <w:pPr>
        <w:rPr>
          <w:sz w:val="28"/>
          <w:szCs w:val="28"/>
        </w:rPr>
      </w:pPr>
      <w:r w:rsidRPr="00E519FA">
        <w:rPr>
          <w:rFonts w:hint="eastAsia"/>
          <w:sz w:val="28"/>
          <w:szCs w:val="28"/>
        </w:rPr>
        <w:t>掌握子查询、集合查询</w:t>
      </w:r>
    </w:p>
    <w:p w14:paraId="1AD33E28" w14:textId="77777777" w:rsidR="00E519FA" w:rsidRPr="00E519FA" w:rsidRDefault="00E519FA" w:rsidP="00E519FA">
      <w:pPr>
        <w:rPr>
          <w:sz w:val="28"/>
          <w:szCs w:val="28"/>
        </w:rPr>
      </w:pPr>
      <w:r w:rsidRPr="00E519FA">
        <w:rPr>
          <w:rFonts w:hint="eastAsia"/>
          <w:sz w:val="28"/>
          <w:szCs w:val="28"/>
        </w:rPr>
        <w:t>掌握派生表查询</w:t>
      </w:r>
    </w:p>
    <w:p w14:paraId="1598D8D7" w14:textId="3504517C" w:rsidR="00B94B01" w:rsidRPr="00E519FA" w:rsidRDefault="00E519FA" w:rsidP="00E519FA">
      <w:pPr>
        <w:rPr>
          <w:sz w:val="28"/>
          <w:szCs w:val="28"/>
        </w:rPr>
      </w:pPr>
      <w:r w:rsidRPr="00E519FA">
        <w:rPr>
          <w:rFonts w:hint="eastAsia"/>
          <w:sz w:val="28"/>
          <w:szCs w:val="28"/>
        </w:rPr>
        <w:t>掌握聚合函数使用方法</w:t>
      </w:r>
    </w:p>
    <w:p w14:paraId="4E3829A0" w14:textId="77777777" w:rsidR="00B94B01" w:rsidRPr="00B94B01" w:rsidRDefault="00B94B01" w:rsidP="00B94B01">
      <w:pPr>
        <w:pStyle w:val="2"/>
      </w:pPr>
      <w:r w:rsidRPr="00B94B01">
        <w:rPr>
          <w:rFonts w:hint="eastAsia"/>
        </w:rPr>
        <w:t>二、实验平台</w:t>
      </w:r>
    </w:p>
    <w:p w14:paraId="5BA1C88C" w14:textId="77777777" w:rsidR="00B94B01" w:rsidRPr="002A3F5A" w:rsidRDefault="00B94B01" w:rsidP="00B94B01">
      <w:pPr>
        <w:rPr>
          <w:sz w:val="28"/>
          <w:szCs w:val="28"/>
        </w:rPr>
      </w:pPr>
      <w:r w:rsidRPr="002A3F5A">
        <w:rPr>
          <w:rFonts w:hint="eastAsia"/>
          <w:sz w:val="28"/>
          <w:szCs w:val="28"/>
        </w:rPr>
        <w:t>操作系统：</w:t>
      </w:r>
      <w:r w:rsidRPr="002A3F5A">
        <w:rPr>
          <w:sz w:val="28"/>
          <w:szCs w:val="28"/>
        </w:rPr>
        <w:t>Windows XP/7/8/10</w:t>
      </w:r>
    </w:p>
    <w:p w14:paraId="0E3619A0" w14:textId="68979280" w:rsidR="00B94B01" w:rsidRPr="002A3F5A" w:rsidRDefault="00B94B01" w:rsidP="00B94B01">
      <w:pPr>
        <w:rPr>
          <w:sz w:val="28"/>
          <w:szCs w:val="28"/>
        </w:rPr>
      </w:pPr>
      <w:r w:rsidRPr="002A3F5A">
        <w:rPr>
          <w:rFonts w:hint="eastAsia"/>
          <w:sz w:val="28"/>
          <w:szCs w:val="28"/>
        </w:rPr>
        <w:t>数据库管理系统：</w:t>
      </w:r>
      <w:r w:rsidRPr="002A3F5A">
        <w:rPr>
          <w:sz w:val="28"/>
          <w:szCs w:val="28"/>
        </w:rPr>
        <w:t>SQL Server2012</w:t>
      </w:r>
    </w:p>
    <w:p w14:paraId="2E6CFA9A" w14:textId="77777777" w:rsidR="00B94B01" w:rsidRDefault="00B94B01" w:rsidP="00B94B01">
      <w:pPr>
        <w:rPr>
          <w:sz w:val="28"/>
          <w:szCs w:val="28"/>
        </w:rPr>
      </w:pPr>
    </w:p>
    <w:p w14:paraId="4CDFC307" w14:textId="600514A1" w:rsidR="004E5BA7" w:rsidRDefault="009A014F" w:rsidP="007667A4">
      <w:pPr>
        <w:pStyle w:val="2"/>
      </w:pPr>
      <w:r w:rsidRPr="009A014F">
        <w:rPr>
          <w:rFonts w:hint="eastAsia"/>
        </w:rPr>
        <w:t>三、实验内容</w:t>
      </w:r>
    </w:p>
    <w:p w14:paraId="2DC85164" w14:textId="694946B7" w:rsidR="00E519FA" w:rsidRDefault="00E519FA" w:rsidP="00E519FA">
      <w:pPr>
        <w:rPr>
          <w:sz w:val="28"/>
          <w:szCs w:val="28"/>
        </w:rPr>
      </w:pPr>
      <w:r w:rsidRPr="00E519FA">
        <w:rPr>
          <w:rFonts w:hint="eastAsia"/>
          <w:sz w:val="28"/>
          <w:szCs w:val="28"/>
        </w:rPr>
        <w:t>1、查询商品种类信息。</w:t>
      </w:r>
    </w:p>
    <w:p w14:paraId="504808BB" w14:textId="5CC7105E" w:rsidR="001A738D" w:rsidRDefault="00850D74" w:rsidP="00E519F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BCBDEEE" wp14:editId="07E7C1A3">
            <wp:extent cx="5274310" cy="2308225"/>
            <wp:effectExtent l="0" t="0" r="2540" b="0"/>
            <wp:docPr id="14280471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0471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9498" w14:textId="7349BD15" w:rsidR="008A0D74" w:rsidRDefault="008A0D74" w:rsidP="00E519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2、</w:t>
      </w:r>
      <w:r w:rsidRPr="008A0D74">
        <w:rPr>
          <w:rFonts w:hint="eastAsia"/>
          <w:sz w:val="28"/>
          <w:szCs w:val="28"/>
        </w:rPr>
        <w:t>查询</w:t>
      </w:r>
      <w:r w:rsidRPr="008A0D74">
        <w:rPr>
          <w:sz w:val="28"/>
          <w:szCs w:val="28"/>
        </w:rPr>
        <w:t xml:space="preserve"> IT专业 所有学生信息。</w:t>
      </w:r>
    </w:p>
    <w:p w14:paraId="682BE896" w14:textId="1AA4B9FE" w:rsidR="001A738D" w:rsidRDefault="006C7F51" w:rsidP="00E519F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C8004BD" wp14:editId="37266BB6">
            <wp:extent cx="5274310" cy="2061210"/>
            <wp:effectExtent l="0" t="0" r="2540" b="0"/>
            <wp:docPr id="17848553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8553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66E66" w14:textId="77777777" w:rsidR="001A738D" w:rsidRDefault="001A738D" w:rsidP="00E519FA">
      <w:pPr>
        <w:rPr>
          <w:sz w:val="28"/>
          <w:szCs w:val="28"/>
        </w:rPr>
      </w:pPr>
    </w:p>
    <w:p w14:paraId="62052452" w14:textId="54B421FB" w:rsidR="001A738D" w:rsidRDefault="001601A4" w:rsidP="00E519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</w:t>
      </w:r>
      <w:r w:rsidR="00E32CAC" w:rsidRPr="00E32CAC">
        <w:rPr>
          <w:rFonts w:hint="eastAsia"/>
          <w:sz w:val="28"/>
          <w:szCs w:val="28"/>
        </w:rPr>
        <w:t>查询</w:t>
      </w:r>
      <w:r w:rsidR="00E32CAC" w:rsidRPr="00E32CAC">
        <w:rPr>
          <w:sz w:val="28"/>
          <w:szCs w:val="28"/>
        </w:rPr>
        <w:t>MIS专业年龄小于20 岁的学生信息。并为 MIS列取别名为“信息管理系统”</w:t>
      </w:r>
    </w:p>
    <w:p w14:paraId="49D36E3E" w14:textId="19F74059" w:rsidR="001730C5" w:rsidRPr="00F60B4A" w:rsidRDefault="001730C5" w:rsidP="00E519FA">
      <w:pPr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*</w:t>
      </w:r>
      <w:r>
        <w:rPr>
          <w:sz w:val="28"/>
          <w:szCs w:val="28"/>
        </w:rPr>
        <w:t xml:space="preserve"> </w:t>
      </w:r>
      <w:r w:rsidRPr="00F60B4A">
        <w:rPr>
          <w:rFonts w:hint="eastAsia"/>
          <w:b/>
          <w:bCs/>
          <w:sz w:val="28"/>
          <w:szCs w:val="28"/>
        </w:rPr>
        <w:t>本题我按照年份为当前年份2</w:t>
      </w:r>
      <w:r w:rsidRPr="00F60B4A">
        <w:rPr>
          <w:b/>
          <w:bCs/>
          <w:sz w:val="28"/>
          <w:szCs w:val="28"/>
        </w:rPr>
        <w:t>023</w:t>
      </w:r>
      <w:r w:rsidRPr="00F60B4A">
        <w:rPr>
          <w:rFonts w:hint="eastAsia"/>
          <w:b/>
          <w:bCs/>
          <w:sz w:val="28"/>
          <w:szCs w:val="28"/>
        </w:rPr>
        <w:t>年来计算，所有没有数据</w:t>
      </w:r>
    </w:p>
    <w:p w14:paraId="7E40D823" w14:textId="0E028FE9" w:rsidR="001601A4" w:rsidRDefault="008023A0" w:rsidP="00E519F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357A188" wp14:editId="1924DD1B">
            <wp:extent cx="5274310" cy="1669415"/>
            <wp:effectExtent l="0" t="0" r="2540" b="6985"/>
            <wp:docPr id="20749112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9112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105B" w14:textId="0746651C" w:rsidR="001601A4" w:rsidRPr="00F60B4A" w:rsidRDefault="00262AB8" w:rsidP="00E519FA">
      <w:pPr>
        <w:rPr>
          <w:b/>
          <w:bCs/>
          <w:sz w:val="28"/>
          <w:szCs w:val="28"/>
        </w:rPr>
      </w:pPr>
      <w:r w:rsidRPr="00F60B4A">
        <w:rPr>
          <w:rFonts w:hint="eastAsia"/>
          <w:b/>
          <w:bCs/>
          <w:sz w:val="28"/>
          <w:szCs w:val="28"/>
        </w:rPr>
        <w:t>下面改为小于3</w:t>
      </w:r>
      <w:r w:rsidRPr="00F60B4A">
        <w:rPr>
          <w:b/>
          <w:bCs/>
          <w:sz w:val="28"/>
          <w:szCs w:val="28"/>
        </w:rPr>
        <w:t>0</w:t>
      </w:r>
      <w:r w:rsidRPr="00F60B4A">
        <w:rPr>
          <w:rFonts w:hint="eastAsia"/>
          <w:b/>
          <w:bCs/>
          <w:sz w:val="28"/>
          <w:szCs w:val="28"/>
        </w:rPr>
        <w:t>岁的学生信息，有数据</w:t>
      </w:r>
    </w:p>
    <w:p w14:paraId="6B530744" w14:textId="3DEFB92A" w:rsidR="00262AB8" w:rsidRDefault="00262AB8" w:rsidP="00E519F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09F4FD5" wp14:editId="417F0F45">
            <wp:extent cx="5274310" cy="1786890"/>
            <wp:effectExtent l="0" t="0" r="2540" b="3810"/>
            <wp:docPr id="16967673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7673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C657" w14:textId="77777777" w:rsidR="00262AB8" w:rsidRDefault="00262AB8" w:rsidP="00E519FA">
      <w:pPr>
        <w:rPr>
          <w:sz w:val="28"/>
          <w:szCs w:val="28"/>
        </w:rPr>
      </w:pPr>
    </w:p>
    <w:p w14:paraId="5AF6F3C4" w14:textId="1BDC23C9" w:rsidR="001601A4" w:rsidRDefault="00262AB8" w:rsidP="00E519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4、</w:t>
      </w:r>
      <w:r w:rsidR="003F13BF" w:rsidRPr="003F13BF">
        <w:rPr>
          <w:rFonts w:hint="eastAsia"/>
          <w:sz w:val="28"/>
          <w:szCs w:val="28"/>
        </w:rPr>
        <w:t>查询利润率大于</w:t>
      </w:r>
      <w:r w:rsidR="003F13BF" w:rsidRPr="003F13BF">
        <w:rPr>
          <w:sz w:val="28"/>
          <w:szCs w:val="28"/>
        </w:rPr>
        <w:t xml:space="preserve"> 30%的商品编号与商品名</w:t>
      </w:r>
    </w:p>
    <w:p w14:paraId="429E9DC2" w14:textId="6BF61C19" w:rsidR="0074490E" w:rsidRPr="00125E11" w:rsidRDefault="0074490E" w:rsidP="00E519FA">
      <w:pPr>
        <w:rPr>
          <w:b/>
          <w:bCs/>
          <w:sz w:val="28"/>
          <w:szCs w:val="28"/>
        </w:rPr>
      </w:pPr>
      <w:r w:rsidRPr="00125E11">
        <w:rPr>
          <w:rFonts w:hint="eastAsia"/>
          <w:b/>
          <w:bCs/>
          <w:sz w:val="28"/>
          <w:szCs w:val="28"/>
        </w:rPr>
        <w:t>*</w:t>
      </w:r>
      <w:r w:rsidRPr="00125E11">
        <w:rPr>
          <w:b/>
          <w:bCs/>
          <w:sz w:val="28"/>
          <w:szCs w:val="28"/>
        </w:rPr>
        <w:t xml:space="preserve"> </w:t>
      </w:r>
      <w:r w:rsidRPr="00125E11">
        <w:rPr>
          <w:rFonts w:hint="eastAsia"/>
          <w:b/>
          <w:bCs/>
          <w:sz w:val="28"/>
          <w:szCs w:val="28"/>
        </w:rPr>
        <w:t>因为该题并未说明是什么利润率，所以下方计算为毛利润率</w:t>
      </w:r>
      <w:r w:rsidR="00927363" w:rsidRPr="00125E11">
        <w:rPr>
          <w:rFonts w:hint="eastAsia"/>
          <w:b/>
          <w:bCs/>
          <w:sz w:val="28"/>
          <w:szCs w:val="28"/>
        </w:rPr>
        <w:t>，即</w:t>
      </w:r>
      <w:r w:rsidR="00654085" w:rsidRPr="00125E11">
        <w:rPr>
          <w:rFonts w:hint="eastAsia"/>
          <w:b/>
          <w:bCs/>
          <w:sz w:val="28"/>
          <w:szCs w:val="28"/>
        </w:rPr>
        <w:t>：</w:t>
      </w:r>
      <w:r w:rsidR="00927363" w:rsidRPr="00125E11">
        <w:rPr>
          <w:rFonts w:hint="eastAsia"/>
          <w:b/>
          <w:bCs/>
          <w:sz w:val="28"/>
          <w:szCs w:val="28"/>
        </w:rPr>
        <w:t xml:space="preserve">（售价 </w:t>
      </w:r>
      <w:r w:rsidR="00927363" w:rsidRPr="00125E11">
        <w:rPr>
          <w:b/>
          <w:bCs/>
          <w:sz w:val="28"/>
          <w:szCs w:val="28"/>
        </w:rPr>
        <w:t xml:space="preserve">– </w:t>
      </w:r>
      <w:r w:rsidR="00927363" w:rsidRPr="00125E11">
        <w:rPr>
          <w:rFonts w:hint="eastAsia"/>
          <w:b/>
          <w:bCs/>
          <w:sz w:val="28"/>
          <w:szCs w:val="28"/>
        </w:rPr>
        <w:t>进价）</w:t>
      </w:r>
      <w:r w:rsidR="00927363" w:rsidRPr="00125E11">
        <w:rPr>
          <w:b/>
          <w:bCs/>
          <w:sz w:val="28"/>
          <w:szCs w:val="28"/>
        </w:rPr>
        <w:t xml:space="preserve">/ </w:t>
      </w:r>
      <w:r w:rsidR="00927363" w:rsidRPr="00125E11">
        <w:rPr>
          <w:rFonts w:hint="eastAsia"/>
          <w:b/>
          <w:bCs/>
          <w:sz w:val="28"/>
          <w:szCs w:val="28"/>
        </w:rPr>
        <w:t>进价</w:t>
      </w:r>
    </w:p>
    <w:p w14:paraId="4F8E2533" w14:textId="1D572DD5" w:rsidR="001A738D" w:rsidRDefault="005C73D6" w:rsidP="00E519F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485F8AE" wp14:editId="273BD839">
            <wp:extent cx="5274310" cy="2533650"/>
            <wp:effectExtent l="0" t="0" r="2540" b="0"/>
            <wp:docPr id="8769325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9325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12C49" w14:textId="77777777" w:rsidR="00A135DA" w:rsidRDefault="00A135DA" w:rsidP="00E519FA">
      <w:pPr>
        <w:rPr>
          <w:sz w:val="28"/>
          <w:szCs w:val="28"/>
        </w:rPr>
      </w:pPr>
    </w:p>
    <w:p w14:paraId="5190A87D" w14:textId="7F2F1222" w:rsidR="008E2606" w:rsidRDefault="00587D24" w:rsidP="00E519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5、</w:t>
      </w:r>
      <w:r w:rsidR="00060F7C" w:rsidRPr="00060F7C">
        <w:rPr>
          <w:rFonts w:hint="eastAsia"/>
          <w:sz w:val="28"/>
          <w:szCs w:val="28"/>
        </w:rPr>
        <w:t>查询广州佛山供应的商品信息。</w:t>
      </w:r>
    </w:p>
    <w:p w14:paraId="566E7938" w14:textId="30FC6436" w:rsidR="008E2606" w:rsidRDefault="00587D24" w:rsidP="00E519F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D9D2E4D" wp14:editId="48A15AD6">
            <wp:extent cx="5274310" cy="1990090"/>
            <wp:effectExtent l="0" t="0" r="2540" b="0"/>
            <wp:docPr id="4528241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8241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62494" w14:textId="77777777" w:rsidR="008E2606" w:rsidRDefault="008E2606" w:rsidP="00E519FA">
      <w:pPr>
        <w:rPr>
          <w:sz w:val="28"/>
          <w:szCs w:val="28"/>
        </w:rPr>
      </w:pPr>
    </w:p>
    <w:p w14:paraId="28A07463" w14:textId="7B670D91" w:rsidR="008E2606" w:rsidRDefault="00FE00E4" w:rsidP="00E519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6、</w:t>
      </w:r>
      <w:r w:rsidRPr="00FE00E4">
        <w:rPr>
          <w:rFonts w:hint="eastAsia"/>
          <w:sz w:val="28"/>
          <w:szCs w:val="28"/>
        </w:rPr>
        <w:t>查询购买了商品种类为咖啡的</w:t>
      </w:r>
      <w:r w:rsidRPr="00FE00E4">
        <w:rPr>
          <w:sz w:val="28"/>
          <w:szCs w:val="28"/>
        </w:rPr>
        <w:t xml:space="preserve"> MIS专业的学生信息</w:t>
      </w:r>
    </w:p>
    <w:p w14:paraId="7501D7F7" w14:textId="37C36AD8" w:rsidR="008E2606" w:rsidRDefault="00FE00E4" w:rsidP="00E519F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E6B2E3" wp14:editId="0DC01AAC">
            <wp:extent cx="5274310" cy="2178050"/>
            <wp:effectExtent l="0" t="0" r="2540" b="0"/>
            <wp:docPr id="12288241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241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2ABE2" w14:textId="77777777" w:rsidR="008E2606" w:rsidRDefault="008E2606" w:rsidP="00E519FA">
      <w:pPr>
        <w:rPr>
          <w:sz w:val="28"/>
          <w:szCs w:val="28"/>
        </w:rPr>
      </w:pPr>
    </w:p>
    <w:p w14:paraId="11518CFC" w14:textId="18D117EA" w:rsidR="008E2606" w:rsidRDefault="00BD547E" w:rsidP="00E519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7、</w:t>
      </w:r>
      <w:r w:rsidRPr="00BD547E">
        <w:rPr>
          <w:rFonts w:hint="eastAsia"/>
          <w:sz w:val="28"/>
          <w:szCs w:val="28"/>
        </w:rPr>
        <w:t>查询购买了商品种类为咖啡的各专业的学生人数</w:t>
      </w:r>
    </w:p>
    <w:p w14:paraId="1C5A4018" w14:textId="73BD4D8F" w:rsidR="002B1E28" w:rsidRDefault="002B1E28" w:rsidP="00E519F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0556488" wp14:editId="2F6685A6">
            <wp:extent cx="5274310" cy="2306955"/>
            <wp:effectExtent l="0" t="0" r="2540" b="0"/>
            <wp:docPr id="3202394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394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4258" w14:textId="77777777" w:rsidR="008E2606" w:rsidRDefault="008E2606" w:rsidP="00E519FA">
      <w:pPr>
        <w:rPr>
          <w:sz w:val="28"/>
          <w:szCs w:val="28"/>
        </w:rPr>
      </w:pPr>
    </w:p>
    <w:p w14:paraId="46F320B5" w14:textId="4F4703AB" w:rsidR="008E2606" w:rsidRDefault="000E21AB" w:rsidP="00E519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8、</w:t>
      </w:r>
      <w:r w:rsidRPr="000E21AB">
        <w:rPr>
          <w:rFonts w:hint="eastAsia"/>
          <w:sz w:val="28"/>
          <w:szCs w:val="28"/>
        </w:rPr>
        <w:t>查询购买各商品种类的各专业的学生人数</w:t>
      </w:r>
    </w:p>
    <w:p w14:paraId="7A93745B" w14:textId="676983D1" w:rsidR="008E2606" w:rsidRDefault="0078614D" w:rsidP="00E519F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F2D4BF" wp14:editId="12125254">
            <wp:extent cx="5274310" cy="2793365"/>
            <wp:effectExtent l="0" t="0" r="2540" b="6985"/>
            <wp:docPr id="10115826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826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CFA9" w14:textId="77777777" w:rsidR="00482651" w:rsidRDefault="00482651" w:rsidP="00E519FA">
      <w:pPr>
        <w:rPr>
          <w:sz w:val="28"/>
          <w:szCs w:val="28"/>
        </w:rPr>
      </w:pPr>
    </w:p>
    <w:p w14:paraId="3ECA6901" w14:textId="2904EF1C" w:rsidR="00482651" w:rsidRPr="00482651" w:rsidRDefault="00482651" w:rsidP="00E519FA">
      <w:pPr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9、</w:t>
      </w:r>
      <w:r w:rsidRPr="00482651">
        <w:rPr>
          <w:rFonts w:hint="eastAsia"/>
          <w:sz w:val="28"/>
          <w:szCs w:val="28"/>
        </w:rPr>
        <w:t>查询从未购买过商品的学生信息。</w:t>
      </w:r>
    </w:p>
    <w:p w14:paraId="0AB15182" w14:textId="3DECB197" w:rsidR="008E2606" w:rsidRDefault="00367312" w:rsidP="00E519F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C65C4B3" wp14:editId="2E21ACB7">
            <wp:extent cx="4552950" cy="1772175"/>
            <wp:effectExtent l="0" t="0" r="0" b="0"/>
            <wp:docPr id="386990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990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5422" cy="177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FA0A2" w14:textId="0DF111EB" w:rsidR="00C74D0E" w:rsidRPr="00BF4B82" w:rsidRDefault="007945CE" w:rsidP="00E519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、</w:t>
      </w:r>
      <w:r w:rsidRPr="007945CE">
        <w:rPr>
          <w:rFonts w:hint="eastAsia"/>
          <w:sz w:val="28"/>
          <w:szCs w:val="28"/>
        </w:rPr>
        <w:t>查询与商品编号</w:t>
      </w:r>
      <w:r w:rsidRPr="007945CE">
        <w:rPr>
          <w:sz w:val="28"/>
          <w:szCs w:val="28"/>
        </w:rPr>
        <w:t>GNO005 相同产地的商品编号、商品名</w:t>
      </w:r>
      <w:r w:rsidR="00BF4B82">
        <w:rPr>
          <w:noProof/>
        </w:rPr>
        <w:drawing>
          <wp:inline distT="0" distB="0" distL="0" distR="0" wp14:anchorId="7449143F" wp14:editId="1001076B">
            <wp:extent cx="5274310" cy="2069465"/>
            <wp:effectExtent l="0" t="0" r="2540" b="6985"/>
            <wp:docPr id="9658567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8567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13356" w14:textId="77777777" w:rsidR="00C74D0E" w:rsidRDefault="00C74D0E" w:rsidP="00E519FA">
      <w:pPr>
        <w:rPr>
          <w:sz w:val="28"/>
          <w:szCs w:val="28"/>
        </w:rPr>
      </w:pPr>
    </w:p>
    <w:p w14:paraId="4391F9FD" w14:textId="642779A6" w:rsidR="00C74D0E" w:rsidRDefault="004532B5" w:rsidP="00E519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6B0A92" w:rsidRPr="006B0A92">
        <w:rPr>
          <w:rFonts w:hint="eastAsia"/>
          <w:sz w:val="28"/>
          <w:szCs w:val="28"/>
        </w:rPr>
        <w:t>使用派生表查询各供应商的存货量。</w:t>
      </w:r>
    </w:p>
    <w:p w14:paraId="1DA7DED0" w14:textId="39803539" w:rsidR="00C74D0E" w:rsidRDefault="004532B5" w:rsidP="00E519F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86A7A6" wp14:editId="40C84785">
            <wp:extent cx="5274310" cy="2300605"/>
            <wp:effectExtent l="0" t="0" r="2540" b="4445"/>
            <wp:docPr id="9858693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8693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0F38" w14:textId="77777777" w:rsidR="00C74D0E" w:rsidRDefault="00C74D0E" w:rsidP="00E519FA">
      <w:pPr>
        <w:rPr>
          <w:sz w:val="28"/>
          <w:szCs w:val="28"/>
        </w:rPr>
      </w:pPr>
    </w:p>
    <w:p w14:paraId="08A464E4" w14:textId="4FF5D39E" w:rsidR="00C74D0E" w:rsidRDefault="00912716" w:rsidP="00E519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0C1E9E" w:rsidRPr="000C1E9E">
        <w:rPr>
          <w:rFonts w:hint="eastAsia"/>
          <w:sz w:val="28"/>
          <w:szCs w:val="28"/>
        </w:rPr>
        <w:t>查询售价大于该种类商品售价均值的商品号、商品名</w:t>
      </w:r>
    </w:p>
    <w:p w14:paraId="1D7182E8" w14:textId="74862155" w:rsidR="00912716" w:rsidRDefault="00F146FF" w:rsidP="00E519F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8B9B8F5" wp14:editId="6FD901FA">
            <wp:extent cx="5274310" cy="2097405"/>
            <wp:effectExtent l="0" t="0" r="2540" b="0"/>
            <wp:docPr id="9763740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3740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98D5" w14:textId="46C1ED58" w:rsidR="00912716" w:rsidRDefault="00697752" w:rsidP="00E519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Pr="00697752">
        <w:rPr>
          <w:rFonts w:hint="eastAsia"/>
          <w:sz w:val="28"/>
          <w:szCs w:val="28"/>
        </w:rPr>
        <w:t>分别用子查询与连接查询查询购买了商品编号为“</w:t>
      </w:r>
      <w:r w:rsidRPr="00697752">
        <w:rPr>
          <w:sz w:val="28"/>
          <w:szCs w:val="28"/>
        </w:rPr>
        <w:t>GN0003”和“GNO007”的学生学号与姓名。</w:t>
      </w:r>
    </w:p>
    <w:p w14:paraId="21942A96" w14:textId="5FCC9FF5" w:rsidR="00912716" w:rsidRDefault="00C749B3" w:rsidP="00E519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子查询</w:t>
      </w:r>
    </w:p>
    <w:p w14:paraId="43AE1F37" w14:textId="5493B246" w:rsidR="00C749B3" w:rsidRDefault="001A06D1" w:rsidP="00E519F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12B11D4" wp14:editId="24EF16CE">
            <wp:extent cx="5274310" cy="2268855"/>
            <wp:effectExtent l="0" t="0" r="2540" b="0"/>
            <wp:docPr id="8251391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1391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29454" w14:textId="792BC95C" w:rsidR="00C749B3" w:rsidRDefault="004F19D1" w:rsidP="00E519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连接</w:t>
      </w:r>
      <w:r w:rsidR="00C749B3">
        <w:rPr>
          <w:rFonts w:hint="eastAsia"/>
          <w:sz w:val="28"/>
          <w:szCs w:val="28"/>
        </w:rPr>
        <w:t>查询</w:t>
      </w:r>
    </w:p>
    <w:p w14:paraId="72654679" w14:textId="38B933C8" w:rsidR="00C749B3" w:rsidRDefault="000B48EE" w:rsidP="00E519F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4045CA5" wp14:editId="2D599324">
            <wp:extent cx="5274310" cy="2746375"/>
            <wp:effectExtent l="0" t="0" r="2540" b="0"/>
            <wp:docPr id="2471763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763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B85E2" w14:textId="77777777" w:rsidR="00C749B3" w:rsidRDefault="00C749B3" w:rsidP="00E519FA">
      <w:pPr>
        <w:rPr>
          <w:sz w:val="28"/>
          <w:szCs w:val="28"/>
        </w:rPr>
      </w:pPr>
    </w:p>
    <w:p w14:paraId="5FC53EB0" w14:textId="71CC54D9" w:rsidR="00C53AB1" w:rsidRDefault="00C53AB1" w:rsidP="00E519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Pr="00C53AB1">
        <w:rPr>
          <w:rFonts w:hint="eastAsia"/>
          <w:sz w:val="28"/>
          <w:szCs w:val="28"/>
        </w:rPr>
        <w:t>查询各校销售额。</w:t>
      </w:r>
    </w:p>
    <w:p w14:paraId="6089442D" w14:textId="2C26472F" w:rsidR="00C53AB1" w:rsidRDefault="00006FAB" w:rsidP="00E519F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3859A42" wp14:editId="4B3AD35A">
            <wp:extent cx="5274310" cy="2241550"/>
            <wp:effectExtent l="0" t="0" r="2540" b="6350"/>
            <wp:docPr id="5830678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06788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16750" w14:textId="77777777" w:rsidR="00C749B3" w:rsidRDefault="00C749B3" w:rsidP="00E519FA">
      <w:pPr>
        <w:rPr>
          <w:sz w:val="28"/>
          <w:szCs w:val="28"/>
        </w:rPr>
      </w:pPr>
    </w:p>
    <w:p w14:paraId="0271234D" w14:textId="46DFE324" w:rsidR="00495026" w:rsidRDefault="00495026" w:rsidP="00E519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、</w:t>
      </w:r>
      <w:r w:rsidR="007845E0" w:rsidRPr="007845E0">
        <w:rPr>
          <w:rFonts w:hint="eastAsia"/>
          <w:sz w:val="28"/>
          <w:szCs w:val="28"/>
        </w:rPr>
        <w:t>查询购买额前三的校名、专业名</w:t>
      </w:r>
    </w:p>
    <w:p w14:paraId="18CE46AA" w14:textId="116E408A" w:rsidR="00495026" w:rsidRDefault="00495026" w:rsidP="00E519F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AEA5E1" wp14:editId="4120C32D">
            <wp:extent cx="5274310" cy="2624455"/>
            <wp:effectExtent l="0" t="0" r="2540" b="4445"/>
            <wp:docPr id="17632292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22926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2F0E4" w14:textId="77777777" w:rsidR="00495026" w:rsidRDefault="00495026" w:rsidP="00E519FA">
      <w:pPr>
        <w:rPr>
          <w:sz w:val="28"/>
          <w:szCs w:val="28"/>
        </w:rPr>
      </w:pPr>
    </w:p>
    <w:p w14:paraId="192D8AC8" w14:textId="24F96C74" w:rsidR="00504F94" w:rsidRDefault="00504F94" w:rsidP="00E519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、</w:t>
      </w:r>
      <w:r w:rsidRPr="00504F94">
        <w:rPr>
          <w:rFonts w:hint="eastAsia"/>
          <w:sz w:val="28"/>
          <w:szCs w:val="28"/>
        </w:rPr>
        <w:t>使用集合查询方式查询生产日期早于</w:t>
      </w:r>
      <w:r w:rsidRPr="00504F94">
        <w:rPr>
          <w:sz w:val="28"/>
          <w:szCs w:val="28"/>
        </w:rPr>
        <w:t xml:space="preserve"> 2018-1-1 或库存量小于 30的商品信息</w:t>
      </w:r>
    </w:p>
    <w:p w14:paraId="2C41778C" w14:textId="5B8C9919" w:rsidR="00504F94" w:rsidRDefault="008D7182" w:rsidP="00E519F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BDA36FD" wp14:editId="61DC16FB">
            <wp:extent cx="5274310" cy="2384425"/>
            <wp:effectExtent l="0" t="0" r="2540" b="0"/>
            <wp:docPr id="2477723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7238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0911" w14:textId="77777777" w:rsidR="00495026" w:rsidRDefault="00495026" w:rsidP="00E519FA">
      <w:pPr>
        <w:rPr>
          <w:sz w:val="28"/>
          <w:szCs w:val="28"/>
        </w:rPr>
      </w:pPr>
    </w:p>
    <w:p w14:paraId="48165854" w14:textId="77777777" w:rsidR="00E519FA" w:rsidRPr="00E519FA" w:rsidRDefault="00E519FA" w:rsidP="00E519FA"/>
    <w:p w14:paraId="17D60BE2" w14:textId="618ED625" w:rsidR="00F058DA" w:rsidRDefault="00F058DA" w:rsidP="00F058DA">
      <w:pPr>
        <w:pStyle w:val="2"/>
      </w:pPr>
      <w:r>
        <w:rPr>
          <w:rFonts w:hint="eastAsia"/>
        </w:rPr>
        <w:t>四、实验小结</w:t>
      </w:r>
    </w:p>
    <w:p w14:paraId="633BAF13" w14:textId="72D3A97E" w:rsidR="00F058DA" w:rsidRPr="008E3147" w:rsidRDefault="004A48A1" w:rsidP="004A48A1">
      <w:pPr>
        <w:rPr>
          <w:sz w:val="28"/>
          <w:szCs w:val="28"/>
        </w:rPr>
      </w:pPr>
      <w:r w:rsidRPr="008E3147">
        <w:rPr>
          <w:rFonts w:hint="eastAsia"/>
          <w:sz w:val="28"/>
          <w:szCs w:val="28"/>
        </w:rPr>
        <w:t>经过这次实验，我了解了</w:t>
      </w:r>
      <w:r w:rsidRPr="008E3147">
        <w:rPr>
          <w:sz w:val="28"/>
          <w:szCs w:val="28"/>
        </w:rPr>
        <w:t>SQL Server</w:t>
      </w:r>
      <w:r w:rsidR="00300E53">
        <w:rPr>
          <w:rFonts w:hint="eastAsia"/>
          <w:sz w:val="28"/>
          <w:szCs w:val="28"/>
        </w:rPr>
        <w:t>的查询</w:t>
      </w:r>
    </w:p>
    <w:sectPr w:rsidR="00F058DA" w:rsidRPr="008E3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D3CDA" w14:textId="77777777" w:rsidR="00C52029" w:rsidRDefault="00C52029" w:rsidP="00E519FA">
      <w:r>
        <w:separator/>
      </w:r>
    </w:p>
  </w:endnote>
  <w:endnote w:type="continuationSeparator" w:id="0">
    <w:p w14:paraId="79951B8F" w14:textId="77777777" w:rsidR="00C52029" w:rsidRDefault="00C52029" w:rsidP="00E51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470DD" w14:textId="77777777" w:rsidR="00C52029" w:rsidRDefault="00C52029" w:rsidP="00E519FA">
      <w:r>
        <w:separator/>
      </w:r>
    </w:p>
  </w:footnote>
  <w:footnote w:type="continuationSeparator" w:id="0">
    <w:p w14:paraId="69ACD2D1" w14:textId="77777777" w:rsidR="00C52029" w:rsidRDefault="00C52029" w:rsidP="00E519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CD2"/>
    <w:rsid w:val="00006FAB"/>
    <w:rsid w:val="00060F7C"/>
    <w:rsid w:val="000B0F52"/>
    <w:rsid w:val="000B48EE"/>
    <w:rsid w:val="000C1E9E"/>
    <w:rsid w:val="000D5A07"/>
    <w:rsid w:val="000E21AB"/>
    <w:rsid w:val="001116FD"/>
    <w:rsid w:val="00113B76"/>
    <w:rsid w:val="00125E11"/>
    <w:rsid w:val="001601A4"/>
    <w:rsid w:val="001730C5"/>
    <w:rsid w:val="001A06D1"/>
    <w:rsid w:val="001A2646"/>
    <w:rsid w:val="001A738D"/>
    <w:rsid w:val="001D2BD0"/>
    <w:rsid w:val="001E6C41"/>
    <w:rsid w:val="00241DE3"/>
    <w:rsid w:val="00262AB8"/>
    <w:rsid w:val="00290C2C"/>
    <w:rsid w:val="002A3F5A"/>
    <w:rsid w:val="002B1E28"/>
    <w:rsid w:val="002C3329"/>
    <w:rsid w:val="002C50AD"/>
    <w:rsid w:val="00300E53"/>
    <w:rsid w:val="0032718C"/>
    <w:rsid w:val="003505B4"/>
    <w:rsid w:val="003514A8"/>
    <w:rsid w:val="00367312"/>
    <w:rsid w:val="00374F52"/>
    <w:rsid w:val="003826E8"/>
    <w:rsid w:val="003967A1"/>
    <w:rsid w:val="003A75C5"/>
    <w:rsid w:val="003D2A38"/>
    <w:rsid w:val="003F13BF"/>
    <w:rsid w:val="003F3995"/>
    <w:rsid w:val="0042289C"/>
    <w:rsid w:val="004532B5"/>
    <w:rsid w:val="00455596"/>
    <w:rsid w:val="0046122D"/>
    <w:rsid w:val="004748F1"/>
    <w:rsid w:val="00482651"/>
    <w:rsid w:val="00490F5C"/>
    <w:rsid w:val="00495026"/>
    <w:rsid w:val="004A1FC9"/>
    <w:rsid w:val="004A48A1"/>
    <w:rsid w:val="004B487D"/>
    <w:rsid w:val="004D3583"/>
    <w:rsid w:val="004E5380"/>
    <w:rsid w:val="004E5BA7"/>
    <w:rsid w:val="004F19D1"/>
    <w:rsid w:val="00504F94"/>
    <w:rsid w:val="005103CF"/>
    <w:rsid w:val="00566F3E"/>
    <w:rsid w:val="00581810"/>
    <w:rsid w:val="00584CE6"/>
    <w:rsid w:val="00587D24"/>
    <w:rsid w:val="005A06DF"/>
    <w:rsid w:val="005C73D6"/>
    <w:rsid w:val="005D699E"/>
    <w:rsid w:val="005E002D"/>
    <w:rsid w:val="006060FC"/>
    <w:rsid w:val="00654085"/>
    <w:rsid w:val="00697752"/>
    <w:rsid w:val="006B0A92"/>
    <w:rsid w:val="006C78C9"/>
    <w:rsid w:val="006C7F51"/>
    <w:rsid w:val="0074490E"/>
    <w:rsid w:val="00751B3D"/>
    <w:rsid w:val="007667A4"/>
    <w:rsid w:val="007845E0"/>
    <w:rsid w:val="0078614D"/>
    <w:rsid w:val="007945CE"/>
    <w:rsid w:val="008023A0"/>
    <w:rsid w:val="00850D74"/>
    <w:rsid w:val="008A0D74"/>
    <w:rsid w:val="008D7182"/>
    <w:rsid w:val="008E2606"/>
    <w:rsid w:val="008E3147"/>
    <w:rsid w:val="00912716"/>
    <w:rsid w:val="00927363"/>
    <w:rsid w:val="0094106F"/>
    <w:rsid w:val="009454D2"/>
    <w:rsid w:val="00945BE2"/>
    <w:rsid w:val="009A014F"/>
    <w:rsid w:val="009A3249"/>
    <w:rsid w:val="009D4D20"/>
    <w:rsid w:val="00A135DA"/>
    <w:rsid w:val="00A2189A"/>
    <w:rsid w:val="00A41B76"/>
    <w:rsid w:val="00A543E7"/>
    <w:rsid w:val="00A82830"/>
    <w:rsid w:val="00AD0B15"/>
    <w:rsid w:val="00AD675B"/>
    <w:rsid w:val="00AE3029"/>
    <w:rsid w:val="00B5051D"/>
    <w:rsid w:val="00B94B01"/>
    <w:rsid w:val="00BB5C63"/>
    <w:rsid w:val="00BD547E"/>
    <w:rsid w:val="00BF4B82"/>
    <w:rsid w:val="00C52029"/>
    <w:rsid w:val="00C53AB1"/>
    <w:rsid w:val="00C568DB"/>
    <w:rsid w:val="00C749B3"/>
    <w:rsid w:val="00C74D0E"/>
    <w:rsid w:val="00C87A65"/>
    <w:rsid w:val="00CA65CC"/>
    <w:rsid w:val="00CA7796"/>
    <w:rsid w:val="00CB5DC8"/>
    <w:rsid w:val="00D76F37"/>
    <w:rsid w:val="00DD159C"/>
    <w:rsid w:val="00E2296B"/>
    <w:rsid w:val="00E32CAC"/>
    <w:rsid w:val="00E45CDE"/>
    <w:rsid w:val="00E519FA"/>
    <w:rsid w:val="00E5696E"/>
    <w:rsid w:val="00E93BB2"/>
    <w:rsid w:val="00F058DA"/>
    <w:rsid w:val="00F146FF"/>
    <w:rsid w:val="00F343D6"/>
    <w:rsid w:val="00F37CD2"/>
    <w:rsid w:val="00F60B4A"/>
    <w:rsid w:val="00F776AA"/>
    <w:rsid w:val="00F8690D"/>
    <w:rsid w:val="00FA4001"/>
    <w:rsid w:val="00FB4795"/>
    <w:rsid w:val="00FC2914"/>
    <w:rsid w:val="00FE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EB169D"/>
  <w15:chartTrackingRefBased/>
  <w15:docId w15:val="{E18E2D52-091A-4709-8AD1-2601B4874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0B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53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0B1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E53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E519F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19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19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19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嘉辉</dc:creator>
  <cp:keywords/>
  <dc:description/>
  <cp:lastModifiedBy>嘉辉 张</cp:lastModifiedBy>
  <cp:revision>129</cp:revision>
  <dcterms:created xsi:type="dcterms:W3CDTF">2023-10-08T11:28:00Z</dcterms:created>
  <dcterms:modified xsi:type="dcterms:W3CDTF">2023-10-26T02:44:00Z</dcterms:modified>
</cp:coreProperties>
</file>