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F279" w14:textId="2FB65946" w:rsidR="00C43354" w:rsidRPr="00C43354" w:rsidRDefault="00C43354" w:rsidP="00C43354">
      <w:pPr>
        <w:pStyle w:val="1"/>
        <w:jc w:val="center"/>
        <w:rPr>
          <w:rStyle w:val="a4"/>
          <w:rFonts w:hint="eastAsia"/>
          <w:b/>
          <w:bCs/>
        </w:rPr>
      </w:pPr>
      <w:r w:rsidRPr="00AD0B15">
        <w:rPr>
          <w:rFonts w:hint="eastAsia"/>
        </w:rPr>
        <w:t>实验报告</w:t>
      </w:r>
      <w:r>
        <w:rPr>
          <w:rFonts w:hint="eastAsia"/>
        </w:rPr>
        <w:t>-计信2</w:t>
      </w:r>
      <w:r>
        <w:t>109-</w:t>
      </w:r>
      <w:r>
        <w:rPr>
          <w:rFonts w:hint="eastAsia"/>
        </w:rPr>
        <w:t>张嘉辉</w:t>
      </w:r>
    </w:p>
    <w:p w14:paraId="1892154A" w14:textId="5E3442B5" w:rsidR="003A146C" w:rsidRPr="00954C9C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Style w:val="a4"/>
          <w:rFonts w:cs="Arial"/>
          <w:color w:val="000000"/>
          <w:sz w:val="32"/>
          <w:szCs w:val="32"/>
        </w:rPr>
      </w:pPr>
      <w:r w:rsidRPr="00954C9C">
        <w:rPr>
          <w:rStyle w:val="a4"/>
          <w:rFonts w:cs="Arial" w:hint="eastAsia"/>
          <w:color w:val="000000"/>
          <w:sz w:val="32"/>
          <w:szCs w:val="32"/>
        </w:rPr>
        <w:t>实验3-</w:t>
      </w:r>
      <w:r w:rsidRPr="00954C9C">
        <w:rPr>
          <w:rStyle w:val="a4"/>
          <w:rFonts w:cs="Arial"/>
          <w:color w:val="000000"/>
          <w:sz w:val="32"/>
          <w:szCs w:val="32"/>
        </w:rPr>
        <w:t xml:space="preserve">4  </w:t>
      </w:r>
      <w:r w:rsidRPr="00954C9C">
        <w:rPr>
          <w:rStyle w:val="a4"/>
          <w:rFonts w:cs="Arial" w:hint="eastAsia"/>
          <w:color w:val="000000"/>
          <w:sz w:val="32"/>
          <w:szCs w:val="32"/>
        </w:rPr>
        <w:t>数据更新</w:t>
      </w:r>
    </w:p>
    <w:p w14:paraId="37477121" w14:textId="77777777" w:rsidR="003A146C" w:rsidRPr="005C5949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rPr>
          <w:rFonts w:cs="Arial"/>
          <w:color w:val="4D4D4D"/>
          <w:sz w:val="28"/>
          <w:szCs w:val="28"/>
        </w:rPr>
      </w:pPr>
      <w:r w:rsidRPr="005C5949">
        <w:rPr>
          <w:rStyle w:val="a4"/>
          <w:rFonts w:cs="Arial"/>
          <w:color w:val="000000"/>
          <w:sz w:val="28"/>
          <w:szCs w:val="28"/>
        </w:rPr>
        <w:t>一、实验目的</w:t>
      </w:r>
    </w:p>
    <w:p w14:paraId="4ACBD023" w14:textId="77777777" w:rsidR="003A146C" w:rsidRPr="005C5949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="Arial"/>
          <w:color w:val="000000"/>
          <w:sz w:val="28"/>
          <w:szCs w:val="28"/>
        </w:rPr>
      </w:pPr>
      <w:r w:rsidRPr="005C5949">
        <w:rPr>
          <w:rFonts w:cs="Arial"/>
          <w:color w:val="000000"/>
          <w:sz w:val="28"/>
          <w:szCs w:val="28"/>
        </w:rPr>
        <w:t>1．掌握插入数据、删除数据、修改数据。</w:t>
      </w:r>
    </w:p>
    <w:p w14:paraId="07FC9DB1" w14:textId="77777777" w:rsidR="003A146C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="Arial"/>
          <w:color w:val="000000"/>
          <w:sz w:val="28"/>
          <w:szCs w:val="28"/>
        </w:rPr>
      </w:pPr>
      <w:r w:rsidRPr="005C5949">
        <w:rPr>
          <w:rFonts w:cs="Arial"/>
          <w:color w:val="000000"/>
          <w:sz w:val="28"/>
          <w:szCs w:val="28"/>
        </w:rPr>
        <w:t>2．掌握使用子查询插入数据、更新数据。</w:t>
      </w:r>
    </w:p>
    <w:p w14:paraId="1FED658E" w14:textId="77777777" w:rsidR="003F6500" w:rsidRPr="005C5949" w:rsidRDefault="003F6500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="Arial" w:hint="eastAsia"/>
          <w:color w:val="000000"/>
          <w:sz w:val="28"/>
          <w:szCs w:val="28"/>
        </w:rPr>
      </w:pPr>
    </w:p>
    <w:p w14:paraId="013A5404" w14:textId="77777777" w:rsidR="003A146C" w:rsidRPr="005C5949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color w:val="000000"/>
          <w:sz w:val="28"/>
          <w:szCs w:val="28"/>
        </w:rPr>
      </w:pPr>
      <w:r w:rsidRPr="005C5949">
        <w:rPr>
          <w:rStyle w:val="a4"/>
          <w:rFonts w:cs="Arial"/>
          <w:color w:val="000000"/>
          <w:sz w:val="28"/>
          <w:szCs w:val="28"/>
        </w:rPr>
        <w:t>二、实验内容</w:t>
      </w:r>
    </w:p>
    <w:p w14:paraId="35B5C039" w14:textId="77777777" w:rsidR="003A146C" w:rsidRPr="005C5949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="Arial"/>
          <w:sz w:val="28"/>
          <w:szCs w:val="28"/>
        </w:rPr>
      </w:pPr>
      <w:r w:rsidRPr="005C5949">
        <w:rPr>
          <w:rFonts w:cs="Arial"/>
          <w:color w:val="000000"/>
          <w:sz w:val="28"/>
          <w:szCs w:val="28"/>
        </w:rPr>
        <w:t xml:space="preserve">操作系统：Windows </w:t>
      </w:r>
      <w:r w:rsidRPr="005C5949">
        <w:rPr>
          <w:rFonts w:cs="Arial" w:hint="eastAsia"/>
          <w:color w:val="000000"/>
          <w:sz w:val="28"/>
          <w:szCs w:val="28"/>
        </w:rPr>
        <w:t>XP</w:t>
      </w:r>
      <w:r w:rsidRPr="005C5949">
        <w:rPr>
          <w:rFonts w:cs="Arial"/>
          <w:color w:val="000000"/>
          <w:sz w:val="28"/>
          <w:szCs w:val="28"/>
        </w:rPr>
        <w:t>/7/8/10</w:t>
      </w:r>
    </w:p>
    <w:p w14:paraId="189C08FA" w14:textId="77777777" w:rsidR="003A146C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="Arial"/>
          <w:color w:val="000000"/>
          <w:sz w:val="28"/>
          <w:szCs w:val="28"/>
        </w:rPr>
      </w:pPr>
      <w:r w:rsidRPr="005C5949">
        <w:rPr>
          <w:rFonts w:cs="Arial"/>
          <w:color w:val="000000"/>
          <w:sz w:val="28"/>
          <w:szCs w:val="28"/>
        </w:rPr>
        <w:t>数据库管理系统：SQL Server 2012</w:t>
      </w:r>
    </w:p>
    <w:p w14:paraId="3159B697" w14:textId="77777777" w:rsidR="003F6500" w:rsidRPr="005C5949" w:rsidRDefault="003F6500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="Arial"/>
          <w:color w:val="000000"/>
          <w:sz w:val="28"/>
          <w:szCs w:val="28"/>
        </w:rPr>
      </w:pPr>
    </w:p>
    <w:p w14:paraId="35111B97" w14:textId="77777777" w:rsidR="003A146C" w:rsidRPr="005C5949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="Arial"/>
          <w:b/>
          <w:bCs/>
          <w:color w:val="000000"/>
          <w:sz w:val="28"/>
          <w:szCs w:val="28"/>
        </w:rPr>
      </w:pPr>
      <w:r w:rsidRPr="005C5949">
        <w:rPr>
          <w:rFonts w:cs="Arial" w:hint="eastAsia"/>
          <w:b/>
          <w:bCs/>
          <w:color w:val="000000"/>
          <w:sz w:val="28"/>
          <w:szCs w:val="28"/>
        </w:rPr>
        <w:t>三、实验内容</w:t>
      </w:r>
    </w:p>
    <w:p w14:paraId="6C5C2F3E" w14:textId="77777777" w:rsidR="003A146C" w:rsidRPr="005C5949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="Arial"/>
          <w:color w:val="000000"/>
          <w:sz w:val="28"/>
          <w:szCs w:val="28"/>
        </w:rPr>
      </w:pPr>
      <w:r w:rsidRPr="005C5949">
        <w:rPr>
          <w:rFonts w:cs="Arial" w:hint="eastAsia"/>
          <w:color w:val="000000"/>
          <w:sz w:val="28"/>
          <w:szCs w:val="28"/>
        </w:rPr>
        <w:t>在数据库supermarket上完成下列操作</w:t>
      </w:r>
    </w:p>
    <w:p w14:paraId="278D50FD" w14:textId="20C94F93" w:rsidR="003A146C" w:rsidRPr="003F6500" w:rsidRDefault="00202366" w:rsidP="00202366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1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.</w:t>
      </w:r>
      <w:r w:rsidR="003A146C"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添加新品</w:t>
      </w:r>
      <w:r w:rsidR="003A146C"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“GN0011 Sup002 CN001 </w:t>
      </w:r>
      <w:r w:rsidR="003A146C"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乐至三合一咖啡</w:t>
      </w:r>
      <w:r w:rsidR="003A146C"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 12.30 17.30 100 2018-11-12 18”</w:t>
      </w:r>
    </w:p>
    <w:p w14:paraId="7368D04D" w14:textId="621B5AA8" w:rsidR="003A146C" w:rsidRPr="005C5949" w:rsidRDefault="001E4AC6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drawing>
          <wp:inline distT="0" distB="0" distL="0" distR="0" wp14:anchorId="4E71C36F" wp14:editId="152CA644">
            <wp:extent cx="5274310" cy="1710690"/>
            <wp:effectExtent l="0" t="0" r="2540" b="3810"/>
            <wp:docPr id="1236115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5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D8A3" w14:textId="2F166B2A" w:rsidR="001E4AC6" w:rsidRPr="005C5949" w:rsidRDefault="00606810" w:rsidP="00606810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 w:hint="eastAsia"/>
          <w:noProof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lastRenderedPageBreak/>
        <w:drawing>
          <wp:inline distT="0" distB="0" distL="0" distR="0" wp14:anchorId="0A19E754" wp14:editId="13BAEC17">
            <wp:extent cx="5274310" cy="2366645"/>
            <wp:effectExtent l="0" t="0" r="2540" b="0"/>
            <wp:docPr id="5895323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32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61EE" w14:textId="77777777" w:rsidR="001E4AC6" w:rsidRPr="005C5949" w:rsidRDefault="001E4AC6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</w:p>
    <w:p w14:paraId="170C0460" w14:textId="77777777" w:rsidR="003A146C" w:rsidRPr="003F6500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2</w:t>
      </w: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、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先建立一张新表，使用子查询将各月的销售额插入该表，存储月份及销售额</w:t>
      </w:r>
    </w:p>
    <w:p w14:paraId="431087A7" w14:textId="6176870E" w:rsidR="003A146C" w:rsidRPr="005C5949" w:rsidRDefault="007D4A23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drawing>
          <wp:inline distT="0" distB="0" distL="0" distR="0" wp14:anchorId="1B280D4A" wp14:editId="768CB374">
            <wp:extent cx="5274310" cy="1680845"/>
            <wp:effectExtent l="0" t="0" r="2540" b="0"/>
            <wp:docPr id="1686023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23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95C1" w14:textId="79D372FF" w:rsidR="00CA4D82" w:rsidRPr="005C5949" w:rsidRDefault="00CA4D82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drawing>
          <wp:inline distT="0" distB="0" distL="0" distR="0" wp14:anchorId="3FEF8C29" wp14:editId="37EEBCAF">
            <wp:extent cx="5274310" cy="1824990"/>
            <wp:effectExtent l="0" t="0" r="2540" b="3810"/>
            <wp:docPr id="2023054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54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2FF4" w14:textId="77777777" w:rsidR="007D4A23" w:rsidRPr="005C5949" w:rsidRDefault="007D4A23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</w:p>
    <w:p w14:paraId="6C30F505" w14:textId="77777777" w:rsidR="003A146C" w:rsidRPr="003F6500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3</w:t>
      </w: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、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使用子查询将各学生的购买额插入新表，由系统自建新表，存储学生学号、姓名、销售额</w:t>
      </w:r>
    </w:p>
    <w:p w14:paraId="2D34BB7A" w14:textId="3644AACC" w:rsidR="003A146C" w:rsidRPr="005C5949" w:rsidRDefault="00EB1F43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lastRenderedPageBreak/>
        <w:drawing>
          <wp:inline distT="0" distB="0" distL="0" distR="0" wp14:anchorId="035923C3" wp14:editId="6ABD0C9B">
            <wp:extent cx="5274310" cy="2172335"/>
            <wp:effectExtent l="0" t="0" r="2540" b="0"/>
            <wp:docPr id="1862356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56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3713" w14:textId="523A6C83" w:rsidR="00EB1F43" w:rsidRPr="005C5949" w:rsidRDefault="00AF5BD4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drawing>
          <wp:inline distT="0" distB="0" distL="0" distR="0" wp14:anchorId="2661ABE4" wp14:editId="5A540EEC">
            <wp:extent cx="5274310" cy="2788285"/>
            <wp:effectExtent l="0" t="0" r="2540" b="0"/>
            <wp:docPr id="2027332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32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C409" w14:textId="77777777" w:rsidR="00EB1F43" w:rsidRPr="005C5949" w:rsidRDefault="00EB1F43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281F6DE" w14:textId="77777777" w:rsidR="00542C86" w:rsidRPr="005C5949" w:rsidRDefault="00542C86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</w:p>
    <w:p w14:paraId="5B08F822" w14:textId="77777777" w:rsidR="003A146C" w:rsidRPr="003F6500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4</w:t>
      </w: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、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将所有商品存量增加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02240EC4" w14:textId="5F64DBF5" w:rsidR="003A146C" w:rsidRPr="005C5949" w:rsidRDefault="009D5B65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drawing>
          <wp:inline distT="0" distB="0" distL="0" distR="0" wp14:anchorId="3B572F47" wp14:editId="79D106AC">
            <wp:extent cx="5274310" cy="1911985"/>
            <wp:effectExtent l="0" t="0" r="2540" b="0"/>
            <wp:docPr id="251212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212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7474" w14:textId="54CCAC13" w:rsidR="009D5B65" w:rsidRPr="005C5949" w:rsidRDefault="007A55E7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lastRenderedPageBreak/>
        <w:drawing>
          <wp:inline distT="0" distB="0" distL="0" distR="0" wp14:anchorId="4AF23EA0" wp14:editId="08E16FF6">
            <wp:extent cx="5274310" cy="2352040"/>
            <wp:effectExtent l="0" t="0" r="2540" b="0"/>
            <wp:docPr id="475487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87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D2E8" w14:textId="77777777" w:rsidR="007A55E7" w:rsidRPr="005C5949" w:rsidRDefault="007A55E7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</w:p>
    <w:p w14:paraId="3C572396" w14:textId="06388DD9" w:rsidR="003A146C" w:rsidRPr="003F6500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5</w:t>
      </w: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、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将保质期还有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30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天的商品价格打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8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折</w:t>
      </w:r>
    </w:p>
    <w:p w14:paraId="75FCF5AD" w14:textId="61C7CAA7" w:rsidR="003A146C" w:rsidRPr="005C5949" w:rsidRDefault="00AE4EB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drawing>
          <wp:inline distT="0" distB="0" distL="0" distR="0" wp14:anchorId="48B658FC" wp14:editId="3D7A6CF4">
            <wp:extent cx="5274310" cy="1617980"/>
            <wp:effectExtent l="0" t="0" r="2540" b="1270"/>
            <wp:docPr id="243633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336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43B8" w14:textId="77777777" w:rsidR="004A35E6" w:rsidRPr="005C5949" w:rsidRDefault="004A35E6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</w:p>
    <w:p w14:paraId="0469E9EF" w14:textId="77777777" w:rsidR="003A146C" w:rsidRPr="003F6500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6</w:t>
      </w: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、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分别使用子查询方式与连接方式将广州地区供货商的商品加价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10%</w:t>
      </w:r>
    </w:p>
    <w:p w14:paraId="6E402181" w14:textId="6FB08844" w:rsidR="003A146C" w:rsidRPr="005C5949" w:rsidRDefault="00BD5249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noProof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drawing>
          <wp:inline distT="0" distB="0" distL="0" distR="0" wp14:anchorId="626899BA" wp14:editId="2069290A">
            <wp:extent cx="5274310" cy="1584325"/>
            <wp:effectExtent l="0" t="0" r="2540" b="0"/>
            <wp:docPr id="817088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88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F178" w14:textId="77777777" w:rsidR="00BD5249" w:rsidRPr="005C5949" w:rsidRDefault="00BD5249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</w:pPr>
    </w:p>
    <w:p w14:paraId="2D524E19" w14:textId="77777777" w:rsidR="003A146C" w:rsidRPr="003F6500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7</w:t>
      </w: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、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将销售额后两位的商品下架</w:t>
      </w:r>
    </w:p>
    <w:p w14:paraId="498ACEDA" w14:textId="1474B07F" w:rsidR="003A146C" w:rsidRPr="005C5949" w:rsidRDefault="00A81264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lastRenderedPageBreak/>
        <w:drawing>
          <wp:inline distT="0" distB="0" distL="0" distR="0" wp14:anchorId="5BA3C5D6" wp14:editId="20A5916E">
            <wp:extent cx="5274310" cy="1401445"/>
            <wp:effectExtent l="0" t="0" r="2540" b="8255"/>
            <wp:docPr id="65746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67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B1D9" w14:textId="77777777" w:rsidR="00924F7D" w:rsidRPr="005C5949" w:rsidRDefault="00924F7D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D2E5CC1" w14:textId="3E35C155" w:rsidR="003A146C" w:rsidRPr="003F6500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8</w:t>
      </w:r>
      <w:r w:rsidRPr="003F6500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、</w:t>
      </w:r>
      <w:r w:rsidRPr="003F6500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删除销售额最小的供应商信息</w:t>
      </w:r>
    </w:p>
    <w:p w14:paraId="26A956F8" w14:textId="59E25678" w:rsidR="003A146C" w:rsidRPr="005C5949" w:rsidRDefault="00172CC9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C5949">
        <w:rPr>
          <w:noProof/>
          <w:sz w:val="28"/>
          <w:szCs w:val="28"/>
        </w:rPr>
        <w:drawing>
          <wp:inline distT="0" distB="0" distL="0" distR="0" wp14:anchorId="5B1C196D" wp14:editId="49E35EC4">
            <wp:extent cx="5274310" cy="1402080"/>
            <wp:effectExtent l="0" t="0" r="2540" b="7620"/>
            <wp:docPr id="1721764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64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F80" w14:textId="77777777" w:rsidR="003A146C" w:rsidRPr="005C5949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F7D1F4F" w14:textId="77777777" w:rsidR="003A146C" w:rsidRPr="005C5949" w:rsidRDefault="003A146C" w:rsidP="003A146C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rFonts w:cs="Arial"/>
          <w:color w:val="000000"/>
          <w:sz w:val="28"/>
          <w:szCs w:val="28"/>
        </w:rPr>
      </w:pPr>
      <w:r w:rsidRPr="005C5949">
        <w:rPr>
          <w:rFonts w:ascii="Arial" w:hAnsi="Arial" w:cs="Arial" w:hint="eastAsia"/>
          <w:b/>
          <w:bCs/>
          <w:color w:val="000000"/>
          <w:sz w:val="28"/>
          <w:szCs w:val="28"/>
          <w:shd w:val="clear" w:color="auto" w:fill="FFFFFF"/>
        </w:rPr>
        <w:t>总结：</w:t>
      </w:r>
      <w:r w:rsidRPr="005C5949">
        <w:rPr>
          <w:rFonts w:ascii="Arial" w:hAnsi="Arial" w:cs="Arial" w:hint="eastAsia"/>
          <w:color w:val="000000"/>
          <w:sz w:val="28"/>
          <w:szCs w:val="28"/>
          <w:shd w:val="clear" w:color="auto" w:fill="FFFFFF"/>
        </w:rPr>
        <w:t>熟练</w:t>
      </w:r>
      <w:r w:rsidRPr="005C5949">
        <w:rPr>
          <w:rFonts w:cs="Arial"/>
          <w:color w:val="000000"/>
          <w:sz w:val="28"/>
          <w:szCs w:val="28"/>
        </w:rPr>
        <w:t>掌握</w:t>
      </w:r>
      <w:r w:rsidRPr="005C5949">
        <w:rPr>
          <w:rFonts w:cs="Arial" w:hint="eastAsia"/>
          <w:color w:val="000000"/>
          <w:sz w:val="28"/>
          <w:szCs w:val="28"/>
        </w:rPr>
        <w:t>了</w:t>
      </w:r>
      <w:r w:rsidRPr="005C5949">
        <w:rPr>
          <w:rFonts w:cs="Arial"/>
          <w:color w:val="000000"/>
          <w:sz w:val="28"/>
          <w:szCs w:val="28"/>
        </w:rPr>
        <w:t>插入数据、删除数据、修改数据</w:t>
      </w:r>
      <w:r w:rsidRPr="005C5949">
        <w:rPr>
          <w:rFonts w:cs="Arial" w:hint="eastAsia"/>
          <w:color w:val="000000"/>
          <w:sz w:val="28"/>
          <w:szCs w:val="28"/>
        </w:rPr>
        <w:t>以及</w:t>
      </w:r>
      <w:r w:rsidRPr="005C5949">
        <w:rPr>
          <w:rFonts w:cs="Arial"/>
          <w:color w:val="000000"/>
          <w:sz w:val="28"/>
          <w:szCs w:val="28"/>
        </w:rPr>
        <w:t>使用子查询插入数据、更新数据</w:t>
      </w:r>
    </w:p>
    <w:p w14:paraId="2E27036D" w14:textId="77777777" w:rsidR="003A146C" w:rsidRPr="005C5949" w:rsidRDefault="003A146C" w:rsidP="003A146C">
      <w:pPr>
        <w:rPr>
          <w:sz w:val="28"/>
          <w:szCs w:val="28"/>
        </w:rPr>
      </w:pPr>
    </w:p>
    <w:p w14:paraId="6D92B973" w14:textId="77777777" w:rsidR="008D0DF7" w:rsidRPr="005C5949" w:rsidRDefault="008D0DF7">
      <w:pPr>
        <w:rPr>
          <w:sz w:val="28"/>
          <w:szCs w:val="28"/>
        </w:rPr>
      </w:pPr>
    </w:p>
    <w:sectPr w:rsidR="008D0DF7" w:rsidRPr="005C5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F153" w14:textId="77777777" w:rsidR="007167D9" w:rsidRDefault="007167D9" w:rsidP="001E4AC6">
      <w:r>
        <w:separator/>
      </w:r>
    </w:p>
  </w:endnote>
  <w:endnote w:type="continuationSeparator" w:id="0">
    <w:p w14:paraId="7465BCE9" w14:textId="77777777" w:rsidR="007167D9" w:rsidRDefault="007167D9" w:rsidP="001E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AFFF1" w14:textId="77777777" w:rsidR="007167D9" w:rsidRDefault="007167D9" w:rsidP="001E4AC6">
      <w:r>
        <w:separator/>
      </w:r>
    </w:p>
  </w:footnote>
  <w:footnote w:type="continuationSeparator" w:id="0">
    <w:p w14:paraId="0AC55D7D" w14:textId="77777777" w:rsidR="007167D9" w:rsidRDefault="007167D9" w:rsidP="001E4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703E"/>
    <w:multiLevelType w:val="hybridMultilevel"/>
    <w:tmpl w:val="FFC6D78C"/>
    <w:lvl w:ilvl="0" w:tplc="1CA4368C">
      <w:start w:val="1"/>
      <w:numFmt w:val="decimal"/>
      <w:lvlText w:val="%1、"/>
      <w:lvlJc w:val="left"/>
      <w:pPr>
        <w:ind w:left="720" w:hanging="7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591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94"/>
    <w:rsid w:val="000F124A"/>
    <w:rsid w:val="00172CC9"/>
    <w:rsid w:val="001A340D"/>
    <w:rsid w:val="001E4AC6"/>
    <w:rsid w:val="00202366"/>
    <w:rsid w:val="003A146C"/>
    <w:rsid w:val="003F6500"/>
    <w:rsid w:val="004A35E6"/>
    <w:rsid w:val="00542C86"/>
    <w:rsid w:val="005C5949"/>
    <w:rsid w:val="00606810"/>
    <w:rsid w:val="00630B3B"/>
    <w:rsid w:val="00693EC6"/>
    <w:rsid w:val="007167D9"/>
    <w:rsid w:val="007A55E7"/>
    <w:rsid w:val="007D4A23"/>
    <w:rsid w:val="008D0DF7"/>
    <w:rsid w:val="00924F7D"/>
    <w:rsid w:val="009D5B65"/>
    <w:rsid w:val="00A81264"/>
    <w:rsid w:val="00AE4EBC"/>
    <w:rsid w:val="00AF5BD4"/>
    <w:rsid w:val="00BD5249"/>
    <w:rsid w:val="00C43354"/>
    <w:rsid w:val="00CA4D82"/>
    <w:rsid w:val="00E15394"/>
    <w:rsid w:val="00EB1F43"/>
    <w:rsid w:val="00FC0D94"/>
    <w:rsid w:val="00FD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8602D"/>
  <w15:chartTrackingRefBased/>
  <w15:docId w15:val="{DCEA9574-DB80-41A9-8051-0362DFCA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46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3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A146C"/>
    <w:rPr>
      <w:b/>
      <w:bCs/>
    </w:rPr>
  </w:style>
  <w:style w:type="paragraph" w:styleId="a5">
    <w:name w:val="header"/>
    <w:basedOn w:val="a"/>
    <w:link w:val="a6"/>
    <w:uiPriority w:val="99"/>
    <w:unhideWhenUsed/>
    <w:rsid w:val="001E4A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E4AC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E4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E4A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33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嘉辉 张</dc:creator>
  <cp:keywords/>
  <dc:description/>
  <cp:lastModifiedBy>嘉辉 张</cp:lastModifiedBy>
  <cp:revision>29</cp:revision>
  <dcterms:created xsi:type="dcterms:W3CDTF">2023-11-19T04:18:00Z</dcterms:created>
  <dcterms:modified xsi:type="dcterms:W3CDTF">2023-11-19T05:19:00Z</dcterms:modified>
</cp:coreProperties>
</file>