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54E65" w14:textId="0E031315" w:rsidR="004E5BA7" w:rsidRDefault="00AD0B15" w:rsidP="00AD0B15">
      <w:pPr>
        <w:pStyle w:val="1"/>
        <w:jc w:val="center"/>
      </w:pPr>
      <w:r w:rsidRPr="00AD0B15">
        <w:rPr>
          <w:rFonts w:hint="eastAsia"/>
        </w:rPr>
        <w:t>实验报告</w:t>
      </w:r>
      <w:r w:rsidR="00FC2914">
        <w:rPr>
          <w:rFonts w:hint="eastAsia"/>
        </w:rPr>
        <w:t>-计信2</w:t>
      </w:r>
      <w:r w:rsidR="00FC2914">
        <w:t>109-</w:t>
      </w:r>
      <w:r w:rsidR="00FC2914">
        <w:rPr>
          <w:rFonts w:hint="eastAsia"/>
        </w:rPr>
        <w:t>张嘉辉</w:t>
      </w:r>
    </w:p>
    <w:p w14:paraId="4A1475C9" w14:textId="77777777" w:rsidR="004E5380" w:rsidRDefault="004E5380" w:rsidP="004E5380">
      <w:pPr>
        <w:pStyle w:val="2"/>
      </w:pPr>
      <w:r>
        <w:rPr>
          <w:rFonts w:hint="eastAsia"/>
        </w:rPr>
        <w:t>一、实验目的</w:t>
      </w:r>
    </w:p>
    <w:p w14:paraId="7ED85DD5" w14:textId="7F673820" w:rsidR="00B468B8" w:rsidRPr="00B468B8" w:rsidRDefault="00AB0B62" w:rsidP="00B468B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 w:rsidR="00B468B8" w:rsidRPr="00B468B8">
        <w:rPr>
          <w:rFonts w:hint="eastAsia"/>
          <w:sz w:val="28"/>
          <w:szCs w:val="28"/>
        </w:rPr>
        <w:t>掌握用户自定义类型的使用</w:t>
      </w:r>
    </w:p>
    <w:p w14:paraId="5A5CA6D8" w14:textId="19C94686" w:rsidR="00B468B8" w:rsidRPr="00B468B8" w:rsidRDefault="00AB0B62" w:rsidP="00B468B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 w:rsidR="00B468B8" w:rsidRPr="00B468B8">
        <w:rPr>
          <w:rFonts w:hint="eastAsia"/>
          <w:sz w:val="28"/>
          <w:szCs w:val="28"/>
        </w:rPr>
        <w:t>掌握变量的分类及其使用。</w:t>
      </w:r>
    </w:p>
    <w:p w14:paraId="657866FB" w14:textId="664483FC" w:rsidR="00B468B8" w:rsidRPr="00B468B8" w:rsidRDefault="00AB0B62" w:rsidP="00B468B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</w:t>
      </w:r>
      <w:r w:rsidR="00B468B8" w:rsidRPr="00B468B8">
        <w:rPr>
          <w:rFonts w:hint="eastAsia"/>
          <w:sz w:val="28"/>
          <w:szCs w:val="28"/>
        </w:rPr>
        <w:t>掌握各种流程控制语句的使用。</w:t>
      </w:r>
    </w:p>
    <w:p w14:paraId="2410DB46" w14:textId="20314A67" w:rsidR="00B468B8" w:rsidRPr="00B468B8" w:rsidRDefault="00AB0B62" w:rsidP="00B468B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</w:t>
      </w:r>
      <w:r w:rsidR="00B468B8" w:rsidRPr="00B468B8">
        <w:rPr>
          <w:rFonts w:hint="eastAsia"/>
          <w:sz w:val="28"/>
          <w:szCs w:val="28"/>
        </w:rPr>
        <w:t>掌握游标的使用。</w:t>
      </w:r>
    </w:p>
    <w:p w14:paraId="0FBA6A03" w14:textId="03FBFD85" w:rsidR="00B468B8" w:rsidRPr="00B468B8" w:rsidRDefault="00AB0B62" w:rsidP="00B468B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5、</w:t>
      </w:r>
      <w:r w:rsidR="00B468B8" w:rsidRPr="00B468B8">
        <w:rPr>
          <w:rFonts w:hint="eastAsia"/>
          <w:sz w:val="28"/>
          <w:szCs w:val="28"/>
        </w:rPr>
        <w:t>掌握系统存储过程及自定义存储过程的使用。</w:t>
      </w:r>
    </w:p>
    <w:p w14:paraId="7223F4BC" w14:textId="3B2CA3D1" w:rsidR="00B468B8" w:rsidRPr="00B468B8" w:rsidRDefault="00AB0B62" w:rsidP="00B468B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6、</w:t>
      </w:r>
      <w:r w:rsidR="00B468B8" w:rsidRPr="00B468B8">
        <w:rPr>
          <w:rFonts w:hint="eastAsia"/>
          <w:sz w:val="28"/>
          <w:szCs w:val="28"/>
        </w:rPr>
        <w:t>掌握系统函数及用户自定义函数的使用。</w:t>
      </w:r>
    </w:p>
    <w:p w14:paraId="020E355C" w14:textId="0DE9E2AD" w:rsidR="00B07065" w:rsidRDefault="00AB0B62" w:rsidP="00B468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7、</w:t>
      </w:r>
      <w:r w:rsidR="00B468B8" w:rsidRPr="00B468B8">
        <w:rPr>
          <w:rFonts w:hint="eastAsia"/>
          <w:sz w:val="28"/>
          <w:szCs w:val="28"/>
        </w:rPr>
        <w:t>掌握触发器的创建和使用</w:t>
      </w:r>
    </w:p>
    <w:p w14:paraId="4976E8B6" w14:textId="77777777" w:rsidR="00AB0B62" w:rsidRPr="00AB377A" w:rsidRDefault="00AB0B62" w:rsidP="00B468B8">
      <w:pPr>
        <w:rPr>
          <w:rFonts w:hint="eastAsia"/>
          <w:sz w:val="28"/>
          <w:szCs w:val="28"/>
        </w:rPr>
      </w:pPr>
    </w:p>
    <w:p w14:paraId="4E3829A0" w14:textId="77777777" w:rsidR="00B94B01" w:rsidRPr="00B94B01" w:rsidRDefault="00B94B01" w:rsidP="00B94B01">
      <w:pPr>
        <w:pStyle w:val="2"/>
      </w:pPr>
      <w:r w:rsidRPr="00B94B01">
        <w:rPr>
          <w:rFonts w:hint="eastAsia"/>
        </w:rPr>
        <w:t>二、实验平台</w:t>
      </w:r>
    </w:p>
    <w:p w14:paraId="2A80CD85" w14:textId="77777777" w:rsidR="0068106F" w:rsidRPr="0068106F" w:rsidRDefault="0068106F" w:rsidP="0068106F">
      <w:pPr>
        <w:rPr>
          <w:sz w:val="28"/>
          <w:szCs w:val="28"/>
        </w:rPr>
      </w:pPr>
      <w:r w:rsidRPr="0068106F">
        <w:rPr>
          <w:rFonts w:hint="eastAsia"/>
          <w:sz w:val="28"/>
          <w:szCs w:val="28"/>
        </w:rPr>
        <w:t>操作系统：</w:t>
      </w:r>
      <w:r w:rsidRPr="0068106F">
        <w:rPr>
          <w:sz w:val="28"/>
          <w:szCs w:val="28"/>
        </w:rPr>
        <w:t>windows11</w:t>
      </w:r>
    </w:p>
    <w:p w14:paraId="2A5931CC" w14:textId="77777777" w:rsidR="0068106F" w:rsidRPr="0068106F" w:rsidRDefault="0068106F" w:rsidP="0068106F">
      <w:pPr>
        <w:rPr>
          <w:sz w:val="28"/>
          <w:szCs w:val="28"/>
        </w:rPr>
      </w:pPr>
      <w:r w:rsidRPr="0068106F">
        <w:rPr>
          <w:rFonts w:hint="eastAsia"/>
          <w:sz w:val="28"/>
          <w:szCs w:val="28"/>
        </w:rPr>
        <w:t>数据库：</w:t>
      </w:r>
      <w:r w:rsidRPr="0068106F">
        <w:rPr>
          <w:sz w:val="28"/>
          <w:szCs w:val="28"/>
        </w:rPr>
        <w:t>MySQL8</w:t>
      </w:r>
    </w:p>
    <w:p w14:paraId="2E6CFA9A" w14:textId="3AD827B7" w:rsidR="00B94B01" w:rsidRDefault="0068106F" w:rsidP="0068106F">
      <w:pPr>
        <w:rPr>
          <w:sz w:val="28"/>
          <w:szCs w:val="28"/>
        </w:rPr>
      </w:pPr>
      <w:r w:rsidRPr="0068106F">
        <w:rPr>
          <w:rFonts w:hint="eastAsia"/>
          <w:sz w:val="28"/>
          <w:szCs w:val="28"/>
        </w:rPr>
        <w:t>数据库管理平台：</w:t>
      </w:r>
      <w:r w:rsidRPr="0068106F">
        <w:rPr>
          <w:sz w:val="28"/>
          <w:szCs w:val="28"/>
        </w:rPr>
        <w:t>Navicat Premium 15</w:t>
      </w:r>
    </w:p>
    <w:p w14:paraId="3D0C82F1" w14:textId="77777777" w:rsidR="00525D59" w:rsidRDefault="00525D59" w:rsidP="0068106F">
      <w:pPr>
        <w:rPr>
          <w:sz w:val="28"/>
          <w:szCs w:val="28"/>
        </w:rPr>
      </w:pPr>
    </w:p>
    <w:p w14:paraId="4CDFC307" w14:textId="600514A1" w:rsidR="004E5BA7" w:rsidRDefault="009A014F" w:rsidP="007667A4">
      <w:pPr>
        <w:pStyle w:val="2"/>
      </w:pPr>
      <w:r w:rsidRPr="009A014F">
        <w:rPr>
          <w:rFonts w:hint="eastAsia"/>
        </w:rPr>
        <w:t>三、实验内容</w:t>
      </w:r>
    </w:p>
    <w:p w14:paraId="48470127" w14:textId="3A2825F2" w:rsidR="003B789B" w:rsidRDefault="002A4B39" w:rsidP="003B789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1、</w:t>
      </w:r>
      <w:r w:rsidR="003B789B" w:rsidRPr="00E173BE">
        <w:rPr>
          <w:rFonts w:hint="eastAsia"/>
          <w:b/>
          <w:bCs/>
          <w:sz w:val="28"/>
          <w:szCs w:val="28"/>
        </w:rPr>
        <w:t>自定义数据类型</w:t>
      </w:r>
      <w:r w:rsidR="003B789B" w:rsidRPr="00E173BE">
        <w:rPr>
          <w:b/>
          <w:bCs/>
          <w:sz w:val="28"/>
          <w:szCs w:val="28"/>
        </w:rPr>
        <w:t>GoodID_type，用于描述商品的编号</w:t>
      </w:r>
    </w:p>
    <w:p w14:paraId="6F2EA5CB" w14:textId="3E2217E0" w:rsidR="00410AEB" w:rsidRDefault="00410AEB" w:rsidP="003B789B">
      <w:pPr>
        <w:rPr>
          <w:rFonts w:hint="eastAsia"/>
          <w:b/>
          <w:bCs/>
          <w:sz w:val="28"/>
          <w:szCs w:val="2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GoodID_type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NULL;</w:t>
      </w:r>
    </w:p>
    <w:p w14:paraId="1060FB1A" w14:textId="215A1A24" w:rsidR="00D7144E" w:rsidRDefault="00D7144E" w:rsidP="003B789B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A999B1" wp14:editId="03311603">
            <wp:extent cx="5274310" cy="1348740"/>
            <wp:effectExtent l="0" t="0" r="2540" b="3810"/>
            <wp:docPr id="2074265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2657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E61F" w14:textId="77777777" w:rsidR="00D7144E" w:rsidRPr="00E173BE" w:rsidRDefault="00D7144E" w:rsidP="003B789B">
      <w:pPr>
        <w:rPr>
          <w:rFonts w:hint="eastAsia"/>
          <w:b/>
          <w:bCs/>
          <w:sz w:val="28"/>
          <w:szCs w:val="28"/>
        </w:rPr>
      </w:pPr>
    </w:p>
    <w:p w14:paraId="67040BB5" w14:textId="77023E27" w:rsidR="003B789B" w:rsidRDefault="004C51A2" w:rsidP="003B789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2、</w:t>
      </w:r>
      <w:r w:rsidR="003B789B" w:rsidRPr="00E173BE">
        <w:rPr>
          <w:rFonts w:hint="eastAsia"/>
          <w:b/>
          <w:bCs/>
          <w:sz w:val="28"/>
          <w:szCs w:val="28"/>
        </w:rPr>
        <w:t>在</w:t>
      </w:r>
      <w:r w:rsidR="003B789B" w:rsidRPr="00E173BE">
        <w:rPr>
          <w:b/>
          <w:bCs/>
          <w:sz w:val="28"/>
          <w:szCs w:val="28"/>
        </w:rPr>
        <w:t>supermarket数据库中创建表good，表结构与goods类似，而GoodsNO的数是类型为自定义数据类型GoodID_type</w:t>
      </w:r>
    </w:p>
    <w:p w14:paraId="249FECBF" w14:textId="77777777" w:rsidR="00095BA4" w:rsidRDefault="00095BA4" w:rsidP="000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Good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Goods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264A171B" w14:textId="77777777" w:rsidR="00095BA4" w:rsidRDefault="00095BA4" w:rsidP="000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Good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GoodsNO GoodID_type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7123A5FD" w14:textId="036537BC" w:rsidR="00095BA4" w:rsidRDefault="00095BA4" w:rsidP="00095BA4">
      <w:pPr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800000"/>
          <w:kern w:val="0"/>
          <w:sz w:val="19"/>
          <w:szCs w:val="19"/>
        </w:rPr>
        <w:t>sp_help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Good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182A4D39" w14:textId="32C9BEDE" w:rsidR="009E4900" w:rsidRDefault="009B1502" w:rsidP="003B789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AC0911" wp14:editId="27707802">
            <wp:extent cx="5274310" cy="2078990"/>
            <wp:effectExtent l="0" t="0" r="2540" b="0"/>
            <wp:docPr id="18916332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332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DA31" w14:textId="77777777" w:rsidR="00FE36F8" w:rsidRPr="00E173BE" w:rsidRDefault="00FE36F8" w:rsidP="003B789B">
      <w:pPr>
        <w:rPr>
          <w:rFonts w:hint="eastAsia"/>
          <w:b/>
          <w:bCs/>
          <w:sz w:val="28"/>
          <w:szCs w:val="28"/>
        </w:rPr>
      </w:pPr>
    </w:p>
    <w:p w14:paraId="21421717" w14:textId="5F5C4D23" w:rsidR="003B789B" w:rsidRDefault="00C821B3" w:rsidP="003B78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870C78">
        <w:rPr>
          <w:rFonts w:hint="eastAsia"/>
          <w:b/>
          <w:bCs/>
          <w:sz w:val="28"/>
          <w:szCs w:val="28"/>
        </w:rPr>
        <w:t>、</w:t>
      </w:r>
      <w:r w:rsidR="003B789B" w:rsidRPr="00E173BE">
        <w:rPr>
          <w:rFonts w:hint="eastAsia"/>
          <w:b/>
          <w:bCs/>
          <w:sz w:val="28"/>
          <w:szCs w:val="28"/>
        </w:rPr>
        <w:t>创建一个局部变量</w:t>
      </w:r>
      <w:r w:rsidR="003B789B" w:rsidRPr="00E173BE">
        <w:rPr>
          <w:b/>
          <w:bCs/>
          <w:sz w:val="28"/>
          <w:szCs w:val="28"/>
        </w:rPr>
        <w:t>goods_type，并在SELECT语句中使用该变量查找商品表中有毛巾类商品的名称和售价</w:t>
      </w:r>
    </w:p>
    <w:p w14:paraId="6D36BD24" w14:textId="77777777" w:rsidR="006A5301" w:rsidRDefault="006A5301" w:rsidP="006A5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@goods_type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680310AD" w14:textId="77777777" w:rsidR="006A5301" w:rsidRDefault="006A5301" w:rsidP="006A5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@goods_type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毛巾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58A3ADC3" w14:textId="77777777" w:rsidR="006A5301" w:rsidRDefault="006A5301" w:rsidP="006A5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GoodsName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SalePrice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Goods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CategoryNo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1A4E07C8" w14:textId="77777777" w:rsidR="006A5301" w:rsidRDefault="006A5301" w:rsidP="006A5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CategoryNO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Category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CategoryName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@goods_type</w:t>
      </w:r>
    </w:p>
    <w:p w14:paraId="174F167D" w14:textId="3E8D3363" w:rsidR="006A5301" w:rsidRDefault="006A5301" w:rsidP="006A5301">
      <w:pPr>
        <w:rPr>
          <w:rFonts w:hint="eastAsia"/>
          <w:b/>
          <w:bCs/>
          <w:sz w:val="28"/>
          <w:szCs w:val="28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58A764D7" w14:textId="1B8550A9" w:rsidR="00432851" w:rsidRDefault="000B12D9" w:rsidP="003B789B">
      <w:pPr>
        <w:rPr>
          <w:rFonts w:hint="eastAsia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741811" wp14:editId="1F4DDEDE">
            <wp:extent cx="5274310" cy="1819910"/>
            <wp:effectExtent l="0" t="0" r="2540" b="8890"/>
            <wp:docPr id="506824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241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5A64" w14:textId="77777777" w:rsidR="009E4900" w:rsidRPr="00E173BE" w:rsidRDefault="009E4900" w:rsidP="003B789B">
      <w:pPr>
        <w:rPr>
          <w:rFonts w:hint="eastAsia"/>
          <w:b/>
          <w:bCs/>
          <w:sz w:val="28"/>
          <w:szCs w:val="28"/>
        </w:rPr>
      </w:pPr>
    </w:p>
    <w:p w14:paraId="7F7C9C40" w14:textId="4C261C64" w:rsidR="003B789B" w:rsidRDefault="007F5EC1" w:rsidP="003B789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4、</w:t>
      </w:r>
      <w:r w:rsidR="003B789B" w:rsidRPr="00E173BE">
        <w:rPr>
          <w:rFonts w:hint="eastAsia"/>
          <w:b/>
          <w:bCs/>
          <w:sz w:val="28"/>
          <w:szCs w:val="28"/>
        </w:rPr>
        <w:t>判断商品表</w:t>
      </w:r>
      <w:r w:rsidR="003B789B" w:rsidRPr="00E173BE">
        <w:rPr>
          <w:b/>
          <w:bCs/>
          <w:sz w:val="28"/>
          <w:szCs w:val="28"/>
        </w:rPr>
        <w:t>goods是否存在商品类型为 “白酒” 的商品，如果存在则显示该类到有商品信息，否则显示无此类商品</w:t>
      </w:r>
    </w:p>
    <w:p w14:paraId="2D81C95E" w14:textId="77777777" w:rsidR="00DB56BC" w:rsidRDefault="00DB56BC" w:rsidP="00DB56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PROCEDURE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CheckWhiteWineGoods</w:t>
      </w:r>
    </w:p>
    <w:p w14:paraId="6716E22E" w14:textId="77777777" w:rsidR="00DB56BC" w:rsidRDefault="00DB56BC" w:rsidP="00DB56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14:paraId="73EFE00A" w14:textId="77777777" w:rsidR="00DB56BC" w:rsidRDefault="00DB56BC" w:rsidP="00DB56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14:paraId="5472DDF6" w14:textId="77777777" w:rsidR="00DB56BC" w:rsidRDefault="00DB56BC" w:rsidP="00DB56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@Count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55BA09CC" w14:textId="77777777" w:rsidR="00DB56BC" w:rsidRDefault="00DB56BC" w:rsidP="00DB56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@CategoryID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5D16B25F" w14:textId="77777777" w:rsidR="00DB56BC" w:rsidRDefault="00DB56BC" w:rsidP="00DB56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C5C97E" w14:textId="77777777" w:rsidR="00DB56BC" w:rsidRDefault="00DB56BC" w:rsidP="00DB56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@CategoryID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CategoryNO</w:t>
      </w:r>
    </w:p>
    <w:p w14:paraId="20CFBE97" w14:textId="77777777" w:rsidR="00DB56BC" w:rsidRDefault="00DB56BC" w:rsidP="00DB56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Category</w:t>
      </w:r>
    </w:p>
    <w:p w14:paraId="5CCF7C33" w14:textId="77777777" w:rsidR="00DB56BC" w:rsidRDefault="00DB56BC" w:rsidP="00DB56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CategoryName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白酒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1EDC8619" w14:textId="77777777" w:rsidR="00DB56BC" w:rsidRDefault="00DB56BC" w:rsidP="00DB56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113132" w14:textId="77777777" w:rsidR="00DB56BC" w:rsidRDefault="00DB56BC" w:rsidP="00DB56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@Count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(*)</w:t>
      </w:r>
    </w:p>
    <w:p w14:paraId="679902E9" w14:textId="77777777" w:rsidR="00DB56BC" w:rsidRDefault="00DB56BC" w:rsidP="00DB56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Goods</w:t>
      </w:r>
    </w:p>
    <w:p w14:paraId="741183E0" w14:textId="77777777" w:rsidR="00DB56BC" w:rsidRDefault="00DB56BC" w:rsidP="00DB56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CategoryNO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@CategoryID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5EFD2368" w14:textId="77777777" w:rsidR="00DB56BC" w:rsidRDefault="00DB56BC" w:rsidP="00DB56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443083" w14:textId="77777777" w:rsidR="00DB56BC" w:rsidRDefault="00DB56BC" w:rsidP="00DB56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@Count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</w:t>
      </w:r>
    </w:p>
    <w:p w14:paraId="4305E25D" w14:textId="77777777" w:rsidR="00DB56BC" w:rsidRDefault="00DB56BC" w:rsidP="00DB56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14:paraId="53C9DC48" w14:textId="77777777" w:rsidR="00DB56BC" w:rsidRDefault="00DB56BC" w:rsidP="00DB56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存在白酒类商品</w:t>
      </w:r>
    </w:p>
    <w:p w14:paraId="02148F7A" w14:textId="77777777" w:rsidR="00DB56BC" w:rsidRDefault="00DB56BC" w:rsidP="00DB56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GoodsName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SalePrice</w:t>
      </w:r>
    </w:p>
    <w:p w14:paraId="69D0DC36" w14:textId="77777777" w:rsidR="00DB56BC" w:rsidRDefault="00DB56BC" w:rsidP="00DB56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Goods</w:t>
      </w:r>
    </w:p>
    <w:p w14:paraId="0C9CF9DC" w14:textId="77777777" w:rsidR="00DB56BC" w:rsidRDefault="00DB56BC" w:rsidP="00DB56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CategoryNO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@CategoryID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7D2A2929" w14:textId="77777777" w:rsidR="00DB56BC" w:rsidRDefault="00DB56BC" w:rsidP="00DB56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14:paraId="557A0B98" w14:textId="77777777" w:rsidR="00DB56BC" w:rsidRDefault="00DB56BC" w:rsidP="00DB56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61BB03E" w14:textId="77777777" w:rsidR="00DB56BC" w:rsidRDefault="00DB56BC" w:rsidP="00DB56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14:paraId="2F451530" w14:textId="77777777" w:rsidR="00DB56BC" w:rsidRDefault="00DB56BC" w:rsidP="00DB56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不存在白酒类商品</w:t>
      </w:r>
    </w:p>
    <w:p w14:paraId="084AA40A" w14:textId="77777777" w:rsidR="00DB56BC" w:rsidRDefault="00DB56BC" w:rsidP="00DB56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无白酒类商品信息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3283BFB1" w14:textId="77777777" w:rsidR="00DB56BC" w:rsidRDefault="00DB56BC" w:rsidP="00DB56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14:paraId="035DBBA7" w14:textId="77777777" w:rsidR="00DB56BC" w:rsidRDefault="00DB56BC" w:rsidP="00DB56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4B3F9BF6" w14:textId="3DF49AAF" w:rsidR="00DB56BC" w:rsidRDefault="00DB56BC" w:rsidP="00DB56BC">
      <w:pPr>
        <w:rPr>
          <w:rFonts w:hint="eastAsia"/>
          <w:b/>
          <w:bCs/>
          <w:sz w:val="28"/>
          <w:szCs w:val="2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CheckWhiteWineGoods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3718258C" w14:textId="2620E546" w:rsidR="009E4900" w:rsidRDefault="00537A49" w:rsidP="003B789B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086E31" wp14:editId="7B000369">
            <wp:extent cx="5274310" cy="3168650"/>
            <wp:effectExtent l="0" t="0" r="2540" b="0"/>
            <wp:docPr id="1706315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159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6612" w14:textId="77777777" w:rsidR="00263125" w:rsidRPr="00E173BE" w:rsidRDefault="00263125" w:rsidP="003B789B">
      <w:pPr>
        <w:rPr>
          <w:rFonts w:hint="eastAsia"/>
          <w:b/>
          <w:bCs/>
          <w:sz w:val="28"/>
          <w:szCs w:val="28"/>
        </w:rPr>
      </w:pPr>
    </w:p>
    <w:p w14:paraId="6A834DB7" w14:textId="6243243A" w:rsidR="003B789B" w:rsidRDefault="00D7120C" w:rsidP="003B78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>
        <w:rPr>
          <w:rFonts w:hint="eastAsia"/>
          <w:b/>
          <w:bCs/>
          <w:sz w:val="28"/>
          <w:szCs w:val="28"/>
        </w:rPr>
        <w:t>、</w:t>
      </w:r>
      <w:r w:rsidR="003B789B" w:rsidRPr="00E173BE">
        <w:rPr>
          <w:rFonts w:hint="eastAsia"/>
          <w:b/>
          <w:bCs/>
          <w:sz w:val="28"/>
          <w:szCs w:val="28"/>
        </w:rPr>
        <w:t>如果商品表</w:t>
      </w:r>
      <w:r w:rsidR="003B789B" w:rsidRPr="00E173BE">
        <w:rPr>
          <w:b/>
          <w:bCs/>
          <w:sz w:val="28"/>
          <w:szCs w:val="28"/>
        </w:rPr>
        <w:t>goods中存在商品数量小于10的情况，则将所有商品数量增加10，反复执行直到所有商品的数量都不小于10为止</w:t>
      </w:r>
    </w:p>
    <w:p w14:paraId="7211FF8B" w14:textId="77777777" w:rsidR="00847281" w:rsidRDefault="00847281" w:rsidP="0084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Goods</w:t>
      </w:r>
    </w:p>
    <w:p w14:paraId="378563B2" w14:textId="77777777" w:rsidR="00847281" w:rsidRDefault="00847281" w:rsidP="0084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procedure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AddNumberGoods</w:t>
      </w:r>
    </w:p>
    <w:p w14:paraId="134E623B" w14:textId="77777777" w:rsidR="00847281" w:rsidRDefault="00847281" w:rsidP="0084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411B3E9C" w14:textId="77777777" w:rsidR="00847281" w:rsidRDefault="00847281" w:rsidP="0084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14:paraId="4D3DC3F5" w14:textId="77777777" w:rsidR="00847281" w:rsidRDefault="00847281" w:rsidP="0084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exists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Goods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55936D50" w14:textId="77777777" w:rsidR="00847281" w:rsidRDefault="00847281" w:rsidP="0084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14:paraId="13D571B4" w14:textId="77777777" w:rsidR="00847281" w:rsidRDefault="00847281" w:rsidP="0084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Goods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7E77BF7C" w14:textId="77777777" w:rsidR="00847281" w:rsidRDefault="00847281" w:rsidP="0084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14:paraId="52F9E19F" w14:textId="77777777" w:rsidR="00847281" w:rsidRDefault="00847281" w:rsidP="0084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5751680D" w14:textId="77777777" w:rsidR="00847281" w:rsidRDefault="00847281" w:rsidP="0084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AddNumberGoods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4D271031" w14:textId="6911AC03" w:rsidR="00847281" w:rsidRDefault="00847281" w:rsidP="00847281">
      <w:pPr>
        <w:rPr>
          <w:rFonts w:hint="eastAsia"/>
          <w:b/>
          <w:bCs/>
          <w:sz w:val="28"/>
          <w:szCs w:val="2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Goods</w:t>
      </w:r>
    </w:p>
    <w:p w14:paraId="0461BD77" w14:textId="318C1586" w:rsidR="000F6F07" w:rsidRPr="00E173BE" w:rsidRDefault="00254BD0" w:rsidP="003B789B">
      <w:pPr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F33062" wp14:editId="03B5DD6B">
            <wp:extent cx="4599709" cy="2188544"/>
            <wp:effectExtent l="0" t="0" r="0" b="2540"/>
            <wp:docPr id="16601861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861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5283" cy="219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5918" w14:textId="39290983" w:rsidR="003B789B" w:rsidRDefault="00D7120C" w:rsidP="003B78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6</w:t>
      </w:r>
      <w:r>
        <w:rPr>
          <w:rFonts w:hint="eastAsia"/>
          <w:b/>
          <w:bCs/>
          <w:sz w:val="28"/>
          <w:szCs w:val="28"/>
        </w:rPr>
        <w:t>、</w:t>
      </w:r>
      <w:r w:rsidR="003B789B" w:rsidRPr="00E173BE">
        <w:rPr>
          <w:rFonts w:hint="eastAsia"/>
          <w:b/>
          <w:bCs/>
          <w:sz w:val="28"/>
          <w:szCs w:val="28"/>
        </w:rPr>
        <w:t>声明一个游标，用于对</w:t>
      </w:r>
      <w:r w:rsidR="003B789B" w:rsidRPr="00E173BE">
        <w:rPr>
          <w:b/>
          <w:bCs/>
          <w:sz w:val="28"/>
          <w:szCs w:val="28"/>
        </w:rPr>
        <w:t xml:space="preserve"> “饼干” 类商品的售价降价5%</w:t>
      </w:r>
    </w:p>
    <w:p w14:paraId="4FC7B3FA" w14:textId="77777777" w:rsidR="001A4404" w:rsidRDefault="001A4404" w:rsidP="001A4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DiscountCursor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cursor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</w:p>
    <w:p w14:paraId="3B505629" w14:textId="77777777" w:rsidR="001A4404" w:rsidRDefault="001A4404" w:rsidP="001A4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GoodsNO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SalePrice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Goods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CategoryNO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140642A8" w14:textId="77777777" w:rsidR="001A4404" w:rsidRDefault="001A4404" w:rsidP="001A4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CategoryNO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Category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CategoryName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饼干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14:paraId="4F37DFC0" w14:textId="77777777" w:rsidR="001A4404" w:rsidRDefault="001A4404" w:rsidP="001A4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2D8FB5D9" w14:textId="77777777" w:rsidR="001A4404" w:rsidRDefault="001A4404" w:rsidP="001A4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400B4A" w14:textId="77777777" w:rsidR="001A4404" w:rsidRDefault="001A4404" w:rsidP="001A4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@GoodsID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@SalePrice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1CFDFE56" w14:textId="77777777" w:rsidR="001A4404" w:rsidRDefault="001A4404" w:rsidP="001A4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DiscountCursor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5712E4CF" w14:textId="77777777" w:rsidR="001A4404" w:rsidRDefault="001A4404" w:rsidP="001A4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fetch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DiscountCursor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@GoodsID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@SalePrice</w:t>
      </w:r>
    </w:p>
    <w:p w14:paraId="0AE0C28D" w14:textId="77777777" w:rsidR="001A4404" w:rsidRDefault="001A4404" w:rsidP="001A4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945D88" w14:textId="77777777" w:rsidR="001A4404" w:rsidRDefault="001A4404" w:rsidP="001A4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@@FETCH_STATUS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</w:t>
      </w:r>
    </w:p>
    <w:p w14:paraId="35D52118" w14:textId="77777777" w:rsidR="001A4404" w:rsidRDefault="001A4404" w:rsidP="001A4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14:paraId="4C6364C5" w14:textId="77777777" w:rsidR="001A4404" w:rsidRDefault="001A4404" w:rsidP="001A4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Goods</w:t>
      </w:r>
    </w:p>
    <w:p w14:paraId="1C1DA53F" w14:textId="77777777" w:rsidR="001A4404" w:rsidRDefault="001A4404" w:rsidP="001A4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SalePrice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@SalePrice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0.95</w:t>
      </w:r>
    </w:p>
    <w:p w14:paraId="385926E5" w14:textId="77777777" w:rsidR="001A4404" w:rsidRDefault="001A4404" w:rsidP="001A4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GoodsNO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@GoodsID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4F360432" w14:textId="77777777" w:rsidR="001A4404" w:rsidRDefault="001A4404" w:rsidP="001A4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4BC64E" w14:textId="77777777" w:rsidR="001A4404" w:rsidRDefault="001A4404" w:rsidP="001A4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@GoodsID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':'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CAST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@SalePrice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));</w:t>
      </w:r>
    </w:p>
    <w:p w14:paraId="04039DDE" w14:textId="77777777" w:rsidR="001A4404" w:rsidRDefault="001A4404" w:rsidP="001A4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CC06F9" w14:textId="77777777" w:rsidR="001A4404" w:rsidRDefault="001A4404" w:rsidP="001A4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FETCH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DiscountCursor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@GoodsID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@SalePrice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43343036" w14:textId="77777777" w:rsidR="001A4404" w:rsidRDefault="001A4404" w:rsidP="001A4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14:paraId="442A5278" w14:textId="77777777" w:rsidR="001A4404" w:rsidRDefault="001A4404" w:rsidP="001A4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AAB10B" w14:textId="77777777" w:rsidR="001A4404" w:rsidRDefault="001A4404" w:rsidP="001A4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CLOSE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DiscountCursor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01765198" w14:textId="7D56B89A" w:rsidR="00D53264" w:rsidRDefault="001A4404" w:rsidP="001A4404">
      <w:pPr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DEALLOCATE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DiscountCursor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76D78ACE" w14:textId="6AAE31A9" w:rsidR="009E4900" w:rsidRDefault="009A62D7" w:rsidP="003B789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B41E0D" wp14:editId="092CF6B0">
            <wp:extent cx="5274310" cy="3208655"/>
            <wp:effectExtent l="0" t="0" r="2540" b="0"/>
            <wp:docPr id="336305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053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95E9" w14:textId="77777777" w:rsidR="008D0C6E" w:rsidRPr="00E173BE" w:rsidRDefault="008D0C6E" w:rsidP="003B789B">
      <w:pPr>
        <w:rPr>
          <w:rFonts w:hint="eastAsia"/>
          <w:b/>
          <w:bCs/>
          <w:sz w:val="28"/>
          <w:szCs w:val="28"/>
        </w:rPr>
      </w:pPr>
    </w:p>
    <w:p w14:paraId="7AEBD1F8" w14:textId="2D61FE1D" w:rsidR="003B789B" w:rsidRDefault="00D7120C" w:rsidP="003B789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7、</w:t>
      </w:r>
      <w:r w:rsidR="003B789B" w:rsidRPr="00E173BE">
        <w:rPr>
          <w:rFonts w:hint="eastAsia"/>
          <w:b/>
          <w:bCs/>
          <w:sz w:val="28"/>
          <w:szCs w:val="28"/>
        </w:rPr>
        <w:t>创建一个有输入参数的存储过程，用于查询指定类别的所有商品</w:t>
      </w:r>
      <w:r w:rsidR="003B789B" w:rsidRPr="00E173BE">
        <w:rPr>
          <w:rFonts w:hint="eastAsia"/>
          <w:b/>
          <w:bCs/>
          <w:sz w:val="28"/>
          <w:szCs w:val="28"/>
        </w:rPr>
        <w:lastRenderedPageBreak/>
        <w:t>信息。并执行该存储过程</w:t>
      </w:r>
    </w:p>
    <w:p w14:paraId="04308BAB" w14:textId="77777777" w:rsidR="002834B9" w:rsidRDefault="002834B9" w:rsidP="002834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procedure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getGoodInfo</w:t>
      </w:r>
    </w:p>
    <w:p w14:paraId="556AD033" w14:textId="77777777" w:rsidR="002834B9" w:rsidRDefault="002834B9" w:rsidP="002834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@name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7DC20D64" w14:textId="77777777" w:rsidR="002834B9" w:rsidRDefault="002834B9" w:rsidP="002834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14:paraId="18889F81" w14:textId="77777777" w:rsidR="002834B9" w:rsidRDefault="002834B9" w:rsidP="002834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14:paraId="4C5BDA2D" w14:textId="77777777" w:rsidR="002834B9" w:rsidRDefault="002834B9" w:rsidP="002834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Goods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CategoryNO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7ACDC0AB" w14:textId="77777777" w:rsidR="002834B9" w:rsidRDefault="002834B9" w:rsidP="002834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CategoryNO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Category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CategoryName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@name</w:t>
      </w:r>
    </w:p>
    <w:p w14:paraId="42655589" w14:textId="77777777" w:rsidR="002834B9" w:rsidRDefault="002834B9" w:rsidP="002834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448F3486" w14:textId="77777777" w:rsidR="002834B9" w:rsidRDefault="002834B9" w:rsidP="002834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4C95EA3F" w14:textId="44DEC4A8" w:rsidR="002834B9" w:rsidRDefault="002834B9" w:rsidP="002834B9">
      <w:pPr>
        <w:rPr>
          <w:rFonts w:hint="eastAsia"/>
          <w:b/>
          <w:bCs/>
          <w:sz w:val="28"/>
          <w:szCs w:val="2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getGoodInfo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@name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饼干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5F05959F" w14:textId="69725EFB" w:rsidR="009E4900" w:rsidRDefault="007C1B9C" w:rsidP="003B789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B2BE10" wp14:editId="5379A66A">
            <wp:extent cx="5274310" cy="2073275"/>
            <wp:effectExtent l="0" t="0" r="2540" b="3175"/>
            <wp:docPr id="2088847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473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AA88" w14:textId="77777777" w:rsidR="008D0C6E" w:rsidRPr="00E173BE" w:rsidRDefault="008D0C6E" w:rsidP="003B789B">
      <w:pPr>
        <w:rPr>
          <w:rFonts w:hint="eastAsia"/>
          <w:b/>
          <w:bCs/>
          <w:sz w:val="28"/>
          <w:szCs w:val="28"/>
        </w:rPr>
      </w:pPr>
    </w:p>
    <w:p w14:paraId="43E318A5" w14:textId="7AD245D2" w:rsidR="003B789B" w:rsidRDefault="00D7120C" w:rsidP="003B789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8、</w:t>
      </w:r>
      <w:r w:rsidR="003B789B" w:rsidRPr="00E173BE">
        <w:rPr>
          <w:rFonts w:hint="eastAsia"/>
          <w:b/>
          <w:bCs/>
          <w:sz w:val="28"/>
          <w:szCs w:val="28"/>
        </w:rPr>
        <w:t>创建一个有输入输出参数的存储过程，用于查询指定商品名的售价。并执行试存过程。</w:t>
      </w:r>
    </w:p>
    <w:p w14:paraId="1EBD1552" w14:textId="77777777" w:rsidR="00BE6203" w:rsidRDefault="00BE6203" w:rsidP="00BE6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procedure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getGoodSalePrice</w:t>
      </w:r>
    </w:p>
    <w:p w14:paraId="56E7AD66" w14:textId="77777777" w:rsidR="00BE6203" w:rsidRDefault="00BE6203" w:rsidP="00BE6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@name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10F40E41" w14:textId="77777777" w:rsidR="00BE6203" w:rsidRDefault="00BE6203" w:rsidP="00BE6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@sale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output</w:t>
      </w:r>
    </w:p>
    <w:p w14:paraId="7DD3922D" w14:textId="77777777" w:rsidR="00BE6203" w:rsidRDefault="00BE6203" w:rsidP="00BE6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14:paraId="389BBBE3" w14:textId="77777777" w:rsidR="00BE6203" w:rsidRDefault="00BE6203" w:rsidP="00BE6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14:paraId="4983D0E6" w14:textId="77777777" w:rsidR="00BE6203" w:rsidRDefault="00BE6203" w:rsidP="00BE6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@sale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SalePrice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Goods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GoodsName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60F1F4CC" w14:textId="77777777" w:rsidR="00BE6203" w:rsidRDefault="00BE6203" w:rsidP="00BE6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3D492FDE" w14:textId="77777777" w:rsidR="00BE6203" w:rsidRDefault="00BE6203" w:rsidP="00BE6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BE37DB" w14:textId="77777777" w:rsidR="00BE6203" w:rsidRDefault="00BE6203" w:rsidP="00BE6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@outSale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0B71AF18" w14:textId="77777777" w:rsidR="00BE6203" w:rsidRDefault="00BE6203" w:rsidP="00BE6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getGoodSalePrice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@name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三利毛巾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@sale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@outSale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59285523" w14:textId="2356D9BA" w:rsidR="00BE6203" w:rsidRDefault="00BE6203" w:rsidP="00BE6203">
      <w:pPr>
        <w:rPr>
          <w:rFonts w:hint="eastAsia"/>
          <w:b/>
          <w:bCs/>
          <w:sz w:val="28"/>
          <w:szCs w:val="2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售价为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: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CAST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@outSale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OutputMessage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4E8A9B7D" w14:textId="5C8B9476" w:rsidR="009E4900" w:rsidRDefault="00DD57DF" w:rsidP="003B789B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CB5339" wp14:editId="116FBF16">
            <wp:extent cx="5274310" cy="2174240"/>
            <wp:effectExtent l="0" t="0" r="2540" b="0"/>
            <wp:docPr id="1278447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475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37DC" w14:textId="77777777" w:rsidR="008D0C6E" w:rsidRPr="00E173BE" w:rsidRDefault="008D0C6E" w:rsidP="003B789B">
      <w:pPr>
        <w:rPr>
          <w:rFonts w:hint="eastAsia"/>
          <w:b/>
          <w:bCs/>
          <w:sz w:val="28"/>
          <w:szCs w:val="28"/>
        </w:rPr>
      </w:pPr>
    </w:p>
    <w:p w14:paraId="7A354E06" w14:textId="37B0E018" w:rsidR="003B789B" w:rsidRDefault="00D7120C" w:rsidP="003B789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9、</w:t>
      </w:r>
      <w:r w:rsidR="003B789B" w:rsidRPr="00E173BE">
        <w:rPr>
          <w:rFonts w:hint="eastAsia"/>
          <w:b/>
          <w:bCs/>
          <w:sz w:val="28"/>
          <w:szCs w:val="28"/>
        </w:rPr>
        <w:t>创建自定义函数，用于统计销售表</w:t>
      </w:r>
      <w:r w:rsidR="003B789B" w:rsidRPr="00E173BE">
        <w:rPr>
          <w:b/>
          <w:bCs/>
          <w:sz w:val="28"/>
          <w:szCs w:val="28"/>
        </w:rPr>
        <w:t>salebill中某段时间内的销售情况。并调用该函数输出执行结果。</w:t>
      </w:r>
    </w:p>
    <w:p w14:paraId="315EF95D" w14:textId="77777777" w:rsidR="00445E42" w:rsidRDefault="00445E42" w:rsidP="00445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SaleStatusByTimeFun</w:t>
      </w:r>
    </w:p>
    <w:p w14:paraId="23913662" w14:textId="77777777" w:rsidR="00445E42" w:rsidRDefault="00445E42" w:rsidP="00445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14E02007" w14:textId="77777777" w:rsidR="00445E42" w:rsidRDefault="00445E42" w:rsidP="00445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@start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75395886" w14:textId="77777777" w:rsidR="00445E42" w:rsidRDefault="00445E42" w:rsidP="00445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@end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3405FE6C" w14:textId="77777777" w:rsidR="00445E42" w:rsidRDefault="00445E42" w:rsidP="00445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64FE44E2" w14:textId="77777777" w:rsidR="00445E42" w:rsidRDefault="00445E42" w:rsidP="00445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</w:p>
    <w:p w14:paraId="09A56F2B" w14:textId="77777777" w:rsidR="00445E42" w:rsidRDefault="00445E42" w:rsidP="00445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14:paraId="2AA668AA" w14:textId="77777777" w:rsidR="00445E42" w:rsidRDefault="00445E42" w:rsidP="00445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4D0A0365" w14:textId="77777777" w:rsidR="00445E42" w:rsidRDefault="00445E42" w:rsidP="00445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14311807" w14:textId="77777777" w:rsidR="00445E42" w:rsidRDefault="00445E42" w:rsidP="00445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TotalSale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SaleBill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Number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SalePrice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Goods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SaleBill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A739252" w14:textId="77777777" w:rsidR="00445E42" w:rsidRDefault="00445E42" w:rsidP="00445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HappenTime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@start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HappenTime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@end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SaleBill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GoodsNO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Goods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GoodsNO</w:t>
      </w:r>
    </w:p>
    <w:p w14:paraId="7EC11C17" w14:textId="77777777" w:rsidR="00445E42" w:rsidRDefault="00445E42" w:rsidP="00445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6943BF5C" w14:textId="515FA96C" w:rsidR="00445E42" w:rsidRDefault="00445E42" w:rsidP="00445E42">
      <w:pPr>
        <w:rPr>
          <w:rFonts w:hint="eastAsia"/>
          <w:b/>
          <w:bCs/>
          <w:sz w:val="28"/>
          <w:szCs w:val="2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SaleStatusByTimeFun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'2017-02-08'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'2020-02-08'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63A8936F" w14:textId="5CAEFE24" w:rsidR="003625D5" w:rsidRPr="003625D5" w:rsidRDefault="003625D5" w:rsidP="003B789B">
      <w:pPr>
        <w:rPr>
          <w:rFonts w:hint="eastAsia"/>
          <w:b/>
          <w:bCs/>
          <w:sz w:val="24"/>
          <w:szCs w:val="24"/>
        </w:rPr>
      </w:pPr>
      <w:r w:rsidRPr="003625D5">
        <w:rPr>
          <w:rFonts w:hint="eastAsia"/>
          <w:b/>
          <w:bCs/>
          <w:sz w:val="24"/>
          <w:szCs w:val="24"/>
        </w:rPr>
        <w:t>函数实现</w:t>
      </w:r>
    </w:p>
    <w:p w14:paraId="705826F5" w14:textId="7224340F" w:rsidR="004F456D" w:rsidRDefault="004F456D" w:rsidP="003B789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EE25E6" wp14:editId="31DF4607">
            <wp:extent cx="4835236" cy="2001390"/>
            <wp:effectExtent l="0" t="0" r="3810" b="0"/>
            <wp:docPr id="17047525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525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820" cy="200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CA6F" w14:textId="29223320" w:rsidR="004F456D" w:rsidRDefault="003625D5" w:rsidP="003B789B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存储过程实现</w:t>
      </w:r>
    </w:p>
    <w:p w14:paraId="4943C4AE" w14:textId="387FD3A3" w:rsidR="009E4900" w:rsidRDefault="005A1B78" w:rsidP="003B789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E6F03B" wp14:editId="03D02683">
            <wp:extent cx="4779818" cy="2265608"/>
            <wp:effectExtent l="0" t="0" r="1905" b="1905"/>
            <wp:docPr id="4057254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254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3250" cy="22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43BD" w14:textId="77777777" w:rsidR="004F456D" w:rsidRPr="00E173BE" w:rsidRDefault="004F456D" w:rsidP="003B789B">
      <w:pPr>
        <w:rPr>
          <w:rFonts w:hint="eastAsia"/>
          <w:b/>
          <w:bCs/>
          <w:sz w:val="28"/>
          <w:szCs w:val="28"/>
        </w:rPr>
      </w:pPr>
    </w:p>
    <w:p w14:paraId="69FF4572" w14:textId="671E77C7" w:rsidR="003B789B" w:rsidRDefault="00D7120C" w:rsidP="003B78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</w:t>
      </w:r>
      <w:r>
        <w:rPr>
          <w:rFonts w:hint="eastAsia"/>
          <w:b/>
          <w:bCs/>
          <w:sz w:val="28"/>
          <w:szCs w:val="28"/>
        </w:rPr>
        <w:t>、</w:t>
      </w:r>
      <w:r w:rsidR="003B789B" w:rsidRPr="00E173BE">
        <w:rPr>
          <w:rFonts w:hint="eastAsia"/>
          <w:b/>
          <w:bCs/>
          <w:sz w:val="28"/>
          <w:szCs w:val="28"/>
        </w:rPr>
        <w:t>创建自定义函数，用于显示商品表</w:t>
      </w:r>
      <w:r w:rsidR="003B789B" w:rsidRPr="00E173BE">
        <w:rPr>
          <w:b/>
          <w:bCs/>
          <w:sz w:val="28"/>
          <w:szCs w:val="28"/>
        </w:rPr>
        <w:t>goods中售价大于指定价格的商品信息，并调用该函数输出执行结果。</w:t>
      </w:r>
    </w:p>
    <w:p w14:paraId="3BCBA94A" w14:textId="77777777" w:rsidR="00A625DF" w:rsidRDefault="00A625DF" w:rsidP="00A625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GetGoodsByPrice</w:t>
      </w:r>
    </w:p>
    <w:p w14:paraId="0F2A4431" w14:textId="77777777" w:rsidR="00A625DF" w:rsidRDefault="00A625DF" w:rsidP="00A625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@MinSalePrice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</w:p>
    <w:p w14:paraId="6386CA24" w14:textId="77777777" w:rsidR="00A625DF" w:rsidRDefault="00A625DF" w:rsidP="00A625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</w:p>
    <w:p w14:paraId="4505A5B6" w14:textId="77777777" w:rsidR="00A625DF" w:rsidRDefault="00A625DF" w:rsidP="00A625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14:paraId="04B320C5" w14:textId="77777777" w:rsidR="00A625DF" w:rsidRDefault="00A625DF" w:rsidP="00A625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</w:p>
    <w:p w14:paraId="66FCDD63" w14:textId="77777777" w:rsidR="00A625DF" w:rsidRDefault="00A625DF" w:rsidP="00A625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0DC6052C" w14:textId="77777777" w:rsidR="00A625DF" w:rsidRDefault="00A625DF" w:rsidP="00A625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</w:p>
    <w:p w14:paraId="00C1132C" w14:textId="77777777" w:rsidR="00A625DF" w:rsidRDefault="00A625DF" w:rsidP="00A625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Goods</w:t>
      </w:r>
    </w:p>
    <w:p w14:paraId="0A093C94" w14:textId="77777777" w:rsidR="00A625DF" w:rsidRDefault="00A625DF" w:rsidP="00A625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SalePrice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@MinSalePrice</w:t>
      </w:r>
    </w:p>
    <w:p w14:paraId="1F65B915" w14:textId="77777777" w:rsidR="00A625DF" w:rsidRDefault="00A625DF" w:rsidP="00A625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1C7A2C44" w14:textId="77777777" w:rsidR="00A625DF" w:rsidRDefault="00A625DF" w:rsidP="00A625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AA7CE8" w14:textId="1600EF6E" w:rsidR="00A625DF" w:rsidRDefault="00A625DF" w:rsidP="00A625DF">
      <w:pPr>
        <w:rPr>
          <w:rFonts w:hint="eastAsia"/>
          <w:b/>
          <w:bCs/>
          <w:sz w:val="28"/>
          <w:szCs w:val="2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GetGoodsByPrice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100.00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0BC7E4B0" w14:textId="5A17448F" w:rsidR="009E4900" w:rsidRDefault="00210DBC" w:rsidP="003B789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ADFABD" wp14:editId="3351C9FE">
            <wp:extent cx="5274310" cy="2287905"/>
            <wp:effectExtent l="0" t="0" r="2540" b="0"/>
            <wp:docPr id="11619165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165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7BB5" w14:textId="77777777" w:rsidR="008D0C6E" w:rsidRPr="00E173BE" w:rsidRDefault="008D0C6E" w:rsidP="003B789B">
      <w:pPr>
        <w:rPr>
          <w:rFonts w:hint="eastAsia"/>
          <w:b/>
          <w:bCs/>
          <w:sz w:val="28"/>
          <w:szCs w:val="28"/>
        </w:rPr>
      </w:pPr>
    </w:p>
    <w:p w14:paraId="103FC1CF" w14:textId="72566443" w:rsidR="00656982" w:rsidRDefault="00D7120C" w:rsidP="006569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</w:t>
      </w:r>
      <w:r>
        <w:rPr>
          <w:rFonts w:hint="eastAsia"/>
          <w:b/>
          <w:bCs/>
          <w:sz w:val="28"/>
          <w:szCs w:val="28"/>
        </w:rPr>
        <w:t>、</w:t>
      </w:r>
      <w:r w:rsidR="003B789B" w:rsidRPr="00E173BE">
        <w:rPr>
          <w:rFonts w:hint="eastAsia"/>
          <w:b/>
          <w:bCs/>
          <w:sz w:val="28"/>
          <w:szCs w:val="28"/>
        </w:rPr>
        <w:t>创建一个触发器，向销售表</w:t>
      </w:r>
      <w:r w:rsidR="003B789B" w:rsidRPr="00E173BE">
        <w:rPr>
          <w:b/>
          <w:bCs/>
          <w:sz w:val="28"/>
          <w:szCs w:val="28"/>
        </w:rPr>
        <w:t>salebill中插人一条记录时，这个触发器将更新商品表goods。goods表中数量为原有数量减去销售数量，如果库存数量小于10，则提示 “该商品数量小于10，低于安全库存量，请及时进货物” ；如果原有数量不足，则提示 “数量不足”</w:t>
      </w:r>
    </w:p>
    <w:p w14:paraId="48EDF9E3" w14:textId="77777777" w:rsidR="00A50879" w:rsidRDefault="00A50879" w:rsidP="00A50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TRIGGER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UpdateGoodsOnSale</w:t>
      </w:r>
    </w:p>
    <w:p w14:paraId="6C985300" w14:textId="77777777" w:rsidR="00A50879" w:rsidRDefault="00A50879" w:rsidP="00A50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SaleBill</w:t>
      </w:r>
    </w:p>
    <w:p w14:paraId="2AB52987" w14:textId="77777777" w:rsidR="00A50879" w:rsidRDefault="00A50879" w:rsidP="00A50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AFTER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</w:p>
    <w:p w14:paraId="0306E3B5" w14:textId="77777777" w:rsidR="00A50879" w:rsidRDefault="00A50879" w:rsidP="00A50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14:paraId="3A5A4B0E" w14:textId="77777777" w:rsidR="00A50879" w:rsidRDefault="00A50879" w:rsidP="00A50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14:paraId="34FE29B0" w14:textId="77777777" w:rsidR="00A50879" w:rsidRDefault="00A50879" w:rsidP="00A50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15920800" w14:textId="77777777" w:rsidR="00A50879" w:rsidRDefault="00A50879" w:rsidP="00A50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49B148" w14:textId="77777777" w:rsidR="00A50879" w:rsidRDefault="00A50879" w:rsidP="00A50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更新商品表中的库存数量</w:t>
      </w:r>
    </w:p>
    <w:p w14:paraId="0C22E35D" w14:textId="77777777" w:rsidR="00A50879" w:rsidRDefault="00A50879" w:rsidP="00A50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Goods</w:t>
      </w:r>
    </w:p>
    <w:p w14:paraId="31790FD9" w14:textId="77777777" w:rsidR="00A50879" w:rsidRDefault="00A50879" w:rsidP="00A50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Goods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Number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Number</w:t>
      </w:r>
    </w:p>
    <w:p w14:paraId="0C61BFFE" w14:textId="77777777" w:rsidR="00A50879" w:rsidRDefault="00A50879" w:rsidP="00A50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Goods</w:t>
      </w:r>
    </w:p>
    <w:p w14:paraId="1D0F23AE" w14:textId="77777777" w:rsidR="00A50879" w:rsidRDefault="00A50879" w:rsidP="00A50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INNER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inserted i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Goods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GoodsNO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GoodsNO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68D88AB9" w14:textId="77777777" w:rsidR="00A50879" w:rsidRDefault="00A50879" w:rsidP="00A50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4EC41B" w14:textId="77777777" w:rsidR="00A50879" w:rsidRDefault="00A50879" w:rsidP="00A50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检查库存数量是否低于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</w:p>
    <w:p w14:paraId="26C6250A" w14:textId="77777777" w:rsidR="00A50879" w:rsidRDefault="00A50879" w:rsidP="00A50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EXISTS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Goods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1A87B352" w14:textId="77777777" w:rsidR="00A50879" w:rsidRDefault="00A50879" w:rsidP="00A50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14:paraId="62F71D97" w14:textId="77777777" w:rsidR="00A50879" w:rsidRDefault="00A50879" w:rsidP="00A50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该商品数量小于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，低于安全库存量，请及时进货。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3D370AAA" w14:textId="77777777" w:rsidR="00A50879" w:rsidRDefault="00A50879" w:rsidP="00A50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14:paraId="03A0E950" w14:textId="77777777" w:rsidR="00A50879" w:rsidRDefault="00A50879" w:rsidP="00A50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235576" w14:textId="77777777" w:rsidR="00A50879" w:rsidRDefault="00A50879" w:rsidP="00A50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检查原有数量是否不足</w:t>
      </w:r>
    </w:p>
    <w:p w14:paraId="199280F0" w14:textId="77777777" w:rsidR="00A50879" w:rsidRDefault="00A50879" w:rsidP="00A50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EXISTS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Goods g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INNER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inserted i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GoodsNO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GoodsNO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Number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24692E56" w14:textId="77777777" w:rsidR="00A50879" w:rsidRDefault="00A50879" w:rsidP="00A50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14:paraId="72236717" w14:textId="77777777" w:rsidR="00A50879" w:rsidRDefault="00A50879" w:rsidP="00A50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数量不足。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5336D2FE" w14:textId="77777777" w:rsidR="00A50879" w:rsidRDefault="00A50879" w:rsidP="00A50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14:paraId="79493B01" w14:textId="77777777" w:rsidR="00A50879" w:rsidRDefault="00A50879" w:rsidP="00A50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09698250" w14:textId="77777777" w:rsidR="00A50879" w:rsidRDefault="00A50879" w:rsidP="00A50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B8EEBC" w14:textId="77777777" w:rsidR="00A50879" w:rsidRDefault="00A50879" w:rsidP="00A50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SaleBill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'GN0017'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'SO1'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GETDATE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(),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57FC819C" w14:textId="64AB7A8F" w:rsidR="00A50879" w:rsidRDefault="00A50879" w:rsidP="00A50879">
      <w:pPr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Goods</w:t>
      </w:r>
    </w:p>
    <w:p w14:paraId="353595DF" w14:textId="45DBF8A8" w:rsidR="009E4900" w:rsidRDefault="004A7655" w:rsidP="0065698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DF17E7" wp14:editId="762FEEE8">
            <wp:extent cx="5274310" cy="2697480"/>
            <wp:effectExtent l="0" t="0" r="2540" b="7620"/>
            <wp:docPr id="930612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12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5AA0" w14:textId="29B20160" w:rsidR="00E42BA7" w:rsidRDefault="00B55950" w:rsidP="0065698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我们先查看数据库中数据</w:t>
      </w:r>
    </w:p>
    <w:p w14:paraId="229EF8B6" w14:textId="158F0EC0" w:rsidR="00E42BA7" w:rsidRDefault="00E42BA7" w:rsidP="0065698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359380" wp14:editId="211A2558">
            <wp:extent cx="5274310" cy="2830830"/>
            <wp:effectExtent l="0" t="0" r="2540" b="7620"/>
            <wp:docPr id="1481721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213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D26A" w14:textId="159C7BEA" w:rsidR="00E42BA7" w:rsidRPr="00E173BE" w:rsidRDefault="000A5B09" w:rsidP="00656982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在指定完插入之后，数据变化</w:t>
      </w:r>
    </w:p>
    <w:p w14:paraId="28AA7ADB" w14:textId="590F1CEE" w:rsidR="005A1E73" w:rsidRDefault="00B55950" w:rsidP="00E519FA">
      <w:r>
        <w:rPr>
          <w:noProof/>
        </w:rPr>
        <w:lastRenderedPageBreak/>
        <w:drawing>
          <wp:inline distT="0" distB="0" distL="0" distR="0" wp14:anchorId="33D5B732" wp14:editId="5F554756">
            <wp:extent cx="5274310" cy="2946400"/>
            <wp:effectExtent l="0" t="0" r="2540" b="6350"/>
            <wp:docPr id="20347815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815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93C8" w14:textId="77777777" w:rsidR="00A1137D" w:rsidRPr="00E519FA" w:rsidRDefault="00A1137D" w:rsidP="00E519FA">
      <w:pPr>
        <w:rPr>
          <w:rFonts w:hint="eastAsia"/>
        </w:rPr>
      </w:pPr>
    </w:p>
    <w:p w14:paraId="17D60BE2" w14:textId="618ED625" w:rsidR="00F058DA" w:rsidRDefault="00F058DA" w:rsidP="00F058DA">
      <w:pPr>
        <w:pStyle w:val="2"/>
      </w:pPr>
      <w:r>
        <w:rPr>
          <w:rFonts w:hint="eastAsia"/>
        </w:rPr>
        <w:t>四、实验小结</w:t>
      </w:r>
    </w:p>
    <w:p w14:paraId="633BAF13" w14:textId="3674B653" w:rsidR="00F058DA" w:rsidRPr="008E3147" w:rsidRDefault="004A48A1" w:rsidP="004A48A1">
      <w:pPr>
        <w:rPr>
          <w:sz w:val="28"/>
          <w:szCs w:val="28"/>
        </w:rPr>
      </w:pPr>
      <w:r w:rsidRPr="008E3147">
        <w:rPr>
          <w:rFonts w:hint="eastAsia"/>
          <w:sz w:val="28"/>
          <w:szCs w:val="28"/>
        </w:rPr>
        <w:t>经过这次实验，我了解了</w:t>
      </w:r>
      <w:r w:rsidRPr="008E3147">
        <w:rPr>
          <w:sz w:val="28"/>
          <w:szCs w:val="28"/>
        </w:rPr>
        <w:t>SQL Server</w:t>
      </w:r>
      <w:r w:rsidR="00300E53">
        <w:rPr>
          <w:rFonts w:hint="eastAsia"/>
          <w:sz w:val="28"/>
          <w:szCs w:val="28"/>
        </w:rPr>
        <w:t>的</w:t>
      </w:r>
      <w:r w:rsidR="00E4355E">
        <w:rPr>
          <w:rFonts w:hint="eastAsia"/>
          <w:sz w:val="28"/>
          <w:szCs w:val="28"/>
        </w:rPr>
        <w:t>触发器，函数，游标，存储过程</w:t>
      </w:r>
      <w:r w:rsidR="00740EB3">
        <w:rPr>
          <w:rFonts w:hint="eastAsia"/>
          <w:sz w:val="28"/>
          <w:szCs w:val="28"/>
        </w:rPr>
        <w:t>的处理方式</w:t>
      </w:r>
    </w:p>
    <w:sectPr w:rsidR="00F058DA" w:rsidRPr="008E3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D08D7" w14:textId="77777777" w:rsidR="002E0164" w:rsidRDefault="002E0164" w:rsidP="00E519FA">
      <w:r>
        <w:separator/>
      </w:r>
    </w:p>
  </w:endnote>
  <w:endnote w:type="continuationSeparator" w:id="0">
    <w:p w14:paraId="0DE6AAB8" w14:textId="77777777" w:rsidR="002E0164" w:rsidRDefault="002E0164" w:rsidP="00E51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60582" w14:textId="77777777" w:rsidR="002E0164" w:rsidRDefault="002E0164" w:rsidP="00E519FA">
      <w:r>
        <w:separator/>
      </w:r>
    </w:p>
  </w:footnote>
  <w:footnote w:type="continuationSeparator" w:id="0">
    <w:p w14:paraId="0DA364E0" w14:textId="77777777" w:rsidR="002E0164" w:rsidRDefault="002E0164" w:rsidP="00E519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E04C4"/>
    <w:multiLevelType w:val="multilevel"/>
    <w:tmpl w:val="09C4EF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8A46D79"/>
    <w:multiLevelType w:val="hybridMultilevel"/>
    <w:tmpl w:val="16787096"/>
    <w:lvl w:ilvl="0" w:tplc="1A0EF650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22533291">
    <w:abstractNumId w:val="0"/>
  </w:num>
  <w:num w:numId="2" w16cid:durableId="760296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D2"/>
    <w:rsid w:val="00006FAB"/>
    <w:rsid w:val="00057BBC"/>
    <w:rsid w:val="00060F7C"/>
    <w:rsid w:val="00071E8F"/>
    <w:rsid w:val="000949D1"/>
    <w:rsid w:val="00095BA4"/>
    <w:rsid w:val="000A5B09"/>
    <w:rsid w:val="000A74F1"/>
    <w:rsid w:val="000B05C8"/>
    <w:rsid w:val="000B0F52"/>
    <w:rsid w:val="000B12D9"/>
    <w:rsid w:val="000B48EE"/>
    <w:rsid w:val="000B6B1D"/>
    <w:rsid w:val="000C1E9E"/>
    <w:rsid w:val="000D20B2"/>
    <w:rsid w:val="000D5A07"/>
    <w:rsid w:val="000E09D8"/>
    <w:rsid w:val="000E21AB"/>
    <w:rsid w:val="000F25CB"/>
    <w:rsid w:val="000F61F7"/>
    <w:rsid w:val="000F6F07"/>
    <w:rsid w:val="001116FD"/>
    <w:rsid w:val="00113B76"/>
    <w:rsid w:val="00125E11"/>
    <w:rsid w:val="001601A4"/>
    <w:rsid w:val="001730C5"/>
    <w:rsid w:val="001A06D1"/>
    <w:rsid w:val="001A2646"/>
    <w:rsid w:val="001A4404"/>
    <w:rsid w:val="001A738D"/>
    <w:rsid w:val="001D1416"/>
    <w:rsid w:val="001D2BD0"/>
    <w:rsid w:val="001D732B"/>
    <w:rsid w:val="001E6C41"/>
    <w:rsid w:val="001F6AEB"/>
    <w:rsid w:val="00210DBC"/>
    <w:rsid w:val="00221913"/>
    <w:rsid w:val="0023186E"/>
    <w:rsid w:val="00232663"/>
    <w:rsid w:val="00241DE3"/>
    <w:rsid w:val="00254BD0"/>
    <w:rsid w:val="00262AB8"/>
    <w:rsid w:val="00263125"/>
    <w:rsid w:val="00270094"/>
    <w:rsid w:val="0027281E"/>
    <w:rsid w:val="002834B9"/>
    <w:rsid w:val="00290C2C"/>
    <w:rsid w:val="002A3F5A"/>
    <w:rsid w:val="002A4B39"/>
    <w:rsid w:val="002B1E28"/>
    <w:rsid w:val="002C3329"/>
    <w:rsid w:val="002C50AD"/>
    <w:rsid w:val="002D3EFD"/>
    <w:rsid w:val="002E0164"/>
    <w:rsid w:val="002E69A7"/>
    <w:rsid w:val="002F5CFF"/>
    <w:rsid w:val="00300E53"/>
    <w:rsid w:val="00307FD9"/>
    <w:rsid w:val="0032718C"/>
    <w:rsid w:val="00332E42"/>
    <w:rsid w:val="003505B4"/>
    <w:rsid w:val="003514A8"/>
    <w:rsid w:val="003625D5"/>
    <w:rsid w:val="00365BBD"/>
    <w:rsid w:val="00367312"/>
    <w:rsid w:val="00374F52"/>
    <w:rsid w:val="00376619"/>
    <w:rsid w:val="003826E8"/>
    <w:rsid w:val="003967A1"/>
    <w:rsid w:val="003A75C5"/>
    <w:rsid w:val="003B789B"/>
    <w:rsid w:val="003D2A38"/>
    <w:rsid w:val="003D5005"/>
    <w:rsid w:val="003F13BF"/>
    <w:rsid w:val="003F3995"/>
    <w:rsid w:val="004028F5"/>
    <w:rsid w:val="00410AEB"/>
    <w:rsid w:val="0042289C"/>
    <w:rsid w:val="00425B08"/>
    <w:rsid w:val="00432851"/>
    <w:rsid w:val="00445E42"/>
    <w:rsid w:val="004532B5"/>
    <w:rsid w:val="00455596"/>
    <w:rsid w:val="0046122D"/>
    <w:rsid w:val="00474607"/>
    <w:rsid w:val="004748F1"/>
    <w:rsid w:val="00474E75"/>
    <w:rsid w:val="00482651"/>
    <w:rsid w:val="00490F5C"/>
    <w:rsid w:val="00495026"/>
    <w:rsid w:val="004A1FC9"/>
    <w:rsid w:val="004A48A1"/>
    <w:rsid w:val="004A7655"/>
    <w:rsid w:val="004B0B42"/>
    <w:rsid w:val="004B487D"/>
    <w:rsid w:val="004C51A2"/>
    <w:rsid w:val="004D3583"/>
    <w:rsid w:val="004E25A7"/>
    <w:rsid w:val="004E5380"/>
    <w:rsid w:val="004E5BA7"/>
    <w:rsid w:val="004F17F1"/>
    <w:rsid w:val="004F19D1"/>
    <w:rsid w:val="004F456D"/>
    <w:rsid w:val="00504F94"/>
    <w:rsid w:val="005103CF"/>
    <w:rsid w:val="00525D59"/>
    <w:rsid w:val="00537A49"/>
    <w:rsid w:val="00565124"/>
    <w:rsid w:val="00566F3E"/>
    <w:rsid w:val="00581810"/>
    <w:rsid w:val="00584CE6"/>
    <w:rsid w:val="00587D24"/>
    <w:rsid w:val="00595787"/>
    <w:rsid w:val="005A06DF"/>
    <w:rsid w:val="005A1B78"/>
    <w:rsid w:val="005A1E73"/>
    <w:rsid w:val="005C25C1"/>
    <w:rsid w:val="005C6B67"/>
    <w:rsid w:val="005C73D6"/>
    <w:rsid w:val="005D699E"/>
    <w:rsid w:val="005E002D"/>
    <w:rsid w:val="00602E14"/>
    <w:rsid w:val="006060FC"/>
    <w:rsid w:val="00624C7F"/>
    <w:rsid w:val="00654085"/>
    <w:rsid w:val="00656982"/>
    <w:rsid w:val="0068106F"/>
    <w:rsid w:val="00697752"/>
    <w:rsid w:val="006A5301"/>
    <w:rsid w:val="006B0A92"/>
    <w:rsid w:val="006C78C9"/>
    <w:rsid w:val="006C7F51"/>
    <w:rsid w:val="00723A1F"/>
    <w:rsid w:val="00740EB3"/>
    <w:rsid w:val="0074490E"/>
    <w:rsid w:val="00751B3D"/>
    <w:rsid w:val="007667A4"/>
    <w:rsid w:val="007845E0"/>
    <w:rsid w:val="0078614D"/>
    <w:rsid w:val="00790ABF"/>
    <w:rsid w:val="007945CE"/>
    <w:rsid w:val="007C1B9C"/>
    <w:rsid w:val="007C6B16"/>
    <w:rsid w:val="007E6F5E"/>
    <w:rsid w:val="007F5EC1"/>
    <w:rsid w:val="008023A0"/>
    <w:rsid w:val="008133D0"/>
    <w:rsid w:val="0082426C"/>
    <w:rsid w:val="0083315C"/>
    <w:rsid w:val="00847281"/>
    <w:rsid w:val="00850D74"/>
    <w:rsid w:val="00865CE7"/>
    <w:rsid w:val="00870C78"/>
    <w:rsid w:val="008A0D74"/>
    <w:rsid w:val="008B19F3"/>
    <w:rsid w:val="008D0C6E"/>
    <w:rsid w:val="008D7182"/>
    <w:rsid w:val="008E2606"/>
    <w:rsid w:val="008E3147"/>
    <w:rsid w:val="00910BD8"/>
    <w:rsid w:val="00912716"/>
    <w:rsid w:val="009253CD"/>
    <w:rsid w:val="00927363"/>
    <w:rsid w:val="00933287"/>
    <w:rsid w:val="00936D44"/>
    <w:rsid w:val="0094106F"/>
    <w:rsid w:val="009452BD"/>
    <w:rsid w:val="009454D2"/>
    <w:rsid w:val="00945BE2"/>
    <w:rsid w:val="0094718D"/>
    <w:rsid w:val="00962897"/>
    <w:rsid w:val="00990A24"/>
    <w:rsid w:val="00993577"/>
    <w:rsid w:val="009A014F"/>
    <w:rsid w:val="009A3249"/>
    <w:rsid w:val="009A62D7"/>
    <w:rsid w:val="009B1502"/>
    <w:rsid w:val="009D1057"/>
    <w:rsid w:val="009D4D20"/>
    <w:rsid w:val="009E4900"/>
    <w:rsid w:val="00A1137D"/>
    <w:rsid w:val="00A135DA"/>
    <w:rsid w:val="00A2189A"/>
    <w:rsid w:val="00A27996"/>
    <w:rsid w:val="00A35ADA"/>
    <w:rsid w:val="00A41B76"/>
    <w:rsid w:val="00A50879"/>
    <w:rsid w:val="00A543E7"/>
    <w:rsid w:val="00A625DF"/>
    <w:rsid w:val="00A82830"/>
    <w:rsid w:val="00AA2BBD"/>
    <w:rsid w:val="00AB0B62"/>
    <w:rsid w:val="00AB377A"/>
    <w:rsid w:val="00AC65E2"/>
    <w:rsid w:val="00AD0B15"/>
    <w:rsid w:val="00AD1195"/>
    <w:rsid w:val="00AD675B"/>
    <w:rsid w:val="00AE3029"/>
    <w:rsid w:val="00AF4652"/>
    <w:rsid w:val="00B07065"/>
    <w:rsid w:val="00B10960"/>
    <w:rsid w:val="00B468B8"/>
    <w:rsid w:val="00B5051D"/>
    <w:rsid w:val="00B55950"/>
    <w:rsid w:val="00B65DD9"/>
    <w:rsid w:val="00B75DC7"/>
    <w:rsid w:val="00B94B01"/>
    <w:rsid w:val="00BB020E"/>
    <w:rsid w:val="00BB454F"/>
    <w:rsid w:val="00BB5C63"/>
    <w:rsid w:val="00BD547E"/>
    <w:rsid w:val="00BE3DF2"/>
    <w:rsid w:val="00BE6203"/>
    <w:rsid w:val="00BF14F8"/>
    <w:rsid w:val="00BF4B82"/>
    <w:rsid w:val="00C27B95"/>
    <w:rsid w:val="00C37977"/>
    <w:rsid w:val="00C52029"/>
    <w:rsid w:val="00C53AB1"/>
    <w:rsid w:val="00C567C0"/>
    <w:rsid w:val="00C568DB"/>
    <w:rsid w:val="00C749B3"/>
    <w:rsid w:val="00C74D0E"/>
    <w:rsid w:val="00C821B3"/>
    <w:rsid w:val="00C87A65"/>
    <w:rsid w:val="00CA65CC"/>
    <w:rsid w:val="00CA66FB"/>
    <w:rsid w:val="00CA7796"/>
    <w:rsid w:val="00CB5DC8"/>
    <w:rsid w:val="00CF16C5"/>
    <w:rsid w:val="00D53264"/>
    <w:rsid w:val="00D7120C"/>
    <w:rsid w:val="00D7144E"/>
    <w:rsid w:val="00D76F37"/>
    <w:rsid w:val="00D83F96"/>
    <w:rsid w:val="00D94E16"/>
    <w:rsid w:val="00DA20B4"/>
    <w:rsid w:val="00DB56BC"/>
    <w:rsid w:val="00DD159C"/>
    <w:rsid w:val="00DD57DF"/>
    <w:rsid w:val="00DF4FE8"/>
    <w:rsid w:val="00E047A8"/>
    <w:rsid w:val="00E15807"/>
    <w:rsid w:val="00E173BE"/>
    <w:rsid w:val="00E21B35"/>
    <w:rsid w:val="00E2296B"/>
    <w:rsid w:val="00E320FB"/>
    <w:rsid w:val="00E32CAC"/>
    <w:rsid w:val="00E42BA7"/>
    <w:rsid w:val="00E4355E"/>
    <w:rsid w:val="00E45CDE"/>
    <w:rsid w:val="00E519FA"/>
    <w:rsid w:val="00E5696E"/>
    <w:rsid w:val="00E719E0"/>
    <w:rsid w:val="00E93BB2"/>
    <w:rsid w:val="00EA499B"/>
    <w:rsid w:val="00EC442D"/>
    <w:rsid w:val="00F058DA"/>
    <w:rsid w:val="00F146FF"/>
    <w:rsid w:val="00F343D6"/>
    <w:rsid w:val="00F37746"/>
    <w:rsid w:val="00F37CD2"/>
    <w:rsid w:val="00F60B4A"/>
    <w:rsid w:val="00F61F22"/>
    <w:rsid w:val="00F776AA"/>
    <w:rsid w:val="00F8690D"/>
    <w:rsid w:val="00F904ED"/>
    <w:rsid w:val="00FA4001"/>
    <w:rsid w:val="00FB4795"/>
    <w:rsid w:val="00FC2914"/>
    <w:rsid w:val="00FC2E73"/>
    <w:rsid w:val="00FE00E4"/>
    <w:rsid w:val="00FE36F8"/>
    <w:rsid w:val="00FF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B169D"/>
  <w15:chartTrackingRefBased/>
  <w15:docId w15:val="{E18E2D52-091A-4709-8AD1-2601B487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0B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53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0B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E53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519F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19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19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19FA"/>
    <w:rPr>
      <w:sz w:val="18"/>
      <w:szCs w:val="18"/>
    </w:rPr>
  </w:style>
  <w:style w:type="paragraph" w:styleId="a7">
    <w:name w:val="List Paragraph"/>
    <w:basedOn w:val="a"/>
    <w:uiPriority w:val="34"/>
    <w:qFormat/>
    <w:rsid w:val="005A1E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11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嘉辉</dc:creator>
  <cp:keywords/>
  <dc:description/>
  <cp:lastModifiedBy>嘉辉 张</cp:lastModifiedBy>
  <cp:revision>283</cp:revision>
  <dcterms:created xsi:type="dcterms:W3CDTF">2023-10-08T11:28:00Z</dcterms:created>
  <dcterms:modified xsi:type="dcterms:W3CDTF">2023-11-28T16:25:00Z</dcterms:modified>
</cp:coreProperties>
</file>