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72B9" w14:textId="1AE84D3C" w:rsidR="00901A4B" w:rsidRPr="00666727" w:rsidRDefault="00901A4B" w:rsidP="00666727">
      <w:pPr>
        <w:pStyle w:val="1"/>
        <w:jc w:val="center"/>
        <w:rPr>
          <w:rFonts w:hint="eastAsia"/>
        </w:rPr>
      </w:pPr>
      <w:r w:rsidRPr="00AD0B15">
        <w:rPr>
          <w:rFonts w:hint="eastAsia"/>
        </w:rPr>
        <w:t>实验报告</w:t>
      </w:r>
      <w:r>
        <w:rPr>
          <w:rFonts w:hint="eastAsia"/>
        </w:rPr>
        <w:t>-计信2</w:t>
      </w:r>
      <w:r>
        <w:t>109-</w:t>
      </w:r>
      <w:r>
        <w:rPr>
          <w:rFonts w:hint="eastAsia"/>
        </w:rPr>
        <w:t>张嘉辉</w:t>
      </w:r>
    </w:p>
    <w:p w14:paraId="02AA62BA" w14:textId="6B970478" w:rsidR="00284833" w:rsidRPr="00B733D1" w:rsidRDefault="009F3BE1" w:rsidP="00E24D8E">
      <w:pPr>
        <w:jc w:val="left"/>
        <w:rPr>
          <w:rFonts w:ascii="宋体" w:eastAsia="宋体" w:hAnsi="宋体"/>
          <w:sz w:val="32"/>
          <w:szCs w:val="32"/>
        </w:rPr>
      </w:pPr>
      <w:r w:rsidRPr="00B733D1">
        <w:rPr>
          <w:rFonts w:ascii="宋体" w:eastAsia="宋体" w:hAnsi="宋体" w:hint="eastAsia"/>
          <w:sz w:val="32"/>
          <w:szCs w:val="32"/>
        </w:rPr>
        <w:t>实验报告</w:t>
      </w:r>
    </w:p>
    <w:p w14:paraId="45BE5F08" w14:textId="295CB974" w:rsidR="009F3BE1" w:rsidRPr="00200992" w:rsidRDefault="009F3BE1" w:rsidP="00E24D8E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 w:hint="eastAsia"/>
          <w:sz w:val="28"/>
          <w:szCs w:val="28"/>
        </w:rPr>
        <w:t>一、实验目的</w:t>
      </w:r>
    </w:p>
    <w:p w14:paraId="35F1E4FA" w14:textId="6BD16330" w:rsidR="009F3BE1" w:rsidRPr="00200992" w:rsidRDefault="00EE297B" w:rsidP="00E24D8E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 w:hint="eastAsia"/>
          <w:sz w:val="28"/>
          <w:szCs w:val="28"/>
        </w:rPr>
        <w:t>熟悉和</w:t>
      </w:r>
      <w:r w:rsidR="009F3BE1" w:rsidRPr="00200992">
        <w:rPr>
          <w:rFonts w:ascii="宋体" w:eastAsia="宋体" w:hAnsi="宋体" w:hint="eastAsia"/>
          <w:sz w:val="28"/>
          <w:szCs w:val="28"/>
        </w:rPr>
        <w:t>掌握</w:t>
      </w:r>
      <w:r w:rsidRPr="00200992">
        <w:rPr>
          <w:rFonts w:ascii="宋体" w:eastAsia="宋体" w:hAnsi="宋体" w:hint="eastAsia"/>
          <w:sz w:val="28"/>
          <w:szCs w:val="28"/>
        </w:rPr>
        <w:t>数据库安全性管理的方法</w:t>
      </w:r>
    </w:p>
    <w:p w14:paraId="35C5DCC6" w14:textId="115C90B7" w:rsidR="00CC0186" w:rsidRPr="00200992" w:rsidRDefault="009F3BE1" w:rsidP="00E24D8E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 w:hint="eastAsia"/>
          <w:sz w:val="28"/>
          <w:szCs w:val="28"/>
        </w:rPr>
        <w:t>掌握</w:t>
      </w:r>
      <w:r w:rsidR="00EE297B" w:rsidRPr="00200992">
        <w:rPr>
          <w:rFonts w:ascii="宋体" w:eastAsia="宋体" w:hAnsi="宋体" w:hint="eastAsia"/>
          <w:sz w:val="28"/>
          <w:szCs w:val="28"/>
        </w:rPr>
        <w:t>事务机制，会创建事务</w:t>
      </w:r>
    </w:p>
    <w:p w14:paraId="5430E920" w14:textId="032C8F67" w:rsidR="00EE297B" w:rsidRDefault="00EE297B" w:rsidP="00E24D8E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 w:hint="eastAsia"/>
          <w:sz w:val="28"/>
          <w:szCs w:val="28"/>
        </w:rPr>
        <w:t>熟悉和掌握数据库备份和恢复的方法</w:t>
      </w:r>
    </w:p>
    <w:p w14:paraId="643F6B95" w14:textId="77777777" w:rsidR="00DB7FCF" w:rsidRPr="00200992" w:rsidRDefault="00DB7FCF" w:rsidP="00E24D8E">
      <w:pPr>
        <w:jc w:val="left"/>
        <w:rPr>
          <w:rFonts w:ascii="宋体" w:eastAsia="宋体" w:hAnsi="宋体"/>
          <w:sz w:val="28"/>
          <w:szCs w:val="28"/>
        </w:rPr>
      </w:pPr>
    </w:p>
    <w:p w14:paraId="239B54E6" w14:textId="24973128" w:rsidR="009F3BE1" w:rsidRPr="00200992" w:rsidRDefault="009F3BE1" w:rsidP="00E24D8E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 w:hint="eastAsia"/>
          <w:sz w:val="28"/>
          <w:szCs w:val="28"/>
        </w:rPr>
        <w:t>二、实验平台</w:t>
      </w:r>
    </w:p>
    <w:p w14:paraId="0297FD9F" w14:textId="3D4F167C" w:rsidR="009F3BE1" w:rsidRPr="00200992" w:rsidRDefault="009F3BE1" w:rsidP="00E24D8E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 w:hint="eastAsia"/>
          <w:sz w:val="28"/>
          <w:szCs w:val="28"/>
        </w:rPr>
        <w:t>操作系统：Windows</w:t>
      </w:r>
      <w:r w:rsidRPr="00200992">
        <w:rPr>
          <w:rFonts w:ascii="宋体" w:eastAsia="宋体" w:hAnsi="宋体"/>
          <w:sz w:val="28"/>
          <w:szCs w:val="28"/>
        </w:rPr>
        <w:t xml:space="preserve"> </w:t>
      </w:r>
      <w:r w:rsidRPr="00200992">
        <w:rPr>
          <w:rFonts w:ascii="宋体" w:eastAsia="宋体" w:hAnsi="宋体" w:hint="eastAsia"/>
          <w:sz w:val="28"/>
          <w:szCs w:val="28"/>
        </w:rPr>
        <w:t>XP/</w:t>
      </w:r>
      <w:r w:rsidRPr="00200992">
        <w:rPr>
          <w:rFonts w:ascii="宋体" w:eastAsia="宋体" w:hAnsi="宋体"/>
          <w:sz w:val="28"/>
          <w:szCs w:val="28"/>
        </w:rPr>
        <w:t>7/8/10</w:t>
      </w:r>
    </w:p>
    <w:p w14:paraId="0EB4841E" w14:textId="0393AAA9" w:rsidR="009F3BE1" w:rsidRDefault="009F3BE1" w:rsidP="00E24D8E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 w:hint="eastAsia"/>
          <w:sz w:val="28"/>
          <w:szCs w:val="28"/>
        </w:rPr>
        <w:t>数据库管理系统：SQL</w:t>
      </w:r>
      <w:r w:rsidRPr="00200992">
        <w:rPr>
          <w:rFonts w:ascii="宋体" w:eastAsia="宋体" w:hAnsi="宋体"/>
          <w:sz w:val="28"/>
          <w:szCs w:val="28"/>
        </w:rPr>
        <w:t xml:space="preserve"> Server2012</w:t>
      </w:r>
    </w:p>
    <w:p w14:paraId="0D5A3BAE" w14:textId="77777777" w:rsidR="00DB7FCF" w:rsidRPr="00200992" w:rsidRDefault="00DB7FCF" w:rsidP="00E24D8E">
      <w:pPr>
        <w:jc w:val="left"/>
        <w:rPr>
          <w:rFonts w:ascii="宋体" w:eastAsia="宋体" w:hAnsi="宋体"/>
          <w:sz w:val="28"/>
          <w:szCs w:val="28"/>
        </w:rPr>
      </w:pPr>
    </w:p>
    <w:p w14:paraId="0AFEDE9D" w14:textId="63D2EF3C" w:rsidR="009F3BE1" w:rsidRPr="00200992" w:rsidRDefault="009F3BE1" w:rsidP="00E24D8E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 w:hint="eastAsia"/>
          <w:sz w:val="28"/>
          <w:szCs w:val="28"/>
        </w:rPr>
        <w:t>三、实验内容</w:t>
      </w:r>
    </w:p>
    <w:p w14:paraId="64F3DD3A" w14:textId="16020A6C" w:rsidR="00A51ECA" w:rsidRPr="00200992" w:rsidRDefault="00CC0186" w:rsidP="00E24D8E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 w:hint="eastAsia"/>
          <w:sz w:val="28"/>
          <w:szCs w:val="28"/>
        </w:rPr>
        <w:t>在</w:t>
      </w:r>
      <w:r w:rsidR="00EE297B" w:rsidRPr="00200992">
        <w:rPr>
          <w:rFonts w:ascii="宋体" w:eastAsia="宋体" w:hAnsi="宋体" w:hint="eastAsia"/>
          <w:sz w:val="28"/>
          <w:szCs w:val="28"/>
        </w:rPr>
        <w:t>超市管理</w:t>
      </w:r>
      <w:r w:rsidRPr="00200992">
        <w:rPr>
          <w:rFonts w:ascii="宋体" w:eastAsia="宋体" w:hAnsi="宋体" w:hint="eastAsia"/>
          <w:sz w:val="28"/>
          <w:szCs w:val="28"/>
        </w:rPr>
        <w:t>数据库</w:t>
      </w:r>
      <w:r w:rsidR="00EE297B" w:rsidRPr="00200992">
        <w:rPr>
          <w:rFonts w:ascii="宋体" w:eastAsia="宋体" w:hAnsi="宋体" w:hint="eastAsia"/>
          <w:sz w:val="28"/>
          <w:szCs w:val="28"/>
        </w:rPr>
        <w:t>S</w:t>
      </w:r>
      <w:r w:rsidRPr="00200992">
        <w:rPr>
          <w:rFonts w:ascii="宋体" w:eastAsia="宋体" w:hAnsi="宋体"/>
          <w:sz w:val="28"/>
          <w:szCs w:val="28"/>
        </w:rPr>
        <w:t>uper</w:t>
      </w:r>
      <w:r w:rsidR="00EE297B" w:rsidRPr="00200992">
        <w:rPr>
          <w:rFonts w:ascii="宋体" w:eastAsia="宋体" w:hAnsi="宋体" w:hint="eastAsia"/>
          <w:sz w:val="28"/>
          <w:szCs w:val="28"/>
        </w:rPr>
        <w:t>M</w:t>
      </w:r>
      <w:r w:rsidRPr="00200992">
        <w:rPr>
          <w:rFonts w:ascii="宋体" w:eastAsia="宋体" w:hAnsi="宋体"/>
          <w:sz w:val="28"/>
          <w:szCs w:val="28"/>
        </w:rPr>
        <w:t>arket</w:t>
      </w:r>
      <w:r w:rsidR="00EE297B" w:rsidRPr="00200992">
        <w:rPr>
          <w:rFonts w:ascii="宋体" w:eastAsia="宋体" w:hAnsi="宋体" w:hint="eastAsia"/>
          <w:sz w:val="28"/>
          <w:szCs w:val="28"/>
        </w:rPr>
        <w:t>的基础上进行实验。要求使用SSMS工具和SQL语句两种方式进行操作。</w:t>
      </w:r>
    </w:p>
    <w:p w14:paraId="1A6BDE16" w14:textId="2D6DC28B" w:rsidR="00EE297B" w:rsidRDefault="00EE297B" w:rsidP="00A64535">
      <w:pPr>
        <w:pStyle w:val="a6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A64535">
        <w:rPr>
          <w:rFonts w:ascii="宋体" w:eastAsia="宋体" w:hAnsi="宋体" w:hint="eastAsia"/>
          <w:sz w:val="28"/>
          <w:szCs w:val="28"/>
        </w:rPr>
        <w:t>设置数据库的身份验证模式（Windows验证和混合验证）。</w:t>
      </w:r>
    </w:p>
    <w:p w14:paraId="447FB7BC" w14:textId="77777777" w:rsidR="00E77079" w:rsidRDefault="00744EC1" w:rsidP="00E24D8E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C818058" wp14:editId="5F257640">
            <wp:extent cx="5258256" cy="1508891"/>
            <wp:effectExtent l="0" t="0" r="0" b="0"/>
            <wp:docPr id="1824084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84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0A76" w14:textId="77777777" w:rsidR="004C0D8C" w:rsidRDefault="004C0D8C" w:rsidP="00E24D8E">
      <w:pPr>
        <w:jc w:val="left"/>
        <w:rPr>
          <w:rFonts w:ascii="宋体" w:eastAsia="宋体" w:hAnsi="宋体"/>
          <w:sz w:val="28"/>
          <w:szCs w:val="28"/>
        </w:rPr>
      </w:pPr>
    </w:p>
    <w:p w14:paraId="44A55EB0" w14:textId="6E0718F9" w:rsidR="005C37A4" w:rsidRPr="00200992" w:rsidRDefault="00AC0908" w:rsidP="00E24D8E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 w:hint="eastAsia"/>
          <w:sz w:val="28"/>
          <w:szCs w:val="28"/>
        </w:rPr>
        <w:t>2</w:t>
      </w:r>
      <w:r w:rsidRPr="00200992">
        <w:rPr>
          <w:rFonts w:ascii="宋体" w:eastAsia="宋体" w:hAnsi="宋体"/>
          <w:sz w:val="28"/>
          <w:szCs w:val="28"/>
        </w:rPr>
        <w:t xml:space="preserve">. </w:t>
      </w:r>
      <w:r w:rsidR="00EE297B" w:rsidRPr="00200992">
        <w:rPr>
          <w:rFonts w:ascii="宋体" w:eastAsia="宋体" w:hAnsi="宋体" w:hint="eastAsia"/>
          <w:sz w:val="28"/>
          <w:szCs w:val="28"/>
        </w:rPr>
        <w:t>建立登录的账户，修改登录的账户属性</w:t>
      </w:r>
    </w:p>
    <w:p w14:paraId="41FB78AD" w14:textId="4AA503DA" w:rsidR="00AC0908" w:rsidRDefault="00F23D35" w:rsidP="009E1E78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（1）</w:t>
      </w:r>
      <w:r w:rsidR="00EE297B" w:rsidRPr="00F23D35">
        <w:rPr>
          <w:rFonts w:ascii="宋体" w:eastAsia="宋体" w:hAnsi="宋体" w:hint="eastAsia"/>
          <w:sz w:val="28"/>
          <w:szCs w:val="28"/>
        </w:rPr>
        <w:t>使用Microsoft</w:t>
      </w:r>
      <w:r w:rsidR="00EE297B" w:rsidRPr="00F23D35">
        <w:rPr>
          <w:rFonts w:ascii="宋体" w:eastAsia="宋体" w:hAnsi="宋体"/>
          <w:sz w:val="28"/>
          <w:szCs w:val="28"/>
        </w:rPr>
        <w:t xml:space="preserve"> </w:t>
      </w:r>
      <w:r w:rsidR="00EE297B" w:rsidRPr="00F23D35">
        <w:rPr>
          <w:rFonts w:ascii="宋体" w:eastAsia="宋体" w:hAnsi="宋体" w:hint="eastAsia"/>
          <w:sz w:val="28"/>
          <w:szCs w:val="28"/>
        </w:rPr>
        <w:t>SQL</w:t>
      </w:r>
      <w:r w:rsidR="00EE297B" w:rsidRPr="00F23D35">
        <w:rPr>
          <w:rFonts w:ascii="宋体" w:eastAsia="宋体" w:hAnsi="宋体"/>
          <w:sz w:val="28"/>
          <w:szCs w:val="28"/>
        </w:rPr>
        <w:t xml:space="preserve"> </w:t>
      </w:r>
      <w:r w:rsidR="00AC0908" w:rsidRPr="00F23D35">
        <w:rPr>
          <w:rFonts w:ascii="宋体" w:eastAsia="宋体" w:hAnsi="宋体" w:hint="eastAsia"/>
          <w:sz w:val="28"/>
          <w:szCs w:val="28"/>
        </w:rPr>
        <w:t>Server</w:t>
      </w:r>
      <w:r w:rsidR="00AC0908" w:rsidRPr="00F23D35">
        <w:rPr>
          <w:rFonts w:ascii="宋体" w:eastAsia="宋体" w:hAnsi="宋体"/>
          <w:sz w:val="28"/>
          <w:szCs w:val="28"/>
        </w:rPr>
        <w:t xml:space="preserve"> </w:t>
      </w:r>
      <w:r w:rsidR="00AC0908" w:rsidRPr="00F23D35">
        <w:rPr>
          <w:rFonts w:ascii="宋体" w:eastAsia="宋体" w:hAnsi="宋体" w:hint="eastAsia"/>
          <w:sz w:val="28"/>
          <w:szCs w:val="28"/>
        </w:rPr>
        <w:t>Management</w:t>
      </w:r>
      <w:r w:rsidR="00AC0908" w:rsidRPr="00F23D35">
        <w:rPr>
          <w:rFonts w:ascii="宋体" w:eastAsia="宋体" w:hAnsi="宋体"/>
          <w:sz w:val="28"/>
          <w:szCs w:val="28"/>
        </w:rPr>
        <w:t xml:space="preserve"> Studio</w:t>
      </w:r>
      <w:r w:rsidR="00AC0908" w:rsidRPr="00F23D35">
        <w:rPr>
          <w:rFonts w:ascii="宋体" w:eastAsia="宋体" w:hAnsi="宋体" w:hint="eastAsia"/>
          <w:sz w:val="28"/>
          <w:szCs w:val="28"/>
        </w:rPr>
        <w:t>方式创建、修改登录账号。</w:t>
      </w:r>
    </w:p>
    <w:p w14:paraId="642B1DCA" w14:textId="67BA8660" w:rsidR="00321EC4" w:rsidRPr="00F23D35" w:rsidRDefault="00321EC4" w:rsidP="00E24D8E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9C1F31A" wp14:editId="67FA9D3D">
            <wp:extent cx="5274310" cy="1778000"/>
            <wp:effectExtent l="0" t="0" r="2540" b="0"/>
            <wp:docPr id="688842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42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DEA4" w14:textId="4D73EFC3" w:rsidR="00AC0908" w:rsidRDefault="00F23D35" w:rsidP="009E1E78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AC0908" w:rsidRPr="00F23D35">
        <w:rPr>
          <w:rFonts w:ascii="宋体" w:eastAsia="宋体" w:hAnsi="宋体" w:hint="eastAsia"/>
          <w:sz w:val="28"/>
          <w:szCs w:val="28"/>
        </w:rPr>
        <w:t>使用SQL语句创建、修改登录账号</w:t>
      </w:r>
    </w:p>
    <w:p w14:paraId="4A77495B" w14:textId="484ECCAB" w:rsidR="00F83738" w:rsidRDefault="00F83738" w:rsidP="00E24D8E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20E9510" wp14:editId="69D5E358">
            <wp:extent cx="5274310" cy="1645285"/>
            <wp:effectExtent l="0" t="0" r="2540" b="0"/>
            <wp:docPr id="1129443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43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6150" w14:textId="77777777" w:rsidR="00C64DBE" w:rsidRPr="00F23D35" w:rsidRDefault="00C64DBE" w:rsidP="00E24D8E">
      <w:pPr>
        <w:jc w:val="left"/>
        <w:rPr>
          <w:rFonts w:ascii="宋体" w:eastAsia="宋体" w:hAnsi="宋体"/>
          <w:sz w:val="28"/>
          <w:szCs w:val="28"/>
        </w:rPr>
      </w:pPr>
    </w:p>
    <w:p w14:paraId="72CBE989" w14:textId="0D890C7F" w:rsidR="00AC0908" w:rsidRPr="00200992" w:rsidRDefault="00AC0908" w:rsidP="00E24D8E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/>
          <w:sz w:val="28"/>
          <w:szCs w:val="28"/>
        </w:rPr>
        <w:t xml:space="preserve">3. </w:t>
      </w:r>
      <w:r w:rsidRPr="00200992">
        <w:rPr>
          <w:rFonts w:ascii="宋体" w:eastAsia="宋体" w:hAnsi="宋体" w:hint="eastAsia"/>
          <w:sz w:val="28"/>
          <w:szCs w:val="28"/>
        </w:rPr>
        <w:t>建立数据库用户</w:t>
      </w:r>
    </w:p>
    <w:p w14:paraId="5C4FCAC4" w14:textId="4960F61F" w:rsidR="00AC0908" w:rsidRDefault="008C477C" w:rsidP="00E9163F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="00AC0908" w:rsidRPr="008C477C">
        <w:rPr>
          <w:rFonts w:ascii="宋体" w:eastAsia="宋体" w:hAnsi="宋体" w:hint="eastAsia"/>
          <w:sz w:val="28"/>
          <w:szCs w:val="28"/>
        </w:rPr>
        <w:t>使用Microsoft</w:t>
      </w:r>
      <w:r w:rsidR="00AC0908" w:rsidRPr="008C477C">
        <w:rPr>
          <w:rFonts w:ascii="宋体" w:eastAsia="宋体" w:hAnsi="宋体"/>
          <w:sz w:val="28"/>
          <w:szCs w:val="28"/>
        </w:rPr>
        <w:t xml:space="preserve"> </w:t>
      </w:r>
      <w:r w:rsidR="00AC0908" w:rsidRPr="008C477C">
        <w:rPr>
          <w:rFonts w:ascii="宋体" w:eastAsia="宋体" w:hAnsi="宋体" w:hint="eastAsia"/>
          <w:sz w:val="28"/>
          <w:szCs w:val="28"/>
        </w:rPr>
        <w:t>SQL</w:t>
      </w:r>
      <w:r w:rsidR="00AC0908" w:rsidRPr="008C477C">
        <w:rPr>
          <w:rFonts w:ascii="宋体" w:eastAsia="宋体" w:hAnsi="宋体"/>
          <w:sz w:val="28"/>
          <w:szCs w:val="28"/>
        </w:rPr>
        <w:t xml:space="preserve"> </w:t>
      </w:r>
      <w:r w:rsidR="00AC0908" w:rsidRPr="008C477C">
        <w:rPr>
          <w:rFonts w:ascii="宋体" w:eastAsia="宋体" w:hAnsi="宋体" w:hint="eastAsia"/>
          <w:sz w:val="28"/>
          <w:szCs w:val="28"/>
        </w:rPr>
        <w:t>Server</w:t>
      </w:r>
      <w:r w:rsidR="00AC0908" w:rsidRPr="008C477C">
        <w:rPr>
          <w:rFonts w:ascii="宋体" w:eastAsia="宋体" w:hAnsi="宋体"/>
          <w:sz w:val="28"/>
          <w:szCs w:val="28"/>
        </w:rPr>
        <w:t xml:space="preserve"> </w:t>
      </w:r>
      <w:r w:rsidR="00AC0908" w:rsidRPr="008C477C">
        <w:rPr>
          <w:rFonts w:ascii="宋体" w:eastAsia="宋体" w:hAnsi="宋体" w:hint="eastAsia"/>
          <w:sz w:val="28"/>
          <w:szCs w:val="28"/>
        </w:rPr>
        <w:t>Management</w:t>
      </w:r>
      <w:r w:rsidR="00AC0908" w:rsidRPr="008C477C">
        <w:rPr>
          <w:rFonts w:ascii="宋体" w:eastAsia="宋体" w:hAnsi="宋体"/>
          <w:sz w:val="28"/>
          <w:szCs w:val="28"/>
        </w:rPr>
        <w:t xml:space="preserve"> Studio</w:t>
      </w:r>
      <w:r w:rsidR="00AC0908" w:rsidRPr="008C477C">
        <w:rPr>
          <w:rFonts w:ascii="宋体" w:eastAsia="宋体" w:hAnsi="宋体" w:hint="eastAsia"/>
          <w:sz w:val="28"/>
          <w:szCs w:val="28"/>
        </w:rPr>
        <w:t>方式创建、删除数据库用户。</w:t>
      </w:r>
    </w:p>
    <w:p w14:paraId="650E49A9" w14:textId="491E296B" w:rsidR="009D3B4A" w:rsidRPr="002748FF" w:rsidRDefault="009D3B4A" w:rsidP="009D3B4A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2748FF">
        <w:rPr>
          <w:rFonts w:ascii="宋体" w:eastAsia="宋体" w:hAnsi="宋体" w:hint="eastAsia"/>
          <w:b/>
          <w:bCs/>
          <w:sz w:val="24"/>
          <w:szCs w:val="24"/>
        </w:rPr>
        <w:t>创建用户</w:t>
      </w:r>
    </w:p>
    <w:p w14:paraId="0186027C" w14:textId="456DFF22" w:rsidR="009A02FB" w:rsidRDefault="00FD219F" w:rsidP="00E24D8E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E1860F" wp14:editId="74C7A263">
            <wp:extent cx="5274310" cy="2411095"/>
            <wp:effectExtent l="0" t="0" r="2540" b="8255"/>
            <wp:docPr id="1597765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65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237A" w14:textId="4D9BBE51" w:rsidR="00D77FAA" w:rsidRPr="002748FF" w:rsidRDefault="00D77FAA" w:rsidP="00D77FAA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2748FF">
        <w:rPr>
          <w:rFonts w:ascii="宋体" w:eastAsia="宋体" w:hAnsi="宋体" w:hint="eastAsia"/>
          <w:b/>
          <w:bCs/>
          <w:sz w:val="24"/>
          <w:szCs w:val="24"/>
        </w:rPr>
        <w:t>删除用户</w:t>
      </w:r>
    </w:p>
    <w:p w14:paraId="74F88A50" w14:textId="5A3F1209" w:rsidR="00A50269" w:rsidRDefault="00A50269" w:rsidP="00E24D8E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0A3D370" wp14:editId="4D41B763">
            <wp:extent cx="5274310" cy="2381885"/>
            <wp:effectExtent l="0" t="0" r="2540" b="0"/>
            <wp:docPr id="2115916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16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A426" w14:textId="77777777" w:rsidR="00F858AF" w:rsidRPr="008C477C" w:rsidRDefault="00F858AF" w:rsidP="00E24D8E">
      <w:pPr>
        <w:jc w:val="left"/>
        <w:rPr>
          <w:rFonts w:ascii="宋体" w:eastAsia="宋体" w:hAnsi="宋体"/>
          <w:sz w:val="28"/>
          <w:szCs w:val="28"/>
        </w:rPr>
      </w:pPr>
    </w:p>
    <w:p w14:paraId="03E52700" w14:textId="4D529EB9" w:rsidR="00AC0908" w:rsidRDefault="008C477C" w:rsidP="0049503F">
      <w:pPr>
        <w:ind w:firstLine="28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AC0908" w:rsidRPr="008C477C">
        <w:rPr>
          <w:rFonts w:ascii="宋体" w:eastAsia="宋体" w:hAnsi="宋体" w:hint="eastAsia"/>
          <w:sz w:val="28"/>
          <w:szCs w:val="28"/>
        </w:rPr>
        <w:t>使用SQL语句创建、删除数据库用户</w:t>
      </w:r>
    </w:p>
    <w:p w14:paraId="3B34AC04" w14:textId="4BF7ABAB" w:rsidR="006E3D6D" w:rsidRPr="00B874BD" w:rsidRDefault="006E3D6D" w:rsidP="001A1315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B874BD">
        <w:rPr>
          <w:rFonts w:ascii="宋体" w:eastAsia="宋体" w:hAnsi="宋体" w:hint="eastAsia"/>
          <w:b/>
          <w:bCs/>
          <w:sz w:val="24"/>
          <w:szCs w:val="24"/>
        </w:rPr>
        <w:t>创建用户</w:t>
      </w:r>
    </w:p>
    <w:p w14:paraId="25B69032" w14:textId="6D958DA9" w:rsidR="0087148C" w:rsidRDefault="003C0E5E" w:rsidP="0087148C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D6876A5" wp14:editId="2806CD4C">
            <wp:extent cx="5274310" cy="1067435"/>
            <wp:effectExtent l="0" t="0" r="2540" b="0"/>
            <wp:docPr id="562609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09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0066" w14:textId="70779FA1" w:rsidR="00BC28BD" w:rsidRPr="00B874BD" w:rsidRDefault="00386B61" w:rsidP="00587101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B874BD">
        <w:rPr>
          <w:rFonts w:ascii="宋体" w:eastAsia="宋体" w:hAnsi="宋体" w:hint="eastAsia"/>
          <w:b/>
          <w:bCs/>
          <w:sz w:val="24"/>
          <w:szCs w:val="24"/>
        </w:rPr>
        <w:t>删除用户</w:t>
      </w:r>
    </w:p>
    <w:p w14:paraId="034BB61D" w14:textId="4D479580" w:rsidR="003E2D17" w:rsidRDefault="003E2D17" w:rsidP="0087148C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E3F3B82" wp14:editId="6ADAD0E0">
            <wp:extent cx="4724809" cy="518205"/>
            <wp:effectExtent l="0" t="0" r="0" b="0"/>
            <wp:docPr id="221020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20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9FA7" w14:textId="77777777" w:rsidR="003E2D17" w:rsidRPr="008C477C" w:rsidRDefault="003E2D17" w:rsidP="0087148C">
      <w:pPr>
        <w:jc w:val="left"/>
        <w:rPr>
          <w:rFonts w:ascii="宋体" w:eastAsia="宋体" w:hAnsi="宋体"/>
          <w:sz w:val="28"/>
          <w:szCs w:val="28"/>
        </w:rPr>
      </w:pPr>
    </w:p>
    <w:p w14:paraId="253396BC" w14:textId="77777777" w:rsidR="00800F8E" w:rsidRPr="00200992" w:rsidRDefault="00AC0908" w:rsidP="00E24D8E">
      <w:pPr>
        <w:ind w:left="280" w:hangingChars="100" w:hanging="280"/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/>
          <w:sz w:val="28"/>
          <w:szCs w:val="28"/>
        </w:rPr>
        <w:lastRenderedPageBreak/>
        <w:t>4. 权限管理</w:t>
      </w:r>
    </w:p>
    <w:p w14:paraId="002D512C" w14:textId="77777777" w:rsidR="00DC2414" w:rsidRDefault="00E24D8E" w:rsidP="00EA4CC6">
      <w:pPr>
        <w:ind w:firstLine="28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="00800F8E" w:rsidRPr="00200992">
        <w:rPr>
          <w:rFonts w:ascii="宋体" w:eastAsia="宋体" w:hAnsi="宋体"/>
          <w:sz w:val="28"/>
          <w:szCs w:val="28"/>
        </w:rPr>
        <w:t>使用 Microsoft SQL Server Management Studio 方式进行权限管理。</w:t>
      </w:r>
    </w:p>
    <w:p w14:paraId="054DC821" w14:textId="16737BFB" w:rsidR="00F30FD1" w:rsidRDefault="00F30FD1" w:rsidP="00EA4CC6">
      <w:pPr>
        <w:ind w:firstLine="28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7681A2F" wp14:editId="369D3B49">
            <wp:extent cx="5274310" cy="3760470"/>
            <wp:effectExtent l="0" t="0" r="2540" b="0"/>
            <wp:docPr id="56077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7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545E" w14:textId="67CB506D" w:rsidR="00800F8E" w:rsidRDefault="00DC2414" w:rsidP="00EA4CC6">
      <w:pPr>
        <w:ind w:firstLine="28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800F8E" w:rsidRPr="00200992">
        <w:rPr>
          <w:rFonts w:ascii="宋体" w:eastAsia="宋体" w:hAnsi="宋体"/>
          <w:sz w:val="28"/>
          <w:szCs w:val="28"/>
        </w:rPr>
        <w:t>使用 SQL 语句进行权限管理。</w:t>
      </w:r>
    </w:p>
    <w:p w14:paraId="7CAFC901" w14:textId="19D4B737" w:rsidR="008D5F56" w:rsidRPr="001309F9" w:rsidRDefault="008D5F56" w:rsidP="00EA4CC6">
      <w:pPr>
        <w:ind w:firstLine="280"/>
        <w:jc w:val="left"/>
        <w:rPr>
          <w:rFonts w:ascii="宋体" w:eastAsia="宋体" w:hAnsi="宋体"/>
          <w:sz w:val="24"/>
          <w:szCs w:val="24"/>
        </w:rPr>
      </w:pPr>
      <w:r w:rsidRPr="001309F9">
        <w:rPr>
          <w:rFonts w:ascii="宋体" w:eastAsia="宋体" w:hAnsi="宋体" w:hint="eastAsia"/>
          <w:sz w:val="24"/>
          <w:szCs w:val="24"/>
        </w:rPr>
        <w:t>下面演示的是为</w:t>
      </w:r>
      <w:r w:rsidRPr="001309F9">
        <w:rPr>
          <w:rFonts w:ascii="宋体" w:eastAsia="宋体" w:hAnsi="宋体"/>
          <w:sz w:val="24"/>
          <w:szCs w:val="24"/>
        </w:rPr>
        <w:t>myuser</w:t>
      </w:r>
      <w:r w:rsidRPr="001309F9">
        <w:rPr>
          <w:rFonts w:ascii="宋体" w:eastAsia="宋体" w:hAnsi="宋体" w:hint="eastAsia"/>
          <w:sz w:val="24"/>
          <w:szCs w:val="24"/>
        </w:rPr>
        <w:t>用户添加查询权限</w:t>
      </w:r>
    </w:p>
    <w:p w14:paraId="6EBC420F" w14:textId="54A306F2" w:rsidR="00BF3441" w:rsidRDefault="00BF3441" w:rsidP="00EA4CC6">
      <w:pPr>
        <w:ind w:firstLine="28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D4E458A" wp14:editId="19FFB8BD">
            <wp:extent cx="5274310" cy="560070"/>
            <wp:effectExtent l="0" t="0" r="2540" b="0"/>
            <wp:docPr id="79632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2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C4D5" w14:textId="77777777" w:rsidR="00CE3B11" w:rsidRPr="00200992" w:rsidRDefault="00CE3B11" w:rsidP="008D5F56">
      <w:pPr>
        <w:jc w:val="left"/>
        <w:rPr>
          <w:rFonts w:ascii="宋体" w:eastAsia="宋体" w:hAnsi="宋体"/>
          <w:sz w:val="28"/>
          <w:szCs w:val="28"/>
        </w:rPr>
      </w:pPr>
    </w:p>
    <w:p w14:paraId="752D3981" w14:textId="77777777" w:rsidR="00800F8E" w:rsidRPr="00200992" w:rsidRDefault="00800F8E" w:rsidP="00E24D8E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/>
          <w:sz w:val="28"/>
          <w:szCs w:val="28"/>
        </w:rPr>
        <w:t xml:space="preserve">5. </w:t>
      </w:r>
      <w:r w:rsidRPr="00200992">
        <w:rPr>
          <w:rFonts w:ascii="宋体" w:eastAsia="宋体" w:hAnsi="宋体" w:hint="eastAsia"/>
          <w:sz w:val="28"/>
          <w:szCs w:val="28"/>
        </w:rPr>
        <w:t>定义数据库角色</w:t>
      </w:r>
    </w:p>
    <w:p w14:paraId="4DE18849" w14:textId="7226C8CD" w:rsidR="00800F8E" w:rsidRDefault="00444921" w:rsidP="0044492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="00800F8E" w:rsidRPr="00200992">
        <w:rPr>
          <w:rFonts w:ascii="宋体" w:eastAsia="宋体" w:hAnsi="宋体"/>
          <w:sz w:val="28"/>
          <w:szCs w:val="28"/>
        </w:rPr>
        <w:t>使用 Microsoft SQL Server Management Studio 方式创建用户自定义数据库角色。</w:t>
      </w:r>
    </w:p>
    <w:p w14:paraId="6B3DE1F6" w14:textId="64D632A3" w:rsidR="00AD242D" w:rsidRPr="00200992" w:rsidRDefault="00AD0783" w:rsidP="00444921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61927A" wp14:editId="5A50216A">
            <wp:extent cx="5274310" cy="2531110"/>
            <wp:effectExtent l="0" t="0" r="2540" b="2540"/>
            <wp:docPr id="1154154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54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D98E" w14:textId="77777777" w:rsidR="00AD242D" w:rsidRDefault="006A3A29" w:rsidP="006A3A2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800F8E" w:rsidRPr="00200992">
        <w:rPr>
          <w:rFonts w:ascii="宋体" w:eastAsia="宋体" w:hAnsi="宋体"/>
          <w:sz w:val="28"/>
          <w:szCs w:val="28"/>
        </w:rPr>
        <w:t>使用 SQL语句创建用户自定义数据库角色。</w:t>
      </w:r>
    </w:p>
    <w:p w14:paraId="3B91E3D8" w14:textId="4331C18D" w:rsidR="00C63B20" w:rsidRDefault="00C63B20" w:rsidP="006A3A29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6DB25D9" wp14:editId="3FC03343">
            <wp:extent cx="5274310" cy="1418590"/>
            <wp:effectExtent l="0" t="0" r="2540" b="0"/>
            <wp:docPr id="1621780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802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8B77" w14:textId="77777777" w:rsidR="00676C49" w:rsidRDefault="00AC0908" w:rsidP="006A3A29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/>
          <w:sz w:val="28"/>
          <w:szCs w:val="28"/>
        </w:rPr>
        <w:br/>
      </w:r>
      <w:r w:rsidR="00800F8E" w:rsidRPr="00200992">
        <w:rPr>
          <w:rFonts w:ascii="宋体" w:eastAsia="宋体" w:hAnsi="宋体"/>
          <w:sz w:val="28"/>
          <w:szCs w:val="28"/>
        </w:rPr>
        <w:t xml:space="preserve">6. </w:t>
      </w:r>
      <w:r w:rsidR="00800F8E" w:rsidRPr="00200992">
        <w:rPr>
          <w:rFonts w:ascii="宋体" w:eastAsia="宋体" w:hAnsi="宋体" w:hint="eastAsia"/>
          <w:sz w:val="28"/>
          <w:szCs w:val="28"/>
        </w:rPr>
        <w:t>事务编写</w:t>
      </w:r>
      <w:r w:rsidRPr="00200992">
        <w:rPr>
          <w:rFonts w:ascii="宋体" w:eastAsia="宋体" w:hAnsi="宋体"/>
          <w:sz w:val="28"/>
          <w:szCs w:val="28"/>
        </w:rPr>
        <w:br/>
      </w:r>
      <w:r w:rsidR="00A56704">
        <w:rPr>
          <w:rFonts w:ascii="宋体" w:eastAsia="宋体" w:hAnsi="宋体" w:hint="eastAsia"/>
          <w:sz w:val="28"/>
          <w:szCs w:val="28"/>
        </w:rPr>
        <w:t>（1）</w:t>
      </w:r>
      <w:r w:rsidRPr="00200992">
        <w:rPr>
          <w:rFonts w:ascii="宋体" w:eastAsia="宋体" w:hAnsi="宋体"/>
          <w:sz w:val="28"/>
          <w:szCs w:val="28"/>
        </w:rPr>
        <w:t>编写一个事务处理：某学生买5袋薯片，如中间出现故障则回滚事务。</w:t>
      </w:r>
    </w:p>
    <w:p w14:paraId="1876C8E8" w14:textId="41679517" w:rsidR="008E2C8C" w:rsidRDefault="008E2C8C" w:rsidP="006A3A29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DCF77AF" wp14:editId="25D9BDA2">
            <wp:extent cx="5274310" cy="1606550"/>
            <wp:effectExtent l="0" t="0" r="2540" b="0"/>
            <wp:docPr id="1666465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653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5CC6" w14:textId="77777777" w:rsidR="00396139" w:rsidRPr="00396139" w:rsidRDefault="00396139" w:rsidP="00396139">
      <w:pPr>
        <w:jc w:val="left"/>
        <w:rPr>
          <w:rFonts w:ascii="宋体" w:eastAsia="宋体" w:hAnsi="宋体"/>
          <w:sz w:val="24"/>
          <w:szCs w:val="24"/>
        </w:rPr>
      </w:pPr>
      <w:r w:rsidRPr="00396139">
        <w:rPr>
          <w:rFonts w:ascii="宋体" w:eastAsia="宋体" w:hAnsi="宋体" w:hint="eastAsia"/>
          <w:sz w:val="24"/>
          <w:szCs w:val="24"/>
        </w:rPr>
        <w:t>注：因为本电脑C</w:t>
      </w:r>
      <w:r w:rsidRPr="00396139">
        <w:rPr>
          <w:rFonts w:ascii="宋体" w:eastAsia="宋体" w:hAnsi="宋体"/>
          <w:sz w:val="24"/>
          <w:szCs w:val="24"/>
        </w:rPr>
        <w:t>++</w:t>
      </w:r>
      <w:r w:rsidRPr="00396139">
        <w:rPr>
          <w:rFonts w:ascii="宋体" w:eastAsia="宋体" w:hAnsi="宋体" w:hint="eastAsia"/>
          <w:sz w:val="24"/>
          <w:szCs w:val="24"/>
        </w:rPr>
        <w:t>环境存在问题，所以显示索引未建立，出现下方提示错误</w:t>
      </w:r>
    </w:p>
    <w:p w14:paraId="233F7189" w14:textId="77777777" w:rsidR="00396139" w:rsidRPr="00396139" w:rsidRDefault="00396139" w:rsidP="006A3A29">
      <w:pPr>
        <w:jc w:val="left"/>
        <w:rPr>
          <w:rFonts w:ascii="宋体" w:eastAsia="宋体" w:hAnsi="宋体"/>
          <w:sz w:val="28"/>
          <w:szCs w:val="28"/>
        </w:rPr>
      </w:pPr>
    </w:p>
    <w:p w14:paraId="1D612BC9" w14:textId="56AF6EEE" w:rsidR="00676C49" w:rsidRDefault="00AC0908" w:rsidP="006A3A29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/>
          <w:sz w:val="28"/>
          <w:szCs w:val="28"/>
        </w:rPr>
        <w:br/>
      </w:r>
      <w:r w:rsidR="00995F1F">
        <w:rPr>
          <w:rFonts w:ascii="宋体" w:eastAsia="宋体" w:hAnsi="宋体" w:hint="eastAsia"/>
          <w:sz w:val="28"/>
          <w:szCs w:val="28"/>
        </w:rPr>
        <w:lastRenderedPageBreak/>
        <w:t>（2）</w:t>
      </w:r>
      <w:r w:rsidRPr="00200992">
        <w:rPr>
          <w:rFonts w:ascii="宋体" w:eastAsia="宋体" w:hAnsi="宋体"/>
          <w:sz w:val="28"/>
          <w:szCs w:val="28"/>
        </w:rPr>
        <w:t>编写一个事务，当学生购买商品时，插人购买明细到 SaleBill 中,并修改Goods 表以保持数据一致性，如中间出现故障则回滚事务。</w:t>
      </w:r>
    </w:p>
    <w:p w14:paraId="44B87AA7" w14:textId="77777777" w:rsidR="00722F87" w:rsidRDefault="008D61E7" w:rsidP="006A3A29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8937578" wp14:editId="1313B467">
            <wp:extent cx="5274310" cy="2235835"/>
            <wp:effectExtent l="0" t="0" r="2540" b="0"/>
            <wp:docPr id="645801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014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9692" w14:textId="1C780DDC" w:rsidR="00770A3A" w:rsidRDefault="00AC0908" w:rsidP="006A3A29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/>
          <w:sz w:val="28"/>
          <w:szCs w:val="28"/>
        </w:rPr>
        <w:br/>
      </w:r>
      <w:r w:rsidR="00B94650">
        <w:rPr>
          <w:rFonts w:ascii="宋体" w:eastAsia="宋体" w:hAnsi="宋体" w:hint="eastAsia"/>
          <w:sz w:val="28"/>
          <w:szCs w:val="28"/>
        </w:rPr>
        <w:t>（3）</w:t>
      </w:r>
      <w:r w:rsidRPr="00200992">
        <w:rPr>
          <w:rFonts w:ascii="宋体" w:eastAsia="宋体" w:hAnsi="宋体"/>
          <w:sz w:val="28"/>
          <w:szCs w:val="28"/>
        </w:rPr>
        <w:t>编写一个事务，当撤销某个学生购买明细时，删除 SaleBill中的记录，然后修改Goods 表以保持数据一致性，如中间出现故障则回滚事务。</w:t>
      </w:r>
    </w:p>
    <w:p w14:paraId="3EE2AAEB" w14:textId="77777777" w:rsidR="006E26B5" w:rsidRDefault="00F007CA" w:rsidP="006A3A29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B966DE3" wp14:editId="08E39FCF">
            <wp:extent cx="5274310" cy="1873885"/>
            <wp:effectExtent l="0" t="0" r="2540" b="0"/>
            <wp:docPr id="1102189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899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9CE8" w14:textId="15F04DBB" w:rsidR="00800F8E" w:rsidRDefault="00AC0908" w:rsidP="006A3A29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/>
          <w:sz w:val="28"/>
          <w:szCs w:val="28"/>
        </w:rPr>
        <w:br/>
        <w:t>7.</w:t>
      </w:r>
      <w:r w:rsidR="00800F8E" w:rsidRPr="00200992">
        <w:rPr>
          <w:rFonts w:ascii="宋体" w:eastAsia="宋体" w:hAnsi="宋体"/>
          <w:sz w:val="28"/>
          <w:szCs w:val="28"/>
        </w:rPr>
        <w:t xml:space="preserve"> </w:t>
      </w:r>
      <w:r w:rsidRPr="00200992">
        <w:rPr>
          <w:rFonts w:ascii="宋体" w:eastAsia="宋体" w:hAnsi="宋体"/>
          <w:sz w:val="28"/>
          <w:szCs w:val="28"/>
        </w:rPr>
        <w:t>备份数据库。</w:t>
      </w:r>
      <w:r w:rsidRPr="00200992">
        <w:rPr>
          <w:rFonts w:ascii="宋体" w:eastAsia="宋体" w:hAnsi="宋体"/>
          <w:sz w:val="28"/>
          <w:szCs w:val="28"/>
        </w:rPr>
        <w:br/>
      </w:r>
      <w:r w:rsidR="000C2593">
        <w:rPr>
          <w:rFonts w:ascii="宋体" w:eastAsia="宋体" w:hAnsi="宋体" w:hint="eastAsia"/>
          <w:sz w:val="28"/>
          <w:szCs w:val="28"/>
        </w:rPr>
        <w:t>（1）</w:t>
      </w:r>
      <w:r w:rsidRPr="00200992">
        <w:rPr>
          <w:rFonts w:ascii="宋体" w:eastAsia="宋体" w:hAnsi="宋体"/>
          <w:sz w:val="28"/>
          <w:szCs w:val="28"/>
        </w:rPr>
        <w:t>使用 Microsoft SQL Server Management Studio 方式进行数据备份。</w:t>
      </w:r>
    </w:p>
    <w:p w14:paraId="5CB5DEC5" w14:textId="7C46269A" w:rsidR="009C33F2" w:rsidRDefault="009C33F2" w:rsidP="006A3A29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3DB1B" wp14:editId="36F6E9F1">
            <wp:extent cx="5274310" cy="2350770"/>
            <wp:effectExtent l="0" t="0" r="2540" b="0"/>
            <wp:docPr id="2035827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271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32D2" w14:textId="77777777" w:rsidR="00F73669" w:rsidRPr="00200992" w:rsidRDefault="00F73669" w:rsidP="006A3A29">
      <w:pPr>
        <w:jc w:val="left"/>
        <w:rPr>
          <w:rFonts w:ascii="宋体" w:eastAsia="宋体" w:hAnsi="宋体"/>
          <w:sz w:val="28"/>
          <w:szCs w:val="28"/>
        </w:rPr>
      </w:pPr>
    </w:p>
    <w:p w14:paraId="33AA41A3" w14:textId="77777777" w:rsidR="00F73669" w:rsidRDefault="009C4F48" w:rsidP="009C4F4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AC0908" w:rsidRPr="00200992">
        <w:rPr>
          <w:rFonts w:ascii="宋体" w:eastAsia="宋体" w:hAnsi="宋体"/>
          <w:sz w:val="28"/>
          <w:szCs w:val="28"/>
        </w:rPr>
        <w:t>使用 T-SQL 语句进行数据备份。</w:t>
      </w:r>
    </w:p>
    <w:p w14:paraId="11277C6D" w14:textId="09DF4146" w:rsidR="00A64C88" w:rsidRDefault="00A64C88" w:rsidP="009C4F48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4D7C49D" wp14:editId="098E11C9">
            <wp:extent cx="5274310" cy="1357630"/>
            <wp:effectExtent l="0" t="0" r="2540" b="0"/>
            <wp:docPr id="839106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060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2E9F" w14:textId="4AB4B242" w:rsidR="00800F8E" w:rsidRDefault="00AC0908" w:rsidP="009C4F48">
      <w:pPr>
        <w:jc w:val="left"/>
        <w:rPr>
          <w:rFonts w:ascii="宋体" w:eastAsia="宋体" w:hAnsi="宋体"/>
          <w:sz w:val="28"/>
          <w:szCs w:val="28"/>
        </w:rPr>
      </w:pPr>
      <w:r w:rsidRPr="00200992">
        <w:rPr>
          <w:rFonts w:ascii="宋体" w:eastAsia="宋体" w:hAnsi="宋体"/>
          <w:sz w:val="28"/>
          <w:szCs w:val="28"/>
        </w:rPr>
        <w:br/>
        <w:t>8.</w:t>
      </w:r>
      <w:r w:rsidR="00800F8E" w:rsidRPr="00200992">
        <w:rPr>
          <w:rFonts w:ascii="宋体" w:eastAsia="宋体" w:hAnsi="宋体"/>
          <w:sz w:val="28"/>
          <w:szCs w:val="28"/>
        </w:rPr>
        <w:t xml:space="preserve"> </w:t>
      </w:r>
      <w:r w:rsidRPr="00200992">
        <w:rPr>
          <w:rFonts w:ascii="宋体" w:eastAsia="宋体" w:hAnsi="宋体"/>
          <w:sz w:val="28"/>
          <w:szCs w:val="28"/>
        </w:rPr>
        <w:t>恢复数据库。</w:t>
      </w:r>
      <w:r w:rsidRPr="00200992">
        <w:rPr>
          <w:rFonts w:ascii="宋体" w:eastAsia="宋体" w:hAnsi="宋体"/>
          <w:sz w:val="28"/>
          <w:szCs w:val="28"/>
        </w:rPr>
        <w:br/>
      </w:r>
      <w:r w:rsidR="00CD0AA7">
        <w:rPr>
          <w:rFonts w:ascii="宋体" w:eastAsia="宋体" w:hAnsi="宋体" w:hint="eastAsia"/>
          <w:sz w:val="28"/>
          <w:szCs w:val="28"/>
        </w:rPr>
        <w:t>（1）</w:t>
      </w:r>
      <w:r w:rsidRPr="00200992">
        <w:rPr>
          <w:rFonts w:ascii="宋体" w:eastAsia="宋体" w:hAnsi="宋体"/>
          <w:sz w:val="28"/>
          <w:szCs w:val="28"/>
        </w:rPr>
        <w:t>使用 Microsoft SQL Server Management Studio 方式进行数据恢复。</w:t>
      </w:r>
    </w:p>
    <w:p w14:paraId="4157E40F" w14:textId="38BE2474" w:rsidR="00F73669" w:rsidRDefault="00A455A6" w:rsidP="009C4F48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189439D" wp14:editId="7798C0C2">
            <wp:extent cx="5274310" cy="2371090"/>
            <wp:effectExtent l="0" t="0" r="2540" b="0"/>
            <wp:docPr id="853150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07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6DBA" w14:textId="77777777" w:rsidR="00E96473" w:rsidRPr="00200992" w:rsidRDefault="00E96473" w:rsidP="009C4F48">
      <w:pPr>
        <w:jc w:val="left"/>
        <w:rPr>
          <w:rFonts w:ascii="宋体" w:eastAsia="宋体" w:hAnsi="宋体"/>
          <w:sz w:val="28"/>
          <w:szCs w:val="28"/>
        </w:rPr>
      </w:pPr>
    </w:p>
    <w:p w14:paraId="46680776" w14:textId="5500FDCC" w:rsidR="00AC0908" w:rsidRPr="00200992" w:rsidRDefault="001C0F6B" w:rsidP="001C0F6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（2）</w:t>
      </w:r>
      <w:r w:rsidR="00AC0908" w:rsidRPr="00200992">
        <w:rPr>
          <w:rFonts w:ascii="宋体" w:eastAsia="宋体" w:hAnsi="宋体"/>
          <w:sz w:val="28"/>
          <w:szCs w:val="28"/>
        </w:rPr>
        <w:t>使用T-SQL 语句进行数据恢复。</w:t>
      </w:r>
    </w:p>
    <w:p w14:paraId="67C9196D" w14:textId="1065565A" w:rsidR="00EE297B" w:rsidRPr="00200992" w:rsidRDefault="00F01451" w:rsidP="00F73669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AAE8481" wp14:editId="540EE5B1">
            <wp:extent cx="5274310" cy="734060"/>
            <wp:effectExtent l="0" t="0" r="2540" b="8890"/>
            <wp:docPr id="956119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191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7B" w:rsidRPr="0020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5798B" w14:textId="77777777" w:rsidR="006B1BF2" w:rsidRDefault="006B1BF2" w:rsidP="00A93819">
      <w:r>
        <w:separator/>
      </w:r>
    </w:p>
  </w:endnote>
  <w:endnote w:type="continuationSeparator" w:id="0">
    <w:p w14:paraId="1D18B3EF" w14:textId="77777777" w:rsidR="006B1BF2" w:rsidRDefault="006B1BF2" w:rsidP="00A93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B4E4" w14:textId="77777777" w:rsidR="006B1BF2" w:rsidRDefault="006B1BF2" w:rsidP="00A93819">
      <w:r>
        <w:separator/>
      </w:r>
    </w:p>
  </w:footnote>
  <w:footnote w:type="continuationSeparator" w:id="0">
    <w:p w14:paraId="0FD5E4C8" w14:textId="77777777" w:rsidR="006B1BF2" w:rsidRDefault="006B1BF2" w:rsidP="00A93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42FB"/>
    <w:multiLevelType w:val="hybridMultilevel"/>
    <w:tmpl w:val="7B76FAA0"/>
    <w:lvl w:ilvl="0" w:tplc="0310C22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" w15:restartNumberingAfterBreak="0">
    <w:nsid w:val="21903A74"/>
    <w:multiLevelType w:val="hybridMultilevel"/>
    <w:tmpl w:val="AB36B404"/>
    <w:lvl w:ilvl="0" w:tplc="6234F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A8671A"/>
    <w:multiLevelType w:val="hybridMultilevel"/>
    <w:tmpl w:val="7B76FAA0"/>
    <w:lvl w:ilvl="0" w:tplc="FFFFFFFF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90" w:hanging="440"/>
      </w:pPr>
    </w:lvl>
    <w:lvl w:ilvl="2" w:tplc="FFFFFFFF" w:tentative="1">
      <w:start w:val="1"/>
      <w:numFmt w:val="lowerRoman"/>
      <w:lvlText w:val="%3."/>
      <w:lvlJc w:val="right"/>
      <w:pPr>
        <w:ind w:left="1530" w:hanging="440"/>
      </w:pPr>
    </w:lvl>
    <w:lvl w:ilvl="3" w:tplc="FFFFFFFF" w:tentative="1">
      <w:start w:val="1"/>
      <w:numFmt w:val="decimal"/>
      <w:lvlText w:val="%4."/>
      <w:lvlJc w:val="left"/>
      <w:pPr>
        <w:ind w:left="1970" w:hanging="440"/>
      </w:pPr>
    </w:lvl>
    <w:lvl w:ilvl="4" w:tplc="FFFFFFFF" w:tentative="1">
      <w:start w:val="1"/>
      <w:numFmt w:val="lowerLetter"/>
      <w:lvlText w:val="%5)"/>
      <w:lvlJc w:val="left"/>
      <w:pPr>
        <w:ind w:left="2410" w:hanging="440"/>
      </w:pPr>
    </w:lvl>
    <w:lvl w:ilvl="5" w:tplc="FFFFFFFF" w:tentative="1">
      <w:start w:val="1"/>
      <w:numFmt w:val="lowerRoman"/>
      <w:lvlText w:val="%6."/>
      <w:lvlJc w:val="right"/>
      <w:pPr>
        <w:ind w:left="2850" w:hanging="440"/>
      </w:pPr>
    </w:lvl>
    <w:lvl w:ilvl="6" w:tplc="FFFFFFFF" w:tentative="1">
      <w:start w:val="1"/>
      <w:numFmt w:val="decimal"/>
      <w:lvlText w:val="%7."/>
      <w:lvlJc w:val="left"/>
      <w:pPr>
        <w:ind w:left="3290" w:hanging="440"/>
      </w:pPr>
    </w:lvl>
    <w:lvl w:ilvl="7" w:tplc="FFFFFFFF" w:tentative="1">
      <w:start w:val="1"/>
      <w:numFmt w:val="lowerLetter"/>
      <w:lvlText w:val="%8)"/>
      <w:lvlJc w:val="left"/>
      <w:pPr>
        <w:ind w:left="3730" w:hanging="440"/>
      </w:pPr>
    </w:lvl>
    <w:lvl w:ilvl="8" w:tplc="FFFFFFFF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3" w15:restartNumberingAfterBreak="0">
    <w:nsid w:val="43072AD9"/>
    <w:multiLevelType w:val="hybridMultilevel"/>
    <w:tmpl w:val="2018B8AA"/>
    <w:lvl w:ilvl="0" w:tplc="8894101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9F0489F"/>
    <w:multiLevelType w:val="hybridMultilevel"/>
    <w:tmpl w:val="E3B0895A"/>
    <w:lvl w:ilvl="0" w:tplc="C2525F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B485FC7"/>
    <w:multiLevelType w:val="hybridMultilevel"/>
    <w:tmpl w:val="EF36A06C"/>
    <w:lvl w:ilvl="0" w:tplc="0D3AB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B931E35"/>
    <w:multiLevelType w:val="hybridMultilevel"/>
    <w:tmpl w:val="9FB09342"/>
    <w:lvl w:ilvl="0" w:tplc="72744B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B2A28C1"/>
    <w:multiLevelType w:val="hybridMultilevel"/>
    <w:tmpl w:val="5DFE413E"/>
    <w:lvl w:ilvl="0" w:tplc="0E94B4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48A4F87"/>
    <w:multiLevelType w:val="hybridMultilevel"/>
    <w:tmpl w:val="94645BB2"/>
    <w:lvl w:ilvl="0" w:tplc="DC08E0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CF2510B"/>
    <w:multiLevelType w:val="hybridMultilevel"/>
    <w:tmpl w:val="CE38E40C"/>
    <w:lvl w:ilvl="0" w:tplc="91DE7592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lowerLetter"/>
      <w:lvlText w:val="%5)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lowerLetter"/>
      <w:lvlText w:val="%8)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0" w15:restartNumberingAfterBreak="0">
    <w:nsid w:val="6CF968E5"/>
    <w:multiLevelType w:val="hybridMultilevel"/>
    <w:tmpl w:val="D9E4B452"/>
    <w:lvl w:ilvl="0" w:tplc="1C425414">
      <w:start w:val="1"/>
      <w:numFmt w:val="japaneseCounting"/>
      <w:lvlText w:val="%1、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CFD6F01"/>
    <w:multiLevelType w:val="hybridMultilevel"/>
    <w:tmpl w:val="81A280D4"/>
    <w:lvl w:ilvl="0" w:tplc="DCAE97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92903649">
    <w:abstractNumId w:val="10"/>
  </w:num>
  <w:num w:numId="2" w16cid:durableId="1581060182">
    <w:abstractNumId w:val="8"/>
  </w:num>
  <w:num w:numId="3" w16cid:durableId="1937055505">
    <w:abstractNumId w:val="5"/>
  </w:num>
  <w:num w:numId="4" w16cid:durableId="781649572">
    <w:abstractNumId w:val="4"/>
  </w:num>
  <w:num w:numId="5" w16cid:durableId="989677759">
    <w:abstractNumId w:val="7"/>
  </w:num>
  <w:num w:numId="6" w16cid:durableId="1420715232">
    <w:abstractNumId w:val="6"/>
  </w:num>
  <w:num w:numId="7" w16cid:durableId="119963565">
    <w:abstractNumId w:val="11"/>
  </w:num>
  <w:num w:numId="8" w16cid:durableId="1447117962">
    <w:abstractNumId w:val="1"/>
  </w:num>
  <w:num w:numId="9" w16cid:durableId="62265690">
    <w:abstractNumId w:val="9"/>
  </w:num>
  <w:num w:numId="10" w16cid:durableId="1851486115">
    <w:abstractNumId w:val="0"/>
  </w:num>
  <w:num w:numId="11" w16cid:durableId="569078076">
    <w:abstractNumId w:val="2"/>
  </w:num>
  <w:num w:numId="12" w16cid:durableId="1140418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8A"/>
    <w:rsid w:val="000716E6"/>
    <w:rsid w:val="00074174"/>
    <w:rsid w:val="00075D7F"/>
    <w:rsid w:val="00076175"/>
    <w:rsid w:val="000876D4"/>
    <w:rsid w:val="000C0568"/>
    <w:rsid w:val="000C2593"/>
    <w:rsid w:val="000D0C48"/>
    <w:rsid w:val="00101855"/>
    <w:rsid w:val="00120368"/>
    <w:rsid w:val="001309F9"/>
    <w:rsid w:val="00150374"/>
    <w:rsid w:val="0018570D"/>
    <w:rsid w:val="001A1315"/>
    <w:rsid w:val="001A35C4"/>
    <w:rsid w:val="001B5ED8"/>
    <w:rsid w:val="001C0F6B"/>
    <w:rsid w:val="001D1811"/>
    <w:rsid w:val="001D4761"/>
    <w:rsid w:val="001D60B9"/>
    <w:rsid w:val="001F315F"/>
    <w:rsid w:val="00200992"/>
    <w:rsid w:val="0021170F"/>
    <w:rsid w:val="002239C7"/>
    <w:rsid w:val="00266259"/>
    <w:rsid w:val="002748FF"/>
    <w:rsid w:val="00284833"/>
    <w:rsid w:val="00291C30"/>
    <w:rsid w:val="00295385"/>
    <w:rsid w:val="002A59D0"/>
    <w:rsid w:val="002D2274"/>
    <w:rsid w:val="002D5F78"/>
    <w:rsid w:val="002F6C55"/>
    <w:rsid w:val="002F6D84"/>
    <w:rsid w:val="00321EC4"/>
    <w:rsid w:val="0032758E"/>
    <w:rsid w:val="00330B36"/>
    <w:rsid w:val="00386B61"/>
    <w:rsid w:val="00396139"/>
    <w:rsid w:val="003A63E3"/>
    <w:rsid w:val="003C0E5E"/>
    <w:rsid w:val="003C5D37"/>
    <w:rsid w:val="003E1F49"/>
    <w:rsid w:val="003E2D17"/>
    <w:rsid w:val="003F57C3"/>
    <w:rsid w:val="00444921"/>
    <w:rsid w:val="004502CD"/>
    <w:rsid w:val="00475902"/>
    <w:rsid w:val="00477078"/>
    <w:rsid w:val="00494429"/>
    <w:rsid w:val="0049503F"/>
    <w:rsid w:val="004A0F1F"/>
    <w:rsid w:val="004A28DB"/>
    <w:rsid w:val="004A2A33"/>
    <w:rsid w:val="004C0D8C"/>
    <w:rsid w:val="0051518F"/>
    <w:rsid w:val="00524B68"/>
    <w:rsid w:val="00531F4E"/>
    <w:rsid w:val="00543ECC"/>
    <w:rsid w:val="00587101"/>
    <w:rsid w:val="005C37A4"/>
    <w:rsid w:val="005F189C"/>
    <w:rsid w:val="005F25CF"/>
    <w:rsid w:val="005F586B"/>
    <w:rsid w:val="00641C47"/>
    <w:rsid w:val="00666727"/>
    <w:rsid w:val="00676C49"/>
    <w:rsid w:val="006846C2"/>
    <w:rsid w:val="006A00E7"/>
    <w:rsid w:val="006A3A29"/>
    <w:rsid w:val="006B1BF2"/>
    <w:rsid w:val="006B675F"/>
    <w:rsid w:val="006E26B5"/>
    <w:rsid w:val="006E3D6D"/>
    <w:rsid w:val="007060AB"/>
    <w:rsid w:val="007210A2"/>
    <w:rsid w:val="00722F87"/>
    <w:rsid w:val="00723639"/>
    <w:rsid w:val="00744EC1"/>
    <w:rsid w:val="00762ED6"/>
    <w:rsid w:val="00770A3A"/>
    <w:rsid w:val="007B1E38"/>
    <w:rsid w:val="007F044B"/>
    <w:rsid w:val="00800F8E"/>
    <w:rsid w:val="00802904"/>
    <w:rsid w:val="0082576F"/>
    <w:rsid w:val="0086423C"/>
    <w:rsid w:val="0087148C"/>
    <w:rsid w:val="008956BA"/>
    <w:rsid w:val="008A21BA"/>
    <w:rsid w:val="008C477C"/>
    <w:rsid w:val="008C7F7A"/>
    <w:rsid w:val="008D5F56"/>
    <w:rsid w:val="008D61E7"/>
    <w:rsid w:val="008E2C8C"/>
    <w:rsid w:val="00901A4B"/>
    <w:rsid w:val="00961DE3"/>
    <w:rsid w:val="00995F1F"/>
    <w:rsid w:val="00997F8A"/>
    <w:rsid w:val="009A02FB"/>
    <w:rsid w:val="009B039B"/>
    <w:rsid w:val="009C1B96"/>
    <w:rsid w:val="009C33F2"/>
    <w:rsid w:val="009C4F48"/>
    <w:rsid w:val="009C4FCF"/>
    <w:rsid w:val="009D3B4A"/>
    <w:rsid w:val="009D7DDB"/>
    <w:rsid w:val="009E1E78"/>
    <w:rsid w:val="009E200C"/>
    <w:rsid w:val="009F3BE1"/>
    <w:rsid w:val="00A00ED0"/>
    <w:rsid w:val="00A05295"/>
    <w:rsid w:val="00A13091"/>
    <w:rsid w:val="00A437EB"/>
    <w:rsid w:val="00A455A6"/>
    <w:rsid w:val="00A50269"/>
    <w:rsid w:val="00A51ECA"/>
    <w:rsid w:val="00A56704"/>
    <w:rsid w:val="00A64535"/>
    <w:rsid w:val="00A64C88"/>
    <w:rsid w:val="00A831A8"/>
    <w:rsid w:val="00A93819"/>
    <w:rsid w:val="00AA4B39"/>
    <w:rsid w:val="00AC0908"/>
    <w:rsid w:val="00AC7C84"/>
    <w:rsid w:val="00AD0783"/>
    <w:rsid w:val="00AD16C5"/>
    <w:rsid w:val="00AD242D"/>
    <w:rsid w:val="00B3067F"/>
    <w:rsid w:val="00B32E30"/>
    <w:rsid w:val="00B43DC8"/>
    <w:rsid w:val="00B733D1"/>
    <w:rsid w:val="00B75B65"/>
    <w:rsid w:val="00B874BD"/>
    <w:rsid w:val="00B922CA"/>
    <w:rsid w:val="00B93105"/>
    <w:rsid w:val="00B94650"/>
    <w:rsid w:val="00BA0CDE"/>
    <w:rsid w:val="00BC28BD"/>
    <w:rsid w:val="00BD70E3"/>
    <w:rsid w:val="00BF3441"/>
    <w:rsid w:val="00C22ABB"/>
    <w:rsid w:val="00C63B20"/>
    <w:rsid w:val="00C64DBE"/>
    <w:rsid w:val="00C67137"/>
    <w:rsid w:val="00CB51B3"/>
    <w:rsid w:val="00CC0186"/>
    <w:rsid w:val="00CC174E"/>
    <w:rsid w:val="00CD0AA7"/>
    <w:rsid w:val="00CD6BB7"/>
    <w:rsid w:val="00CD7CB5"/>
    <w:rsid w:val="00CE3B11"/>
    <w:rsid w:val="00D06417"/>
    <w:rsid w:val="00D124E6"/>
    <w:rsid w:val="00D60D94"/>
    <w:rsid w:val="00D77FAA"/>
    <w:rsid w:val="00D96651"/>
    <w:rsid w:val="00DA609B"/>
    <w:rsid w:val="00DB27F2"/>
    <w:rsid w:val="00DB7FCF"/>
    <w:rsid w:val="00DC2414"/>
    <w:rsid w:val="00DC6226"/>
    <w:rsid w:val="00DD705C"/>
    <w:rsid w:val="00DE13FD"/>
    <w:rsid w:val="00DF726F"/>
    <w:rsid w:val="00E24D8E"/>
    <w:rsid w:val="00E26038"/>
    <w:rsid w:val="00E312C5"/>
    <w:rsid w:val="00E341EF"/>
    <w:rsid w:val="00E377E4"/>
    <w:rsid w:val="00E77079"/>
    <w:rsid w:val="00E9163F"/>
    <w:rsid w:val="00E92A4A"/>
    <w:rsid w:val="00E96473"/>
    <w:rsid w:val="00EA4CC6"/>
    <w:rsid w:val="00EA6EB5"/>
    <w:rsid w:val="00EE0B30"/>
    <w:rsid w:val="00EE297B"/>
    <w:rsid w:val="00F007CA"/>
    <w:rsid w:val="00F01451"/>
    <w:rsid w:val="00F02CD4"/>
    <w:rsid w:val="00F14FE4"/>
    <w:rsid w:val="00F23D35"/>
    <w:rsid w:val="00F30FD1"/>
    <w:rsid w:val="00F605E7"/>
    <w:rsid w:val="00F60E90"/>
    <w:rsid w:val="00F65B63"/>
    <w:rsid w:val="00F73669"/>
    <w:rsid w:val="00F83738"/>
    <w:rsid w:val="00F858AF"/>
    <w:rsid w:val="00FD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2DF80"/>
  <w15:chartTrackingRefBased/>
  <w15:docId w15:val="{FD3817B6-1D67-40C2-ADFD-2B55926B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B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3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3BE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F3BE1"/>
    <w:rPr>
      <w:b/>
      <w:bCs/>
    </w:rPr>
  </w:style>
  <w:style w:type="paragraph" w:styleId="a4">
    <w:name w:val="Subtitle"/>
    <w:basedOn w:val="a"/>
    <w:next w:val="a"/>
    <w:link w:val="a5"/>
    <w:uiPriority w:val="11"/>
    <w:qFormat/>
    <w:rsid w:val="009F3BE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F3BE1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F3BE1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A938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38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3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3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wu</dc:creator>
  <cp:keywords/>
  <dc:description/>
  <cp:lastModifiedBy>嘉辉 张</cp:lastModifiedBy>
  <cp:revision>173</cp:revision>
  <dcterms:created xsi:type="dcterms:W3CDTF">2023-10-08T09:22:00Z</dcterms:created>
  <dcterms:modified xsi:type="dcterms:W3CDTF">2023-12-20T09:03:00Z</dcterms:modified>
</cp:coreProperties>
</file>