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9F0" w14:textId="48180F22" w:rsidR="00DB639C" w:rsidRDefault="00553A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999E0" wp14:editId="01647762">
            <wp:simplePos x="0" y="0"/>
            <wp:positionH relativeFrom="margin">
              <wp:align>center</wp:align>
            </wp:positionH>
            <wp:positionV relativeFrom="paragraph">
              <wp:posOffset>594</wp:posOffset>
            </wp:positionV>
            <wp:extent cx="1661795" cy="1564005"/>
            <wp:effectExtent l="0" t="0" r="0" b="0"/>
            <wp:wrapTight wrapText="bothSides">
              <wp:wrapPolygon edited="0">
                <wp:start x="9657" y="0"/>
                <wp:lineTo x="4209" y="3946"/>
                <wp:lineTo x="2229" y="8419"/>
                <wp:lineTo x="0" y="9208"/>
                <wp:lineTo x="0" y="17890"/>
                <wp:lineTo x="7181" y="21048"/>
                <wp:lineTo x="7924" y="21311"/>
                <wp:lineTo x="13123" y="21311"/>
                <wp:lineTo x="14114" y="21048"/>
                <wp:lineTo x="21295" y="17101"/>
                <wp:lineTo x="21295" y="9998"/>
                <wp:lineTo x="18818" y="8419"/>
                <wp:lineTo x="17333" y="4210"/>
                <wp:lineTo x="11638" y="0"/>
                <wp:lineTo x="96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6590" w14:textId="298A39D4" w:rsidR="00553AF5" w:rsidRPr="00553AF5" w:rsidRDefault="00553AF5" w:rsidP="00553AF5"/>
    <w:p w14:paraId="36D93ECD" w14:textId="474B0E92" w:rsidR="00553AF5" w:rsidRPr="00553AF5" w:rsidRDefault="00553AF5" w:rsidP="00553AF5"/>
    <w:p w14:paraId="257AD78C" w14:textId="74ABEDE6" w:rsidR="00553AF5" w:rsidRPr="00553AF5" w:rsidRDefault="00553AF5" w:rsidP="00553AF5"/>
    <w:p w14:paraId="02D27ACF" w14:textId="5FBDFA30" w:rsidR="00553AF5" w:rsidRPr="00553AF5" w:rsidRDefault="00553AF5" w:rsidP="00553AF5"/>
    <w:p w14:paraId="1633FCFA" w14:textId="637CBEC3" w:rsidR="00553AF5" w:rsidRDefault="00553AF5" w:rsidP="00553AF5"/>
    <w:p w14:paraId="43AF24AB" w14:textId="25D7AC13" w:rsidR="00553AF5" w:rsidRDefault="00553AF5" w:rsidP="00553AF5">
      <w:pPr>
        <w:jc w:val="center"/>
        <w:rPr>
          <w:i/>
          <w:iCs/>
        </w:rPr>
      </w:pPr>
      <w:r>
        <w:rPr>
          <w:i/>
          <w:iCs/>
        </w:rPr>
        <w:t>Official TLTBO Finals Term 2 Planning Template</w:t>
      </w:r>
    </w:p>
    <w:p w14:paraId="5DF1163D" w14:textId="04EF0AFD" w:rsidR="00553AF5" w:rsidRDefault="00553AF5" w:rsidP="00553AF5">
      <w:pPr>
        <w:jc w:val="center"/>
        <w:rPr>
          <w:i/>
          <w:iCs/>
        </w:rPr>
      </w:pPr>
    </w:p>
    <w:p w14:paraId="618543CE" w14:textId="60D722A7" w:rsidR="00553AF5" w:rsidRDefault="00553AF5" w:rsidP="00553AF5">
      <w:pPr>
        <w:pStyle w:val="Heading1"/>
      </w:pPr>
      <w:r>
        <w:t>Finals Week</w:t>
      </w:r>
    </w:p>
    <w:p w14:paraId="3859599A" w14:textId="1982BC22" w:rsidR="00553AF5" w:rsidRDefault="00553AF5" w:rsidP="00553AF5">
      <w:pPr>
        <w:pStyle w:val="Heading2"/>
      </w:pPr>
      <w:r>
        <w:t>Strategy 1</w:t>
      </w:r>
    </w:p>
    <w:p w14:paraId="47782A56" w14:textId="404B2B0F" w:rsidR="00553AF5" w:rsidRDefault="00553AF5" w:rsidP="00553AF5">
      <w:pPr>
        <w:pStyle w:val="ListParagraph"/>
        <w:numPr>
          <w:ilvl w:val="0"/>
          <w:numId w:val="1"/>
        </w:numPr>
      </w:pPr>
      <w:r>
        <w:t>From 29/5 to 1/6 (week 7 of school)</w:t>
      </w:r>
    </w:p>
    <w:p w14:paraId="1EBFC1BB" w14:textId="2A1601E9" w:rsidR="00553AF5" w:rsidRDefault="00553AF5" w:rsidP="00553AF5">
      <w:pPr>
        <w:pStyle w:val="ListParagraph"/>
        <w:numPr>
          <w:ilvl w:val="0"/>
          <w:numId w:val="1"/>
        </w:numPr>
      </w:pPr>
      <w:r>
        <w:t>Typical games are played, with each being a best of 3</w:t>
      </w:r>
    </w:p>
    <w:p w14:paraId="29541413" w14:textId="503D4C4E" w:rsidR="00553AF5" w:rsidRDefault="00553AF5" w:rsidP="00553AF5">
      <w:pPr>
        <w:pStyle w:val="ListParagraph"/>
        <w:numPr>
          <w:ilvl w:val="1"/>
          <w:numId w:val="1"/>
        </w:numPr>
      </w:pPr>
      <w:proofErr w:type="spellStart"/>
      <w:proofErr w:type="gramStart"/>
      <w:r>
        <w:t>Three’s</w:t>
      </w:r>
      <w:proofErr w:type="spellEnd"/>
      <w:proofErr w:type="gramEnd"/>
      <w:r>
        <w:t xml:space="preserve"> are counted as </w:t>
      </w:r>
      <w:r>
        <w:rPr>
          <w:b/>
          <w:bCs/>
        </w:rPr>
        <w:t xml:space="preserve">2 </w:t>
      </w:r>
      <w:r>
        <w:t>points</w:t>
      </w:r>
      <w:r w:rsidR="001B3BEB">
        <w:t xml:space="preserve"> (automatic win)</w:t>
      </w:r>
    </w:p>
    <w:p w14:paraId="28BD403F" w14:textId="1642DDB9" w:rsidR="00553AF5" w:rsidRDefault="00553AF5" w:rsidP="00553AF5">
      <w:pPr>
        <w:pStyle w:val="ListParagraph"/>
        <w:numPr>
          <w:ilvl w:val="1"/>
          <w:numId w:val="1"/>
        </w:numPr>
      </w:pPr>
      <w:r>
        <w:t>And-one’s are an</w:t>
      </w:r>
      <w:r w:rsidR="001B3BEB">
        <w:t>other</w:t>
      </w:r>
      <w:r>
        <w:t xml:space="preserve"> option for </w:t>
      </w:r>
      <w:r>
        <w:rPr>
          <w:b/>
          <w:bCs/>
        </w:rPr>
        <w:t>2</w:t>
      </w:r>
      <w:r>
        <w:t xml:space="preserve"> points, but typical free throw rules apply</w:t>
      </w:r>
    </w:p>
    <w:p w14:paraId="335636F6" w14:textId="2A68CB5F" w:rsidR="00553AF5" w:rsidRDefault="00553AF5" w:rsidP="00553AF5">
      <w:pPr>
        <w:pStyle w:val="ListParagraph"/>
        <w:numPr>
          <w:ilvl w:val="0"/>
          <w:numId w:val="1"/>
        </w:numPr>
      </w:pPr>
      <w:r>
        <w:t>For every TWO wins each team gets, they receive one point on the ladder</w:t>
      </w:r>
    </w:p>
    <w:p w14:paraId="114ED009" w14:textId="59BFA756" w:rsidR="00553AF5" w:rsidRDefault="00553AF5" w:rsidP="00553AF5">
      <w:pPr>
        <w:pStyle w:val="ListParagraph"/>
        <w:numPr>
          <w:ilvl w:val="1"/>
          <w:numId w:val="1"/>
        </w:numPr>
      </w:pPr>
      <w:r>
        <w:t>Based off averages, each team would get 5, 3, and 2 points.</w:t>
      </w:r>
    </w:p>
    <w:p w14:paraId="2883684F" w14:textId="5B7BCC05" w:rsidR="00553AF5" w:rsidRDefault="00553AF5" w:rsidP="00553AF5">
      <w:pPr>
        <w:pStyle w:val="ListParagraph"/>
        <w:numPr>
          <w:ilvl w:val="1"/>
          <w:numId w:val="1"/>
        </w:numPr>
      </w:pPr>
      <w:r>
        <w:t>This is slightly more balanced than the typical day</w:t>
      </w:r>
      <w:r w:rsidR="001B3BEB">
        <w:t xml:space="preserve"> (first only gets 2.5x more points than third, compared to the usual 3x)</w:t>
      </w:r>
    </w:p>
    <w:p w14:paraId="77971348" w14:textId="64A99C86" w:rsidR="00553AF5" w:rsidRDefault="00553AF5" w:rsidP="00553AF5">
      <w:pPr>
        <w:pStyle w:val="ListParagraph"/>
        <w:numPr>
          <w:ilvl w:val="0"/>
          <w:numId w:val="1"/>
        </w:numPr>
      </w:pPr>
      <w:r>
        <w:t>Each day count</w:t>
      </w:r>
      <w:r w:rsidR="001B3BEB">
        <w:t>s</w:t>
      </w:r>
      <w:r>
        <w:t xml:space="preserve"> as its own (unlike last term)</w:t>
      </w:r>
    </w:p>
    <w:p w14:paraId="6270E1C3" w14:textId="64D103AD" w:rsidR="00553AF5" w:rsidRDefault="00553AF5" w:rsidP="00553AF5"/>
    <w:p w14:paraId="303717A3" w14:textId="4C9284D5" w:rsidR="00553AF5" w:rsidRDefault="00553AF5" w:rsidP="00553AF5"/>
    <w:p w14:paraId="2BFEB732" w14:textId="53FA4AF7" w:rsidR="00553AF5" w:rsidRDefault="00553AF5" w:rsidP="00553AF5">
      <w:pPr>
        <w:pStyle w:val="Heading1"/>
      </w:pPr>
      <w:r>
        <w:t>Grand Finale</w:t>
      </w:r>
    </w:p>
    <w:p w14:paraId="441ACA49" w14:textId="42163105" w:rsidR="00553AF5" w:rsidRDefault="00553AF5" w:rsidP="00553AF5">
      <w:pPr>
        <w:pStyle w:val="Heading2"/>
      </w:pPr>
      <w:r>
        <w:t>Strategy 1</w:t>
      </w:r>
    </w:p>
    <w:p w14:paraId="68637317" w14:textId="39381732" w:rsidR="00553AF5" w:rsidRDefault="00553AF5" w:rsidP="00553AF5">
      <w:pPr>
        <w:pStyle w:val="ListParagraph"/>
        <w:numPr>
          <w:ilvl w:val="0"/>
          <w:numId w:val="2"/>
        </w:numPr>
      </w:pPr>
      <w:r>
        <w:t>During shutdown on any day</w:t>
      </w:r>
    </w:p>
    <w:p w14:paraId="37DEA78A" w14:textId="0AA41DE0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Allocate </w:t>
      </w:r>
      <w:r w:rsidRPr="00553AF5">
        <w:rPr>
          <w:b/>
          <w:bCs/>
        </w:rPr>
        <w:t>two</w:t>
      </w:r>
      <w:r>
        <w:t xml:space="preserve"> hours</w:t>
      </w:r>
    </w:p>
    <w:p w14:paraId="551ADFC2" w14:textId="6BB7DA3A" w:rsidR="00553AF5" w:rsidRDefault="00553AF5" w:rsidP="00553AF5">
      <w:pPr>
        <w:pStyle w:val="ListParagraph"/>
        <w:numPr>
          <w:ilvl w:val="0"/>
          <w:numId w:val="2"/>
        </w:numPr>
      </w:pPr>
      <w:r>
        <w:t>Broken into two 30-minute sections</w:t>
      </w:r>
    </w:p>
    <w:p w14:paraId="073BDAE2" w14:textId="1AAC437E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Best of </w:t>
      </w:r>
      <w:r>
        <w:rPr>
          <w:b/>
          <w:bCs/>
        </w:rPr>
        <w:t>5</w:t>
      </w:r>
    </w:p>
    <w:p w14:paraId="5DA6031A" w14:textId="6D7A022C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Each teams receives </w:t>
      </w:r>
      <w:r w:rsidRPr="00553AF5">
        <w:rPr>
          <w:b/>
          <w:bCs/>
        </w:rPr>
        <w:t>1</w:t>
      </w:r>
      <w:r>
        <w:t xml:space="preserve"> ladder point for each win</w:t>
      </w:r>
    </w:p>
    <w:p w14:paraId="7CB232B7" w14:textId="7E6218DE" w:rsidR="001B3BEB" w:rsidRDefault="001B3BEB" w:rsidP="00553AF5">
      <w:pPr>
        <w:pStyle w:val="ListParagraph"/>
        <w:numPr>
          <w:ilvl w:val="0"/>
          <w:numId w:val="2"/>
        </w:numPr>
      </w:pPr>
      <w:r>
        <w:t>If available, each team will have their own court to warmup on</w:t>
      </w:r>
    </w:p>
    <w:p w14:paraId="620518A4" w14:textId="371C87C8" w:rsidR="00553AF5" w:rsidRDefault="00553AF5" w:rsidP="00553AF5">
      <w:pPr>
        <w:pStyle w:val="ListParagraph"/>
        <w:numPr>
          <w:ilvl w:val="0"/>
          <w:numId w:val="2"/>
        </w:numPr>
      </w:pPr>
      <w:r>
        <w:t>After the two 30-minute sections, scores are added up</w:t>
      </w:r>
    </w:p>
    <w:p w14:paraId="5C91E25D" w14:textId="39012A76" w:rsidR="00553AF5" w:rsidRDefault="00553AF5" w:rsidP="00553AF5">
      <w:pPr>
        <w:pStyle w:val="ListParagraph"/>
        <w:numPr>
          <w:ilvl w:val="0"/>
          <w:numId w:val="2"/>
        </w:numPr>
      </w:pPr>
      <w:r>
        <w:t>Each team is placed from first to third</w:t>
      </w:r>
    </w:p>
    <w:p w14:paraId="7CC6C0D0" w14:textId="12FA96C6" w:rsidR="00553AF5" w:rsidRPr="00553AF5" w:rsidRDefault="00553AF5" w:rsidP="00553AF5">
      <w:pPr>
        <w:pStyle w:val="ListParagraph"/>
        <w:numPr>
          <w:ilvl w:val="0"/>
          <w:numId w:val="2"/>
        </w:numPr>
      </w:pPr>
      <w:r>
        <w:t xml:space="preserve">First place is automatically put in the </w:t>
      </w:r>
      <w:r w:rsidRPr="00553AF5">
        <w:rPr>
          <w:b/>
          <w:bCs/>
        </w:rPr>
        <w:t>Grand Finale Game</w:t>
      </w:r>
    </w:p>
    <w:p w14:paraId="3276E7D2" w14:textId="15C19D77" w:rsidR="00553AF5" w:rsidRPr="001B3BEB" w:rsidRDefault="00553AF5" w:rsidP="00553AF5">
      <w:pPr>
        <w:pStyle w:val="ListParagraph"/>
        <w:numPr>
          <w:ilvl w:val="0"/>
          <w:numId w:val="2"/>
        </w:numPr>
      </w:pPr>
      <w:r>
        <w:t xml:space="preserve">Second and third play </w:t>
      </w:r>
      <w:r w:rsidR="001B3BEB">
        <w:t xml:space="preserve">in the </w:t>
      </w:r>
      <w:r w:rsidR="001B3BEB" w:rsidRPr="001B3BEB">
        <w:rPr>
          <w:b/>
          <w:bCs/>
        </w:rPr>
        <w:t>‘play-in’</w:t>
      </w:r>
      <w:r w:rsidR="001B3BEB">
        <w:t xml:space="preserve"> game for </w:t>
      </w:r>
      <w:r>
        <w:t xml:space="preserve">a position in the Grand Finale Game, which is a </w:t>
      </w:r>
      <w:r w:rsidRPr="00553AF5">
        <w:rPr>
          <w:b/>
          <w:bCs/>
        </w:rPr>
        <w:t>first-to-7</w:t>
      </w:r>
    </w:p>
    <w:p w14:paraId="68063683" w14:textId="3E3D6A78" w:rsidR="001B3BEB" w:rsidRDefault="001B3BEB" w:rsidP="001B3BEB">
      <w:pPr>
        <w:pStyle w:val="ListParagraph"/>
        <w:numPr>
          <w:ilvl w:val="1"/>
          <w:numId w:val="2"/>
        </w:numPr>
      </w:pPr>
      <w:r>
        <w:t>Second place starts with the ball, and an extra point (they start up 1-0)</w:t>
      </w:r>
    </w:p>
    <w:p w14:paraId="252F9922" w14:textId="632B1759" w:rsidR="001B3BEB" w:rsidRDefault="001B3BEB" w:rsidP="001B3BEB">
      <w:pPr>
        <w:pStyle w:val="ListParagraph"/>
        <w:numPr>
          <w:ilvl w:val="1"/>
          <w:numId w:val="2"/>
        </w:numPr>
      </w:pPr>
      <w:r>
        <w:lastRenderedPageBreak/>
        <w:t>This is to give second place a stronger advantage for placing better</w:t>
      </w:r>
    </w:p>
    <w:p w14:paraId="072BA7CC" w14:textId="29D1442B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After the play-in game is done, there will be a </w:t>
      </w:r>
      <w:proofErr w:type="gramStart"/>
      <w:r w:rsidRPr="001B3BEB">
        <w:rPr>
          <w:b/>
          <w:bCs/>
        </w:rPr>
        <w:t>5 minute</w:t>
      </w:r>
      <w:proofErr w:type="gramEnd"/>
      <w:r>
        <w:t xml:space="preserve"> break</w:t>
      </w:r>
    </w:p>
    <w:p w14:paraId="5C30FD5D" w14:textId="67A7C89F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First then plays second, first starting with the ball, in another </w:t>
      </w:r>
      <w:r>
        <w:rPr>
          <w:b/>
          <w:bCs/>
        </w:rPr>
        <w:t>first-to-7</w:t>
      </w:r>
    </w:p>
    <w:p w14:paraId="2AC86483" w14:textId="62A0758E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Over the first two parts every team is allowed </w:t>
      </w:r>
      <w:r>
        <w:rPr>
          <w:b/>
          <w:bCs/>
        </w:rPr>
        <w:t>1</w:t>
      </w:r>
      <w:r>
        <w:t xml:space="preserve"> timeout</w:t>
      </w:r>
    </w:p>
    <w:p w14:paraId="40CAB755" w14:textId="2CCEA392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For each placing game, each team gets </w:t>
      </w:r>
      <w:r>
        <w:rPr>
          <w:b/>
          <w:bCs/>
        </w:rPr>
        <w:t>1</w:t>
      </w:r>
      <w:r>
        <w:t xml:space="preserve"> timeout</w:t>
      </w:r>
    </w:p>
    <w:p w14:paraId="0E65E6A4" w14:textId="3D04B3A0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Each team is allowed </w:t>
      </w:r>
      <w:r>
        <w:rPr>
          <w:b/>
          <w:bCs/>
        </w:rPr>
        <w:t>2</w:t>
      </w:r>
      <w:r>
        <w:t xml:space="preserve"> video replays over the day</w:t>
      </w:r>
    </w:p>
    <w:p w14:paraId="786BDC3C" w14:textId="7A751569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They are allowed </w:t>
      </w:r>
      <w:r>
        <w:rPr>
          <w:b/>
          <w:bCs/>
        </w:rPr>
        <w:t>1</w:t>
      </w:r>
      <w:r>
        <w:t xml:space="preserve"> per placing game</w:t>
      </w:r>
    </w:p>
    <w:p w14:paraId="26D8AF35" w14:textId="6A69D03D" w:rsidR="005D6DAD" w:rsidRDefault="001B3BEB" w:rsidP="005D6DAD">
      <w:pPr>
        <w:pStyle w:val="ListParagraph"/>
        <w:numPr>
          <w:ilvl w:val="1"/>
          <w:numId w:val="2"/>
        </w:numPr>
      </w:pPr>
      <w:r>
        <w:t>If a decision cannot be confidently made from video replay, the on-court decision stands, and the team gets their video replay back</w:t>
      </w:r>
    </w:p>
    <w:p w14:paraId="7866A260" w14:textId="16351CD8" w:rsidR="005D6DAD" w:rsidRP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decided after the </w:t>
      </w:r>
      <w:r w:rsidRPr="005D6DAD">
        <w:rPr>
          <w:b/>
          <w:bCs/>
        </w:rPr>
        <w:t>Grand Finale game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Conditions are:</w:t>
      </w:r>
    </w:p>
    <w:p w14:paraId="54417EB3" w14:textId="1FE2D885" w:rsidR="005D6DAD" w:rsidRDefault="005D6DAD" w:rsidP="005D6DAD">
      <w:pPr>
        <w:pStyle w:val="ListParagraph"/>
        <w:numPr>
          <w:ilvl w:val="1"/>
          <w:numId w:val="2"/>
        </w:numPr>
      </w:pPr>
      <w:r>
        <w:t>Must be on the winning team</w:t>
      </w:r>
    </w:p>
    <w:p w14:paraId="5C993630" w14:textId="6FB42DE4" w:rsidR="005D6DAD" w:rsidRDefault="005D6DAD" w:rsidP="005D6DAD">
      <w:pPr>
        <w:pStyle w:val="ListParagraph"/>
        <w:numPr>
          <w:ilvl w:val="1"/>
          <w:numId w:val="2"/>
        </w:numPr>
      </w:pPr>
      <w:r>
        <w:t>Must be a top-two scorer for their team on the day</w:t>
      </w:r>
    </w:p>
    <w:p w14:paraId="6E516E4C" w14:textId="6291A6ED" w:rsidR="005D6DAD" w:rsidRDefault="005D6DAD" w:rsidP="005D6DAD">
      <w:pPr>
        <w:pStyle w:val="ListParagraph"/>
        <w:numPr>
          <w:ilvl w:val="1"/>
          <w:numId w:val="2"/>
        </w:numPr>
      </w:pPr>
      <w:r>
        <w:t>Must have had a note-worthy performance during the decider games (either both or one)</w:t>
      </w:r>
    </w:p>
    <w:p w14:paraId="08BDD05B" w14:textId="0638E299" w:rsid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</w:t>
      </w:r>
      <w:r w:rsidR="00AB4569">
        <w:t>the recipient of the Samuel Tranter Trophy</w:t>
      </w:r>
      <w:r w:rsidR="003458FD">
        <w:t xml:space="preserve"> (presented by Samuel Tranter himself)</w:t>
      </w:r>
    </w:p>
    <w:p w14:paraId="4F59B80F" w14:textId="5F9F7FB3" w:rsidR="00DA53A1" w:rsidRDefault="00DA53A1" w:rsidP="005D6DAD">
      <w:pPr>
        <w:pStyle w:val="ListParagraph"/>
        <w:numPr>
          <w:ilvl w:val="0"/>
          <w:numId w:val="2"/>
        </w:numPr>
      </w:pPr>
      <w:r>
        <w:t>Finals MVP must present a speech after the games</w:t>
      </w:r>
    </w:p>
    <w:p w14:paraId="04F2D68A" w14:textId="27933A15" w:rsidR="0045108A" w:rsidRDefault="0045108A" w:rsidP="0045108A"/>
    <w:p w14:paraId="562801E2" w14:textId="78C0AA4C" w:rsidR="0045108A" w:rsidRDefault="0045108A" w:rsidP="0045108A">
      <w:r>
        <w:rPr>
          <w:noProof/>
        </w:rPr>
        <w:drawing>
          <wp:anchor distT="0" distB="0" distL="114300" distR="114300" simplePos="0" relativeHeight="251659264" behindDoc="1" locked="0" layoutInCell="1" allowOverlap="1" wp14:anchorId="566A1CD6" wp14:editId="6A5896BA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508250" cy="2869565"/>
            <wp:effectExtent l="0" t="0" r="6350" b="6985"/>
            <wp:wrapTight wrapText="bothSides">
              <wp:wrapPolygon edited="0">
                <wp:start x="3773" y="0"/>
                <wp:lineTo x="0" y="1434"/>
                <wp:lineTo x="0" y="5019"/>
                <wp:lineTo x="328" y="6883"/>
                <wp:lineTo x="2461" y="9177"/>
                <wp:lineTo x="8038" y="11472"/>
                <wp:lineTo x="9187" y="13766"/>
                <wp:lineTo x="6562" y="16060"/>
                <wp:lineTo x="4593" y="16490"/>
                <wp:lineTo x="4101" y="16921"/>
                <wp:lineTo x="4101" y="18355"/>
                <wp:lineTo x="3117" y="20649"/>
                <wp:lineTo x="3117" y="21509"/>
                <wp:lineTo x="18374" y="21509"/>
                <wp:lineTo x="18374" y="20649"/>
                <wp:lineTo x="17389" y="18355"/>
                <wp:lineTo x="17717" y="17064"/>
                <wp:lineTo x="17061" y="16490"/>
                <wp:lineTo x="14929" y="16060"/>
                <wp:lineTo x="12304" y="13766"/>
                <wp:lineTo x="13452" y="11472"/>
                <wp:lineTo x="18866" y="9177"/>
                <wp:lineTo x="21163" y="6883"/>
                <wp:lineTo x="21491" y="5019"/>
                <wp:lineTo x="21491" y="1434"/>
                <wp:lineTo x="17717" y="0"/>
                <wp:lineTo x="377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D2D5" w14:textId="1A986EA6" w:rsidR="0045108A" w:rsidRDefault="0045108A" w:rsidP="0045108A"/>
    <w:p w14:paraId="5E62DCEA" w14:textId="0D9A6FD3" w:rsidR="0045108A" w:rsidRPr="00553AF5" w:rsidRDefault="0045108A" w:rsidP="0045108A"/>
    <w:sectPr w:rsidR="0045108A" w:rsidRPr="0055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25AC"/>
    <w:multiLevelType w:val="hybridMultilevel"/>
    <w:tmpl w:val="60C4D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3A04"/>
    <w:multiLevelType w:val="hybridMultilevel"/>
    <w:tmpl w:val="C6A08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1383">
    <w:abstractNumId w:val="1"/>
  </w:num>
  <w:num w:numId="2" w16cid:durableId="6756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D"/>
    <w:rsid w:val="001B3BEB"/>
    <w:rsid w:val="001C2ADF"/>
    <w:rsid w:val="00275D9D"/>
    <w:rsid w:val="003458FD"/>
    <w:rsid w:val="0045108A"/>
    <w:rsid w:val="00553AF5"/>
    <w:rsid w:val="005D6DAD"/>
    <w:rsid w:val="009A08EE"/>
    <w:rsid w:val="00AB4569"/>
    <w:rsid w:val="00C10617"/>
    <w:rsid w:val="00DA53A1"/>
    <w:rsid w:val="00DB639C"/>
    <w:rsid w:val="00D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D94"/>
  <w15:chartTrackingRefBased/>
  <w15:docId w15:val="{6EA76C9B-D766-4C86-950C-940858A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8EE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E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EE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8EE"/>
    <w:rPr>
      <w:rFonts w:eastAsiaTheme="majorEastAsia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55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6</cp:revision>
  <dcterms:created xsi:type="dcterms:W3CDTF">2023-05-11T10:46:00Z</dcterms:created>
  <dcterms:modified xsi:type="dcterms:W3CDTF">2023-05-12T00:00:00Z</dcterms:modified>
</cp:coreProperties>
</file>