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433E1" w:rsidP="22A9DDD3" w:rsidRDefault="00D433E1" w14:paraId="69453ADC" w14:textId="5FFAFD56">
      <w:pPr>
        <w:pStyle w:val="Heading1"/>
      </w:pPr>
      <w:r w:rsidR="025CFCFF">
        <w:rPr/>
        <w:t>System Design</w:t>
      </w:r>
      <w:r w:rsidR="10C65679">
        <w:rPr/>
        <w:t>– Group 7</w:t>
      </w:r>
    </w:p>
    <w:p w:rsidR="22A9DDD3" w:rsidRDefault="22A9DDD3" w14:paraId="2E197B18" w14:textId="5046B9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D433E1" w:rsidTr="22A9DDD3" w14:paraId="36DAB9D5" w14:textId="77777777">
        <w:tc>
          <w:tcPr>
            <w:tcW w:w="2065" w:type="dxa"/>
            <w:shd w:val="clear" w:color="auto" w:fill="D9D9D9" w:themeFill="background1" w:themeFillShade="D9"/>
            <w:tcMar/>
          </w:tcPr>
          <w:p w:rsidRPr="00D433E1" w:rsidR="00D433E1" w:rsidP="00D433E1" w:rsidRDefault="00D433E1" w14:paraId="4CCDDA83" w14:textId="3F0C17CD">
            <w:pPr>
              <w:jc w:val="center"/>
              <w:rPr>
                <w:b/>
                <w:bCs/>
              </w:rPr>
            </w:pPr>
            <w:r w:rsidRPr="00D433E1">
              <w:rPr>
                <w:b/>
                <w:bCs/>
              </w:rPr>
              <w:t>Member</w:t>
            </w:r>
          </w:p>
        </w:tc>
        <w:tc>
          <w:tcPr>
            <w:tcW w:w="7285" w:type="dxa"/>
            <w:shd w:val="clear" w:color="auto" w:fill="D9D9D9" w:themeFill="background1" w:themeFillShade="D9"/>
            <w:tcMar/>
          </w:tcPr>
          <w:p w:rsidRPr="00D433E1" w:rsidR="00D433E1" w:rsidP="00D433E1" w:rsidRDefault="00D433E1" w14:paraId="1044B4DA" w14:textId="6B975BA6">
            <w:pPr>
              <w:jc w:val="center"/>
              <w:rPr>
                <w:b w:val="1"/>
                <w:bCs w:val="1"/>
              </w:rPr>
            </w:pPr>
            <w:r w:rsidRPr="22A9DDD3" w:rsidR="6033DD1A">
              <w:rPr>
                <w:b w:val="1"/>
                <w:bCs w:val="1"/>
              </w:rPr>
              <w:t xml:space="preserve">Final </w:t>
            </w:r>
            <w:r w:rsidRPr="22A9DDD3" w:rsidR="07C8EFAA">
              <w:rPr>
                <w:b w:val="1"/>
                <w:bCs w:val="1"/>
              </w:rPr>
              <w:t>Task Allocation</w:t>
            </w:r>
            <w:r w:rsidRPr="22A9DDD3" w:rsidR="33D98623">
              <w:rPr>
                <w:b w:val="1"/>
                <w:bCs w:val="1"/>
              </w:rPr>
              <w:t>/ Core features</w:t>
            </w:r>
          </w:p>
        </w:tc>
      </w:tr>
      <w:tr w:rsidR="00D433E1" w:rsidTr="22A9DDD3" w14:paraId="4F207109" w14:textId="77777777">
        <w:trPr>
          <w:trHeight w:val="1665"/>
        </w:trPr>
        <w:tc>
          <w:tcPr>
            <w:tcW w:w="2065" w:type="dxa"/>
            <w:tcMar/>
          </w:tcPr>
          <w:p w:rsidR="00D433E1" w:rsidP="00D433E1" w:rsidRDefault="00D433E1" w14:paraId="0017E16C" w14:textId="7F195625">
            <w:r w:rsidR="07C8EFAA">
              <w:rPr/>
              <w:t>Asher</w:t>
            </w:r>
            <w:r w:rsidR="75508A7A">
              <w:rPr/>
              <w:t xml:space="preserve"> Lee Bing Xuan (2570258)</w:t>
            </w:r>
          </w:p>
        </w:tc>
        <w:tc>
          <w:tcPr>
            <w:tcW w:w="7285" w:type="dxa"/>
            <w:tcMar/>
          </w:tcPr>
          <w:p w:rsidR="00D433E1" w:rsidP="00D433E1" w:rsidRDefault="00D433E1" w14:paraId="772AD66A" w14:textId="398DB95A">
            <w:r w:rsidR="07C8EFAA">
              <w:rPr/>
              <w:t>Language Analysis</w:t>
            </w:r>
          </w:p>
          <w:p w:rsidR="00D433E1" w:rsidP="22A9DDD3" w:rsidRDefault="00D433E1" w14:paraId="1EC9C3C9" w14:textId="12C17DF5">
            <w:pPr>
              <w:pStyle w:val="ListParagraph"/>
              <w:numPr>
                <w:ilvl w:val="0"/>
                <w:numId w:val="3"/>
              </w:numPr>
              <w:rPr/>
            </w:pPr>
            <w:r w:rsidR="5FAF76DA">
              <w:rPr/>
              <w:t>Keyword detection</w:t>
            </w:r>
          </w:p>
          <w:p w:rsidR="00D433E1" w:rsidP="22A9DDD3" w:rsidRDefault="00D433E1" w14:paraId="4AAEDBC7" w14:textId="55C313DA">
            <w:pPr>
              <w:pStyle w:val="ListParagraph"/>
              <w:numPr>
                <w:ilvl w:val="0"/>
                <w:numId w:val="3"/>
              </w:numPr>
              <w:rPr/>
            </w:pPr>
            <w:r w:rsidR="5FAF76DA">
              <w:rPr/>
              <w:t>Keyword positioning</w:t>
            </w:r>
          </w:p>
          <w:p w:rsidR="00D433E1" w:rsidP="22A9DDD3" w:rsidRDefault="00D433E1" w14:paraId="2F2F92D3" w14:textId="3CAF23A0">
            <w:pPr>
              <w:pStyle w:val="Normal"/>
              <w:ind w:left="0"/>
            </w:pPr>
            <w:r w:rsidR="207FF438">
              <w:rPr/>
              <w:t>Email Extraction</w:t>
            </w:r>
            <w:r w:rsidR="17A296CC">
              <w:rPr/>
              <w:t xml:space="preserve"> </w:t>
            </w:r>
            <w:r w:rsidR="08FB7439">
              <w:rPr/>
              <w:t>(object)</w:t>
            </w:r>
          </w:p>
        </w:tc>
      </w:tr>
      <w:tr w:rsidR="00D433E1" w:rsidTr="22A9DDD3" w14:paraId="233680EB" w14:textId="77777777">
        <w:tc>
          <w:tcPr>
            <w:tcW w:w="2065" w:type="dxa"/>
            <w:tcMar/>
          </w:tcPr>
          <w:p w:rsidR="00D433E1" w:rsidP="00D433E1" w:rsidRDefault="00D433E1" w14:paraId="2A9D3937" w14:textId="090F0BBA">
            <w:r>
              <w:t>Alden Chia Yu Xiang (2570261)</w:t>
            </w:r>
          </w:p>
        </w:tc>
        <w:tc>
          <w:tcPr>
            <w:tcW w:w="7285" w:type="dxa"/>
            <w:tcMar/>
          </w:tcPr>
          <w:p w:rsidR="00D433E1" w:rsidP="00D433E1" w:rsidRDefault="00D433E1" w14:paraId="277A066B" w14:textId="77777777">
            <w:r>
              <w:t>URL</w:t>
            </w:r>
            <w:r w:rsidR="00A70400">
              <w:t xml:space="preserve"> Checking</w:t>
            </w:r>
          </w:p>
          <w:p w:rsidR="00A70400" w:rsidP="00A70400" w:rsidRDefault="00A70400" w14:paraId="3332089A" w14:textId="6FC32A26">
            <w:pPr>
              <w:pStyle w:val="ListParagraph"/>
              <w:numPr>
                <w:ilvl w:val="0"/>
                <w:numId w:val="1"/>
              </w:numPr>
              <w:rPr/>
            </w:pPr>
            <w:r w:rsidR="01828DE7">
              <w:rPr/>
              <w:t>Low page rank, young domain age</w:t>
            </w:r>
            <w:r w:rsidR="73B94847">
              <w:rPr/>
              <w:t xml:space="preserve">, </w:t>
            </w:r>
            <w:r w:rsidR="01828DE7">
              <w:rPr/>
              <w:t>Suspicious link</w:t>
            </w:r>
          </w:p>
          <w:p w:rsidR="00A70400" w:rsidP="00A70400" w:rsidRDefault="00A70400" w14:paraId="6FEC08DA" w14:textId="77777777">
            <w:r>
              <w:t>Document Checking</w:t>
            </w:r>
          </w:p>
          <w:p w:rsidR="01828DE7" w:rsidP="22A9DDD3" w:rsidRDefault="01828DE7" w14:paraId="2C1AC8B4" w14:textId="0EC4153C">
            <w:pPr>
              <w:pStyle w:val="ListParagraph"/>
              <w:numPr>
                <w:ilvl w:val="0"/>
                <w:numId w:val="1"/>
              </w:numPr>
              <w:rPr/>
            </w:pPr>
            <w:r w:rsidR="01828DE7">
              <w:rPr/>
              <w:t>Extensions, meta data, suspicious file size</w:t>
            </w:r>
          </w:p>
          <w:p w:rsidR="00A70400" w:rsidP="00A70400" w:rsidRDefault="00A70400" w14:paraId="6CA8CFBD" w14:textId="50636F41">
            <w:pPr>
              <w:pStyle w:val="ListParagraph"/>
              <w:numPr>
                <w:ilvl w:val="0"/>
                <w:numId w:val="1"/>
              </w:numPr>
            </w:pPr>
            <w:r>
              <w:t>Macro, obfuscated contents</w:t>
            </w:r>
          </w:p>
        </w:tc>
      </w:tr>
      <w:tr w:rsidR="00D433E1" w:rsidTr="22A9DDD3" w14:paraId="64933D6C" w14:textId="77777777">
        <w:tc>
          <w:tcPr>
            <w:tcW w:w="2065" w:type="dxa"/>
            <w:tcMar/>
          </w:tcPr>
          <w:p w:rsidR="00D433E1" w:rsidP="00D433E1" w:rsidRDefault="00D433E1" w14:paraId="7CFC8990" w14:textId="3D6D4329">
            <w:r w:rsidR="7597EB24">
              <w:rPr/>
              <w:t>Lennon Po</w:t>
            </w:r>
            <w:r w:rsidR="0235966A">
              <w:rPr/>
              <w:t>h Chin Hng</w:t>
            </w:r>
            <w:r w:rsidR="04001806">
              <w:rPr/>
              <w:t xml:space="preserve"> (2570284)</w:t>
            </w:r>
          </w:p>
        </w:tc>
        <w:tc>
          <w:tcPr>
            <w:tcW w:w="7285" w:type="dxa"/>
            <w:tcMar/>
          </w:tcPr>
          <w:p w:rsidR="0C94EB74" w:rsidRDefault="0C94EB74" w14:paraId="49780FC2" w14:textId="4925F077">
            <w:r w:rsidR="0C94EB74">
              <w:rPr/>
              <w:t>Email Verification</w:t>
            </w:r>
          </w:p>
          <w:p w:rsidR="00D433E1" w:rsidP="22A9DDD3" w:rsidRDefault="00D433E1" w14:paraId="221893C3" w14:textId="321344D7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noProof w:val="0"/>
                <w:lang w:val="en-US"/>
              </w:rPr>
            </w:pPr>
            <w:r w:rsidR="5B8AFCD0">
              <w:rPr/>
              <w:t xml:space="preserve">Whitelist / </w:t>
            </w:r>
            <w:r w:rsidR="5B8AFCD0">
              <w:rPr/>
              <w:t>Trusted-sender</w:t>
            </w:r>
            <w:r w:rsidR="5B8AFCD0">
              <w:rPr/>
              <w:t xml:space="preserve"> checks</w:t>
            </w:r>
          </w:p>
          <w:p w:rsidR="00D433E1" w:rsidP="22A9DDD3" w:rsidRDefault="00D433E1" w14:paraId="5A1A7283" w14:textId="5C0F7289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noProof w:val="0"/>
                <w:lang w:val="en-US"/>
              </w:rPr>
            </w:pPr>
            <w:r w:rsidRPr="22A9DDD3" w:rsidR="5B8AFCD0">
              <w:rPr>
                <w:noProof w:val="0"/>
                <w:lang w:val="en-US"/>
              </w:rPr>
              <w:t>Probability of Contact</w:t>
            </w:r>
          </w:p>
          <w:p w:rsidR="00D433E1" w:rsidP="22A9DDD3" w:rsidRDefault="00D433E1" w14:paraId="397DBEA9" w14:textId="7BC54E44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noProof w:val="0"/>
                <w:lang w:val="en-US"/>
              </w:rPr>
            </w:pPr>
            <w:r w:rsidRPr="22A9DDD3" w:rsidR="5B8AFCD0">
              <w:rPr>
                <w:noProof w:val="0"/>
                <w:lang w:val="en-US"/>
              </w:rPr>
              <w:t>Distance / Similarity chec</w:t>
            </w:r>
            <w:r w:rsidRPr="22A9DDD3" w:rsidR="39DA38ED">
              <w:rPr>
                <w:noProof w:val="0"/>
                <w:lang w:val="en-US"/>
              </w:rPr>
              <w:t>ks</w:t>
            </w:r>
          </w:p>
          <w:p w:rsidR="00D433E1" w:rsidP="22A9DDD3" w:rsidRDefault="00D433E1" w14:paraId="7F36637A" w14:textId="1881C5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hanging="0"/>
              <w:jc w:val="left"/>
              <w:rPr>
                <w:noProof w:val="0"/>
                <w:lang w:val="en-US"/>
              </w:rPr>
            </w:pPr>
            <w:r w:rsidR="3B31798E">
              <w:rPr/>
              <w:t>Keyword Generation (NLP-LLM) or keyword file</w:t>
            </w:r>
          </w:p>
        </w:tc>
      </w:tr>
      <w:tr w:rsidR="00D433E1" w:rsidTr="22A9DDD3" w14:paraId="0C0DCD95" w14:textId="77777777">
        <w:tc>
          <w:tcPr>
            <w:tcW w:w="2065" w:type="dxa"/>
            <w:tcMar/>
          </w:tcPr>
          <w:p w:rsidR="00D433E1" w:rsidP="00D433E1" w:rsidRDefault="00D433E1" w14:paraId="7FA84D0B" w14:textId="620220F6">
            <w:r w:rsidR="07C8EFAA">
              <w:rPr/>
              <w:t>Ray</w:t>
            </w:r>
            <w:r w:rsidR="2D184CC5">
              <w:rPr/>
              <w:t xml:space="preserve"> Tan JunTao (2570291)</w:t>
            </w:r>
          </w:p>
        </w:tc>
        <w:tc>
          <w:tcPr>
            <w:tcW w:w="7285" w:type="dxa"/>
            <w:tcMar/>
          </w:tcPr>
          <w:p w:rsidR="00D433E1" w:rsidP="00D433E1" w:rsidRDefault="00D433E1" w14:paraId="35F9CA95" w14:textId="45B3D4CD">
            <w:r w:rsidR="234B81FB">
              <w:rPr/>
              <w:t>Structure</w:t>
            </w:r>
            <w:r w:rsidR="234B81FB">
              <w:rPr/>
              <w:t xml:space="preserve"> of Application</w:t>
            </w:r>
          </w:p>
          <w:p w:rsidR="00D433E1" w:rsidP="22A9DDD3" w:rsidRDefault="00D433E1" w14:paraId="514619B3" w14:textId="167262C5">
            <w:pPr>
              <w:pStyle w:val="ListParagraph"/>
              <w:numPr>
                <w:ilvl w:val="0"/>
                <w:numId w:val="4"/>
              </w:numPr>
              <w:rPr/>
            </w:pPr>
            <w:r w:rsidR="4C00C146">
              <w:rPr/>
              <w:t>Design of user interface</w:t>
            </w:r>
            <w:r w:rsidR="32C0D801">
              <w:rPr/>
              <w:t xml:space="preserve"> (tkinter)</w:t>
            </w:r>
          </w:p>
          <w:p w:rsidR="00D433E1" w:rsidP="22A9DDD3" w:rsidRDefault="00D433E1" w14:paraId="19EB809E" w14:textId="766D204D">
            <w:pPr>
              <w:pStyle w:val="ListParagraph"/>
              <w:numPr>
                <w:ilvl w:val="0"/>
                <w:numId w:val="4"/>
              </w:numPr>
              <w:rPr/>
            </w:pPr>
            <w:r w:rsidR="55DA3AF2">
              <w:rPr/>
              <w:t>“Skeleton” of code</w:t>
            </w:r>
            <w:r w:rsidR="35449062">
              <w:rPr/>
              <w:t xml:space="preserve"> (main application</w:t>
            </w:r>
            <w:r w:rsidR="7FF838B8">
              <w:rPr/>
              <w:t>)</w:t>
            </w:r>
          </w:p>
          <w:p w:rsidR="00D433E1" w:rsidP="22A9DDD3" w:rsidRDefault="00D433E1" w14:paraId="76A0A604" w14:textId="3369A3D3">
            <w:pPr>
              <w:pStyle w:val="ListParagraph"/>
              <w:numPr>
                <w:ilvl w:val="0"/>
                <w:numId w:val="4"/>
              </w:numPr>
              <w:rPr/>
            </w:pPr>
            <w:r w:rsidR="30BF8530">
              <w:rPr/>
              <w:t>Scoring/Classification</w:t>
            </w:r>
          </w:p>
        </w:tc>
      </w:tr>
    </w:tbl>
    <w:p w:rsidRPr="00D433E1" w:rsidR="00D433E1" w:rsidP="00D433E1" w:rsidRDefault="00D433E1" w14:paraId="55ED34AA" w14:textId="77777777"/>
    <w:p w:rsidR="22A9DDD3" w:rsidP="22A9DDD3" w:rsidRDefault="22A9DDD3" w14:paraId="182CCEED" w14:textId="65F24F0C">
      <w:pPr>
        <w:pStyle w:val="Normal"/>
      </w:pPr>
    </w:p>
    <w:p w:rsidR="22A9DDD3" w:rsidRDefault="22A9DDD3" w14:paraId="406E3417" w14:textId="5510F381"/>
    <w:p w:rsidR="22A9DDD3" w:rsidRDefault="22A9DDD3" w14:paraId="1F699CDB" w14:textId="22FC145F">
      <w:r>
        <w:br w:type="page"/>
      </w:r>
    </w:p>
    <w:p w:rsidR="45CF4644" w:rsidP="22A9DDD3" w:rsidRDefault="45CF4644" w14:paraId="2FDEB0DC" w14:textId="342FB86E">
      <w:pPr>
        <w:pStyle w:val="Heading1"/>
      </w:pPr>
      <w:r w:rsidR="45CF4644">
        <w:rPr/>
        <w:t>System/Module Breakdown</w:t>
      </w:r>
    </w:p>
    <w:p w:rsidR="45CF4644" w:rsidP="22A9DDD3" w:rsidRDefault="45CF4644" w14:paraId="484DB1EE" w14:textId="7483B283">
      <w:pPr>
        <w:pStyle w:val="Normal"/>
      </w:pPr>
      <w:r w:rsidR="45CF4644">
        <w:drawing>
          <wp:inline wp14:editId="212E11C2" wp14:anchorId="5DD61509">
            <wp:extent cx="5904088" cy="4297750"/>
            <wp:effectExtent l="0" t="0" r="0" b="0"/>
            <wp:docPr id="875914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914259" name="Picture 875914259"/>
                    <pic:cNvPicPr/>
                  </pic:nvPicPr>
                  <pic:blipFill>
                    <a:blip xmlns:r="http://schemas.openxmlformats.org/officeDocument/2006/relationships" r:embed="rId897093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4088" cy="42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CF4644">
        <w:drawing>
          <wp:inline wp14:editId="3A4A53FB" wp14:anchorId="5E256F5F">
            <wp:extent cx="5924550" cy="2620474"/>
            <wp:effectExtent l="0" t="0" r="0" b="0"/>
            <wp:docPr id="244038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68461" name="Picture 166668461"/>
                    <pic:cNvPicPr/>
                  </pic:nvPicPr>
                  <pic:blipFill>
                    <a:blip xmlns:r="http://schemas.openxmlformats.org/officeDocument/2006/relationships" r:embed="rId1305215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4550" cy="262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CF4644" w:rsidP="22A9DDD3" w:rsidRDefault="45CF4644" w14:paraId="7437F81E" w14:textId="47C04641">
      <w:pPr>
        <w:pStyle w:val="Normal"/>
      </w:pPr>
      <w:r w:rsidR="45CF4644">
        <w:drawing>
          <wp:inline wp14:editId="70026B25" wp14:anchorId="61ACF1C4">
            <wp:extent cx="5904243" cy="3639448"/>
            <wp:effectExtent l="0" t="0" r="0" b="0"/>
            <wp:docPr id="422085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085342" name="Picture 422085342"/>
                    <pic:cNvPicPr/>
                  </pic:nvPicPr>
                  <pic:blipFill>
                    <a:blip xmlns:r="http://schemas.openxmlformats.org/officeDocument/2006/relationships" r:embed="rId1630940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4243" cy="363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CF4644">
        <w:drawing>
          <wp:inline wp14:editId="2A0E0300" wp14:anchorId="07E6D31C">
            <wp:extent cx="5943600" cy="3543300"/>
            <wp:effectExtent l="0" t="0" r="0" b="0"/>
            <wp:docPr id="1326619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860683" name="Picture 1910860683"/>
                    <pic:cNvPicPr/>
                  </pic:nvPicPr>
                  <pic:blipFill>
                    <a:blip xmlns:r="http://schemas.openxmlformats.org/officeDocument/2006/relationships" r:embed="rId462334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CF4644" w:rsidP="22A9DDD3" w:rsidRDefault="45CF4644" w14:paraId="685E8D80" w14:textId="78A78804">
      <w:pPr>
        <w:pStyle w:val="Normal"/>
      </w:pPr>
      <w:r w:rsidR="45CF4644">
        <w:drawing>
          <wp:inline wp14:editId="3F8C2A3E" wp14:anchorId="6A176509">
            <wp:extent cx="3013497" cy="4467561"/>
            <wp:effectExtent l="0" t="0" r="0" b="0"/>
            <wp:docPr id="1919943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484711" name="Picture 1236484711"/>
                    <pic:cNvPicPr/>
                  </pic:nvPicPr>
                  <pic:blipFill>
                    <a:blip xmlns:r="http://schemas.openxmlformats.org/officeDocument/2006/relationships" r:embed="rId1530983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3497" cy="446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ADF863" w:rsidP="22A9DDD3" w:rsidRDefault="5EADF863" w14:paraId="1B194576" w14:textId="54B204D8">
      <w:pPr>
        <w:pStyle w:val="Normal"/>
      </w:pPr>
      <w:r w:rsidR="5EADF863">
        <w:drawing>
          <wp:inline wp14:editId="24D5014F" wp14:anchorId="62F3C801">
            <wp:extent cx="4429125" cy="5553075"/>
            <wp:effectExtent l="0" t="0" r="0" b="0"/>
            <wp:docPr id="1718411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411364" name="Picture 1718411364"/>
                    <pic:cNvPicPr/>
                  </pic:nvPicPr>
                  <pic:blipFill>
                    <a:blip xmlns:r="http://schemas.openxmlformats.org/officeDocument/2006/relationships" r:embed="rId1816656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A9DDD3" w:rsidP="22A9DDD3" w:rsidRDefault="22A9DDD3" w14:paraId="09CDCEA2" w14:textId="4A5B8AD9">
      <w:pPr>
        <w:pStyle w:val="Normal"/>
      </w:pPr>
    </w:p>
    <w:p w:rsidR="31B64217" w:rsidP="22A9DDD3" w:rsidRDefault="31B64217" w14:paraId="777BE3D2" w14:textId="7ECBB45F">
      <w:pPr>
        <w:pStyle w:val="Heading2"/>
      </w:pPr>
      <w:r w:rsidR="31B64217">
        <w:rPr/>
        <w:t>Dataset description</w:t>
      </w:r>
    </w:p>
    <w:p w:rsidR="31B64217" w:rsidP="22A9DDD3" w:rsidRDefault="31B64217" w14:paraId="413CBF1C" w14:textId="7888517C">
      <w:pPr>
        <w:pStyle w:val="Normal"/>
      </w:pPr>
      <w:r w:rsidR="31B64217">
        <w:rPr/>
        <w:t>SpamAssasin</w:t>
      </w:r>
      <w:r w:rsidR="31B64217">
        <w:rPr/>
        <w:t xml:space="preserve"> Public Corpus </w:t>
      </w:r>
    </w:p>
    <w:p w:rsidR="31B64217" w:rsidP="22A9DDD3" w:rsidRDefault="31B64217" w14:paraId="66A20662" w14:textId="08D7CF29">
      <w:pPr>
        <w:pStyle w:val="Normal"/>
      </w:pPr>
      <w:r w:rsidR="31B64217">
        <w:rPr/>
        <w:t>List of labeled emails which denote phishing email or normal</w:t>
      </w:r>
    </w:p>
    <w:p w:rsidR="31B64217" w:rsidP="22A9DDD3" w:rsidRDefault="31B64217" w14:paraId="6B00BE9A" w14:textId="7DD083EC">
      <w:pPr>
        <w:pStyle w:val="Normal"/>
      </w:pPr>
      <w:r w:rsidR="31B64217">
        <w:rPr/>
        <w:t xml:space="preserve">Link: </w:t>
      </w:r>
      <w:hyperlink r:id="Re91acd27cc594ab3">
        <w:r w:rsidRPr="22A9DDD3" w:rsidR="31B64217">
          <w:rPr>
            <w:rStyle w:val="Hyperlink"/>
          </w:rPr>
          <w:t>https://www.kaggle.com/datasets/beatoa/spamassassin-public-corpus</w:t>
        </w:r>
      </w:hyperlink>
    </w:p>
    <w:p w:rsidR="22A9DDD3" w:rsidP="22A9DDD3" w:rsidRDefault="22A9DDD3" w14:paraId="661943BD" w14:textId="1420E3B8">
      <w:pPr>
        <w:pStyle w:val="Normal"/>
      </w:pPr>
    </w:p>
    <w:sectPr w:rsidRPr="00D433E1" w:rsidR="00D433E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Mji9bg8vcTBhe" int2:id="nWKNjkQ4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5d6693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1f47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a07fc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a45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a2f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d89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CD66B92"/>
    <w:multiLevelType w:val="hybridMultilevel"/>
    <w:tmpl w:val="1A36F646"/>
    <w:lvl w:ilvl="0" w:tplc="07C08D9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02860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E1"/>
    <w:rsid w:val="004340BF"/>
    <w:rsid w:val="00491EDC"/>
    <w:rsid w:val="00840825"/>
    <w:rsid w:val="00A70400"/>
    <w:rsid w:val="00BC2381"/>
    <w:rsid w:val="00C86A6D"/>
    <w:rsid w:val="00D433E1"/>
    <w:rsid w:val="01828DE7"/>
    <w:rsid w:val="0235966A"/>
    <w:rsid w:val="025CFCFF"/>
    <w:rsid w:val="028EBB5E"/>
    <w:rsid w:val="04001806"/>
    <w:rsid w:val="05E0D82A"/>
    <w:rsid w:val="0628ADA1"/>
    <w:rsid w:val="07C8EFAA"/>
    <w:rsid w:val="08F612F7"/>
    <w:rsid w:val="08FB7439"/>
    <w:rsid w:val="0C94EB74"/>
    <w:rsid w:val="0D86984F"/>
    <w:rsid w:val="0E652E48"/>
    <w:rsid w:val="0E9C3C82"/>
    <w:rsid w:val="10C3CBB2"/>
    <w:rsid w:val="10C65679"/>
    <w:rsid w:val="11241ED3"/>
    <w:rsid w:val="11241ED3"/>
    <w:rsid w:val="17015867"/>
    <w:rsid w:val="172B549C"/>
    <w:rsid w:val="17A296CC"/>
    <w:rsid w:val="1A96C26B"/>
    <w:rsid w:val="1CA9358F"/>
    <w:rsid w:val="207FF438"/>
    <w:rsid w:val="2151D6B8"/>
    <w:rsid w:val="22A9DDD3"/>
    <w:rsid w:val="234B81FB"/>
    <w:rsid w:val="25AEF4F8"/>
    <w:rsid w:val="26DD7D58"/>
    <w:rsid w:val="28F2203A"/>
    <w:rsid w:val="29CB448B"/>
    <w:rsid w:val="2BEF9DF2"/>
    <w:rsid w:val="2C7AC94A"/>
    <w:rsid w:val="2D184CC5"/>
    <w:rsid w:val="30BF8530"/>
    <w:rsid w:val="3160154E"/>
    <w:rsid w:val="31B64217"/>
    <w:rsid w:val="3254B898"/>
    <w:rsid w:val="3254B898"/>
    <w:rsid w:val="32C0D801"/>
    <w:rsid w:val="33D98623"/>
    <w:rsid w:val="346C3661"/>
    <w:rsid w:val="3524DEEF"/>
    <w:rsid w:val="35449062"/>
    <w:rsid w:val="374A2656"/>
    <w:rsid w:val="39DA38ED"/>
    <w:rsid w:val="3B31798E"/>
    <w:rsid w:val="3B34A910"/>
    <w:rsid w:val="3B98DC0A"/>
    <w:rsid w:val="3BAF885E"/>
    <w:rsid w:val="3D7D1B8C"/>
    <w:rsid w:val="3F09BA54"/>
    <w:rsid w:val="45CF4644"/>
    <w:rsid w:val="4698B243"/>
    <w:rsid w:val="469E47E3"/>
    <w:rsid w:val="46E8F5AC"/>
    <w:rsid w:val="49FC4F85"/>
    <w:rsid w:val="4C00C146"/>
    <w:rsid w:val="4C43DFFE"/>
    <w:rsid w:val="500BEB6F"/>
    <w:rsid w:val="5034C2A4"/>
    <w:rsid w:val="52A6CAEA"/>
    <w:rsid w:val="541C505F"/>
    <w:rsid w:val="55DA3AF2"/>
    <w:rsid w:val="56C88A12"/>
    <w:rsid w:val="56FAA133"/>
    <w:rsid w:val="5892C0BF"/>
    <w:rsid w:val="5B8AFCD0"/>
    <w:rsid w:val="5C1E138A"/>
    <w:rsid w:val="5E7E9078"/>
    <w:rsid w:val="5EADF863"/>
    <w:rsid w:val="5F9FA605"/>
    <w:rsid w:val="5FAF76DA"/>
    <w:rsid w:val="6033DD1A"/>
    <w:rsid w:val="6198FD3C"/>
    <w:rsid w:val="67779434"/>
    <w:rsid w:val="6B33173F"/>
    <w:rsid w:val="6DDAC4D9"/>
    <w:rsid w:val="70A98B98"/>
    <w:rsid w:val="7375B485"/>
    <w:rsid w:val="73B94847"/>
    <w:rsid w:val="7486CCC1"/>
    <w:rsid w:val="74C33E76"/>
    <w:rsid w:val="75508A7A"/>
    <w:rsid w:val="7597EB24"/>
    <w:rsid w:val="7BE46742"/>
    <w:rsid w:val="7D303EDC"/>
    <w:rsid w:val="7FF838B8"/>
    <w:rsid w:val="7FFB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F7826"/>
  <w15:chartTrackingRefBased/>
  <w15:docId w15:val="{2A1943E7-3583-4444-94C5-21E510C75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3E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3E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433E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433E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433E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433E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433E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433E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433E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433E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43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3E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433E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43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3E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43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3E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43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3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33E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22A9DDD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897093970" /><Relationship Type="http://schemas.openxmlformats.org/officeDocument/2006/relationships/image" Target="/media/image2.png" Id="rId1305215759" /><Relationship Type="http://schemas.openxmlformats.org/officeDocument/2006/relationships/image" Target="/media/image3.png" Id="rId1630940999" /><Relationship Type="http://schemas.openxmlformats.org/officeDocument/2006/relationships/image" Target="/media/image4.png" Id="rId462334761" /><Relationship Type="http://schemas.openxmlformats.org/officeDocument/2006/relationships/image" Target="/media/image5.png" Id="rId1530983284" /><Relationship Type="http://schemas.openxmlformats.org/officeDocument/2006/relationships/image" Target="/media/image6.png" Id="rId1816656944" /><Relationship Type="http://schemas.openxmlformats.org/officeDocument/2006/relationships/hyperlink" Target="https://www.kaggle.com/datasets/beatoa/spamassassin-public-corpus" TargetMode="External" Id="Re91acd27cc594ab3" /><Relationship Type="http://schemas.microsoft.com/office/2020/10/relationships/intelligence" Target="intelligence2.xml" Id="Ra47df4787caf46a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Alden Chia Yu Xiang</dc:creator>
  <keywords/>
  <dc:description/>
  <lastModifiedBy>Ray Tan Juntao</lastModifiedBy>
  <revision>4</revision>
  <dcterms:created xsi:type="dcterms:W3CDTF">2026-01-08T13:10:00.0000000Z</dcterms:created>
  <dcterms:modified xsi:type="dcterms:W3CDTF">2026-01-19T03:45:47.3843105Z</dcterms:modified>
</coreProperties>
</file>