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ACCC" w14:textId="34892B2A" w:rsidR="00D859E4" w:rsidRDefault="00D859E4">
      <w:proofErr w:type="spellStart"/>
      <w:r>
        <w:t>Github</w:t>
      </w:r>
      <w:proofErr w:type="spellEnd"/>
      <w:r>
        <w:t xml:space="preserve"> repository:</w:t>
      </w:r>
    </w:p>
    <w:p w14:paraId="642DD56B" w14:textId="65FD0B34" w:rsidR="00D20F79" w:rsidRPr="00D859E4" w:rsidRDefault="00D859E4">
      <w:pPr>
        <w:rPr>
          <w:color w:val="0070C0"/>
        </w:rPr>
      </w:pPr>
      <w:r w:rsidRPr="00D859E4">
        <w:rPr>
          <w:color w:val="0070C0"/>
        </w:rPr>
        <w:t>https://github.com/KingHash23/BIG-DATA-and-ANALYSIS-Project-test-1</w:t>
      </w:r>
    </w:p>
    <w:sectPr w:rsidR="00D20F79" w:rsidRPr="00D85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E4"/>
    <w:rsid w:val="00243F30"/>
    <w:rsid w:val="003F2D22"/>
    <w:rsid w:val="00D20F79"/>
    <w:rsid w:val="00D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A92D"/>
  <w15:chartTrackingRefBased/>
  <w15:docId w15:val="{2B43718F-F1DD-4FAC-834C-BB78BFE8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E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E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E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E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Obba Mark Calvin</dc:creator>
  <cp:keywords/>
  <dc:description/>
  <cp:lastModifiedBy>Obba Mark Calvin</cp:lastModifiedBy>
  <cp:revision>1</cp:revision>
  <dcterms:created xsi:type="dcterms:W3CDTF">2025-10-15T21:41:00Z</dcterms:created>
  <dcterms:modified xsi:type="dcterms:W3CDTF">2025-10-15T21:43:00Z</dcterms:modified>
</cp:coreProperties>
</file>