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D521" w14:textId="77777777" w:rsidR="00486BB8" w:rsidRDefault="00000000">
      <w:pPr>
        <w:spacing w:after="0"/>
        <w:jc w:val="center"/>
        <w:rPr>
          <w:rFonts w:ascii="Trebuchet MS" w:eastAsia="Trebuchet MS" w:hAnsi="Trebuchet MS" w:cs="Trebuchet MS"/>
          <w:b/>
          <w:sz w:val="35"/>
          <w:szCs w:val="35"/>
        </w:rPr>
      </w:pPr>
      <w:r>
        <w:rPr>
          <w:rFonts w:ascii="Trebuchet MS" w:eastAsia="Trebuchet MS" w:hAnsi="Trebuchet MS" w:cs="Trebuchet MS"/>
          <w:b/>
          <w:sz w:val="35"/>
          <w:szCs w:val="35"/>
        </w:rPr>
        <w:t xml:space="preserve">FACULTY OF ENGINEERING, DESIGN AND TECHNOLOGY  </w:t>
      </w:r>
    </w:p>
    <w:p w14:paraId="52CA203D" w14:textId="77777777" w:rsidR="00486BB8" w:rsidRDefault="00000000">
      <w:pP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DEPARTMENT OF COMPUTING AND TECHNOLOGY</w:t>
      </w:r>
    </w:p>
    <w:p w14:paraId="2F43A86A" w14:textId="77777777" w:rsidR="00486BB8" w:rsidRDefault="00000000">
      <w:pP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pict w14:anchorId="1476E56A">
          <v:rect id="_x0000_i1025" style="width:0;height:1.5pt" o:hralign="center" o:hrstd="t" o:hr="t" fillcolor="#a0a0a0" stroked="f"/>
        </w:pict>
      </w:r>
    </w:p>
    <w:p w14:paraId="51A0C5B2" w14:textId="2AF3575D" w:rsidR="00486BB8" w:rsidRDefault="00000000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ADVENT 2024 SEMESTER </w:t>
      </w:r>
      <w:r w:rsidR="0077725E">
        <w:rPr>
          <w:rFonts w:ascii="Trebuchet MS" w:eastAsia="Trebuchet MS" w:hAnsi="Trebuchet MS" w:cs="Trebuchet MS"/>
          <w:sz w:val="36"/>
          <w:szCs w:val="36"/>
        </w:rPr>
        <w:t xml:space="preserve">OOP COURSEWORK </w:t>
      </w:r>
      <w:r>
        <w:rPr>
          <w:rFonts w:ascii="Trebuchet MS" w:eastAsia="Trebuchet MS" w:hAnsi="Trebuchet MS" w:cs="Trebuchet MS"/>
          <w:sz w:val="36"/>
          <w:szCs w:val="36"/>
        </w:rPr>
        <w:t>PROJECT REPORT</w:t>
      </w:r>
    </w:p>
    <w:p w14:paraId="1FCD19AE" w14:textId="77777777" w:rsidR="00486BB8" w:rsidRDefault="00486BB8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</w:p>
    <w:p w14:paraId="1A5EDDCA" w14:textId="17FDD6B8" w:rsidR="00486BB8" w:rsidRDefault="00000000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i/>
          <w:color w:val="666666"/>
          <w:sz w:val="34"/>
          <w:szCs w:val="34"/>
        </w:rPr>
      </w:pPr>
      <w:r>
        <w:rPr>
          <w:rFonts w:ascii="Trebuchet MS" w:eastAsia="Trebuchet MS" w:hAnsi="Trebuchet MS" w:cs="Trebuchet MS"/>
          <w:sz w:val="36"/>
          <w:szCs w:val="36"/>
        </w:rPr>
        <w:tab/>
        <w:t>PROGRAM:</w:t>
      </w:r>
      <w:r w:rsidR="009C089F">
        <w:rPr>
          <w:rFonts w:ascii="Trebuchet MS" w:eastAsia="Trebuchet MS" w:hAnsi="Trebuchet MS" w:cs="Trebuchet MS"/>
          <w:sz w:val="36"/>
          <w:szCs w:val="36"/>
        </w:rPr>
        <w:t xml:space="preserve"> BSCS, BSDS 2:1</w:t>
      </w:r>
    </w:p>
    <w:p w14:paraId="446F3CFD" w14:textId="6202521C" w:rsidR="00486BB8" w:rsidRDefault="00000000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i/>
          <w:color w:val="666666"/>
          <w:sz w:val="34"/>
          <w:szCs w:val="34"/>
        </w:rPr>
      </w:pPr>
      <w:r>
        <w:rPr>
          <w:rFonts w:ascii="Trebuchet MS" w:eastAsia="Trebuchet MS" w:hAnsi="Trebuchet MS" w:cs="Trebuchet MS"/>
          <w:sz w:val="36"/>
          <w:szCs w:val="36"/>
        </w:rPr>
        <w:t>COURSE:</w:t>
      </w:r>
      <w:r w:rsidR="00C44F62">
        <w:rPr>
          <w:rFonts w:ascii="Trebuchet MS" w:eastAsia="Trebuchet MS" w:hAnsi="Trebuchet MS" w:cs="Trebuchet MS"/>
          <w:sz w:val="36"/>
          <w:szCs w:val="36"/>
        </w:rPr>
        <w:t xml:space="preserve"> Object-Oriented Programming</w:t>
      </w:r>
    </w:p>
    <w:p w14:paraId="7A838EFF" w14:textId="77777777" w:rsidR="00486BB8" w:rsidRDefault="00486BB8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</w:p>
    <w:p w14:paraId="2411CBB8" w14:textId="4B2FBE23" w:rsidR="00486BB8" w:rsidRDefault="00000000">
      <w:pPr>
        <w:pBdr>
          <w:bottom w:val="single" w:sz="4" w:space="1" w:color="000000"/>
        </w:pBdr>
        <w:spacing w:after="0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COURSE LECTURER: </w:t>
      </w:r>
      <w:r w:rsidR="0077725E">
        <w:rPr>
          <w:rFonts w:ascii="Trebuchet MS" w:eastAsia="Trebuchet MS" w:hAnsi="Trebuchet MS" w:cs="Trebuchet MS"/>
          <w:sz w:val="36"/>
          <w:szCs w:val="36"/>
        </w:rPr>
        <w:t xml:space="preserve">Ian Raymond </w:t>
      </w:r>
      <w:proofErr w:type="spellStart"/>
      <w:r w:rsidR="0077725E">
        <w:rPr>
          <w:rFonts w:ascii="Trebuchet MS" w:eastAsia="Trebuchet MS" w:hAnsi="Trebuchet MS" w:cs="Trebuchet MS"/>
          <w:sz w:val="36"/>
          <w:szCs w:val="36"/>
        </w:rPr>
        <w:t>Osolo</w:t>
      </w:r>
      <w:proofErr w:type="spellEnd"/>
    </w:p>
    <w:p w14:paraId="59C107B7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pict w14:anchorId="304BC6FC">
          <v:rect id="_x0000_i1026" style="width:0;height:1.5pt" o:hralign="center" o:hrstd="t" o:hr="t" fillcolor="#a0a0a0" stroked="f"/>
        </w:pict>
      </w:r>
    </w:p>
    <w:p w14:paraId="5D51E852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2A4A80C2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666666"/>
          <w:sz w:val="32"/>
          <w:szCs w:val="32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PROJECT TITLE: </w:t>
      </w:r>
      <w:proofErr w:type="spellStart"/>
      <w:r>
        <w:rPr>
          <w:rFonts w:ascii="Trebuchet MS" w:eastAsia="Trebuchet MS" w:hAnsi="Trebuchet MS" w:cs="Trebuchet MS"/>
          <w:i/>
          <w:color w:val="666666"/>
          <w:sz w:val="32"/>
          <w:szCs w:val="32"/>
        </w:rPr>
        <w:t>e.g</w:t>
      </w:r>
      <w:proofErr w:type="spellEnd"/>
      <w:proofErr w:type="gramStart"/>
      <w:r>
        <w:rPr>
          <w:rFonts w:ascii="Trebuchet MS" w:eastAsia="Trebuchet MS" w:hAnsi="Trebuchet MS" w:cs="Trebuchet MS"/>
          <w:i/>
          <w:color w:val="666666"/>
          <w:sz w:val="32"/>
          <w:szCs w:val="32"/>
        </w:rPr>
        <w:t xml:space="preserve"> ..</w:t>
      </w:r>
      <w:proofErr w:type="gramEnd"/>
      <w:r>
        <w:rPr>
          <w:rFonts w:ascii="Trebuchet MS" w:eastAsia="Trebuchet MS" w:hAnsi="Trebuchet MS" w:cs="Trebuchet MS"/>
          <w:i/>
          <w:color w:val="666666"/>
          <w:sz w:val="32"/>
          <w:szCs w:val="32"/>
        </w:rPr>
        <w:t xml:space="preserve"> A Deep Learning Algorithm for xx </w:t>
      </w:r>
    </w:p>
    <w:p w14:paraId="073A6CB2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67689073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i/>
          <w:sz w:val="30"/>
          <w:szCs w:val="30"/>
        </w:rPr>
        <w:t>Submitted by</w:t>
      </w:r>
    </w:p>
    <w:tbl>
      <w:tblPr>
        <w:tblStyle w:val="a1"/>
        <w:tblW w:w="10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550"/>
        <w:gridCol w:w="4365"/>
        <w:gridCol w:w="2595"/>
      </w:tblGrid>
      <w:tr w:rsidR="00486BB8" w14:paraId="12062D02" w14:textId="77777777">
        <w:tc>
          <w:tcPr>
            <w:tcW w:w="8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76ED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  <w:t>S/N</w:t>
            </w:r>
          </w:p>
        </w:tc>
        <w:tc>
          <w:tcPr>
            <w:tcW w:w="25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3232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  <w:t>Reg Number</w:t>
            </w:r>
          </w:p>
        </w:tc>
        <w:tc>
          <w:tcPr>
            <w:tcW w:w="43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88AB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  <w:t>Name</w:t>
            </w:r>
          </w:p>
        </w:tc>
        <w:tc>
          <w:tcPr>
            <w:tcW w:w="25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0687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32"/>
                <w:szCs w:val="32"/>
              </w:rPr>
              <w:t>Signature</w:t>
            </w:r>
          </w:p>
        </w:tc>
      </w:tr>
      <w:tr w:rsidR="00486BB8" w14:paraId="693D878C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4F8A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1.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23F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9ECF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2F75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</w:tr>
      <w:tr w:rsidR="00486BB8" w14:paraId="404FB9B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0336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2.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2A66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6797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F236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</w:tr>
      <w:tr w:rsidR="00486BB8" w14:paraId="273E302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635F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3.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19F0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F1A5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F852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</w:tr>
      <w:tr w:rsidR="00486BB8" w14:paraId="0913688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94F3" w14:textId="77777777" w:rsidR="00486B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4.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F203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3EB8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0CAF" w14:textId="77777777" w:rsidR="00486BB8" w:rsidRDefault="00486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</w:tr>
      <w:tr w:rsidR="0077725E" w14:paraId="5F613B4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799A" w14:textId="3B485BD0" w:rsidR="0077725E" w:rsidRDefault="0077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  <w:r>
              <w:rPr>
                <w:rFonts w:ascii="Trebuchet MS" w:eastAsia="Trebuchet MS" w:hAnsi="Trebuchet MS" w:cs="Trebuchet MS"/>
                <w:sz w:val="32"/>
                <w:szCs w:val="32"/>
              </w:rPr>
              <w:t>5.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F238" w14:textId="77777777" w:rsidR="0077725E" w:rsidRDefault="0077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300E" w14:textId="77777777" w:rsidR="0077725E" w:rsidRDefault="0077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372B" w14:textId="77777777" w:rsidR="0077725E" w:rsidRDefault="00777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rebuchet MS" w:eastAsia="Trebuchet MS" w:hAnsi="Trebuchet MS" w:cs="Trebuchet MS"/>
                <w:sz w:val="32"/>
                <w:szCs w:val="32"/>
              </w:rPr>
            </w:pPr>
          </w:p>
        </w:tc>
      </w:tr>
    </w:tbl>
    <w:p w14:paraId="489D9314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60203B28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4F8A6604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0B78844B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Date Submitted: …………………………………</w:t>
      </w:r>
    </w:p>
    <w:p w14:paraId="2977E6BF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77DBFB62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4D47E22D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lastRenderedPageBreak/>
        <w:t xml:space="preserve">1.0 Abstract </w:t>
      </w:r>
      <w:r>
        <w:rPr>
          <w:rFonts w:ascii="Trebuchet MS" w:eastAsia="Trebuchet MS" w:hAnsi="Trebuchet MS" w:cs="Trebuchet MS"/>
          <w:i/>
          <w:color w:val="666666"/>
          <w:sz w:val="24"/>
          <w:szCs w:val="24"/>
        </w:rPr>
        <w:t>(Half a page)</w:t>
      </w:r>
      <w:r>
        <w:rPr>
          <w:rFonts w:ascii="Trebuchet MS" w:eastAsia="Trebuchet MS" w:hAnsi="Trebuchet MS" w:cs="Trebuchet MS"/>
          <w:sz w:val="36"/>
          <w:szCs w:val="36"/>
        </w:rPr>
        <w:br/>
      </w:r>
    </w:p>
    <w:p w14:paraId="59BCB0B0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36D32FB2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5ED99EBF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2.0 Introduction, problem statement, and project objectives </w:t>
      </w: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(1-2 Pages)</w:t>
      </w:r>
    </w:p>
    <w:p w14:paraId="5DABF27B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28824482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288AF151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75586BD7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3.0 Methods, tools, and designs used for the project </w:t>
      </w: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(1-2 Pages)</w:t>
      </w:r>
    </w:p>
    <w:p w14:paraId="5C2E18E1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6F7D60A7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37F1DC9B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54A8FC8D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4.0 Results </w:t>
      </w: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(2-5 Pages)</w:t>
      </w:r>
    </w:p>
    <w:p w14:paraId="71ED89AE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0000FF"/>
        </w:rPr>
      </w:pPr>
      <w:r>
        <w:rPr>
          <w:rFonts w:ascii="Trebuchet MS" w:eastAsia="Trebuchet MS" w:hAnsi="Trebuchet MS" w:cs="Trebuchet MS"/>
          <w:i/>
          <w:color w:val="0000FF"/>
        </w:rPr>
        <w:t>(Description of the project developed, justifying how it solves the problem and achieves the set objectives.)</w:t>
      </w:r>
    </w:p>
    <w:p w14:paraId="40C7DDF5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4E9AE2AF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26F735E2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5.0 Conclusion &amp; Recommendation (1 Page)</w:t>
      </w:r>
    </w:p>
    <w:p w14:paraId="74DADE90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0B9934C0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0F8955BC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22AAD8AD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6.0 References (if Any)</w:t>
      </w:r>
    </w:p>
    <w:p w14:paraId="0F47345A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39B00975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3167A027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6F77B90E" w14:textId="77777777" w:rsidR="00486BB8" w:rsidRDefault="00000000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i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36"/>
          <w:szCs w:val="36"/>
        </w:rPr>
        <w:t xml:space="preserve">7.0 Appendices </w:t>
      </w: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 xml:space="preserve">(if any, including screenshots, codes, </w:t>
      </w:r>
      <w:proofErr w:type="spellStart"/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etc</w:t>
      </w:r>
      <w:proofErr w:type="spellEnd"/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)</w:t>
      </w:r>
    </w:p>
    <w:p w14:paraId="08D50E61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364D1E5B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47925B41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54C3B06B" w14:textId="77777777" w:rsidR="00486BB8" w:rsidRDefault="00486BB8">
      <w:pPr>
        <w:pBdr>
          <w:bottom w:val="single" w:sz="4" w:space="1" w:color="000000"/>
        </w:pBdr>
        <w:spacing w:after="0"/>
        <w:rPr>
          <w:rFonts w:ascii="Trebuchet MS" w:eastAsia="Trebuchet MS" w:hAnsi="Trebuchet MS" w:cs="Trebuchet MS"/>
          <w:sz w:val="36"/>
          <w:szCs w:val="36"/>
        </w:rPr>
      </w:pPr>
    </w:p>
    <w:p w14:paraId="7253D09C" w14:textId="77777777" w:rsidR="00486BB8" w:rsidRDefault="00486BB8">
      <w:pPr>
        <w:spacing w:after="0"/>
        <w:rPr>
          <w:rFonts w:ascii="Trebuchet MS" w:eastAsia="Trebuchet MS" w:hAnsi="Trebuchet MS" w:cs="Trebuchet MS"/>
        </w:rPr>
      </w:pPr>
    </w:p>
    <w:sectPr w:rsidR="00486BB8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720" w:right="720" w:bottom="36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186E6" w14:textId="77777777" w:rsidR="008C33E3" w:rsidRDefault="008C33E3">
      <w:pPr>
        <w:spacing w:after="0" w:line="240" w:lineRule="auto"/>
      </w:pPr>
      <w:r>
        <w:separator/>
      </w:r>
    </w:p>
  </w:endnote>
  <w:endnote w:type="continuationSeparator" w:id="0">
    <w:p w14:paraId="7C83CC2E" w14:textId="77777777" w:rsidR="008C33E3" w:rsidRDefault="008C3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879E" w14:textId="77777777" w:rsidR="00486B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6856C79" w14:textId="77777777" w:rsidR="00486BB8" w:rsidRDefault="00486B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EEE0" w14:textId="77777777" w:rsidR="00486B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725E">
      <w:rPr>
        <w:noProof/>
        <w:color w:val="000000"/>
      </w:rPr>
      <w:t>2</w:t>
    </w:r>
    <w:r>
      <w:rPr>
        <w:color w:val="000000"/>
      </w:rPr>
      <w:fldChar w:fldCharType="end"/>
    </w:r>
  </w:p>
  <w:p w14:paraId="1711D89A" w14:textId="77777777" w:rsidR="00486BB8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jc w:val="center"/>
      <w:rPr>
        <w:rFonts w:ascii="Trebuchet MS" w:eastAsia="Trebuchet MS" w:hAnsi="Trebuchet MS" w:cs="Trebuchet MS"/>
        <w:color w:val="7F7F7F"/>
        <w:sz w:val="18"/>
        <w:szCs w:val="18"/>
      </w:rPr>
    </w:pPr>
    <w:r>
      <w:rPr>
        <w:rFonts w:ascii="Trebuchet MS" w:eastAsia="Trebuchet MS" w:hAnsi="Trebuchet MS" w:cs="Trebuchet MS"/>
        <w:color w:val="7F7F7F"/>
        <w:sz w:val="18"/>
        <w:szCs w:val="18"/>
      </w:rPr>
      <w:t xml:space="preserve">Project-based exam report </w:t>
    </w:r>
  </w:p>
  <w:p w14:paraId="22AF3B87" w14:textId="77777777" w:rsidR="00486B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rebuchet MS" w:hAnsi="Trebuchet MS" w:cs="Trebuchet MS"/>
        <w:i/>
        <w:color w:val="0360A6"/>
        <w:sz w:val="18"/>
        <w:szCs w:val="18"/>
      </w:rPr>
    </w:pPr>
    <w:r>
      <w:rPr>
        <w:rFonts w:ascii="Trebuchet MS" w:eastAsia="Trebuchet MS" w:hAnsi="Trebuchet MS" w:cs="Trebuchet MS"/>
        <w:i/>
        <w:color w:val="0360A6"/>
        <w:sz w:val="18"/>
        <w:szCs w:val="18"/>
      </w:rPr>
      <w:t>Department of Computing &amp; Technology | Faculty of Engineering, Design and Technology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CAAE" w14:textId="77777777" w:rsidR="00486BB8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rebuchet MS" w:hAnsi="Trebuchet MS" w:cs="Trebuchet MS"/>
        <w:color w:val="000000"/>
        <w:sz w:val="18"/>
        <w:szCs w:val="18"/>
      </w:rPr>
    </w:pPr>
    <w:r>
      <w:rPr>
        <w:rFonts w:ascii="Trebuchet MS" w:eastAsia="Trebuchet MS" w:hAnsi="Trebuchet MS" w:cs="Trebuchet MS"/>
        <w:color w:val="7F7F7F"/>
        <w:sz w:val="18"/>
        <w:szCs w:val="18"/>
      </w:rPr>
      <w:t>© Uganda Christian University | Project-based exam report.</w:t>
    </w:r>
  </w:p>
  <w:p w14:paraId="7ECF64DA" w14:textId="77777777" w:rsidR="00486BB8" w:rsidRDefault="00486BB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rebuchet MS" w:eastAsia="Trebuchet MS" w:hAnsi="Trebuchet MS" w:cs="Trebuchet MS"/>
        <w:i/>
        <w:color w:val="7F7F7F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50C91" w14:textId="77777777" w:rsidR="008C33E3" w:rsidRDefault="008C33E3">
      <w:pPr>
        <w:spacing w:after="0" w:line="240" w:lineRule="auto"/>
      </w:pPr>
      <w:r>
        <w:separator/>
      </w:r>
    </w:p>
  </w:footnote>
  <w:footnote w:type="continuationSeparator" w:id="0">
    <w:p w14:paraId="7DE6640F" w14:textId="77777777" w:rsidR="008C33E3" w:rsidRDefault="008C3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6925A" w14:textId="77777777" w:rsidR="00486B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974F9CE" wp14:editId="27A02D74">
          <wp:extent cx="3281758" cy="993458"/>
          <wp:effectExtent l="0" t="0" r="0" b="0"/>
          <wp:docPr id="3" name="image1.png" descr="A black background with pink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ink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81758" cy="9934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BB8"/>
    <w:rsid w:val="000603D4"/>
    <w:rsid w:val="00312B5B"/>
    <w:rsid w:val="00486BB8"/>
    <w:rsid w:val="0077725E"/>
    <w:rsid w:val="008C33E3"/>
    <w:rsid w:val="009C089F"/>
    <w:rsid w:val="00C4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E508"/>
  <w15:docId w15:val="{7C9262AC-C431-4C63-B1AF-2A9C7B9D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MtYgqmTOdb8uDUJEcZLai2kHGA==">CgMxLjA4AHIhMXdUMVlNTEd1Qnlqa3plVURnYjVUbFcwWjIzY1RrM3Yz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xray8</cp:lastModifiedBy>
  <cp:revision>5</cp:revision>
  <dcterms:created xsi:type="dcterms:W3CDTF">2024-11-02T08:12:00Z</dcterms:created>
  <dcterms:modified xsi:type="dcterms:W3CDTF">2024-11-02T08:47:00Z</dcterms:modified>
</cp:coreProperties>
</file>