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BA3" w:rsidRPr="00DC7BA3" w:rsidRDefault="00DC7BA3" w:rsidP="00DC7BA3">
      <w:pPr>
        <w:widowControl/>
        <w:jc w:val="center"/>
        <w:rPr>
          <w:sz w:val="28"/>
        </w:rPr>
      </w:pPr>
      <w:r w:rsidRPr="00DC7BA3">
        <w:rPr>
          <w:rFonts w:hint="eastAsia"/>
          <w:sz w:val="28"/>
        </w:rPr>
        <w:t>需求文档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发布人</w:t>
            </w: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主要的改进</w:t>
            </w:r>
          </w:p>
        </w:tc>
      </w:tr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1.0版本/2018/6/20</w:t>
            </w: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陈启忠</w:t>
            </w:r>
          </w:p>
        </w:tc>
        <w:tc>
          <w:tcPr>
            <w:tcW w:w="2841" w:type="dxa"/>
          </w:tcPr>
          <w:p w:rsidR="00DC7BA3" w:rsidRDefault="00DC7BA3">
            <w:pPr>
              <w:widowControl/>
              <w:jc w:val="left"/>
            </w:pPr>
          </w:p>
        </w:tc>
      </w:tr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2.0版本/2018/6/25</w:t>
            </w: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  <w:r>
              <w:rPr>
                <w:rFonts w:hint="eastAsia"/>
              </w:rPr>
              <w:t>张北贤</w:t>
            </w:r>
          </w:p>
        </w:tc>
        <w:tc>
          <w:tcPr>
            <w:tcW w:w="2841" w:type="dxa"/>
          </w:tcPr>
          <w:p w:rsidR="00F16895" w:rsidRDefault="00DC7BA3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 w:rsidR="00F16895">
              <w:rPr>
                <w:rFonts w:hint="eastAsia"/>
              </w:rPr>
              <w:t>细化作业的发布和批改用例</w:t>
            </w:r>
          </w:p>
          <w:p w:rsidR="00DC7BA3" w:rsidRDefault="00DC7BA3">
            <w:pPr>
              <w:widowControl/>
              <w:jc w:val="left"/>
            </w:pPr>
            <w:r>
              <w:rPr>
                <w:rFonts w:hint="eastAsia"/>
              </w:rPr>
              <w:t>2.新增管理员用例</w:t>
            </w:r>
          </w:p>
        </w:tc>
      </w:tr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</w:p>
        </w:tc>
        <w:tc>
          <w:tcPr>
            <w:tcW w:w="2841" w:type="dxa"/>
          </w:tcPr>
          <w:p w:rsidR="00DC7BA3" w:rsidRDefault="00DC7BA3">
            <w:pPr>
              <w:widowControl/>
              <w:jc w:val="left"/>
            </w:pPr>
          </w:p>
        </w:tc>
      </w:tr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</w:p>
        </w:tc>
        <w:tc>
          <w:tcPr>
            <w:tcW w:w="2841" w:type="dxa"/>
          </w:tcPr>
          <w:p w:rsidR="00DC7BA3" w:rsidRDefault="00DC7BA3">
            <w:pPr>
              <w:widowControl/>
              <w:jc w:val="left"/>
            </w:pPr>
          </w:p>
        </w:tc>
      </w:tr>
      <w:tr w:rsidR="00DC7BA3" w:rsidTr="00DC7BA3">
        <w:tc>
          <w:tcPr>
            <w:tcW w:w="2840" w:type="dxa"/>
          </w:tcPr>
          <w:p w:rsidR="00DC7BA3" w:rsidRDefault="00DC7BA3" w:rsidP="00DC7BA3">
            <w:pPr>
              <w:widowControl/>
              <w:jc w:val="center"/>
            </w:pPr>
          </w:p>
        </w:tc>
        <w:tc>
          <w:tcPr>
            <w:tcW w:w="2841" w:type="dxa"/>
          </w:tcPr>
          <w:p w:rsidR="00DC7BA3" w:rsidRDefault="00DC7BA3" w:rsidP="00DC7BA3">
            <w:pPr>
              <w:widowControl/>
              <w:jc w:val="center"/>
            </w:pPr>
          </w:p>
        </w:tc>
        <w:tc>
          <w:tcPr>
            <w:tcW w:w="2841" w:type="dxa"/>
          </w:tcPr>
          <w:p w:rsidR="00DC7BA3" w:rsidRDefault="00DC7BA3">
            <w:pPr>
              <w:widowControl/>
              <w:jc w:val="left"/>
            </w:pPr>
          </w:p>
        </w:tc>
      </w:tr>
    </w:tbl>
    <w:p w:rsidR="00DC7BA3" w:rsidRDefault="00DC7BA3">
      <w:pPr>
        <w:widowControl/>
        <w:jc w:val="left"/>
      </w:pPr>
    </w:p>
    <w:p w:rsidR="00DC7BA3" w:rsidRDefault="00DC7BA3">
      <w:pPr>
        <w:widowControl/>
        <w:jc w:val="left"/>
        <w:rPr>
          <w:rFonts w:ascii="等线 Light" w:eastAsia="等线 Light" w:hAnsi="等线 Light"/>
          <w:b/>
          <w:bCs/>
          <w:sz w:val="32"/>
          <w:szCs w:val="32"/>
        </w:rPr>
      </w:pPr>
      <w:r>
        <w:br w:type="page"/>
      </w:r>
    </w:p>
    <w:p w:rsidR="00DC7BA3" w:rsidRDefault="00DC7BA3" w:rsidP="00AC4F01">
      <w:pPr>
        <w:pStyle w:val="a5"/>
        <w:jc w:val="left"/>
      </w:pPr>
    </w:p>
    <w:p w:rsidR="00AC4F01" w:rsidRDefault="00AC4F01" w:rsidP="00AC4F01">
      <w:pPr>
        <w:pStyle w:val="a5"/>
        <w:jc w:val="left"/>
      </w:pPr>
      <w:r>
        <w:rPr>
          <w:rFonts w:hint="eastAsia"/>
        </w:rPr>
        <w:t>用</w:t>
      </w:r>
      <w:r>
        <w:t>例</w:t>
      </w:r>
    </w:p>
    <w:p w:rsidR="00AC4F01" w:rsidRPr="00E35BD8" w:rsidRDefault="00AC4F01" w:rsidP="00AC4F01">
      <w:pPr>
        <w:rPr>
          <w:rFonts w:ascii="华文仿宋" w:eastAsia="华文仿宋" w:hAnsi="华文仿宋"/>
          <w:sz w:val="24"/>
          <w:szCs w:val="24"/>
        </w:rPr>
      </w:pPr>
      <w:r w:rsidRPr="00E35BD8">
        <w:rPr>
          <w:rFonts w:ascii="华文仿宋" w:eastAsia="华文仿宋" w:hAnsi="华文仿宋" w:hint="eastAsia"/>
          <w:sz w:val="24"/>
          <w:szCs w:val="24"/>
        </w:rPr>
        <w:t>各</w:t>
      </w:r>
      <w:r w:rsidRPr="00E35BD8">
        <w:rPr>
          <w:rFonts w:ascii="华文仿宋" w:eastAsia="华文仿宋" w:hAnsi="华文仿宋"/>
          <w:sz w:val="24"/>
          <w:szCs w:val="24"/>
        </w:rPr>
        <w:t>用户类别</w:t>
      </w:r>
      <w:r w:rsidRPr="00E35BD8">
        <w:rPr>
          <w:rFonts w:ascii="华文仿宋" w:eastAsia="华文仿宋" w:hAnsi="华文仿宋" w:hint="eastAsia"/>
          <w:sz w:val="24"/>
          <w:szCs w:val="24"/>
        </w:rPr>
        <w:t>为COS确定</w:t>
      </w:r>
      <w:r w:rsidRPr="00E35BD8">
        <w:rPr>
          <w:rFonts w:ascii="华文仿宋" w:eastAsia="华文仿宋" w:hAnsi="华文仿宋"/>
          <w:sz w:val="24"/>
          <w:szCs w:val="24"/>
        </w:rPr>
        <w:t>了如下表所示的</w:t>
      </w:r>
      <w:r w:rsidRPr="00E35BD8">
        <w:rPr>
          <w:rFonts w:ascii="华文仿宋" w:eastAsia="华文仿宋" w:hAnsi="华文仿宋" w:hint="eastAsia"/>
          <w:sz w:val="24"/>
          <w:szCs w:val="24"/>
        </w:rPr>
        <w:t>参与者</w:t>
      </w:r>
      <w:r w:rsidRPr="00E35BD8">
        <w:rPr>
          <w:rFonts w:ascii="华文仿宋" w:eastAsia="华文仿宋" w:hAnsi="华文仿宋"/>
          <w:sz w:val="24"/>
          <w:szCs w:val="24"/>
        </w:rPr>
        <w:t>及用例</w:t>
      </w:r>
    </w:p>
    <w:tbl>
      <w:tblPr>
        <w:tblW w:w="0" w:type="auto"/>
        <w:tblInd w:w="2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022"/>
        <w:gridCol w:w="2663"/>
        <w:gridCol w:w="3119"/>
      </w:tblGrid>
      <w:tr w:rsidR="00AC4F01" w:rsidRPr="00AC4F01" w:rsidTr="00675EDE">
        <w:trPr>
          <w:trHeight w:val="4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主要参与者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优先级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用例名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用例概述</w:t>
            </w:r>
          </w:p>
        </w:tc>
      </w:tr>
      <w:tr w:rsidR="00E206EB" w:rsidRPr="00AC4F01" w:rsidTr="001920FE">
        <w:trPr>
          <w:trHeight w:val="48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06EB" w:rsidRPr="00AC4F01" w:rsidRDefault="00E206E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管理员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455D55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管理用户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520C89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对学生和教师用户进行数据的增删查改</w:t>
            </w:r>
          </w:p>
        </w:tc>
      </w:tr>
      <w:tr w:rsidR="00E206EB" w:rsidRPr="00AC4F01" w:rsidTr="00015C4B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06EB" w:rsidRDefault="00E206E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455D55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管理课程数据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520C89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绑定课程与教师的关系，对课程进行增删查改</w:t>
            </w:r>
          </w:p>
        </w:tc>
      </w:tr>
      <w:tr w:rsidR="00E206EB" w:rsidRPr="00AC4F01" w:rsidTr="00015C4B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06EB" w:rsidRDefault="00E206E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455D55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2B4C1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管理班级数据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06EB" w:rsidRPr="00AC4F01" w:rsidRDefault="00D66B7D" w:rsidP="00520C89">
            <w:pPr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绑定学生与班级的关系，对班级进行增删查改</w:t>
            </w:r>
          </w:p>
        </w:tc>
      </w:tr>
      <w:tr w:rsidR="002B4C1B" w:rsidRPr="00AC4F01" w:rsidTr="00015C4B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4C1B" w:rsidRDefault="002B4C1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2B4C1B" w:rsidP="0072182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中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2B4C1B" w:rsidP="0072182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登录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77442B" w:rsidP="007218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管理员</w:t>
            </w:r>
            <w:r w:rsidR="002B4C1B" w:rsidRPr="00AC4F01">
              <w:rPr>
                <w:rFonts w:ascii="华文仿宋" w:eastAsia="华文仿宋" w:hAnsi="华文仿宋" w:hint="eastAsia"/>
                <w:sz w:val="24"/>
                <w:szCs w:val="24"/>
              </w:rPr>
              <w:t>通过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特定账号</w:t>
            </w:r>
            <w:r w:rsidR="002B4C1B" w:rsidRPr="00AC4F01">
              <w:rPr>
                <w:rFonts w:ascii="华文仿宋" w:eastAsia="华文仿宋" w:hAnsi="华文仿宋" w:hint="eastAsia"/>
                <w:sz w:val="24"/>
                <w:szCs w:val="24"/>
              </w:rPr>
              <w:t>和密码登录使用该网站。</w:t>
            </w:r>
          </w:p>
        </w:tc>
      </w:tr>
      <w:tr w:rsidR="002B4C1B" w:rsidRPr="00AC4F01" w:rsidTr="001920FE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4C1B" w:rsidRDefault="002B4C1B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2B4C1B" w:rsidP="0072182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低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2B4C1B" w:rsidP="0072182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注销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4C1B" w:rsidRPr="00AC4F01" w:rsidRDefault="0077442B" w:rsidP="007218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管理员</w:t>
            </w:r>
            <w:r w:rsidR="002B4C1B" w:rsidRPr="00AC4F01">
              <w:rPr>
                <w:rFonts w:ascii="华文仿宋" w:eastAsia="华文仿宋" w:hAnsi="华文仿宋" w:hint="eastAsia"/>
                <w:sz w:val="24"/>
                <w:szCs w:val="24"/>
              </w:rPr>
              <w:t>注销退出当前账号。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搜索作业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学生在搜索栏输入关键字</w:t>
            </w:r>
            <w:r w:rsidR="00BD187F">
              <w:rPr>
                <w:rFonts w:ascii="华文仿宋" w:eastAsia="华文仿宋" w:hAnsi="华文仿宋" w:hint="eastAsia"/>
                <w:sz w:val="24"/>
                <w:szCs w:val="24"/>
              </w:rPr>
              <w:t>（作业号、作业名、课程名、教师名）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搜索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个人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相关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作业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提交作业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学生在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作业管理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页面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提交已完成的作业</w:t>
            </w:r>
            <w:r w:rsidR="00DB01BE">
              <w:rPr>
                <w:rFonts w:ascii="华文仿宋" w:eastAsia="华文仿宋" w:hAnsi="华文仿宋" w:hint="eastAsia"/>
                <w:sz w:val="24"/>
                <w:szCs w:val="24"/>
              </w:rPr>
              <w:t>文件或者在线做作业（在输入框输入）并点击提交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查看分数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学生在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作业管理页面点击查看已完成的作业成绩</w:t>
            </w: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中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登录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学生通过学号和密码登录使用该网站。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低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注销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AC4F0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学生注销退出当前账号。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4F01" w:rsidRPr="00AC4F01" w:rsidRDefault="00E126DF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布置</w:t>
            </w:r>
            <w:r w:rsidR="00AC4F01">
              <w:rPr>
                <w:rFonts w:ascii="华文仿宋" w:eastAsia="华文仿宋" w:hAnsi="华文仿宋" w:hint="eastAsia"/>
                <w:sz w:val="24"/>
                <w:szCs w:val="24"/>
              </w:rPr>
              <w:t>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675ED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教师在作业页面发布作业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管理</w:t>
            </w:r>
            <w:r w:rsidR="00AC4F01">
              <w:rPr>
                <w:rFonts w:ascii="华文仿宋" w:eastAsia="华文仿宋" w:hAnsi="华文仿宋" w:hint="eastAsia"/>
                <w:sz w:val="24"/>
                <w:szCs w:val="24"/>
              </w:rPr>
              <w:t>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994220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在</w:t>
            </w:r>
            <w:r w:rsidR="00AC4F01">
              <w:rPr>
                <w:rFonts w:ascii="华文仿宋" w:eastAsia="华文仿宋" w:hAnsi="华文仿宋" w:hint="eastAsia"/>
                <w:sz w:val="24"/>
                <w:szCs w:val="24"/>
              </w:rPr>
              <w:t>作业管理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页面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对已发布的作业进行查、改、删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批改作业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994220" w:rsidP="00675ED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教师对学生已提交的作业进行批改或系统自动批改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。</w:t>
            </w:r>
          </w:p>
        </w:tc>
      </w:tr>
      <w:tr w:rsidR="00994220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220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Default="00121E0D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查看</w:t>
            </w:r>
            <w:r w:rsidR="00994220">
              <w:rPr>
                <w:rFonts w:ascii="华文仿宋" w:eastAsia="华文仿宋" w:hAnsi="华文仿宋" w:hint="eastAsia"/>
                <w:sz w:val="24"/>
                <w:szCs w:val="24"/>
              </w:rPr>
              <w:t>分数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统计数据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Pr="00AC4F01" w:rsidRDefault="00994220" w:rsidP="00994220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教师在教师页面查看学生成绩情况、分布状态。</w:t>
            </w:r>
          </w:p>
        </w:tc>
      </w:tr>
      <w:tr w:rsidR="00994220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220" w:rsidRPr="00AC4F01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Default="00994220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查阅作业情况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94220" w:rsidRPr="00AC4F01" w:rsidRDefault="00994220" w:rsidP="00675ED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教师在作业管理页面查看学生作业提交状态。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中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登录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2B4C1B" w:rsidP="00675ED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通过</w:t>
            </w:r>
            <w:r w:rsidR="00E40216">
              <w:rPr>
                <w:rFonts w:ascii="华文仿宋" w:eastAsia="华文仿宋" w:hAnsi="华文仿宋" w:hint="eastAsia"/>
                <w:sz w:val="24"/>
                <w:szCs w:val="24"/>
              </w:rPr>
              <w:t>教师账号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和密码登录使用该网站。</w:t>
            </w:r>
          </w:p>
        </w:tc>
      </w:tr>
      <w:tr w:rsidR="00AC4F01" w:rsidRPr="00AC4F01" w:rsidTr="00675EDE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低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AC4F01" w:rsidP="00675ED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C4F01">
              <w:rPr>
                <w:rFonts w:ascii="华文仿宋" w:eastAsia="华文仿宋" w:hAnsi="华文仿宋" w:hint="eastAsia"/>
                <w:sz w:val="24"/>
                <w:szCs w:val="24"/>
              </w:rPr>
              <w:t>注销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F01" w:rsidRPr="00AC4F01" w:rsidRDefault="002B4C1B" w:rsidP="00675ED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教师</w:t>
            </w:r>
            <w:r w:rsidR="00AC4F01" w:rsidRPr="00AC4F01">
              <w:rPr>
                <w:rFonts w:ascii="华文仿宋" w:eastAsia="华文仿宋" w:hAnsi="华文仿宋" w:hint="eastAsia"/>
                <w:sz w:val="24"/>
                <w:szCs w:val="24"/>
              </w:rPr>
              <w:t>注销退出当前账号。</w:t>
            </w:r>
          </w:p>
        </w:tc>
      </w:tr>
    </w:tbl>
    <w:p w:rsidR="00F46E80" w:rsidRDefault="00F46E80"/>
    <w:p w:rsidR="00994220" w:rsidRDefault="00994220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1</w:t>
            </w:r>
            <w:r>
              <w:rPr>
                <w:rFonts w:ascii="华文仿宋" w:eastAsia="华文仿宋" w:hAnsi="华文仿宋" w:hint="eastAsia"/>
                <w:b/>
              </w:rPr>
              <w:t xml:space="preserve"> 搜索作业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学生用户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教师用户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学生通过</w:t>
            </w:r>
            <w:r w:rsidR="009B7B5E">
              <w:rPr>
                <w:rFonts w:ascii="华文仿宋" w:eastAsia="华文仿宋" w:hAnsi="华文仿宋" w:hint="eastAsia"/>
              </w:rPr>
              <w:t>作业号、作业名、课程名、教师名</w:t>
            </w:r>
            <w:r>
              <w:rPr>
                <w:rFonts w:ascii="华文仿宋" w:eastAsia="华文仿宋" w:hAnsi="华文仿宋" w:hint="eastAsia"/>
              </w:rPr>
              <w:t>在搜索界面进行作业搜索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FD4492" w:rsidRDefault="00FD4492" w:rsidP="00FD4492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在搜索框输入搜索内容，点击“搜索”按钮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：学生处于已登录状态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若课程不存在或者已过时，页面显示消息内容提示用户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1</w:t>
            </w:r>
            <w:r>
              <w:rPr>
                <w:rFonts w:ascii="华文仿宋" w:eastAsia="华文仿宋" w:hAnsi="华文仿宋" w:hint="eastAsia"/>
                <w:b/>
              </w:rPr>
              <w:t>.0</w:t>
            </w:r>
            <w:r w:rsidR="007F55F4">
              <w:rPr>
                <w:rFonts w:ascii="华文仿宋" w:eastAsia="华文仿宋" w:hAnsi="华文仿宋" w:hint="eastAsia"/>
                <w:b/>
              </w:rPr>
              <w:t>通过</w:t>
            </w:r>
            <w:r w:rsidR="007F55F4" w:rsidRPr="007F55F4">
              <w:rPr>
                <w:rFonts w:ascii="华文仿宋" w:eastAsia="华文仿宋" w:hAnsi="华文仿宋" w:hint="eastAsia"/>
                <w:b/>
              </w:rPr>
              <w:t>作业号、作业名、课程名、教师名</w:t>
            </w:r>
            <w:r>
              <w:rPr>
                <w:rFonts w:ascii="华文仿宋" w:eastAsia="华文仿宋" w:hAnsi="华文仿宋" w:hint="eastAsia"/>
                <w:b/>
              </w:rPr>
              <w:t>搜索作业</w:t>
            </w:r>
          </w:p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3B531E">
              <w:rPr>
                <w:rFonts w:ascii="华文仿宋" w:eastAsia="华文仿宋" w:hAnsi="华文仿宋" w:hint="eastAsia"/>
              </w:rPr>
              <w:t>学生进入到个人作业管理页面</w:t>
            </w:r>
          </w:p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3B531E">
              <w:rPr>
                <w:rFonts w:ascii="华文仿宋" w:eastAsia="华文仿宋" w:hAnsi="华文仿宋" w:hint="eastAsia"/>
              </w:rPr>
              <w:t>在搜索框输入作业编号</w:t>
            </w:r>
            <w:r w:rsidR="007F55F4">
              <w:rPr>
                <w:rFonts w:ascii="华文仿宋" w:eastAsia="华文仿宋" w:hAnsi="华文仿宋" w:hint="eastAsia"/>
              </w:rPr>
              <w:t>或名称</w:t>
            </w:r>
          </w:p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3B531E">
              <w:rPr>
                <w:rFonts w:ascii="华文仿宋" w:eastAsia="华文仿宋" w:hAnsi="华文仿宋" w:hint="eastAsia"/>
              </w:rPr>
              <w:t>点击“搜索“按钮</w:t>
            </w:r>
          </w:p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</w:t>
            </w:r>
            <w:r w:rsidR="003B531E">
              <w:rPr>
                <w:rFonts w:ascii="华文仿宋" w:eastAsia="华文仿宋" w:hAnsi="华文仿宋" w:hint="eastAsia"/>
              </w:rPr>
              <w:t>、若课程存在</w:t>
            </w:r>
            <w:r w:rsidR="00832459">
              <w:rPr>
                <w:rFonts w:ascii="华文仿宋" w:eastAsia="华文仿宋" w:hAnsi="华文仿宋" w:hint="eastAsia"/>
              </w:rPr>
              <w:t>，显示该课程；否则提示该课程不存在</w:t>
            </w:r>
          </w:p>
          <w:p w:rsidR="00832459" w:rsidRDefault="0083245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5、作业搜索成功</w:t>
            </w:r>
          </w:p>
          <w:p w:rsidR="003B531E" w:rsidRDefault="003B531E" w:rsidP="003B531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1</w:t>
            </w:r>
            <w:r>
              <w:rPr>
                <w:rFonts w:ascii="华文仿宋" w:eastAsia="华文仿宋" w:hAnsi="华文仿宋" w:hint="eastAsia"/>
                <w:b/>
              </w:rPr>
              <w:t>.</w:t>
            </w:r>
            <w:r w:rsidR="007F55F4">
              <w:rPr>
                <w:rFonts w:ascii="华文仿宋" w:eastAsia="华文仿宋" w:hAnsi="华文仿宋" w:hint="eastAsia"/>
                <w:b/>
              </w:rPr>
              <w:t>1</w:t>
            </w:r>
            <w:r>
              <w:rPr>
                <w:rFonts w:ascii="华文仿宋" w:eastAsia="华文仿宋" w:hAnsi="华文仿宋" w:hint="eastAsia"/>
                <w:b/>
              </w:rPr>
              <w:t>鼠标滑动式搜索</w:t>
            </w:r>
          </w:p>
          <w:p w:rsidR="00832459" w:rsidRDefault="00832459" w:rsidP="0083245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1、学生进入到个人作业管理页面</w:t>
            </w:r>
          </w:p>
          <w:p w:rsidR="003B531E" w:rsidRDefault="003B531E" w:rsidP="003B531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832459">
              <w:rPr>
                <w:rFonts w:ascii="华文仿宋" w:eastAsia="华文仿宋" w:hAnsi="华文仿宋" w:hint="eastAsia"/>
              </w:rPr>
              <w:t>利益鼠标滑动屏幕</w:t>
            </w:r>
          </w:p>
          <w:p w:rsidR="00832459" w:rsidRDefault="003B531E" w:rsidP="003B531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832459">
              <w:rPr>
                <w:rFonts w:ascii="华文仿宋" w:eastAsia="华文仿宋" w:hAnsi="华文仿宋" w:hint="eastAsia"/>
              </w:rPr>
              <w:t>查找目标作业</w:t>
            </w:r>
          </w:p>
          <w:p w:rsidR="003B531E" w:rsidRDefault="003B531E" w:rsidP="003B531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</w:t>
            </w:r>
            <w:r w:rsidR="00832459">
              <w:rPr>
                <w:rFonts w:ascii="华文仿宋" w:eastAsia="华文仿宋" w:hAnsi="华文仿宋" w:hint="eastAsia"/>
              </w:rPr>
              <w:t>搜索目标作业结束</w:t>
            </w:r>
          </w:p>
          <w:p w:rsidR="00FD4492" w:rsidRPr="001570B2" w:rsidRDefault="00FD4492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ab/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FD4492" w:rsidRDefault="00FD4492" w:rsidP="00832459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</w:p>
        </w:tc>
      </w:tr>
      <w:tr w:rsidR="00FD4492" w:rsidTr="00675EDE">
        <w:tc>
          <w:tcPr>
            <w:tcW w:w="2074" w:type="dxa"/>
          </w:tcPr>
          <w:p w:rsidR="00FD4492" w:rsidRDefault="00FD4492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FD4492" w:rsidRDefault="00FD4492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994220" w:rsidRDefault="00994220"/>
    <w:p w:rsidR="00467F39" w:rsidRDefault="00467F39" w:rsidP="00467F39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467F39" w:rsidRDefault="00467F39" w:rsidP="002D3E8A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 w:rsidR="002D3E8A">
              <w:rPr>
                <w:rFonts w:ascii="华文仿宋" w:eastAsia="华文仿宋" w:hAnsi="华文仿宋"/>
                <w:b/>
              </w:rPr>
              <w:t>2</w:t>
            </w:r>
            <w:r>
              <w:rPr>
                <w:rFonts w:ascii="华文仿宋" w:eastAsia="华文仿宋" w:hAnsi="华文仿宋" w:hint="eastAsia"/>
                <w:b/>
              </w:rPr>
              <w:t>提交作业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  <w:r w:rsidR="0067046F">
              <w:rPr>
                <w:rFonts w:ascii="华文仿宋" w:eastAsia="华文仿宋" w:hAnsi="华文仿宋" w:hint="eastAsia"/>
              </w:rPr>
              <w:t>、张北贤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学生用户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教师用户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467F39" w:rsidRDefault="00B859CF" w:rsidP="001438F4">
            <w:pPr>
              <w:rPr>
                <w:rFonts w:ascii="华文仿宋" w:eastAsia="华文仿宋" w:hAnsi="华文仿宋"/>
              </w:rPr>
            </w:pPr>
            <w:r w:rsidRPr="00B859CF">
              <w:rPr>
                <w:rFonts w:ascii="华文仿宋" w:eastAsia="华文仿宋" w:hAnsi="华文仿宋" w:hint="eastAsia"/>
              </w:rPr>
              <w:t>学生在作业管理页面提交已完成的作业文件或者在线做作业（在输入框输入</w:t>
            </w:r>
            <w:r>
              <w:rPr>
                <w:rFonts w:ascii="华文仿宋" w:eastAsia="华文仿宋" w:hAnsi="华文仿宋" w:hint="eastAsia"/>
              </w:rPr>
              <w:t>数据</w:t>
            </w:r>
            <w:r w:rsidRPr="00B859CF">
              <w:rPr>
                <w:rFonts w:ascii="华文仿宋" w:eastAsia="华文仿宋" w:hAnsi="华文仿宋" w:hint="eastAsia"/>
              </w:rPr>
              <w:t>）并点击提交。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：学生处于已登录状态</w:t>
            </w:r>
          </w:p>
          <w:p w:rsidR="00832459" w:rsidRDefault="0083245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 w:rsidR="00307BE1">
              <w:rPr>
                <w:rFonts w:ascii="华文仿宋" w:eastAsia="华文仿宋" w:hAnsi="华文仿宋"/>
              </w:rPr>
              <w:t>RE-</w:t>
            </w:r>
            <w:r w:rsidR="00307BE1">
              <w:rPr>
                <w:rFonts w:ascii="华文仿宋" w:eastAsia="华文仿宋" w:hAnsi="华文仿宋" w:hint="eastAsia"/>
              </w:rPr>
              <w:t>2</w:t>
            </w:r>
            <w:r>
              <w:rPr>
                <w:rFonts w:ascii="华文仿宋" w:eastAsia="华文仿宋" w:hAnsi="华文仿宋" w:hint="eastAsia"/>
              </w:rPr>
              <w:t>：老师已布置作业</w:t>
            </w:r>
          </w:p>
          <w:p w:rsidR="00307BE1" w:rsidRDefault="00307BE1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</w:t>
            </w:r>
            <w:r>
              <w:rPr>
                <w:rFonts w:ascii="华文仿宋" w:eastAsia="华文仿宋" w:hAnsi="华文仿宋" w:hint="eastAsia"/>
              </w:rPr>
              <w:t>3：在作业提交期限内进行提交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467F39" w:rsidRDefault="002D3E8A" w:rsidP="001438F4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2</w:t>
            </w:r>
            <w:r w:rsidR="00467F39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在线答题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2D3E8A">
              <w:rPr>
                <w:rFonts w:ascii="华文仿宋" w:eastAsia="华文仿宋" w:hAnsi="华文仿宋" w:hint="eastAsia"/>
              </w:rPr>
              <w:t>学生进入到个人作业管理界面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307BE1">
              <w:rPr>
                <w:rFonts w:ascii="华文仿宋" w:eastAsia="华文仿宋" w:hAnsi="华文仿宋" w:hint="eastAsia"/>
              </w:rPr>
              <w:t>选择目标</w:t>
            </w:r>
            <w:r w:rsidR="002D3E8A">
              <w:rPr>
                <w:rFonts w:ascii="华文仿宋" w:eastAsia="华文仿宋" w:hAnsi="华文仿宋" w:hint="eastAsia"/>
              </w:rPr>
              <w:t>作业</w:t>
            </w:r>
            <w:r w:rsidR="00307BE1">
              <w:rPr>
                <w:rFonts w:ascii="华文仿宋" w:eastAsia="华文仿宋" w:hAnsi="华文仿宋" w:hint="eastAsia"/>
              </w:rPr>
              <w:t>（作业类型为“在线作业类型”）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307BE1">
              <w:rPr>
                <w:rFonts w:ascii="华文仿宋" w:eastAsia="华文仿宋" w:hAnsi="华文仿宋" w:hint="eastAsia"/>
              </w:rPr>
              <w:t>在输入框</w:t>
            </w:r>
            <w:r w:rsidR="002D3E8A">
              <w:rPr>
                <w:rFonts w:ascii="华文仿宋" w:eastAsia="华文仿宋" w:hAnsi="华文仿宋" w:hint="eastAsia"/>
              </w:rPr>
              <w:t>输入答案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</w:t>
            </w:r>
            <w:r w:rsidR="002D3E8A">
              <w:rPr>
                <w:rFonts w:ascii="华文仿宋" w:eastAsia="华文仿宋" w:hAnsi="华文仿宋" w:hint="eastAsia"/>
              </w:rPr>
              <w:t>点击“提交“按钮</w:t>
            </w:r>
          </w:p>
          <w:p w:rsidR="002D3E8A" w:rsidRDefault="002D3E8A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5、作业提交成功</w:t>
            </w:r>
          </w:p>
          <w:p w:rsidR="00467F39" w:rsidRDefault="002D3E8A" w:rsidP="001438F4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2</w:t>
            </w:r>
            <w:r w:rsidR="00467F39">
              <w:rPr>
                <w:rFonts w:ascii="华文仿宋" w:eastAsia="华文仿宋" w:hAnsi="华文仿宋" w:hint="eastAsia"/>
                <w:b/>
              </w:rPr>
              <w:t>.1</w:t>
            </w:r>
            <w:r>
              <w:rPr>
                <w:rFonts w:ascii="华文仿宋" w:eastAsia="华文仿宋" w:hAnsi="华文仿宋" w:hint="eastAsia"/>
                <w:b/>
              </w:rPr>
              <w:t>线下文档答题</w:t>
            </w:r>
          </w:p>
          <w:p w:rsidR="00467F39" w:rsidRPr="002D3E8A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2D3E8A">
              <w:rPr>
                <w:rFonts w:ascii="华文仿宋" w:eastAsia="华文仿宋" w:hAnsi="华文仿宋" w:hint="eastAsia"/>
              </w:rPr>
              <w:t>学生进入到个人作业管理界面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2D3E8A">
              <w:rPr>
                <w:rFonts w:ascii="华文仿宋" w:eastAsia="华文仿宋" w:hAnsi="华文仿宋" w:hint="eastAsia"/>
              </w:rPr>
              <w:t>选择目标作业文档下载</w:t>
            </w:r>
            <w:r w:rsidR="0067046F">
              <w:rPr>
                <w:rFonts w:ascii="华文仿宋" w:eastAsia="华文仿宋" w:hAnsi="华文仿宋" w:hint="eastAsia"/>
              </w:rPr>
              <w:t>（作业类型为“线下作业类型”）</w:t>
            </w:r>
          </w:p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2D3E8A">
              <w:rPr>
                <w:rFonts w:ascii="华文仿宋" w:eastAsia="华文仿宋" w:hAnsi="华文仿宋" w:hint="eastAsia"/>
              </w:rPr>
              <w:t>线下答题</w:t>
            </w:r>
          </w:p>
          <w:p w:rsidR="002D3E8A" w:rsidRDefault="00467F39" w:rsidP="001438F4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</w:t>
            </w:r>
            <w:r w:rsidR="00E5172F">
              <w:rPr>
                <w:rFonts w:ascii="华文仿宋" w:eastAsia="华文仿宋" w:hAnsi="华文仿宋" w:hint="eastAsia"/>
              </w:rPr>
              <w:t>选择</w:t>
            </w:r>
            <w:r w:rsidR="002D3E8A">
              <w:rPr>
                <w:rFonts w:ascii="华文仿宋" w:eastAsia="华文仿宋" w:hAnsi="华文仿宋" w:hint="eastAsia"/>
              </w:rPr>
              <w:t>传答案文档</w:t>
            </w:r>
          </w:p>
          <w:p w:rsidR="002D3E8A" w:rsidRDefault="002D3E8A" w:rsidP="001438F4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5、点击“提交“按钮</w:t>
            </w:r>
          </w:p>
          <w:p w:rsidR="00467F39" w:rsidRPr="001570B2" w:rsidRDefault="002D3E8A" w:rsidP="001438F4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6、作业提交成功</w:t>
            </w:r>
            <w:r w:rsidR="00467F39">
              <w:rPr>
                <w:rFonts w:ascii="华文仿宋" w:eastAsia="华文仿宋" w:hAnsi="华文仿宋"/>
              </w:rPr>
              <w:tab/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467F39" w:rsidRDefault="008D67BB" w:rsidP="001438F4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2</w:t>
            </w:r>
            <w:r>
              <w:rPr>
                <w:rFonts w:ascii="华文仿宋" w:eastAsia="华文仿宋" w:hAnsi="华文仿宋" w:hint="eastAsia"/>
                <w:b/>
              </w:rPr>
              <w:t>.3提交时间超过作业期限</w:t>
            </w:r>
          </w:p>
          <w:p w:rsidR="008D67BB" w:rsidRDefault="008D67BB" w:rsidP="008D67B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1、提示作业已过期</w:t>
            </w:r>
            <w:r w:rsidR="009E77E6">
              <w:rPr>
                <w:rFonts w:ascii="华文仿宋" w:eastAsia="华文仿宋" w:hAnsi="华文仿宋" w:hint="eastAsia"/>
              </w:rPr>
              <w:t>，提示用户自行联系教师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</w:p>
        </w:tc>
      </w:tr>
      <w:tr w:rsidR="00467F39" w:rsidTr="001438F4">
        <w:tc>
          <w:tcPr>
            <w:tcW w:w="2074" w:type="dxa"/>
          </w:tcPr>
          <w:p w:rsidR="00467F39" w:rsidRDefault="00467F39" w:rsidP="001438F4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467F39" w:rsidRDefault="00467F39" w:rsidP="001438F4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 w:rsidP="007D0A4C"/>
    <w:p w:rsidR="00467F39" w:rsidRDefault="00467F39" w:rsidP="007D0A4C"/>
    <w:p w:rsidR="00467F39" w:rsidRDefault="00467F39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3</w:t>
            </w:r>
            <w:r w:rsidRPr="007D0A4C">
              <w:rPr>
                <w:rFonts w:ascii="华文仿宋" w:eastAsia="华文仿宋" w:hAnsi="华文仿宋" w:hint="eastAsia"/>
                <w:b/>
              </w:rPr>
              <w:t>查看分数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学生通过</w:t>
            </w:r>
            <w:r w:rsidR="0023745D">
              <w:rPr>
                <w:rFonts w:ascii="华文仿宋" w:eastAsia="华文仿宋" w:hAnsi="华文仿宋" w:hint="eastAsia"/>
              </w:rPr>
              <w:t>在个人作业管理页面上查看已完成作业的成绩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23745D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在个人作业管理页面上，点击“查看分数“按钮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：学生处于已登录状态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若</w:t>
            </w:r>
            <w:r w:rsidR="0023745D">
              <w:rPr>
                <w:rFonts w:ascii="华文仿宋" w:eastAsia="华文仿宋" w:hAnsi="华文仿宋"/>
              </w:rPr>
              <w:t>未有作业分数</w:t>
            </w:r>
            <w:r>
              <w:rPr>
                <w:rFonts w:ascii="华文仿宋" w:eastAsia="华文仿宋" w:hAnsi="华文仿宋"/>
              </w:rPr>
              <w:t>，页面显示消息内容提示用户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3B531E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3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作业分数查看</w:t>
            </w:r>
          </w:p>
          <w:p w:rsidR="00692E58" w:rsidRDefault="00692E58" w:rsidP="00692E58">
            <w:pPr>
              <w:rPr>
                <w:rFonts w:ascii="华文仿宋" w:eastAsia="华文仿宋" w:hAnsi="华文仿宋"/>
              </w:rPr>
            </w:pPr>
            <w:r w:rsidRPr="003B531E">
              <w:rPr>
                <w:rFonts w:ascii="华文仿宋" w:eastAsia="华文仿宋" w:hAnsi="华文仿宋" w:hint="eastAsia"/>
              </w:rPr>
              <w:t>1、</w:t>
            </w:r>
            <w:r>
              <w:rPr>
                <w:rFonts w:ascii="华文仿宋" w:eastAsia="华文仿宋" w:hAnsi="华文仿宋" w:hint="eastAsia"/>
              </w:rPr>
              <w:t>学生进入个人作业管理中心</w:t>
            </w:r>
          </w:p>
          <w:p w:rsidR="00692E58" w:rsidRDefault="00692E58" w:rsidP="00692E5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2、点击“已完成”按钮</w:t>
            </w:r>
          </w:p>
          <w:p w:rsidR="00692E58" w:rsidRDefault="00692E58" w:rsidP="00692E5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、显示已完成作业列表</w:t>
            </w:r>
          </w:p>
          <w:p w:rsidR="00692E58" w:rsidRDefault="00692E58" w:rsidP="00692E5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4、选择要查看的作业</w:t>
            </w:r>
          </w:p>
          <w:p w:rsidR="00692E58" w:rsidRDefault="00692E58" w:rsidP="00692E5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5、显示作业分数排列情况、并注明自己分数排第几</w:t>
            </w:r>
          </w:p>
          <w:p w:rsidR="007D0A4C" w:rsidRPr="001570B2" w:rsidRDefault="00692E58" w:rsidP="00692E58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6、查看排行成功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3B531E" w:rsidRPr="003B531E" w:rsidRDefault="003B531E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F24E62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3</w:t>
            </w:r>
            <w:r>
              <w:rPr>
                <w:rFonts w:ascii="华文仿宋" w:eastAsia="华文仿宋" w:hAnsi="华文仿宋" w:hint="eastAsia"/>
                <w:b/>
              </w:rPr>
              <w:t>.0.1作业分数尚未统计</w:t>
            </w:r>
          </w:p>
          <w:p w:rsidR="00F24E62" w:rsidRDefault="00F24E62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>
              <w:rPr>
                <w:rFonts w:ascii="华文仿宋" w:eastAsia="华文仿宋" w:hAnsi="华文仿宋"/>
              </w:rPr>
              <w:t>若未有作业分数，页面显示消息内容提示用户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4</w:t>
            </w:r>
            <w:r w:rsidRPr="007D0A4C">
              <w:rPr>
                <w:rFonts w:ascii="华文仿宋" w:eastAsia="华文仿宋" w:hAnsi="华文仿宋" w:hint="eastAsia"/>
                <w:b/>
              </w:rPr>
              <w:t>布置作业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  <w:r w:rsidR="0067046F">
              <w:rPr>
                <w:rFonts w:ascii="华文仿宋" w:eastAsia="华文仿宋" w:hAnsi="华文仿宋" w:hint="eastAsia"/>
              </w:rPr>
              <w:t>、张北贤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675ED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675ED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暂无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675ED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老师在布置作业界面选择班级进行作业布置</w:t>
            </w:r>
            <w:r w:rsidR="0067046F">
              <w:rPr>
                <w:rFonts w:ascii="华文仿宋" w:eastAsia="华文仿宋" w:hAnsi="华文仿宋" w:hint="eastAsia"/>
              </w:rPr>
              <w:t>，作业的类型有</w:t>
            </w:r>
            <w:r w:rsidR="00707A9C">
              <w:rPr>
                <w:rFonts w:ascii="华文仿宋" w:eastAsia="华文仿宋" w:hAnsi="华文仿宋" w:hint="eastAsia"/>
              </w:rPr>
              <w:t>“在线答题作业类型”和“线下答题作业类型”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675ED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选择对应班级，点击“布置”按钮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675EDE">
              <w:rPr>
                <w:rFonts w:ascii="华文仿宋" w:eastAsia="华文仿宋" w:hAnsi="华文仿宋" w:hint="eastAsia"/>
              </w:rPr>
              <w:t>老师</w:t>
            </w:r>
            <w:r>
              <w:rPr>
                <w:rFonts w:ascii="华文仿宋" w:eastAsia="华文仿宋" w:hAnsi="华文仿宋" w:hint="eastAsia"/>
              </w:rPr>
              <w:t>处于已登录状态</w:t>
            </w:r>
          </w:p>
          <w:p w:rsidR="008D0099" w:rsidRDefault="008D009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</w:t>
            </w:r>
            <w:r>
              <w:rPr>
                <w:rFonts w:ascii="华文仿宋" w:eastAsia="华文仿宋" w:hAnsi="华文仿宋" w:hint="eastAsia"/>
              </w:rPr>
              <w:t>：存在作业所依附的课程的数据，并且该课程由该教师任教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675ED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学生在自己作业管理下会显示老师布置的作业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675EDE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4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在线式布置作业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936FC1">
              <w:rPr>
                <w:rFonts w:ascii="华文仿宋" w:eastAsia="华文仿宋" w:hAnsi="华文仿宋" w:hint="eastAsia"/>
              </w:rPr>
              <w:t>教师进入作业发布页面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936FC1">
              <w:rPr>
                <w:rFonts w:ascii="华文仿宋" w:eastAsia="华文仿宋" w:hAnsi="华文仿宋" w:hint="eastAsia"/>
              </w:rPr>
              <w:t>选择</w:t>
            </w:r>
            <w:r w:rsidR="00675EDE">
              <w:rPr>
                <w:rFonts w:ascii="华文仿宋" w:eastAsia="华文仿宋" w:hAnsi="华文仿宋" w:hint="eastAsia"/>
              </w:rPr>
              <w:t>作业</w:t>
            </w:r>
            <w:r w:rsidR="00936FC1">
              <w:rPr>
                <w:rFonts w:ascii="华文仿宋" w:eastAsia="华文仿宋" w:hAnsi="华文仿宋" w:hint="eastAsia"/>
              </w:rPr>
              <w:t>的所属</w:t>
            </w:r>
            <w:r w:rsidR="00675EDE">
              <w:rPr>
                <w:rFonts w:ascii="华文仿宋" w:eastAsia="华文仿宋" w:hAnsi="华文仿宋" w:hint="eastAsia"/>
              </w:rPr>
              <w:t>班级</w:t>
            </w:r>
            <w:r w:rsidR="00936FC1">
              <w:rPr>
                <w:rFonts w:ascii="华文仿宋" w:eastAsia="华文仿宋" w:hAnsi="华文仿宋" w:hint="eastAsia"/>
              </w:rPr>
              <w:t>、所属课程</w:t>
            </w:r>
          </w:p>
          <w:p w:rsidR="00936FC1" w:rsidRPr="00936FC1" w:rsidRDefault="00936FC1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3、设定时间期限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936FC1">
              <w:rPr>
                <w:rFonts w:ascii="华文仿宋" w:eastAsia="华文仿宋" w:hAnsi="华文仿宋" w:hint="eastAsia"/>
              </w:rPr>
              <w:t>选择作业类型为“在线式作业”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lastRenderedPageBreak/>
              <w:t>4</w:t>
            </w:r>
            <w:r w:rsidR="00387676">
              <w:rPr>
                <w:rFonts w:ascii="华文仿宋" w:eastAsia="华文仿宋" w:hAnsi="华文仿宋" w:hint="eastAsia"/>
              </w:rPr>
              <w:t>、</w:t>
            </w:r>
            <w:r w:rsidR="00936FC1">
              <w:rPr>
                <w:rFonts w:ascii="华文仿宋" w:eastAsia="华文仿宋" w:hAnsi="华文仿宋" w:hint="eastAsia"/>
              </w:rPr>
              <w:t>输入作业标题和作业简介</w:t>
            </w:r>
          </w:p>
          <w:p w:rsidR="00387676" w:rsidRDefault="00936FC1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5、点击“下一步”</w:t>
            </w:r>
            <w:r w:rsidR="00387676">
              <w:rPr>
                <w:rFonts w:ascii="华文仿宋" w:eastAsia="华文仿宋" w:hAnsi="华文仿宋" w:hint="eastAsia"/>
              </w:rPr>
              <w:t>按钮</w:t>
            </w:r>
          </w:p>
          <w:p w:rsidR="00387676" w:rsidRDefault="00936FC1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</w:t>
            </w:r>
            <w:r w:rsidR="00387676">
              <w:rPr>
                <w:rFonts w:ascii="华文仿宋" w:eastAsia="华文仿宋" w:hAnsi="华文仿宋" w:hint="eastAsia"/>
              </w:rPr>
              <w:t>、</w:t>
            </w:r>
            <w:r>
              <w:rPr>
                <w:rFonts w:ascii="华文仿宋" w:eastAsia="华文仿宋" w:hAnsi="华文仿宋" w:hint="eastAsia"/>
              </w:rPr>
              <w:t>进入在线编辑作业的页面</w:t>
            </w:r>
          </w:p>
          <w:p w:rsidR="00936FC1" w:rsidRDefault="00936FC1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7、编辑作业，包括增删作业的题型和题目</w:t>
            </w:r>
            <w:r w:rsidR="00E94F64">
              <w:rPr>
                <w:rFonts w:ascii="华文仿宋" w:eastAsia="华文仿宋" w:hAnsi="华文仿宋" w:hint="eastAsia"/>
              </w:rPr>
              <w:t>，并指定正确答案</w:t>
            </w:r>
            <w:r w:rsidR="001209B4">
              <w:rPr>
                <w:rFonts w:ascii="华文仿宋" w:eastAsia="华文仿宋" w:hAnsi="华文仿宋" w:hint="eastAsia"/>
              </w:rPr>
              <w:t>和分值</w:t>
            </w:r>
          </w:p>
          <w:p w:rsidR="00BA6D1F" w:rsidRDefault="00BA6D1F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8、选择添加附件（可选）</w:t>
            </w:r>
          </w:p>
          <w:p w:rsidR="00936FC1" w:rsidRDefault="00BA6D1F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9</w:t>
            </w:r>
            <w:r w:rsidR="00936FC1">
              <w:rPr>
                <w:rFonts w:ascii="华文仿宋" w:eastAsia="华文仿宋" w:hAnsi="华文仿宋" w:hint="eastAsia"/>
              </w:rPr>
              <w:t>、点击保存并发布</w:t>
            </w:r>
          </w:p>
          <w:p w:rsidR="00936FC1" w:rsidRPr="00936FC1" w:rsidRDefault="00BA6D1F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10</w:t>
            </w:r>
            <w:r w:rsidR="00936FC1">
              <w:rPr>
                <w:rFonts w:ascii="华文仿宋" w:eastAsia="华文仿宋" w:hAnsi="华文仿宋" w:hint="eastAsia"/>
              </w:rPr>
              <w:t>、作业发布成功</w:t>
            </w:r>
          </w:p>
          <w:p w:rsidR="007D0A4C" w:rsidRDefault="00675EDE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4</w:t>
            </w:r>
            <w:r w:rsidR="007D0A4C">
              <w:rPr>
                <w:rFonts w:ascii="华文仿宋" w:eastAsia="华文仿宋" w:hAnsi="华文仿宋" w:hint="eastAsia"/>
                <w:b/>
              </w:rPr>
              <w:t>.1</w:t>
            </w:r>
            <w:r>
              <w:rPr>
                <w:rFonts w:ascii="华文仿宋" w:eastAsia="华文仿宋" w:hAnsi="华文仿宋" w:hint="eastAsia"/>
                <w:b/>
              </w:rPr>
              <w:t>文档型布置作业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1、教师进入作业发布页面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2、选择作业的所属班级、所属课程</w:t>
            </w:r>
          </w:p>
          <w:p w:rsidR="00961E94" w:rsidRPr="00936FC1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3、设定时间期限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、选择作业类型为“线下式作业”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4、弹出文件选择框并选择题目文件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5、输入作业标题和作业简介</w:t>
            </w:r>
          </w:p>
          <w:p w:rsidR="00961E94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6、点击“发布”按钮</w:t>
            </w:r>
          </w:p>
          <w:p w:rsidR="00961E94" w:rsidRPr="00936FC1" w:rsidRDefault="00961E94" w:rsidP="00961E9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7、作业发布成功</w:t>
            </w:r>
          </w:p>
          <w:p w:rsidR="007D0A4C" w:rsidRPr="00961E94" w:rsidRDefault="007D0A4C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5</w:t>
            </w:r>
            <w:r w:rsidRPr="007D0A4C">
              <w:rPr>
                <w:rFonts w:ascii="华文仿宋" w:eastAsia="华文仿宋" w:hAnsi="华文仿宋" w:hint="eastAsia"/>
                <w:b/>
              </w:rPr>
              <w:t>管理作业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387676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387676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老师在作业管理界面对所布置的作业进行管理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4F1B5D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老师点击“作业管理”按钮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4F1B5D">
              <w:rPr>
                <w:rFonts w:ascii="华文仿宋" w:eastAsia="华文仿宋" w:hAnsi="华文仿宋" w:hint="eastAsia"/>
              </w:rPr>
              <w:t>老师</w:t>
            </w:r>
            <w:r>
              <w:rPr>
                <w:rFonts w:ascii="华文仿宋" w:eastAsia="华文仿宋" w:hAnsi="华文仿宋" w:hint="eastAsia"/>
              </w:rPr>
              <w:t>处于已登录状态</w:t>
            </w:r>
          </w:p>
          <w:p w:rsidR="004F1B5D" w:rsidRDefault="004F1B5D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：老师已对班级进行作业布置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若</w:t>
            </w:r>
            <w:r w:rsidR="004F1B5D">
              <w:rPr>
                <w:rFonts w:ascii="华文仿宋" w:eastAsia="华文仿宋" w:hAnsi="华文仿宋"/>
              </w:rPr>
              <w:t>作业未布置</w:t>
            </w:r>
            <w:r>
              <w:rPr>
                <w:rFonts w:ascii="华文仿宋" w:eastAsia="华文仿宋" w:hAnsi="华文仿宋"/>
              </w:rPr>
              <w:t>或者已过时，页面显示消息内容提示用户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4F1B5D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5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 w:rsidR="00BF4B0B">
              <w:rPr>
                <w:rFonts w:ascii="华文仿宋" w:eastAsia="华文仿宋" w:hAnsi="华文仿宋" w:hint="eastAsia"/>
                <w:b/>
              </w:rPr>
              <w:t>添</w:t>
            </w:r>
            <w:r>
              <w:rPr>
                <w:rFonts w:ascii="华文仿宋" w:eastAsia="华文仿宋" w:hAnsi="华文仿宋" w:hint="eastAsia"/>
                <w:b/>
              </w:rPr>
              <w:t>加作业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4F1B5D">
              <w:rPr>
                <w:rFonts w:ascii="华文仿宋" w:eastAsia="华文仿宋" w:hAnsi="华文仿宋" w:hint="eastAsia"/>
              </w:rPr>
              <w:t>老师选择班级管理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4F1B5D">
              <w:rPr>
                <w:rFonts w:ascii="华文仿宋" w:eastAsia="华文仿宋" w:hAnsi="华文仿宋" w:hint="eastAsia"/>
              </w:rPr>
              <w:t>老师在</w:t>
            </w:r>
            <w:r w:rsidR="00BF4B0B">
              <w:rPr>
                <w:rFonts w:ascii="华文仿宋" w:eastAsia="华文仿宋" w:hAnsi="华文仿宋" w:hint="eastAsia"/>
              </w:rPr>
              <w:t>该班级界面点击“作业管理”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 w:rsidR="00BF4B0B">
              <w:rPr>
                <w:rFonts w:ascii="华文仿宋" w:eastAsia="华文仿宋" w:hAnsi="华文仿宋" w:hint="eastAsia"/>
              </w:rPr>
              <w:t>、点击“+”添加作业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</w:t>
            </w:r>
            <w:r w:rsidR="00BF4B0B">
              <w:rPr>
                <w:rFonts w:ascii="华文仿宋" w:eastAsia="华文仿宋" w:hAnsi="华文仿宋" w:hint="eastAsia"/>
              </w:rPr>
              <w:t>、4.0或者4.1添加方式</w:t>
            </w:r>
          </w:p>
          <w:p w:rsidR="00BF4B0B" w:rsidRDefault="00BF4B0B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5、添加作业成功</w:t>
            </w:r>
          </w:p>
          <w:p w:rsidR="007D0A4C" w:rsidRDefault="004F1B5D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5</w:t>
            </w:r>
            <w:r w:rsidR="007D0A4C">
              <w:rPr>
                <w:rFonts w:ascii="华文仿宋" w:eastAsia="华文仿宋" w:hAnsi="华文仿宋" w:hint="eastAsia"/>
                <w:b/>
              </w:rPr>
              <w:t>.1</w:t>
            </w:r>
            <w:r>
              <w:rPr>
                <w:rFonts w:ascii="华文仿宋" w:eastAsia="华文仿宋" w:hAnsi="华文仿宋" w:hint="eastAsia"/>
                <w:b/>
              </w:rPr>
              <w:t>修改作业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BF4B0B">
              <w:rPr>
                <w:rFonts w:ascii="华文仿宋" w:eastAsia="华文仿宋" w:hAnsi="华文仿宋" w:hint="eastAsia"/>
              </w:rPr>
              <w:t>老师选择班级管理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BF4B0B">
              <w:rPr>
                <w:rFonts w:ascii="华文仿宋" w:eastAsia="华文仿宋" w:hAnsi="华文仿宋" w:hint="eastAsia"/>
              </w:rPr>
              <w:t>老师在该班级界面点击“作业管理”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BF4B0B">
              <w:rPr>
                <w:rFonts w:ascii="华文仿宋" w:eastAsia="华文仿宋" w:hAnsi="华文仿宋" w:hint="eastAsia"/>
              </w:rPr>
              <w:t>选择该班级所要修改的作业</w:t>
            </w:r>
          </w:p>
          <w:p w:rsidR="004F1B5D" w:rsidRDefault="007D0A4C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</w:t>
            </w:r>
            <w:r w:rsidR="00BF4B0B">
              <w:rPr>
                <w:rFonts w:ascii="华文仿宋" w:eastAsia="华文仿宋" w:hAnsi="华文仿宋" w:hint="eastAsia"/>
              </w:rPr>
              <w:t>修改作业</w:t>
            </w:r>
          </w:p>
          <w:p w:rsid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5、点击“保存”</w:t>
            </w:r>
          </w:p>
          <w:p w:rsid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lastRenderedPageBreak/>
              <w:t>6、提示修改成功</w:t>
            </w:r>
          </w:p>
          <w:p w:rsidR="004F1B5D" w:rsidRDefault="004F1B5D" w:rsidP="004F1B5D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5</w:t>
            </w:r>
            <w:r>
              <w:rPr>
                <w:rFonts w:ascii="华文仿宋" w:eastAsia="华文仿宋" w:hAnsi="华文仿宋" w:hint="eastAsia"/>
                <w:b/>
              </w:rPr>
              <w:t>.</w:t>
            </w:r>
            <w:r w:rsidR="00BF4B0B">
              <w:rPr>
                <w:rFonts w:ascii="华文仿宋" w:eastAsia="华文仿宋" w:hAnsi="华文仿宋"/>
                <w:b/>
              </w:rPr>
              <w:t>2</w:t>
            </w:r>
            <w:r>
              <w:rPr>
                <w:rFonts w:ascii="华文仿宋" w:eastAsia="华文仿宋" w:hAnsi="华文仿宋" w:hint="eastAsia"/>
                <w:b/>
              </w:rPr>
              <w:t>删除作业</w:t>
            </w:r>
          </w:p>
          <w:p w:rsidR="00BF4B0B" w:rsidRDefault="00BF4B0B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1、老师选择班级管理</w:t>
            </w:r>
          </w:p>
          <w:p w:rsidR="00BF4B0B" w:rsidRDefault="00BF4B0B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2、老师在该班级界面点击“作业管理”</w:t>
            </w:r>
          </w:p>
          <w:p w:rsidR="00BF4B0B" w:rsidRDefault="00BF4B0B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、选择该班级所要修改的作业</w:t>
            </w:r>
          </w:p>
          <w:p w:rsidR="004F1B5D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4、提示是否删除</w:t>
            </w:r>
          </w:p>
          <w:p w:rsid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5、选择是或否</w:t>
            </w:r>
          </w:p>
          <w:p w:rsidR="00BF4B0B" w:rsidRP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6、提示删除成功</w:t>
            </w:r>
          </w:p>
          <w:p w:rsidR="004F1B5D" w:rsidRDefault="004F1B5D" w:rsidP="004F1B5D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5</w:t>
            </w:r>
            <w:r>
              <w:rPr>
                <w:rFonts w:ascii="华文仿宋" w:eastAsia="华文仿宋" w:hAnsi="华文仿宋" w:hint="eastAsia"/>
                <w:b/>
              </w:rPr>
              <w:t>.</w:t>
            </w:r>
            <w:r w:rsidR="00BF4B0B">
              <w:rPr>
                <w:rFonts w:ascii="华文仿宋" w:eastAsia="华文仿宋" w:hAnsi="华文仿宋"/>
                <w:b/>
              </w:rPr>
              <w:t>3</w:t>
            </w:r>
            <w:r>
              <w:rPr>
                <w:rFonts w:ascii="华文仿宋" w:eastAsia="华文仿宋" w:hAnsi="华文仿宋" w:hint="eastAsia"/>
                <w:b/>
              </w:rPr>
              <w:t>查找作业</w:t>
            </w:r>
          </w:p>
          <w:p w:rsidR="00BF4B0B" w:rsidRDefault="00BF4B0B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1、老师选择班级管理</w:t>
            </w:r>
          </w:p>
          <w:p w:rsidR="00BF4B0B" w:rsidRDefault="00BF4B0B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2、老师在该班级界面点击“作业管理”</w:t>
            </w:r>
          </w:p>
          <w:p w:rsid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3、点击搜索框</w:t>
            </w:r>
          </w:p>
          <w:p w:rsid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4、输入所要查找的作业编号</w:t>
            </w:r>
          </w:p>
          <w:p w:rsidR="00BF4B0B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5、若存在，显示出来；若不存在，提示该作业不存在</w:t>
            </w:r>
          </w:p>
          <w:p w:rsidR="007D0A4C" w:rsidRPr="001570B2" w:rsidRDefault="00BF4B0B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6、查找成功</w:t>
            </w:r>
            <w:r w:rsidR="007D0A4C">
              <w:rPr>
                <w:rFonts w:ascii="华文仿宋" w:eastAsia="华文仿宋" w:hAnsi="华文仿宋"/>
              </w:rPr>
              <w:tab/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BF4B0B" w:rsidP="00675EDE">
            <w:pPr>
              <w:rPr>
                <w:rFonts w:ascii="华文仿宋" w:eastAsia="华文仿宋" w:hAnsi="华文仿宋"/>
                <w:b/>
              </w:rPr>
            </w:pPr>
            <w:r w:rsidRPr="00BF4B0B">
              <w:rPr>
                <w:rFonts w:ascii="华文仿宋" w:eastAsia="华文仿宋" w:hAnsi="华文仿宋" w:hint="eastAsia"/>
                <w:b/>
              </w:rPr>
              <w:t>5.3.1</w:t>
            </w:r>
            <w:r>
              <w:rPr>
                <w:rFonts w:ascii="华文仿宋" w:eastAsia="华文仿宋" w:hAnsi="华文仿宋" w:hint="eastAsia"/>
                <w:b/>
              </w:rPr>
              <w:t>滑动鼠标查找作业</w:t>
            </w:r>
          </w:p>
          <w:p w:rsidR="00BF4B0B" w:rsidRPr="00D5688A" w:rsidRDefault="00BF4B0B" w:rsidP="00BF4B0B">
            <w:pPr>
              <w:rPr>
                <w:rFonts w:ascii="华文仿宋" w:eastAsia="华文仿宋" w:hAnsi="华文仿宋"/>
              </w:rPr>
            </w:pPr>
            <w:r w:rsidRPr="00D5688A">
              <w:rPr>
                <w:rFonts w:ascii="华文仿宋" w:eastAsia="华文仿宋" w:hAnsi="华文仿宋"/>
              </w:rPr>
              <w:t>1、老师选择班级管理</w:t>
            </w:r>
          </w:p>
          <w:p w:rsidR="00BF4B0B" w:rsidRDefault="00BF4B0B" w:rsidP="00BF4B0B">
            <w:pPr>
              <w:rPr>
                <w:rFonts w:ascii="华文仿宋" w:eastAsia="华文仿宋" w:hAnsi="华文仿宋"/>
              </w:rPr>
            </w:pPr>
            <w:r w:rsidRPr="00D5688A">
              <w:rPr>
                <w:rFonts w:ascii="华文仿宋" w:eastAsia="华文仿宋" w:hAnsi="华文仿宋"/>
              </w:rPr>
              <w:t>2、老师在该班级界面点击“作业管理”</w:t>
            </w:r>
          </w:p>
          <w:p w:rsidR="00D5688A" w:rsidRDefault="00D5688A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3、上下滑动寻找目标作业</w:t>
            </w:r>
          </w:p>
          <w:p w:rsidR="00D5688A" w:rsidRDefault="00D5688A" w:rsidP="00BF4B0B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4、鼠标指到该目标作业</w:t>
            </w:r>
          </w:p>
          <w:p w:rsidR="00D5688A" w:rsidRPr="00BF4B0B" w:rsidRDefault="00D5688A" w:rsidP="00BF4B0B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</w:rPr>
              <w:t>5、查找成功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6</w:t>
            </w:r>
            <w:r w:rsidRPr="007D0A4C">
              <w:rPr>
                <w:rFonts w:ascii="华文仿宋" w:eastAsia="华文仿宋" w:hAnsi="华文仿宋" w:hint="eastAsia"/>
                <w:b/>
              </w:rPr>
              <w:t>批改作业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D5688A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D5688A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老师在作业管理界面选择对</w:t>
            </w:r>
            <w:r w:rsidR="007F1BB0">
              <w:rPr>
                <w:rFonts w:ascii="华文仿宋" w:eastAsia="华文仿宋" w:hAnsi="华文仿宋" w:hint="eastAsia"/>
              </w:rPr>
              <w:t>两种类型的</w:t>
            </w:r>
            <w:r>
              <w:rPr>
                <w:rFonts w:ascii="华文仿宋" w:eastAsia="华文仿宋" w:hAnsi="华文仿宋" w:hint="eastAsia"/>
              </w:rPr>
              <w:t>作业进行批改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D5688A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在作业管理页面下，点击“批改作业”按钮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D5688A">
              <w:rPr>
                <w:rFonts w:ascii="华文仿宋" w:eastAsia="华文仿宋" w:hAnsi="华文仿宋" w:hint="eastAsia"/>
              </w:rPr>
              <w:t>老师</w:t>
            </w:r>
            <w:r>
              <w:rPr>
                <w:rFonts w:ascii="华文仿宋" w:eastAsia="华文仿宋" w:hAnsi="华文仿宋" w:hint="eastAsia"/>
              </w:rPr>
              <w:t>处于已登录状态</w:t>
            </w:r>
          </w:p>
          <w:p w:rsidR="00CB3CFB" w:rsidRDefault="00CB3CFB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</w:t>
            </w:r>
            <w:r>
              <w:rPr>
                <w:rFonts w:ascii="华文仿宋" w:eastAsia="华文仿宋" w:hAnsi="华文仿宋" w:hint="eastAsia"/>
              </w:rPr>
              <w:t>2：选定某一作业</w:t>
            </w:r>
          </w:p>
          <w:p w:rsidR="00D5688A" w:rsidRDefault="00D5688A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 w:rsidR="00CB3CFB">
              <w:rPr>
                <w:rFonts w:ascii="华文仿宋" w:eastAsia="华文仿宋" w:hAnsi="华文仿宋"/>
              </w:rPr>
              <w:t>RE-</w:t>
            </w:r>
            <w:r w:rsidR="00CB3CFB">
              <w:rPr>
                <w:rFonts w:ascii="华文仿宋" w:eastAsia="华文仿宋" w:hAnsi="华文仿宋" w:hint="eastAsia"/>
              </w:rPr>
              <w:t>3</w:t>
            </w:r>
            <w:r>
              <w:rPr>
                <w:rFonts w:ascii="华文仿宋" w:eastAsia="华文仿宋" w:hAnsi="华文仿宋" w:hint="eastAsia"/>
              </w:rPr>
              <w:t>：学生已提交作业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7D0A4C" w:rsidP="00D5688A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D5688A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6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 w:rsidR="00E94F64">
              <w:rPr>
                <w:rFonts w:ascii="华文仿宋" w:eastAsia="华文仿宋" w:hAnsi="华文仿宋" w:hint="eastAsia"/>
                <w:b/>
              </w:rPr>
              <w:t>批改在线作业</w:t>
            </w:r>
          </w:p>
          <w:p w:rsidR="008D4D08" w:rsidRDefault="007D0A4C" w:rsidP="00E94F6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E94F64">
              <w:rPr>
                <w:rFonts w:ascii="华文仿宋" w:eastAsia="华文仿宋" w:hAnsi="华文仿宋" w:hint="eastAsia"/>
              </w:rPr>
              <w:t>系统自动修改客观题，客观题答案在发布作业时已经指定</w:t>
            </w:r>
          </w:p>
          <w:p w:rsidR="001209B4" w:rsidRDefault="001209B4" w:rsidP="00E94F6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2、在每道客观题的分数</w:t>
            </w:r>
            <w:r w:rsidR="001803A8">
              <w:rPr>
                <w:rFonts w:ascii="华文仿宋" w:eastAsia="华文仿宋" w:hAnsi="华文仿宋" w:hint="eastAsia"/>
              </w:rPr>
              <w:t>框输入所得分数</w:t>
            </w:r>
          </w:p>
          <w:p w:rsidR="007A7DBA" w:rsidRPr="007A7DBA" w:rsidRDefault="007A7DBA" w:rsidP="00E94F64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3、修改完毕后点击“完成修改”</w:t>
            </w:r>
          </w:p>
          <w:p w:rsidR="008D4D08" w:rsidRDefault="008D4D08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6、批改成功</w:t>
            </w:r>
          </w:p>
          <w:p w:rsidR="007D0A4C" w:rsidRDefault="00D5688A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6</w:t>
            </w:r>
            <w:r w:rsidR="007D0A4C">
              <w:rPr>
                <w:rFonts w:ascii="华文仿宋" w:eastAsia="华文仿宋" w:hAnsi="华文仿宋" w:hint="eastAsia"/>
                <w:b/>
              </w:rPr>
              <w:t>.1</w:t>
            </w:r>
            <w:r>
              <w:rPr>
                <w:rFonts w:ascii="华文仿宋" w:eastAsia="华文仿宋" w:hAnsi="华文仿宋" w:hint="eastAsia"/>
                <w:b/>
              </w:rPr>
              <w:t>批改</w:t>
            </w:r>
            <w:r w:rsidR="002A59E3">
              <w:rPr>
                <w:rFonts w:ascii="华文仿宋" w:eastAsia="华文仿宋" w:hAnsi="华文仿宋" w:hint="eastAsia"/>
                <w:b/>
              </w:rPr>
              <w:t>线下式作业</w:t>
            </w:r>
          </w:p>
          <w:p w:rsidR="00450BF5" w:rsidRDefault="008D4D08" w:rsidP="008D4D0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</w:t>
            </w:r>
            <w:r w:rsidR="002A59E3">
              <w:rPr>
                <w:rFonts w:ascii="华文仿宋" w:eastAsia="华文仿宋" w:hAnsi="华文仿宋" w:hint="eastAsia"/>
              </w:rPr>
              <w:t>下载学生</w:t>
            </w:r>
            <w:r w:rsidR="00450BF5">
              <w:rPr>
                <w:rFonts w:ascii="华文仿宋" w:eastAsia="华文仿宋" w:hAnsi="华文仿宋" w:hint="eastAsia"/>
              </w:rPr>
              <w:t>提交的作业文件</w:t>
            </w:r>
          </w:p>
          <w:p w:rsidR="00450BF5" w:rsidRDefault="00450BF5" w:rsidP="008D4D0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2、进入线下作业成绩录入页面</w:t>
            </w:r>
          </w:p>
          <w:p w:rsidR="00450BF5" w:rsidRDefault="008D4D08" w:rsidP="00450BF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lastRenderedPageBreak/>
              <w:t>2、</w:t>
            </w:r>
            <w:r w:rsidR="00450BF5">
              <w:rPr>
                <w:rFonts w:ascii="华文仿宋" w:eastAsia="华文仿宋" w:hAnsi="华文仿宋" w:hint="eastAsia"/>
              </w:rPr>
              <w:t>给已提交的学生录入提交所得分数</w:t>
            </w:r>
          </w:p>
          <w:p w:rsidR="008D4D08" w:rsidRDefault="00450BF5" w:rsidP="00450BF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</w:t>
            </w:r>
            <w:r w:rsidR="007D0A4C">
              <w:rPr>
                <w:rFonts w:ascii="华文仿宋" w:eastAsia="华文仿宋" w:hAnsi="华文仿宋" w:hint="eastAsia"/>
              </w:rPr>
              <w:t>、</w:t>
            </w:r>
            <w:r w:rsidR="008D4D08">
              <w:rPr>
                <w:rFonts w:ascii="华文仿宋" w:eastAsia="华文仿宋" w:hAnsi="华文仿宋" w:hint="eastAsia"/>
              </w:rPr>
              <w:t>提交批改结果</w:t>
            </w:r>
          </w:p>
          <w:p w:rsidR="00450BF5" w:rsidRDefault="00450BF5" w:rsidP="00450BF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4、点击“录入完毕”</w:t>
            </w:r>
          </w:p>
          <w:p w:rsidR="007D0A4C" w:rsidRPr="001570B2" w:rsidRDefault="008D4D08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5、批改成功</w:t>
            </w:r>
            <w:r w:rsidR="007D0A4C">
              <w:rPr>
                <w:rFonts w:ascii="华文仿宋" w:eastAsia="华文仿宋" w:hAnsi="华文仿宋"/>
              </w:rPr>
              <w:tab/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C17AC3" w:rsidP="00C17AC3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6</w:t>
            </w:r>
            <w:r w:rsidR="007D0A4C">
              <w:rPr>
                <w:rFonts w:ascii="华文仿宋" w:eastAsia="华文仿宋" w:hAnsi="华文仿宋"/>
                <w:b/>
              </w:rPr>
              <w:t>.0</w:t>
            </w:r>
            <w:r w:rsidR="007D0A4C">
              <w:rPr>
                <w:rFonts w:ascii="华文仿宋" w:eastAsia="华文仿宋" w:hAnsi="华文仿宋" w:hint="eastAsia"/>
                <w:b/>
              </w:rPr>
              <w:t xml:space="preserve">E1 </w:t>
            </w:r>
            <w:r>
              <w:rPr>
                <w:rFonts w:ascii="华文仿宋" w:eastAsia="华文仿宋" w:hAnsi="华文仿宋" w:hint="eastAsia"/>
                <w:b/>
              </w:rPr>
              <w:t>学生未提交作业</w:t>
            </w:r>
          </w:p>
          <w:p w:rsidR="00C17AC3" w:rsidRDefault="00C17AC3" w:rsidP="00C17AC3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>
              <w:rPr>
                <w:rFonts w:ascii="华文仿宋" w:eastAsia="华文仿宋" w:hAnsi="华文仿宋"/>
              </w:rPr>
              <w:t>若作业尚未有学生提交，页面显示“暂无提交”内容提示用户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7</w:t>
            </w:r>
            <w:r w:rsidR="008450B7" w:rsidRPr="008450B7">
              <w:rPr>
                <w:rFonts w:ascii="华文仿宋" w:eastAsia="华文仿宋" w:hAnsi="华文仿宋" w:hint="eastAsia"/>
                <w:b/>
              </w:rPr>
              <w:t>查看分数统计数据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  <w:r w:rsidR="005B6020">
              <w:rPr>
                <w:rFonts w:ascii="华文仿宋" w:eastAsia="华文仿宋" w:hAnsi="华文仿宋" w:hint="eastAsia"/>
              </w:rPr>
              <w:t>、张北贤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8D4D08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8D4D08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8D4D08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老师通过统计分数功能对学生成绩进行查看、管理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C33752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选择班级目标作业，点击“查看统计</w:t>
            </w:r>
            <w:r w:rsidR="008D4D08">
              <w:rPr>
                <w:rFonts w:ascii="华文仿宋" w:eastAsia="华文仿宋" w:hAnsi="华文仿宋" w:hint="eastAsia"/>
              </w:rPr>
              <w:t>“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4D2CB7">
              <w:rPr>
                <w:rFonts w:ascii="华文仿宋" w:eastAsia="华文仿宋" w:hAnsi="华文仿宋" w:hint="eastAsia"/>
              </w:rPr>
              <w:t>老师</w:t>
            </w:r>
            <w:r>
              <w:rPr>
                <w:rFonts w:ascii="华文仿宋" w:eastAsia="华文仿宋" w:hAnsi="华文仿宋" w:hint="eastAsia"/>
              </w:rPr>
              <w:t>处于已登录状态</w:t>
            </w:r>
          </w:p>
          <w:p w:rsidR="006E2F95" w:rsidRDefault="006E2F95" w:rsidP="006E2F9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</w:t>
            </w:r>
            <w:r>
              <w:rPr>
                <w:rFonts w:ascii="华文仿宋" w:eastAsia="华文仿宋" w:hAnsi="华文仿宋" w:hint="eastAsia"/>
              </w:rPr>
              <w:t>2：</w:t>
            </w:r>
            <w:r w:rsidR="003A3DF0">
              <w:rPr>
                <w:rFonts w:ascii="华文仿宋" w:eastAsia="华文仿宋" w:hAnsi="华文仿宋" w:hint="eastAsia"/>
              </w:rPr>
              <w:t>选择某门</w:t>
            </w:r>
            <w:r>
              <w:rPr>
                <w:rFonts w:ascii="华文仿宋" w:eastAsia="华文仿宋" w:hAnsi="华文仿宋" w:hint="eastAsia"/>
              </w:rPr>
              <w:t>作业</w:t>
            </w:r>
            <w:r>
              <w:rPr>
                <w:rFonts w:ascii="华文仿宋" w:eastAsia="华文仿宋" w:hAnsi="华文仿宋"/>
              </w:rPr>
              <w:t xml:space="preserve"> 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4D2CB7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学生可以查看自己作业的分数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54CC6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7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统计</w:t>
            </w:r>
            <w:r w:rsidR="00E555A9">
              <w:rPr>
                <w:rFonts w:ascii="华文仿宋" w:eastAsia="华文仿宋" w:hAnsi="华文仿宋" w:hint="eastAsia"/>
                <w:b/>
              </w:rPr>
              <w:t>全体分数</w:t>
            </w:r>
          </w:p>
          <w:p w:rsidR="006E2F95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E555A9">
              <w:rPr>
                <w:rFonts w:ascii="华文仿宋" w:eastAsia="华文仿宋" w:hAnsi="华文仿宋" w:hint="eastAsia"/>
              </w:rPr>
              <w:t>老师进入到学生成绩管理页面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</w:t>
            </w:r>
            <w:r w:rsidR="00E555A9">
              <w:rPr>
                <w:rFonts w:ascii="华文仿宋" w:eastAsia="华文仿宋" w:hAnsi="华文仿宋" w:hint="eastAsia"/>
              </w:rPr>
              <w:t>分数查看</w:t>
            </w:r>
            <w:r>
              <w:rPr>
                <w:rFonts w:ascii="华文仿宋" w:eastAsia="华文仿宋" w:hAnsi="华文仿宋" w:hint="eastAsia"/>
              </w:rPr>
              <w:t>”按钮</w:t>
            </w:r>
          </w:p>
          <w:p w:rsidR="00E555A9" w:rsidRDefault="00E555A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3、选择全体成绩查询</w:t>
            </w:r>
          </w:p>
          <w:p w:rsidR="007D0A4C" w:rsidRDefault="00E555A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4</w:t>
            </w:r>
            <w:r w:rsidR="007D0A4C">
              <w:rPr>
                <w:rFonts w:ascii="华文仿宋" w:eastAsia="华文仿宋" w:hAnsi="华文仿宋" w:hint="eastAsia"/>
              </w:rPr>
              <w:t>、</w:t>
            </w:r>
            <w:r w:rsidR="00F82CF9">
              <w:rPr>
                <w:rFonts w:ascii="华文仿宋" w:eastAsia="华文仿宋" w:hAnsi="华文仿宋" w:hint="eastAsia"/>
              </w:rPr>
              <w:t>显示班级全体学生成绩，按学生学号</w:t>
            </w:r>
            <w:r>
              <w:rPr>
                <w:rFonts w:ascii="华文仿宋" w:eastAsia="华文仿宋" w:hAnsi="华文仿宋" w:hint="eastAsia"/>
              </w:rPr>
              <w:t>统计</w:t>
            </w:r>
          </w:p>
          <w:p w:rsidR="007D0A4C" w:rsidRDefault="00E555A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5</w:t>
            </w:r>
            <w:r w:rsidR="007D0A4C">
              <w:rPr>
                <w:rFonts w:ascii="华文仿宋" w:eastAsia="华文仿宋" w:hAnsi="华文仿宋" w:hint="eastAsia"/>
              </w:rPr>
              <w:t>、</w:t>
            </w:r>
            <w:r>
              <w:rPr>
                <w:rFonts w:ascii="华文仿宋" w:eastAsia="华文仿宋" w:hAnsi="华文仿宋" w:hint="eastAsia"/>
              </w:rPr>
              <w:t>统计全体分数成功</w:t>
            </w:r>
          </w:p>
          <w:p w:rsidR="007D0A4C" w:rsidRDefault="00754CC6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7</w:t>
            </w:r>
            <w:r w:rsidR="007D0A4C">
              <w:rPr>
                <w:rFonts w:ascii="华文仿宋" w:eastAsia="华文仿宋" w:hAnsi="华文仿宋" w:hint="eastAsia"/>
                <w:b/>
              </w:rPr>
              <w:t>.1</w:t>
            </w:r>
            <w:r w:rsidR="00E555A9">
              <w:rPr>
                <w:rFonts w:ascii="华文仿宋" w:eastAsia="华文仿宋" w:hAnsi="华文仿宋" w:hint="eastAsia"/>
                <w:b/>
              </w:rPr>
              <w:t>统计合格人数</w:t>
            </w:r>
          </w:p>
          <w:p w:rsidR="00E555A9" w:rsidRDefault="00E555A9" w:rsidP="00E555A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1、老师进入到学生成绩管理页面</w:t>
            </w:r>
          </w:p>
          <w:p w:rsidR="00E555A9" w:rsidRDefault="00E555A9" w:rsidP="00E555A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2、点击“分数查看”按钮</w:t>
            </w:r>
          </w:p>
          <w:p w:rsidR="00E555A9" w:rsidRDefault="00E555A9" w:rsidP="00E555A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3、选择</w:t>
            </w:r>
            <w:r w:rsidR="008B7D0E">
              <w:rPr>
                <w:rFonts w:ascii="华文仿宋" w:eastAsia="华文仿宋" w:hAnsi="华文仿宋" w:hint="eastAsia"/>
              </w:rPr>
              <w:t>合格人数</w:t>
            </w:r>
            <w:r>
              <w:rPr>
                <w:rFonts w:ascii="华文仿宋" w:eastAsia="华文仿宋" w:hAnsi="华文仿宋" w:hint="eastAsia"/>
              </w:rPr>
              <w:t>查询</w:t>
            </w:r>
          </w:p>
          <w:p w:rsidR="00E555A9" w:rsidRDefault="00E555A9" w:rsidP="00E555A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4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8B7D0E">
              <w:rPr>
                <w:rFonts w:ascii="华文仿宋" w:eastAsia="华文仿宋" w:hAnsi="华文仿宋" w:hint="eastAsia"/>
              </w:rPr>
              <w:t>显示成绩合格</w:t>
            </w:r>
            <w:r>
              <w:rPr>
                <w:rFonts w:ascii="华文仿宋" w:eastAsia="华文仿宋" w:hAnsi="华文仿宋" w:hint="eastAsia"/>
              </w:rPr>
              <w:t>学生，按学生序号统计</w:t>
            </w:r>
          </w:p>
          <w:p w:rsidR="007D0A4C" w:rsidRDefault="00E555A9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5</w:t>
            </w:r>
            <w:r>
              <w:rPr>
                <w:rFonts w:ascii="华文仿宋" w:eastAsia="华文仿宋" w:hAnsi="华文仿宋" w:hint="eastAsia"/>
              </w:rPr>
              <w:t>、统计</w:t>
            </w:r>
            <w:r w:rsidR="008B7D0E">
              <w:rPr>
                <w:rFonts w:ascii="华文仿宋" w:eastAsia="华文仿宋" w:hAnsi="华文仿宋" w:hint="eastAsia"/>
              </w:rPr>
              <w:t>合格人数</w:t>
            </w:r>
            <w:r>
              <w:rPr>
                <w:rFonts w:ascii="华文仿宋" w:eastAsia="华文仿宋" w:hAnsi="华文仿宋" w:hint="eastAsia"/>
              </w:rPr>
              <w:t>成功</w:t>
            </w:r>
            <w:r w:rsidR="007D0A4C">
              <w:rPr>
                <w:rFonts w:ascii="华文仿宋" w:eastAsia="华文仿宋" w:hAnsi="华文仿宋"/>
              </w:rPr>
              <w:tab/>
            </w:r>
          </w:p>
          <w:p w:rsidR="00E555A9" w:rsidRDefault="00E555A9" w:rsidP="00E555A9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7</w:t>
            </w:r>
            <w:r>
              <w:rPr>
                <w:rFonts w:ascii="华文仿宋" w:eastAsia="华文仿宋" w:hAnsi="华文仿宋" w:hint="eastAsia"/>
                <w:b/>
              </w:rPr>
              <w:t>.</w:t>
            </w:r>
            <w:r>
              <w:rPr>
                <w:rFonts w:ascii="华文仿宋" w:eastAsia="华文仿宋" w:hAnsi="华文仿宋"/>
                <w:b/>
              </w:rPr>
              <w:t>2</w:t>
            </w:r>
            <w:r>
              <w:rPr>
                <w:rFonts w:ascii="华文仿宋" w:eastAsia="华文仿宋" w:hAnsi="华文仿宋" w:hint="eastAsia"/>
                <w:b/>
              </w:rPr>
              <w:t>统计不合格人数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1、老师进入到学生成绩管理页面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2、点击“分数查看”按钮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3、选择不合格人数查询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4</w:t>
            </w:r>
            <w:r>
              <w:rPr>
                <w:rFonts w:ascii="华文仿宋" w:eastAsia="华文仿宋" w:hAnsi="华文仿宋" w:hint="eastAsia"/>
              </w:rPr>
              <w:t>、显示成绩不合格学生，按学生序号统计</w:t>
            </w:r>
          </w:p>
          <w:p w:rsidR="00E555A9" w:rsidRPr="008B7D0E" w:rsidRDefault="008B7D0E" w:rsidP="008B7D0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</w:rPr>
              <w:t>5</w:t>
            </w:r>
            <w:r>
              <w:rPr>
                <w:rFonts w:ascii="华文仿宋" w:eastAsia="华文仿宋" w:hAnsi="华文仿宋" w:hint="eastAsia"/>
              </w:rPr>
              <w:t>、统计不合格人数成功</w:t>
            </w:r>
          </w:p>
          <w:p w:rsidR="00E555A9" w:rsidRDefault="00E555A9" w:rsidP="00E555A9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7</w:t>
            </w:r>
            <w:r>
              <w:rPr>
                <w:rFonts w:ascii="华文仿宋" w:eastAsia="华文仿宋" w:hAnsi="华文仿宋" w:hint="eastAsia"/>
                <w:b/>
              </w:rPr>
              <w:t>.</w:t>
            </w:r>
            <w:r>
              <w:rPr>
                <w:rFonts w:ascii="华文仿宋" w:eastAsia="华文仿宋" w:hAnsi="华文仿宋"/>
                <w:b/>
              </w:rPr>
              <w:t>3</w:t>
            </w:r>
            <w:r>
              <w:rPr>
                <w:rFonts w:ascii="华文仿宋" w:eastAsia="华文仿宋" w:hAnsi="华文仿宋" w:hint="eastAsia"/>
                <w:b/>
              </w:rPr>
              <w:t>分数排序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1、老师进入到学生成绩管理页面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2、点击“分数查看”按钮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3、选择分数排序</w:t>
            </w:r>
          </w:p>
          <w:p w:rsidR="008B7D0E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4</w:t>
            </w:r>
            <w:r>
              <w:rPr>
                <w:rFonts w:ascii="华文仿宋" w:eastAsia="华文仿宋" w:hAnsi="华文仿宋" w:hint="eastAsia"/>
              </w:rPr>
              <w:t>、学生按分数从高到低排序</w:t>
            </w:r>
          </w:p>
          <w:p w:rsidR="00E555A9" w:rsidRPr="00E555A9" w:rsidRDefault="008B7D0E" w:rsidP="008B7D0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5</w:t>
            </w:r>
            <w:r>
              <w:rPr>
                <w:rFonts w:ascii="华文仿宋" w:eastAsia="华文仿宋" w:hAnsi="华文仿宋" w:hint="eastAsia"/>
              </w:rPr>
              <w:t>、分数排序成功</w:t>
            </w:r>
          </w:p>
          <w:p w:rsidR="002B3298" w:rsidRDefault="002B3298" w:rsidP="002B3298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lastRenderedPageBreak/>
              <w:t>7</w:t>
            </w:r>
            <w:r>
              <w:rPr>
                <w:rFonts w:ascii="华文仿宋" w:eastAsia="华文仿宋" w:hAnsi="华文仿宋" w:hint="eastAsia"/>
                <w:b/>
              </w:rPr>
              <w:t>.4查看分数统计图</w:t>
            </w:r>
          </w:p>
          <w:p w:rsidR="002B3298" w:rsidRDefault="002B3298" w:rsidP="002B329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1、老师进入到学生成绩管理页面</w:t>
            </w:r>
          </w:p>
          <w:p w:rsidR="002B3298" w:rsidRDefault="002B3298" w:rsidP="002B3298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2、点击“查看分数统计图表”按钮</w:t>
            </w:r>
          </w:p>
          <w:p w:rsidR="002B3298" w:rsidRPr="00E555A9" w:rsidRDefault="002B3298" w:rsidP="002B3298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3、查看分数统计图表成功</w:t>
            </w:r>
          </w:p>
          <w:p w:rsidR="00E555A9" w:rsidRPr="001570B2" w:rsidRDefault="00E555A9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Pr="00467F39" w:rsidRDefault="007D0A4C" w:rsidP="00467F39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8</w:t>
            </w:r>
            <w:r w:rsidRPr="007D0A4C">
              <w:rPr>
                <w:rFonts w:ascii="华文仿宋" w:eastAsia="华文仿宋" w:hAnsi="华文仿宋" w:hint="eastAsia"/>
                <w:b/>
              </w:rPr>
              <w:t>查阅作业情况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8B7D0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8B7D0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</w:t>
            </w:r>
            <w:r w:rsidR="007D0A4C">
              <w:rPr>
                <w:rFonts w:ascii="华文仿宋" w:eastAsia="华文仿宋" w:hAnsi="华文仿宋" w:hint="eastAsia"/>
              </w:rPr>
              <w:t>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8B7D0E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老师通过在作业管理页面查询学生提交作业情况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8B7D0E" w:rsidP="008B7D0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在作业管理界面，选择班级，点击“作业提交情况“按钮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8B7D0E">
              <w:rPr>
                <w:rFonts w:ascii="华文仿宋" w:eastAsia="华文仿宋" w:hAnsi="华文仿宋" w:hint="eastAsia"/>
              </w:rPr>
              <w:t>老师</w:t>
            </w:r>
            <w:r>
              <w:rPr>
                <w:rFonts w:ascii="华文仿宋" w:eastAsia="华文仿宋" w:hAnsi="华文仿宋" w:hint="eastAsia"/>
              </w:rPr>
              <w:t>处于已登录状态</w:t>
            </w:r>
          </w:p>
          <w:p w:rsidR="008B7D0E" w:rsidRDefault="008B7D0E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B33088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8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查阅作业提交情况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B33088">
              <w:rPr>
                <w:rFonts w:ascii="华文仿宋" w:eastAsia="华文仿宋" w:hAnsi="华文仿宋" w:hint="eastAsia"/>
              </w:rPr>
              <w:t>老师进入到作业管理页面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EB6880">
              <w:rPr>
                <w:rFonts w:ascii="华文仿宋" w:eastAsia="华文仿宋" w:hAnsi="华文仿宋" w:hint="eastAsia"/>
              </w:rPr>
              <w:t>选择班级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>
              <w:rPr>
                <w:rFonts w:ascii="华文仿宋" w:eastAsia="华文仿宋" w:hAnsi="华文仿宋" w:hint="eastAsia"/>
              </w:rPr>
              <w:t>、</w:t>
            </w:r>
            <w:r w:rsidR="00EB6880">
              <w:rPr>
                <w:rFonts w:ascii="华文仿宋" w:eastAsia="华文仿宋" w:hAnsi="华文仿宋" w:hint="eastAsia"/>
              </w:rPr>
              <w:t>点击“查看作业情况“按钮，查看该班级作业提交情况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4、</w:t>
            </w:r>
            <w:r w:rsidR="00EB6880">
              <w:rPr>
                <w:rFonts w:ascii="华文仿宋" w:eastAsia="华文仿宋" w:hAnsi="华文仿宋" w:hint="eastAsia"/>
              </w:rPr>
              <w:t>显示已提交的作业，同时显示已交人数和未交人数</w:t>
            </w:r>
          </w:p>
          <w:p w:rsidR="00EB6880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5、点击“已交学生“按钮</w:t>
            </w:r>
          </w:p>
          <w:p w:rsidR="00EB6880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6、显示已交学生名单</w:t>
            </w:r>
          </w:p>
          <w:p w:rsidR="00EB6880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7、点击“未交学生“按钮</w:t>
            </w:r>
          </w:p>
          <w:p w:rsidR="00EB6880" w:rsidRDefault="00EB6880" w:rsidP="00EB6880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8、显示未交学生名单</w:t>
            </w:r>
          </w:p>
          <w:p w:rsidR="007D0A4C" w:rsidRPr="001570B2" w:rsidRDefault="00EB6880" w:rsidP="00EB6880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9、查阅作业提交情况成功</w:t>
            </w:r>
            <w:r w:rsidR="007D0A4C">
              <w:rPr>
                <w:rFonts w:ascii="华文仿宋" w:eastAsia="华文仿宋" w:hAnsi="华文仿宋"/>
              </w:rPr>
              <w:tab/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9</w:t>
            </w:r>
            <w:r>
              <w:rPr>
                <w:rFonts w:ascii="华文仿宋" w:eastAsia="华文仿宋" w:hAnsi="华文仿宋" w:hint="eastAsia"/>
                <w:b/>
              </w:rPr>
              <w:t>登录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学生用户</w:t>
            </w:r>
            <w:r w:rsidR="00A14E25">
              <w:rPr>
                <w:rFonts w:ascii="华文仿宋" w:eastAsia="华文仿宋" w:hAnsi="华文仿宋" w:hint="eastAsia"/>
              </w:rPr>
              <w:t>、教师用户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学生或者教师通过所持有的账号密码登录到该作业管理平台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在账号、密码输入框填写正确的账号密码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：学生</w:t>
            </w:r>
            <w:r w:rsidR="00EB6880">
              <w:rPr>
                <w:rFonts w:ascii="华文仿宋" w:eastAsia="华文仿宋" w:hAnsi="华文仿宋" w:hint="eastAsia"/>
              </w:rPr>
              <w:t>或者老师拥有自己的账号密码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EB6880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若成功，则进入作业管理系统主页面；否则，提示账号或者密码错误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EB6880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9</w:t>
            </w:r>
            <w:r w:rsidR="007D0A4C">
              <w:rPr>
                <w:rFonts w:ascii="华文仿宋" w:eastAsia="华文仿宋" w:hAnsi="华文仿宋" w:hint="eastAsia"/>
                <w:b/>
              </w:rPr>
              <w:t>.0</w:t>
            </w:r>
            <w:r>
              <w:rPr>
                <w:rFonts w:ascii="华文仿宋" w:eastAsia="华文仿宋" w:hAnsi="华文仿宋" w:hint="eastAsia"/>
                <w:b/>
              </w:rPr>
              <w:t>登录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EB6880">
              <w:rPr>
                <w:rFonts w:ascii="华文仿宋" w:eastAsia="华文仿宋" w:hAnsi="华文仿宋" w:hint="eastAsia"/>
              </w:rPr>
              <w:t>学生或者老师打开登录界面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</w:t>
            </w:r>
            <w:r w:rsidR="00EB6880">
              <w:rPr>
                <w:rFonts w:ascii="华文仿宋" w:eastAsia="华文仿宋" w:hAnsi="华文仿宋" w:hint="eastAsia"/>
              </w:rPr>
              <w:t>输入账号密码，点击“登录“按钮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 w:rsidR="00EB6880">
              <w:rPr>
                <w:rFonts w:ascii="华文仿宋" w:eastAsia="华文仿宋" w:hAnsi="华文仿宋" w:hint="eastAsia"/>
              </w:rPr>
              <w:t>、若账号密码正确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</w:t>
            </w:r>
            <w:r w:rsidR="00EB6880">
              <w:rPr>
                <w:rFonts w:ascii="华文仿宋" w:eastAsia="华文仿宋" w:hAnsi="华文仿宋" w:hint="eastAsia"/>
              </w:rPr>
              <w:t>、进入</w:t>
            </w:r>
            <w:r w:rsidR="00467F39">
              <w:rPr>
                <w:rFonts w:ascii="华文仿宋" w:eastAsia="华文仿宋" w:hAnsi="华文仿宋" w:hint="eastAsia"/>
              </w:rPr>
              <w:t>作业管理系统主页面</w:t>
            </w:r>
          </w:p>
          <w:p w:rsidR="00467F39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5、若账号、密码错误</w:t>
            </w:r>
          </w:p>
          <w:p w:rsidR="00467F39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6、弹窗提示账号或者密码错误</w:t>
            </w:r>
          </w:p>
          <w:p w:rsidR="00467F39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7、重新正确账号密码登录</w:t>
            </w:r>
          </w:p>
          <w:p w:rsidR="007D0A4C" w:rsidRDefault="00467F39" w:rsidP="00467F3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8、登录成功</w:t>
            </w:r>
            <w:r w:rsidR="007D0A4C">
              <w:rPr>
                <w:rFonts w:ascii="华文仿宋" w:eastAsia="华文仿宋" w:hAnsi="华文仿宋"/>
              </w:rPr>
              <w:tab/>
            </w:r>
          </w:p>
          <w:p w:rsidR="00467F39" w:rsidRPr="001570B2" w:rsidRDefault="00467F39" w:rsidP="00467F39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467F39" w:rsidRDefault="00467F39" w:rsidP="00467F39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9</w:t>
            </w:r>
            <w:r>
              <w:rPr>
                <w:rFonts w:ascii="华文仿宋" w:eastAsia="华文仿宋" w:hAnsi="华文仿宋" w:hint="eastAsia"/>
                <w:b/>
              </w:rPr>
              <w:t>.0．1 打开登录界面，直接关闭</w:t>
            </w:r>
          </w:p>
          <w:p w:rsidR="00467F39" w:rsidRDefault="00467F39" w:rsidP="00467F39">
            <w:pPr>
              <w:rPr>
                <w:rFonts w:ascii="华文仿宋" w:eastAsia="华文仿宋" w:hAnsi="华文仿宋"/>
              </w:rPr>
            </w:pPr>
            <w:r w:rsidRPr="00DD04AA">
              <w:rPr>
                <w:rFonts w:ascii="华文仿宋" w:eastAsia="华文仿宋" w:hAnsi="华文仿宋" w:hint="eastAsia"/>
              </w:rPr>
              <w:t>1</w:t>
            </w:r>
            <w:r>
              <w:rPr>
                <w:rFonts w:ascii="华文仿宋" w:eastAsia="华文仿宋" w:hAnsi="华文仿宋" w:hint="eastAsia"/>
              </w:rPr>
              <w:t>、用户打开登录界面</w:t>
            </w:r>
          </w:p>
          <w:p w:rsidR="00467F39" w:rsidRDefault="00467F39" w:rsidP="00467F3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2、用户不想登录，点击“关闭“按钮</w:t>
            </w:r>
          </w:p>
          <w:p w:rsidR="00467F39" w:rsidRDefault="00467F39" w:rsidP="00467F3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3、关闭页面成功</w:t>
            </w:r>
          </w:p>
          <w:p w:rsidR="007D0A4C" w:rsidRPr="00467F39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Pr="00467F39" w:rsidRDefault="007D0A4C" w:rsidP="00467F39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Default="007D0A4C"/>
    <w:p w:rsidR="007D0A4C" w:rsidRDefault="007D0A4C" w:rsidP="007D0A4C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ID和</w:t>
            </w:r>
            <w:r>
              <w:rPr>
                <w:b/>
              </w:rPr>
              <w:t>名称</w:t>
            </w:r>
          </w:p>
        </w:tc>
        <w:tc>
          <w:tcPr>
            <w:tcW w:w="6222" w:type="dxa"/>
            <w:gridSpan w:val="3"/>
          </w:tcPr>
          <w:p w:rsidR="007D0A4C" w:rsidRDefault="007D0A4C" w:rsidP="007D0A4C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UC-</w:t>
            </w:r>
            <w:r>
              <w:rPr>
                <w:rFonts w:ascii="华文仿宋" w:eastAsia="华文仿宋" w:hAnsi="华文仿宋"/>
                <w:b/>
              </w:rPr>
              <w:t>10</w:t>
            </w:r>
            <w:r>
              <w:rPr>
                <w:rFonts w:ascii="华文仿宋" w:eastAsia="华文仿宋" w:hAnsi="华文仿宋" w:hint="eastAsia"/>
                <w:b/>
              </w:rPr>
              <w:t>注销.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创建人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陈启忠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2018-06-20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要</w:t>
            </w: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学生用户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  <w:r>
              <w:rPr>
                <w:b/>
              </w:rPr>
              <w:t>要参与者</w:t>
            </w:r>
          </w:p>
        </w:tc>
        <w:tc>
          <w:tcPr>
            <w:tcW w:w="2074" w:type="dxa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教师用户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22" w:type="dxa"/>
            <w:gridSpan w:val="3"/>
          </w:tcPr>
          <w:p w:rsidR="007D0A4C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学生或者老师在作业管理系统上已完成任务，进行账号退出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触发</w:t>
            </w:r>
            <w:r>
              <w:rPr>
                <w:b/>
              </w:rPr>
              <w:t>器</w:t>
            </w:r>
          </w:p>
        </w:tc>
        <w:tc>
          <w:tcPr>
            <w:tcW w:w="6222" w:type="dxa"/>
            <w:gridSpan w:val="3"/>
          </w:tcPr>
          <w:p w:rsidR="007D0A4C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在页面上点击个人头像，点击“注销“按钮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前置</w:t>
            </w:r>
            <w:r>
              <w:rPr>
                <w:b/>
              </w:rPr>
              <w:t>条件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P</w:t>
            </w:r>
            <w:r>
              <w:rPr>
                <w:rFonts w:ascii="华文仿宋" w:eastAsia="华文仿宋" w:hAnsi="华文仿宋"/>
              </w:rPr>
              <w:t>RE-1</w:t>
            </w:r>
            <w:r>
              <w:rPr>
                <w:rFonts w:ascii="华文仿宋" w:eastAsia="华文仿宋" w:hAnsi="华文仿宋" w:hint="eastAsia"/>
              </w:rPr>
              <w:t>：</w:t>
            </w:r>
            <w:r w:rsidR="00467F39">
              <w:rPr>
                <w:rFonts w:ascii="华文仿宋" w:eastAsia="华文仿宋" w:hAnsi="华文仿宋" w:hint="eastAsia"/>
              </w:rPr>
              <w:t>学生或者老师必须已经登录到该系统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后</w:t>
            </w:r>
            <w:r>
              <w:rPr>
                <w:b/>
              </w:rPr>
              <w:t>置条件</w:t>
            </w:r>
          </w:p>
        </w:tc>
        <w:tc>
          <w:tcPr>
            <w:tcW w:w="6222" w:type="dxa"/>
            <w:gridSpan w:val="3"/>
          </w:tcPr>
          <w:p w:rsidR="007D0A4C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页面关闭，返回登录页面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/>
                <w:b/>
              </w:rPr>
              <w:t>1</w:t>
            </w:r>
            <w:r w:rsidR="00467F39">
              <w:rPr>
                <w:rFonts w:ascii="华文仿宋" w:eastAsia="华文仿宋" w:hAnsi="华文仿宋"/>
                <w:b/>
              </w:rPr>
              <w:t>0</w:t>
            </w:r>
            <w:r>
              <w:rPr>
                <w:rFonts w:ascii="华文仿宋" w:eastAsia="华文仿宋" w:hAnsi="华文仿宋" w:hint="eastAsia"/>
                <w:b/>
              </w:rPr>
              <w:t>.0</w:t>
            </w:r>
            <w:r w:rsidR="00467F39">
              <w:rPr>
                <w:rFonts w:ascii="华文仿宋" w:eastAsia="华文仿宋" w:hAnsi="华文仿宋" w:hint="eastAsia"/>
                <w:b/>
              </w:rPr>
              <w:t>账号注销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1、</w:t>
            </w:r>
            <w:r w:rsidR="00467F39">
              <w:rPr>
                <w:rFonts w:ascii="华文仿宋" w:eastAsia="华文仿宋" w:hAnsi="华文仿宋" w:hint="eastAsia"/>
              </w:rPr>
              <w:t>学生或者老师进入到作业管理系统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</w:t>
            </w:r>
            <w:r w:rsidR="00467F39">
              <w:rPr>
                <w:rFonts w:ascii="华文仿宋" w:eastAsia="华文仿宋" w:hAnsi="华文仿宋" w:hint="eastAsia"/>
              </w:rPr>
              <w:t>、点击个人头像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3</w:t>
            </w:r>
            <w:r w:rsidR="00467F39">
              <w:rPr>
                <w:rFonts w:ascii="华文仿宋" w:eastAsia="华文仿宋" w:hAnsi="华文仿宋" w:hint="eastAsia"/>
              </w:rPr>
              <w:t>、选择“注销“按钮</w:t>
            </w:r>
          </w:p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4</w:t>
            </w:r>
            <w:r w:rsidR="00467F39">
              <w:rPr>
                <w:rFonts w:ascii="华文仿宋" w:eastAsia="华文仿宋" w:hAnsi="华文仿宋" w:hint="eastAsia"/>
              </w:rPr>
              <w:t>、退出当前账号</w:t>
            </w:r>
          </w:p>
          <w:p w:rsidR="00467F39" w:rsidRDefault="00467F39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5、注销成功</w:t>
            </w:r>
          </w:p>
          <w:p w:rsidR="007D0A4C" w:rsidRPr="001570B2" w:rsidRDefault="007D0A4C" w:rsidP="00675EDE">
            <w:pPr>
              <w:tabs>
                <w:tab w:val="left" w:pos="1855"/>
              </w:tabs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ab/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>
              <w:rPr>
                <w:b/>
              </w:rPr>
              <w:t>选事件流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事件流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  <w:b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优先</w:t>
            </w:r>
            <w:r>
              <w:rPr>
                <w:b/>
              </w:rPr>
              <w:t>级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高</w:t>
            </w: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规则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  <w:tr w:rsidR="007D0A4C" w:rsidTr="00675EDE">
        <w:tc>
          <w:tcPr>
            <w:tcW w:w="2074" w:type="dxa"/>
          </w:tcPr>
          <w:p w:rsidR="007D0A4C" w:rsidRDefault="007D0A4C" w:rsidP="00675EDE"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b/>
              </w:rPr>
              <w:t>信息</w:t>
            </w:r>
          </w:p>
        </w:tc>
        <w:tc>
          <w:tcPr>
            <w:tcW w:w="6222" w:type="dxa"/>
            <w:gridSpan w:val="3"/>
          </w:tcPr>
          <w:p w:rsidR="007D0A4C" w:rsidRDefault="007D0A4C" w:rsidP="00675EDE">
            <w:pPr>
              <w:rPr>
                <w:rFonts w:ascii="华文仿宋" w:eastAsia="华文仿宋" w:hAnsi="华文仿宋"/>
              </w:rPr>
            </w:pPr>
          </w:p>
        </w:tc>
      </w:tr>
    </w:tbl>
    <w:p w:rsidR="007D0A4C" w:rsidRPr="00AC4F01" w:rsidRDefault="007D0A4C">
      <w:pPr>
        <w:rPr>
          <w:rFonts w:hint="eastAsia"/>
        </w:rPr>
      </w:pPr>
      <w:bookmarkStart w:id="0" w:name="_GoBack"/>
      <w:bookmarkEnd w:id="0"/>
    </w:p>
    <w:sectPr w:rsidR="007D0A4C" w:rsidRPr="00AC4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58B" w:rsidRDefault="005C558B" w:rsidP="00AC4F01">
      <w:r>
        <w:separator/>
      </w:r>
    </w:p>
  </w:endnote>
  <w:endnote w:type="continuationSeparator" w:id="0">
    <w:p w:rsidR="005C558B" w:rsidRDefault="005C558B" w:rsidP="00AC4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58B" w:rsidRDefault="005C558B" w:rsidP="00AC4F01">
      <w:r>
        <w:separator/>
      </w:r>
    </w:p>
  </w:footnote>
  <w:footnote w:type="continuationSeparator" w:id="0">
    <w:p w:rsidR="005C558B" w:rsidRDefault="005C558B" w:rsidP="00AC4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08C"/>
    <w:rsid w:val="001209B4"/>
    <w:rsid w:val="00121E0D"/>
    <w:rsid w:val="001803A8"/>
    <w:rsid w:val="001F2B34"/>
    <w:rsid w:val="0023745D"/>
    <w:rsid w:val="002A59E3"/>
    <w:rsid w:val="002B3298"/>
    <w:rsid w:val="002B4C1B"/>
    <w:rsid w:val="002D3E8A"/>
    <w:rsid w:val="002E0B3A"/>
    <w:rsid w:val="00307BE1"/>
    <w:rsid w:val="003504CA"/>
    <w:rsid w:val="0037384D"/>
    <w:rsid w:val="0038760A"/>
    <w:rsid w:val="00387676"/>
    <w:rsid w:val="003A3DF0"/>
    <w:rsid w:val="003B531E"/>
    <w:rsid w:val="00450BF5"/>
    <w:rsid w:val="00455D55"/>
    <w:rsid w:val="00467F39"/>
    <w:rsid w:val="004D2CB7"/>
    <w:rsid w:val="004E487B"/>
    <w:rsid w:val="004F1B5D"/>
    <w:rsid w:val="00520C89"/>
    <w:rsid w:val="00561ED6"/>
    <w:rsid w:val="0057632F"/>
    <w:rsid w:val="00594C40"/>
    <w:rsid w:val="005B6020"/>
    <w:rsid w:val="005C558B"/>
    <w:rsid w:val="006061C8"/>
    <w:rsid w:val="0067046F"/>
    <w:rsid w:val="00675EDE"/>
    <w:rsid w:val="00692E58"/>
    <w:rsid w:val="006B7BD0"/>
    <w:rsid w:val="006E2F95"/>
    <w:rsid w:val="006E6695"/>
    <w:rsid w:val="00707A9C"/>
    <w:rsid w:val="00754CC6"/>
    <w:rsid w:val="0077442B"/>
    <w:rsid w:val="007A7DBA"/>
    <w:rsid w:val="007D0A4C"/>
    <w:rsid w:val="007F1BB0"/>
    <w:rsid w:val="007F55F4"/>
    <w:rsid w:val="00832459"/>
    <w:rsid w:val="008450B7"/>
    <w:rsid w:val="00880E84"/>
    <w:rsid w:val="008901A2"/>
    <w:rsid w:val="008B7D0E"/>
    <w:rsid w:val="008C2991"/>
    <w:rsid w:val="008D0099"/>
    <w:rsid w:val="008D4D08"/>
    <w:rsid w:val="008D67BB"/>
    <w:rsid w:val="008E508C"/>
    <w:rsid w:val="0091734E"/>
    <w:rsid w:val="00936FC1"/>
    <w:rsid w:val="00961E94"/>
    <w:rsid w:val="00994220"/>
    <w:rsid w:val="009B7B5E"/>
    <w:rsid w:val="009E77E6"/>
    <w:rsid w:val="00A14E25"/>
    <w:rsid w:val="00AC4F01"/>
    <w:rsid w:val="00B33088"/>
    <w:rsid w:val="00B729FE"/>
    <w:rsid w:val="00B859CF"/>
    <w:rsid w:val="00BA6D1F"/>
    <w:rsid w:val="00BB06D3"/>
    <w:rsid w:val="00BD187F"/>
    <w:rsid w:val="00BF4B0B"/>
    <w:rsid w:val="00C17AC3"/>
    <w:rsid w:val="00C33752"/>
    <w:rsid w:val="00CB3CFB"/>
    <w:rsid w:val="00D5688A"/>
    <w:rsid w:val="00D66B7D"/>
    <w:rsid w:val="00D75EDC"/>
    <w:rsid w:val="00D919E1"/>
    <w:rsid w:val="00DB01BE"/>
    <w:rsid w:val="00DC7BA3"/>
    <w:rsid w:val="00DD76BF"/>
    <w:rsid w:val="00E126DF"/>
    <w:rsid w:val="00E206EB"/>
    <w:rsid w:val="00E40216"/>
    <w:rsid w:val="00E5172F"/>
    <w:rsid w:val="00E555A9"/>
    <w:rsid w:val="00E94F64"/>
    <w:rsid w:val="00EB6880"/>
    <w:rsid w:val="00F00A5E"/>
    <w:rsid w:val="00F16895"/>
    <w:rsid w:val="00F24E62"/>
    <w:rsid w:val="00F46E80"/>
    <w:rsid w:val="00F82CF9"/>
    <w:rsid w:val="00FB5383"/>
    <w:rsid w:val="00FD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F4181A-7448-4EB6-97EA-4E7695E1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F01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F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F0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C4F01"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C4F01"/>
    <w:rPr>
      <w:rFonts w:ascii="等线 Light" w:eastAsia="等线 Light" w:hAnsi="等线 Light" w:cs="Times New Roman"/>
      <w:b/>
      <w:bCs/>
      <w:sz w:val="32"/>
      <w:szCs w:val="32"/>
    </w:rPr>
  </w:style>
  <w:style w:type="table" w:styleId="a6">
    <w:name w:val="Table Grid"/>
    <w:basedOn w:val="a1"/>
    <w:uiPriority w:val="39"/>
    <w:rsid w:val="00FD449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10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ysyz</dc:creator>
  <cp:keywords/>
  <dc:description/>
  <cp:lastModifiedBy>王 宏辉</cp:lastModifiedBy>
  <cp:revision>289</cp:revision>
  <dcterms:created xsi:type="dcterms:W3CDTF">2018-06-20T01:50:00Z</dcterms:created>
  <dcterms:modified xsi:type="dcterms:W3CDTF">2018-07-05T10:48:00Z</dcterms:modified>
</cp:coreProperties>
</file>