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7537" w14:textId="7536C4E5" w:rsidR="00A4057E" w:rsidRPr="00A4057E" w:rsidRDefault="00A4057E" w:rsidP="00A4057E">
      <w:pPr>
        <w:jc w:val="center"/>
        <w:rPr>
          <w:b/>
          <w:bCs/>
          <w:sz w:val="32"/>
          <w:szCs w:val="32"/>
        </w:rPr>
      </w:pPr>
      <w:r w:rsidRPr="00A4057E">
        <w:rPr>
          <w:b/>
          <w:bCs/>
          <w:sz w:val="32"/>
          <w:szCs w:val="32"/>
        </w:rPr>
        <w:t>EJERCICIOS</w:t>
      </w:r>
    </w:p>
    <w:p w14:paraId="7C9F5DB1" w14:textId="30C4AAF2" w:rsidR="00A4057E" w:rsidRPr="00A4057E" w:rsidRDefault="00A4057E" w:rsidP="00A4057E">
      <w:pPr>
        <w:jc w:val="center"/>
        <w:rPr>
          <w:b/>
          <w:bCs/>
          <w:sz w:val="32"/>
          <w:szCs w:val="32"/>
        </w:rPr>
      </w:pPr>
      <w:r w:rsidRPr="00A4057E">
        <w:rPr>
          <w:b/>
          <w:bCs/>
          <w:sz w:val="32"/>
          <w:szCs w:val="32"/>
        </w:rPr>
        <w:t>E4_HTML_IMÁGENES</w:t>
      </w:r>
    </w:p>
    <w:p w14:paraId="03DEC5C2" w14:textId="77777777" w:rsidR="00A4057E" w:rsidRPr="00A4057E" w:rsidRDefault="00A4057E" w:rsidP="00A4057E">
      <w:pPr>
        <w:jc w:val="center"/>
        <w:rPr>
          <w:b/>
          <w:bCs/>
          <w:sz w:val="28"/>
          <w:szCs w:val="28"/>
        </w:rPr>
      </w:pPr>
    </w:p>
    <w:p w14:paraId="36F59E8B" w14:textId="77777777" w:rsidR="00A4057E" w:rsidRPr="00A4057E" w:rsidRDefault="00A4057E">
      <w:pPr>
        <w:rPr>
          <w:b/>
          <w:bCs/>
          <w:sz w:val="24"/>
          <w:szCs w:val="24"/>
        </w:rPr>
      </w:pPr>
      <w:r w:rsidRPr="00A4057E">
        <w:rPr>
          <w:b/>
          <w:bCs/>
          <w:sz w:val="24"/>
          <w:szCs w:val="24"/>
        </w:rPr>
        <w:t xml:space="preserve">EJERCICIO 1 Dada la imagen robotico.jpg que se muestra abajo y cuyo fichero se adjunta al enunciado del ejercicio, escribe las siguientes características de la misma: </w:t>
      </w:r>
    </w:p>
    <w:p w14:paraId="54781B1D" w14:textId="00A075AD" w:rsidR="00A4057E" w:rsidRPr="00A4057E" w:rsidRDefault="00A4057E">
      <w:pPr>
        <w:rPr>
          <w:sz w:val="24"/>
          <w:szCs w:val="24"/>
        </w:rPr>
      </w:pPr>
      <w:r w:rsidRPr="00A4057E">
        <w:rPr>
          <w:sz w:val="24"/>
          <w:szCs w:val="24"/>
        </w:rPr>
        <w:t>a. Ancho</w:t>
      </w:r>
      <w:r w:rsidR="00092E16">
        <w:rPr>
          <w:sz w:val="24"/>
          <w:szCs w:val="24"/>
        </w:rPr>
        <w:t>: 6000 píxeles</w:t>
      </w:r>
    </w:p>
    <w:p w14:paraId="1FF17DD6" w14:textId="127DF5CF" w:rsidR="00A4057E" w:rsidRPr="00A4057E" w:rsidRDefault="00A4057E">
      <w:pPr>
        <w:rPr>
          <w:sz w:val="24"/>
          <w:szCs w:val="24"/>
        </w:rPr>
      </w:pPr>
      <w:r w:rsidRPr="00A4057E">
        <w:rPr>
          <w:sz w:val="24"/>
          <w:szCs w:val="24"/>
        </w:rPr>
        <w:t>b. Alto</w:t>
      </w:r>
      <w:r w:rsidR="00092E16">
        <w:rPr>
          <w:sz w:val="24"/>
          <w:szCs w:val="24"/>
        </w:rPr>
        <w:t>: 3373 píxeles</w:t>
      </w:r>
    </w:p>
    <w:p w14:paraId="41977F36" w14:textId="367B4E6E" w:rsidR="00A4057E" w:rsidRPr="00A4057E" w:rsidRDefault="00A4057E">
      <w:pPr>
        <w:rPr>
          <w:sz w:val="24"/>
          <w:szCs w:val="24"/>
        </w:rPr>
      </w:pPr>
      <w:r w:rsidRPr="00A4057E">
        <w:rPr>
          <w:sz w:val="24"/>
          <w:szCs w:val="24"/>
        </w:rPr>
        <w:t>c. Resolución vertical</w:t>
      </w:r>
      <w:r w:rsidR="00092E16">
        <w:rPr>
          <w:sz w:val="24"/>
          <w:szCs w:val="24"/>
        </w:rPr>
        <w:t>:</w:t>
      </w:r>
      <w:r w:rsidR="00092E16" w:rsidRPr="00092E16">
        <w:rPr>
          <w:sz w:val="24"/>
          <w:szCs w:val="24"/>
        </w:rPr>
        <w:t xml:space="preserve"> </w:t>
      </w:r>
      <w:r w:rsidR="00092E16">
        <w:rPr>
          <w:sz w:val="24"/>
          <w:szCs w:val="24"/>
        </w:rPr>
        <w:t>300 ppp</w:t>
      </w:r>
    </w:p>
    <w:p w14:paraId="293DE6C5" w14:textId="5B44CB30" w:rsidR="00A4057E" w:rsidRPr="00A4057E" w:rsidRDefault="00A4057E">
      <w:pPr>
        <w:rPr>
          <w:sz w:val="24"/>
          <w:szCs w:val="24"/>
        </w:rPr>
      </w:pPr>
      <w:r w:rsidRPr="00A4057E">
        <w:rPr>
          <w:sz w:val="24"/>
          <w:szCs w:val="24"/>
        </w:rPr>
        <w:t>d. Resolución horizontal</w:t>
      </w:r>
      <w:r w:rsidR="00092E16">
        <w:rPr>
          <w:sz w:val="24"/>
          <w:szCs w:val="24"/>
        </w:rPr>
        <w:t>: 300 ppp</w:t>
      </w:r>
    </w:p>
    <w:p w14:paraId="6F679E74" w14:textId="20254BEC" w:rsidR="00A4057E" w:rsidRPr="00A4057E" w:rsidRDefault="00A4057E">
      <w:pPr>
        <w:rPr>
          <w:sz w:val="24"/>
          <w:szCs w:val="24"/>
        </w:rPr>
      </w:pPr>
      <w:r w:rsidRPr="00A4057E">
        <w:rPr>
          <w:sz w:val="24"/>
          <w:szCs w:val="24"/>
        </w:rPr>
        <w:t>e. Profundidad en bits</w:t>
      </w:r>
      <w:r w:rsidR="00092E16">
        <w:rPr>
          <w:sz w:val="24"/>
          <w:szCs w:val="24"/>
        </w:rPr>
        <w:t>: 24</w:t>
      </w:r>
    </w:p>
    <w:p w14:paraId="60F43B9D" w14:textId="104F8400" w:rsidR="0083015C" w:rsidRDefault="00A4057E">
      <w:pPr>
        <w:rPr>
          <w:sz w:val="24"/>
          <w:szCs w:val="24"/>
        </w:rPr>
      </w:pPr>
      <w:r w:rsidRPr="00A4057E">
        <w:rPr>
          <w:sz w:val="24"/>
          <w:szCs w:val="24"/>
        </w:rPr>
        <w:t>f. Tamaño</w:t>
      </w:r>
      <w:r w:rsidR="00092E16">
        <w:rPr>
          <w:sz w:val="24"/>
          <w:szCs w:val="24"/>
        </w:rPr>
        <w:t>: 8,45Mb</w:t>
      </w:r>
    </w:p>
    <w:p w14:paraId="2791305A" w14:textId="07F8AC03" w:rsidR="00A4057E" w:rsidRDefault="00A4057E">
      <w:pPr>
        <w:rPr>
          <w:sz w:val="24"/>
          <w:szCs w:val="24"/>
        </w:rPr>
      </w:pPr>
    </w:p>
    <w:p w14:paraId="6177AFDA" w14:textId="77777777" w:rsidR="00A4057E" w:rsidRPr="00A4057E" w:rsidRDefault="00A4057E">
      <w:pPr>
        <w:rPr>
          <w:b/>
          <w:bCs/>
          <w:sz w:val="24"/>
          <w:szCs w:val="24"/>
        </w:rPr>
      </w:pPr>
      <w:r w:rsidRPr="00A4057E">
        <w:rPr>
          <w:b/>
          <w:bCs/>
          <w:sz w:val="24"/>
          <w:szCs w:val="24"/>
        </w:rPr>
        <w:t xml:space="preserve">EJERCICIO 2 Aunque no es materia de este módulo, contesta, buscando por Internet, a las siguientes preguntas: </w:t>
      </w:r>
    </w:p>
    <w:p w14:paraId="33C55D4F" w14:textId="18BEC109" w:rsidR="00A4057E" w:rsidRPr="009010F9" w:rsidRDefault="00A4057E" w:rsidP="009010F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010F9">
        <w:rPr>
          <w:sz w:val="24"/>
          <w:szCs w:val="24"/>
        </w:rPr>
        <w:t xml:space="preserve">¿Qué es la resolución de una imagen? </w:t>
      </w:r>
    </w:p>
    <w:p w14:paraId="4FEED719" w14:textId="14ED375B" w:rsidR="009010F9" w:rsidRPr="009010F9" w:rsidRDefault="009010F9" w:rsidP="009010F9">
      <w:pPr>
        <w:ind w:left="360"/>
        <w:rPr>
          <w:sz w:val="24"/>
          <w:szCs w:val="24"/>
        </w:rPr>
      </w:pPr>
      <w:r>
        <w:rPr>
          <w:sz w:val="24"/>
          <w:szCs w:val="24"/>
        </w:rPr>
        <w:t>Se trata del número de píxeles por pulgada que puede contener una imagen, indica la cantidad de detalles que puede observarse en esta.</w:t>
      </w:r>
    </w:p>
    <w:p w14:paraId="75D3209E" w14:textId="3F975398" w:rsidR="009010F9" w:rsidRPr="009010F9" w:rsidRDefault="00A4057E" w:rsidP="009010F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010F9">
        <w:rPr>
          <w:sz w:val="24"/>
          <w:szCs w:val="24"/>
        </w:rPr>
        <w:t>¿Qué diferencia hay entre la resolución vertical y horizontal de una imagen?</w:t>
      </w:r>
    </w:p>
    <w:p w14:paraId="5A48E6C8" w14:textId="338998E2" w:rsidR="00A4057E" w:rsidRPr="009010F9" w:rsidRDefault="009010F9" w:rsidP="009010F9">
      <w:pPr>
        <w:ind w:left="360"/>
        <w:rPr>
          <w:sz w:val="24"/>
          <w:szCs w:val="24"/>
        </w:rPr>
      </w:pPr>
      <w:r>
        <w:rPr>
          <w:sz w:val="24"/>
          <w:szCs w:val="24"/>
        </w:rPr>
        <w:t>La cantidad de pixeles que caben en una imagen se distribuyen en el eje x (resolución horizontal) y el eje y (resolución vertical).</w:t>
      </w:r>
      <w:r w:rsidR="00A4057E" w:rsidRPr="009010F9">
        <w:rPr>
          <w:sz w:val="24"/>
          <w:szCs w:val="24"/>
        </w:rPr>
        <w:t xml:space="preserve"> </w:t>
      </w:r>
    </w:p>
    <w:p w14:paraId="236EDF1D" w14:textId="05A8F295" w:rsidR="00A4057E" w:rsidRPr="009010F9" w:rsidRDefault="00A4057E" w:rsidP="009010F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010F9">
        <w:rPr>
          <w:sz w:val="24"/>
          <w:szCs w:val="24"/>
        </w:rPr>
        <w:t xml:space="preserve">¿Qué es la profundidad, en bits, de la imagen? </w:t>
      </w:r>
    </w:p>
    <w:p w14:paraId="38CC0357" w14:textId="414BC5BC" w:rsidR="009010F9" w:rsidRPr="009010F9" w:rsidRDefault="009010F9" w:rsidP="009010F9">
      <w:pPr>
        <w:ind w:left="360"/>
        <w:rPr>
          <w:sz w:val="24"/>
          <w:szCs w:val="24"/>
        </w:rPr>
      </w:pPr>
      <w:r>
        <w:rPr>
          <w:sz w:val="24"/>
          <w:szCs w:val="24"/>
        </w:rPr>
        <w:t>La cantidad de colores que puede mostrar una imagen, en el caso de utilizar un bit para representar un color, tendríamos 2 valores de pixel, 0 y 1, encendido y apagado.</w:t>
      </w:r>
    </w:p>
    <w:p w14:paraId="69EBB538" w14:textId="55FA077E" w:rsidR="00A4057E" w:rsidRDefault="00A4057E" w:rsidP="009010F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010F9">
        <w:rPr>
          <w:sz w:val="24"/>
          <w:szCs w:val="24"/>
        </w:rPr>
        <w:t>¿Cuál es la resolución de tu pantalla de ordenador?</w:t>
      </w:r>
    </w:p>
    <w:p w14:paraId="73FE45EF" w14:textId="77777777" w:rsidR="0092268E" w:rsidRDefault="0092268E" w:rsidP="0092268E">
      <w:pPr>
        <w:pStyle w:val="Prrafodelista"/>
        <w:rPr>
          <w:sz w:val="24"/>
          <w:szCs w:val="24"/>
        </w:rPr>
      </w:pPr>
    </w:p>
    <w:p w14:paraId="3FEE69D6" w14:textId="4F43EE2A" w:rsidR="009010F9" w:rsidRDefault="00026CA6" w:rsidP="009010F9">
      <w:pPr>
        <w:pStyle w:val="Prrafodelista"/>
        <w:rPr>
          <w:sz w:val="28"/>
          <w:szCs w:val="28"/>
        </w:rPr>
      </w:pPr>
      <w:r w:rsidRPr="00026CA6">
        <w:rPr>
          <w:noProof/>
          <w:sz w:val="24"/>
          <w:szCs w:val="24"/>
        </w:rPr>
        <w:drawing>
          <wp:inline distT="0" distB="0" distL="0" distR="0" wp14:anchorId="182AB860" wp14:editId="3A32E54B">
            <wp:extent cx="3489960" cy="73603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217" cy="7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EDE6" w14:textId="15C5BBCA" w:rsidR="00742C33" w:rsidRDefault="00742C33" w:rsidP="009010F9">
      <w:pPr>
        <w:pStyle w:val="Prrafodelista"/>
        <w:rPr>
          <w:sz w:val="28"/>
          <w:szCs w:val="28"/>
        </w:rPr>
      </w:pPr>
    </w:p>
    <w:p w14:paraId="48FCB4E5" w14:textId="77777777" w:rsidR="00742C33" w:rsidRDefault="00742C33" w:rsidP="00742C33">
      <w:pPr>
        <w:rPr>
          <w:b/>
          <w:bCs/>
          <w:sz w:val="24"/>
          <w:szCs w:val="24"/>
        </w:rPr>
      </w:pPr>
    </w:p>
    <w:p w14:paraId="2755D247" w14:textId="77777777" w:rsidR="00742C33" w:rsidRDefault="00742C33" w:rsidP="00742C33">
      <w:pPr>
        <w:rPr>
          <w:b/>
          <w:bCs/>
          <w:sz w:val="24"/>
          <w:szCs w:val="24"/>
        </w:rPr>
      </w:pPr>
    </w:p>
    <w:p w14:paraId="5DC1F8CA" w14:textId="21B4921B" w:rsidR="00742C33" w:rsidRDefault="00742C33" w:rsidP="00742C33">
      <w:pPr>
        <w:rPr>
          <w:b/>
          <w:bCs/>
          <w:sz w:val="24"/>
          <w:szCs w:val="24"/>
        </w:rPr>
      </w:pPr>
      <w:r w:rsidRPr="00742C33">
        <w:rPr>
          <w:b/>
          <w:bCs/>
          <w:sz w:val="24"/>
          <w:szCs w:val="24"/>
        </w:rPr>
        <w:lastRenderedPageBreak/>
        <w:t>EJERCICIO 3</w:t>
      </w:r>
    </w:p>
    <w:p w14:paraId="21186A1E" w14:textId="2270B7AD" w:rsidR="00742C33" w:rsidRDefault="00742C33" w:rsidP="00742C33">
      <w:pPr>
        <w:rPr>
          <w:b/>
          <w:bCs/>
          <w:sz w:val="24"/>
          <w:szCs w:val="24"/>
        </w:rPr>
      </w:pPr>
      <w:r w:rsidRPr="00742C33">
        <w:rPr>
          <w:b/>
          <w:bCs/>
          <w:sz w:val="24"/>
          <w:szCs w:val="24"/>
        </w:rPr>
        <w:t>• Inserta la imagen anterior. ¿Qué sucede?</w:t>
      </w:r>
    </w:p>
    <w:p w14:paraId="59431F12" w14:textId="64E56D26" w:rsidR="00742C33" w:rsidRDefault="00742C33" w:rsidP="00742C33">
      <w:pPr>
        <w:rPr>
          <w:sz w:val="24"/>
          <w:szCs w:val="24"/>
        </w:rPr>
      </w:pPr>
      <w:r>
        <w:rPr>
          <w:sz w:val="24"/>
          <w:szCs w:val="24"/>
        </w:rPr>
        <w:t>En comparación con el texto, la imagen es enorme.</w:t>
      </w:r>
    </w:p>
    <w:p w14:paraId="50994A1B" w14:textId="23BCDEF4" w:rsidR="008C5FA4" w:rsidRDefault="008C5FA4" w:rsidP="00742C33">
      <w:pPr>
        <w:rPr>
          <w:sz w:val="24"/>
          <w:szCs w:val="24"/>
        </w:rPr>
      </w:pPr>
    </w:p>
    <w:p w14:paraId="1FC1F4C2" w14:textId="34BA1D80" w:rsidR="008C5FA4" w:rsidRDefault="008C5FA4" w:rsidP="00742C33">
      <w:pPr>
        <w:rPr>
          <w:b/>
          <w:bCs/>
          <w:sz w:val="24"/>
          <w:szCs w:val="24"/>
        </w:rPr>
      </w:pPr>
      <w:r w:rsidRPr="005210F8">
        <w:rPr>
          <w:b/>
          <w:bCs/>
          <w:sz w:val="24"/>
          <w:szCs w:val="24"/>
        </w:rPr>
        <w:t>E</w:t>
      </w:r>
      <w:r w:rsidR="005210F8">
        <w:rPr>
          <w:b/>
          <w:bCs/>
          <w:sz w:val="24"/>
          <w:szCs w:val="24"/>
        </w:rPr>
        <w:t>JERCICIO</w:t>
      </w:r>
      <w:r w:rsidR="005210F8" w:rsidRPr="005210F8">
        <w:rPr>
          <w:b/>
          <w:bCs/>
          <w:sz w:val="24"/>
          <w:szCs w:val="24"/>
        </w:rPr>
        <w:t xml:space="preserve"> 4</w:t>
      </w:r>
    </w:p>
    <w:p w14:paraId="630A905D" w14:textId="49B11F72" w:rsidR="00F10A00" w:rsidRPr="00F10A00" w:rsidRDefault="00F10A00" w:rsidP="00742C33">
      <w:pPr>
        <w:rPr>
          <w:sz w:val="24"/>
          <w:szCs w:val="24"/>
        </w:rPr>
      </w:pPr>
      <w:r>
        <w:rPr>
          <w:sz w:val="24"/>
          <w:szCs w:val="24"/>
        </w:rPr>
        <w:t>El único tamaño que cambia es en el apartado c), en los demás apartados la imagen sigue igual. Los tamaños en Mb de las imágenes robotico2 y robotico3 son menores a robotico1.</w:t>
      </w:r>
    </w:p>
    <w:p w14:paraId="5E0DDA97" w14:textId="5487C3D9" w:rsidR="005210F8" w:rsidRDefault="005210F8" w:rsidP="00742C33">
      <w:pPr>
        <w:rPr>
          <w:b/>
          <w:bCs/>
          <w:sz w:val="24"/>
          <w:szCs w:val="24"/>
        </w:rPr>
      </w:pPr>
    </w:p>
    <w:p w14:paraId="7771325F" w14:textId="1382C85F" w:rsidR="005210F8" w:rsidRDefault="005210F8" w:rsidP="00742C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5</w:t>
      </w:r>
    </w:p>
    <w:p w14:paraId="1B4DB06B" w14:textId="3EA015CB" w:rsidR="005210F8" w:rsidRDefault="005210F8" w:rsidP="00742C33">
      <w:pPr>
        <w:rPr>
          <w:sz w:val="24"/>
          <w:szCs w:val="24"/>
        </w:rPr>
      </w:pPr>
      <w:r>
        <w:rPr>
          <w:sz w:val="24"/>
          <w:szCs w:val="24"/>
        </w:rPr>
        <w:t>Formatos más utilizados en internet:</w:t>
      </w:r>
    </w:p>
    <w:p w14:paraId="1E70E0BE" w14:textId="2F7F95C0" w:rsidR="005210F8" w:rsidRDefault="005210F8" w:rsidP="005210F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JPG</w:t>
      </w:r>
      <w:r w:rsidR="008040A0">
        <w:rPr>
          <w:sz w:val="24"/>
          <w:szCs w:val="24"/>
        </w:rPr>
        <w:t>: primer estándar de compresión y codificación de archivos e imágenes fijas</w:t>
      </w:r>
    </w:p>
    <w:p w14:paraId="048544BE" w14:textId="1AD3370E" w:rsidR="005210F8" w:rsidRDefault="005210F8" w:rsidP="005210F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PNG</w:t>
      </w:r>
      <w:r w:rsidR="008040A0">
        <w:rPr>
          <w:sz w:val="24"/>
          <w:szCs w:val="24"/>
        </w:rPr>
        <w:t>:</w:t>
      </w:r>
      <w:r w:rsidR="008040A0" w:rsidRPr="008040A0">
        <w:rPr>
          <w:sz w:val="24"/>
          <w:szCs w:val="24"/>
        </w:rPr>
        <w:t xml:space="preserve"> </w:t>
      </w:r>
      <w:r w:rsidR="008040A0">
        <w:rPr>
          <w:sz w:val="24"/>
          <w:szCs w:val="24"/>
        </w:rPr>
        <w:t>almacenar imágenes con una mayor profundidad de contraste y otros datos importantes</w:t>
      </w:r>
      <w:r w:rsidR="00D931FC">
        <w:rPr>
          <w:sz w:val="24"/>
          <w:szCs w:val="24"/>
        </w:rPr>
        <w:t>.</w:t>
      </w:r>
    </w:p>
    <w:p w14:paraId="42426439" w14:textId="6F184F0B" w:rsidR="005210F8" w:rsidRDefault="005210F8" w:rsidP="005210F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GIF</w:t>
      </w:r>
      <w:r w:rsidR="008040A0">
        <w:rPr>
          <w:sz w:val="24"/>
          <w:szCs w:val="24"/>
        </w:rPr>
        <w:t>: formato gráfico digital utilizado ampliamente en internet, se trata de imágenes animadas</w:t>
      </w:r>
    </w:p>
    <w:p w14:paraId="7C7C0CAC" w14:textId="332651C5" w:rsidR="005210F8" w:rsidRDefault="005210F8" w:rsidP="005210F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TIFF</w:t>
      </w:r>
      <w:r w:rsidR="008040A0">
        <w:rPr>
          <w:sz w:val="24"/>
          <w:szCs w:val="24"/>
        </w:rPr>
        <w:t>: almacena imágenes en mapas de bits, se utiliza con mayor frecuencia en la industria gráfica</w:t>
      </w:r>
      <w:r w:rsidR="00D931FC">
        <w:rPr>
          <w:sz w:val="24"/>
          <w:szCs w:val="24"/>
        </w:rPr>
        <w:t xml:space="preserve"> y en la fotografía profesional.</w:t>
      </w:r>
    </w:p>
    <w:p w14:paraId="347EA3D7" w14:textId="5FCEB648" w:rsidR="005210F8" w:rsidRDefault="005210F8" w:rsidP="005210F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PSD</w:t>
      </w:r>
      <w:r w:rsidR="00D931FC">
        <w:rPr>
          <w:sz w:val="24"/>
          <w:szCs w:val="24"/>
        </w:rPr>
        <w:t>: formato nativo del programa de edición Adobe Photosop</w:t>
      </w:r>
    </w:p>
    <w:p w14:paraId="6204DE5C" w14:textId="4C42B51A" w:rsidR="005210F8" w:rsidRDefault="005210F8" w:rsidP="005210F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BMP</w:t>
      </w:r>
      <w:r w:rsidR="00D931FC">
        <w:rPr>
          <w:sz w:val="24"/>
          <w:szCs w:val="24"/>
        </w:rPr>
        <w:t>: puede guardar imágenes de 24 bits, 8 bits y menos, es el formato propio del sistema operativo Windows, se usa para una comprensión de archivos sin pérdida de calidad.</w:t>
      </w:r>
    </w:p>
    <w:p w14:paraId="7D5E67BF" w14:textId="41293029" w:rsidR="00D931FC" w:rsidRDefault="00D931FC" w:rsidP="00D931FC">
      <w:pPr>
        <w:pStyle w:val="Prrafodelista"/>
        <w:rPr>
          <w:sz w:val="24"/>
          <w:szCs w:val="24"/>
        </w:rPr>
      </w:pPr>
    </w:p>
    <w:p w14:paraId="64295C13" w14:textId="21BE342C" w:rsidR="00D931FC" w:rsidRDefault="00D931FC" w:rsidP="00D931FC">
      <w:pPr>
        <w:pStyle w:val="Prrafodelista"/>
        <w:rPr>
          <w:sz w:val="24"/>
          <w:szCs w:val="24"/>
        </w:rPr>
      </w:pPr>
    </w:p>
    <w:p w14:paraId="18E44BB6" w14:textId="1D4C9EE0" w:rsidR="00D931FC" w:rsidRDefault="00D931FC" w:rsidP="00D931FC">
      <w:pPr>
        <w:rPr>
          <w:b/>
          <w:bCs/>
          <w:sz w:val="24"/>
          <w:szCs w:val="24"/>
        </w:rPr>
      </w:pPr>
      <w:r w:rsidRPr="00D931FC">
        <w:rPr>
          <w:b/>
          <w:bCs/>
          <w:sz w:val="24"/>
          <w:szCs w:val="24"/>
        </w:rPr>
        <w:t>EJERCICIO 6</w:t>
      </w:r>
    </w:p>
    <w:p w14:paraId="1F77B591" w14:textId="7FE94BE7" w:rsidR="00D931FC" w:rsidRDefault="00D931FC" w:rsidP="00D931FC">
      <w:pPr>
        <w:rPr>
          <w:sz w:val="24"/>
          <w:szCs w:val="24"/>
        </w:rPr>
      </w:pPr>
      <w:r>
        <w:rPr>
          <w:sz w:val="24"/>
          <w:szCs w:val="24"/>
        </w:rPr>
        <w:t>En HTML mediante la etiqueta &lt;video&gt; seguido de src con el archivo o la url podremos insertar videos en nuestra página web.</w:t>
      </w:r>
    </w:p>
    <w:p w14:paraId="3411E73D" w14:textId="77777777" w:rsidR="00D931FC" w:rsidRPr="00D931FC" w:rsidRDefault="00D931FC" w:rsidP="00D931FC">
      <w:pPr>
        <w:rPr>
          <w:sz w:val="24"/>
          <w:szCs w:val="24"/>
        </w:rPr>
      </w:pPr>
    </w:p>
    <w:p w14:paraId="4F15CEF3" w14:textId="77777777" w:rsidR="00742C33" w:rsidRPr="00742C33" w:rsidRDefault="00742C33" w:rsidP="00742C33">
      <w:pPr>
        <w:rPr>
          <w:sz w:val="24"/>
          <w:szCs w:val="24"/>
        </w:rPr>
      </w:pPr>
    </w:p>
    <w:sectPr w:rsidR="00742C33" w:rsidRPr="00742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2561"/>
    <w:multiLevelType w:val="hybridMultilevel"/>
    <w:tmpl w:val="59021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529DC"/>
    <w:multiLevelType w:val="hybridMultilevel"/>
    <w:tmpl w:val="8D6CD95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039790">
    <w:abstractNumId w:val="1"/>
  </w:num>
  <w:num w:numId="2" w16cid:durableId="92117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17"/>
    <w:rsid w:val="00026CA6"/>
    <w:rsid w:val="00092E16"/>
    <w:rsid w:val="005210F8"/>
    <w:rsid w:val="00742C33"/>
    <w:rsid w:val="008040A0"/>
    <w:rsid w:val="0083015C"/>
    <w:rsid w:val="008C5FA4"/>
    <w:rsid w:val="009010F9"/>
    <w:rsid w:val="0092268E"/>
    <w:rsid w:val="009F5517"/>
    <w:rsid w:val="00A4057E"/>
    <w:rsid w:val="00D931FC"/>
    <w:rsid w:val="00F1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ADC85"/>
  <w15:chartTrackingRefBased/>
  <w15:docId w15:val="{367F75AD-CB8A-4CA1-A9EE-52FF12AA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MAYORDOMO</dc:creator>
  <cp:keywords/>
  <dc:description/>
  <cp:lastModifiedBy>JAIME MAYORDOMO</cp:lastModifiedBy>
  <cp:revision>9</cp:revision>
  <dcterms:created xsi:type="dcterms:W3CDTF">2022-10-19T10:27:00Z</dcterms:created>
  <dcterms:modified xsi:type="dcterms:W3CDTF">2022-10-20T06:10:00Z</dcterms:modified>
</cp:coreProperties>
</file>