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77C6" w14:textId="77777777" w:rsidR="00773CAB" w:rsidRDefault="00773CAB" w:rsidP="00773CAB">
      <w:pPr>
        <w:jc w:val="center"/>
        <w:rPr>
          <w:sz w:val="28"/>
          <w:szCs w:val="28"/>
        </w:rPr>
      </w:pPr>
      <w:r w:rsidRPr="00773CAB">
        <w:rPr>
          <w:sz w:val="28"/>
          <w:szCs w:val="28"/>
        </w:rPr>
        <w:t>Техническое задание:</w:t>
      </w:r>
    </w:p>
    <w:p w14:paraId="5AADDA8B" w14:textId="020C639A" w:rsidR="00773CAB" w:rsidRPr="00773CAB" w:rsidRDefault="00773CAB" w:rsidP="00773CAB">
      <w:pPr>
        <w:pStyle w:val="a7"/>
        <w:numPr>
          <w:ilvl w:val="0"/>
          <w:numId w:val="1"/>
        </w:numPr>
        <w:rPr>
          <w:sz w:val="28"/>
          <w:szCs w:val="28"/>
        </w:rPr>
      </w:pPr>
      <w:r w:rsidRPr="00773CAB">
        <w:rPr>
          <w:sz w:val="28"/>
          <w:szCs w:val="28"/>
        </w:rPr>
        <w:t>Цель проекта — разработка 2D-экшен игры в стиле "</w:t>
      </w:r>
      <w:proofErr w:type="spellStart"/>
      <w:r w:rsidRPr="00773CAB">
        <w:rPr>
          <w:sz w:val="28"/>
          <w:szCs w:val="28"/>
        </w:rPr>
        <w:t>Soul</w:t>
      </w:r>
      <w:proofErr w:type="spellEnd"/>
      <w:r w:rsidRPr="00773CAB">
        <w:rPr>
          <w:sz w:val="28"/>
          <w:szCs w:val="28"/>
        </w:rPr>
        <w:t xml:space="preserve"> Knight", которая сочетает в себе элементы рогалика, шутера и RPG. Игра будет иметь уникальный художественный стиль и захватывающий игровой процесс</w:t>
      </w:r>
      <w:r w:rsidRPr="00773CAB">
        <w:rPr>
          <w:sz w:val="28"/>
          <w:szCs w:val="28"/>
        </w:rPr>
        <w:t>.</w:t>
      </w:r>
    </w:p>
    <w:p w14:paraId="05ED4329" w14:textId="00084F38" w:rsidR="00773CAB" w:rsidRPr="00773CAB" w:rsidRDefault="00773CAB" w:rsidP="00773CAB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Общая характеристика:</w:t>
      </w:r>
      <w:r>
        <w:rPr>
          <w:sz w:val="28"/>
          <w:szCs w:val="28"/>
        </w:rPr>
        <w:br/>
        <w:t xml:space="preserve">Игра будет написана с помощью библиотеки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 xml:space="preserve">, а также встроенных модулей, например </w:t>
      </w:r>
      <w:r>
        <w:rPr>
          <w:sz w:val="28"/>
          <w:szCs w:val="28"/>
          <w:lang w:val="en-US"/>
        </w:rPr>
        <w:t>random</w:t>
      </w:r>
    </w:p>
    <w:p w14:paraId="4A7FFB27" w14:textId="77777777" w:rsidR="005177FF" w:rsidRDefault="00773CAB" w:rsidP="00773CAB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Основные механики:</w:t>
      </w:r>
    </w:p>
    <w:p w14:paraId="0E60903A" w14:textId="77777777" w:rsidR="005177FF" w:rsidRDefault="005177FF" w:rsidP="005177FF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Персонаж должен обладать анимацией ходьбы, бега,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драки. </w:t>
      </w:r>
    </w:p>
    <w:p w14:paraId="2989B466" w14:textId="77777777" w:rsidR="005177FF" w:rsidRDefault="005177FF" w:rsidP="005177FF">
      <w:pPr>
        <w:pStyle w:val="a7"/>
        <w:rPr>
          <w:sz w:val="28"/>
          <w:szCs w:val="28"/>
        </w:rPr>
      </w:pPr>
      <w:r>
        <w:rPr>
          <w:sz w:val="28"/>
          <w:szCs w:val="28"/>
        </w:rPr>
        <w:t>Должен быть создан босс, своеобразный антагонист, с котором игроку придется столкнуться на последнем уровне.</w:t>
      </w:r>
    </w:p>
    <w:p w14:paraId="22DA70CB" w14:textId="77777777" w:rsidR="005177FF" w:rsidRDefault="005177FF" w:rsidP="005177FF">
      <w:pPr>
        <w:pStyle w:val="a7"/>
        <w:rPr>
          <w:sz w:val="28"/>
          <w:szCs w:val="28"/>
        </w:rPr>
      </w:pPr>
      <w:r>
        <w:rPr>
          <w:sz w:val="28"/>
          <w:szCs w:val="28"/>
        </w:rPr>
        <w:t>Необходима реализация столкновений: Игрок не должен иметь возможность выйти за границы или же столкнуться со стенами.</w:t>
      </w:r>
    </w:p>
    <w:p w14:paraId="6839D9AC" w14:textId="3125D704" w:rsidR="005177FF" w:rsidRDefault="005177FF" w:rsidP="005177FF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Реализация получения и нанесения </w:t>
      </w:r>
      <w:proofErr w:type="gramStart"/>
      <w:r>
        <w:rPr>
          <w:sz w:val="28"/>
          <w:szCs w:val="28"/>
        </w:rPr>
        <w:t>урона(</w:t>
      </w:r>
      <w:proofErr w:type="gramEnd"/>
      <w:r>
        <w:rPr>
          <w:sz w:val="28"/>
          <w:szCs w:val="28"/>
        </w:rPr>
        <w:t>по типу задачи на классы из 2023-2024 года обучения)</w:t>
      </w:r>
    </w:p>
    <w:p w14:paraId="47ADF55C" w14:textId="77777777" w:rsidR="005177FF" w:rsidRDefault="005177FF" w:rsidP="005177FF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Описание уровней:</w:t>
      </w:r>
    </w:p>
    <w:p w14:paraId="2ACE4659" w14:textId="3CD5B199" w:rsidR="005177FF" w:rsidRDefault="005177FF" w:rsidP="005177FF">
      <w:pPr>
        <w:pStyle w:val="a7"/>
        <w:rPr>
          <w:sz w:val="28"/>
          <w:szCs w:val="28"/>
        </w:rPr>
      </w:pPr>
      <w:proofErr w:type="gramStart"/>
      <w:r>
        <w:rPr>
          <w:sz w:val="28"/>
          <w:szCs w:val="28"/>
        </w:rPr>
        <w:t>1-ый</w:t>
      </w:r>
      <w:proofErr w:type="gramEnd"/>
      <w:r>
        <w:rPr>
          <w:sz w:val="28"/>
          <w:szCs w:val="28"/>
        </w:rPr>
        <w:t xml:space="preserve"> уровень: Игрок выполняет какие-либо задания от жителей города, за что зарабатывает монеты, а после арендует корабль, тем самым переходя на 2-ой уровень.</w:t>
      </w:r>
      <w:r>
        <w:rPr>
          <w:sz w:val="28"/>
          <w:szCs w:val="28"/>
        </w:rPr>
        <w:br/>
        <w:t>2-ой уровень: Просто обычный лабиринт, где пользователь управляет кораблем. Цель – доплыть до острова и перейти к финальному уровню.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3-ий</w:t>
      </w:r>
      <w:proofErr w:type="gramEnd"/>
      <w:r>
        <w:rPr>
          <w:sz w:val="28"/>
          <w:szCs w:val="28"/>
        </w:rPr>
        <w:t xml:space="preserve"> уровень: Здесь будет сражение с боссом, единственный уровень где можно умереть. В качестве награды над боссом – клад.</w:t>
      </w:r>
      <w:r w:rsidR="00773CAB">
        <w:rPr>
          <w:sz w:val="28"/>
          <w:szCs w:val="28"/>
        </w:rPr>
        <w:br/>
      </w:r>
    </w:p>
    <w:p w14:paraId="26E6067C" w14:textId="6BBCF7FD" w:rsidR="005177FF" w:rsidRDefault="005177FF" w:rsidP="005177FF">
      <w:pPr>
        <w:pStyle w:val="a7"/>
        <w:rPr>
          <w:sz w:val="28"/>
          <w:szCs w:val="28"/>
        </w:rPr>
      </w:pPr>
    </w:p>
    <w:p w14:paraId="6D2F69E5" w14:textId="77777777" w:rsidR="005177FF" w:rsidRPr="005177FF" w:rsidRDefault="005177FF" w:rsidP="005177FF">
      <w:pPr>
        <w:rPr>
          <w:sz w:val="28"/>
          <w:szCs w:val="28"/>
        </w:rPr>
      </w:pPr>
    </w:p>
    <w:p w14:paraId="39DB91B9" w14:textId="7101CF9C" w:rsidR="009C4656" w:rsidRPr="00773CAB" w:rsidRDefault="00773CAB" w:rsidP="00773CAB">
      <w:pPr>
        <w:rPr>
          <w:sz w:val="28"/>
          <w:szCs w:val="28"/>
        </w:rPr>
      </w:pPr>
      <w:r w:rsidRPr="00773CAB">
        <w:rPr>
          <w:sz w:val="28"/>
          <w:szCs w:val="28"/>
        </w:rPr>
        <w:br/>
      </w:r>
    </w:p>
    <w:sectPr w:rsidR="009C4656" w:rsidRPr="00773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51EC8"/>
    <w:multiLevelType w:val="hybridMultilevel"/>
    <w:tmpl w:val="6772F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66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56"/>
    <w:rsid w:val="0029617F"/>
    <w:rsid w:val="005177FF"/>
    <w:rsid w:val="00566E05"/>
    <w:rsid w:val="005B0577"/>
    <w:rsid w:val="00773CAB"/>
    <w:rsid w:val="008F2CBC"/>
    <w:rsid w:val="009C4656"/>
    <w:rsid w:val="00BA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C5DD3"/>
  <w15:chartTrackingRefBased/>
  <w15:docId w15:val="{36263DC1-A5D1-466F-9168-6CD00BFB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4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4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4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4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4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4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4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4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4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4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46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465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46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46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46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46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4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4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4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4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4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46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46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465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4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465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46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Карташов</dc:creator>
  <cp:keywords/>
  <dc:description/>
  <cp:lastModifiedBy>Григорий Карташов</cp:lastModifiedBy>
  <cp:revision>2</cp:revision>
  <dcterms:created xsi:type="dcterms:W3CDTF">2025-02-04T15:09:00Z</dcterms:created>
  <dcterms:modified xsi:type="dcterms:W3CDTF">2025-02-04T15:09:00Z</dcterms:modified>
</cp:coreProperties>
</file>