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421CF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1. Общее описание проекта</w:t>
      </w:r>
    </w:p>
    <w:p w14:paraId="55E1CBC7" w14:textId="77777777" w:rsidR="0018256A" w:rsidRPr="0018256A" w:rsidRDefault="0018256A" w:rsidP="0018256A">
      <w:r w:rsidRPr="0018256A">
        <w:t>Данное веб-приложение представляет собой платформу для обучения программированию, где пользователи могут:</w:t>
      </w:r>
    </w:p>
    <w:p w14:paraId="5253795E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Регистрироваться и авторизовываться в системе</w:t>
      </w:r>
    </w:p>
    <w:p w14:paraId="6763F073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Просматривать доступные задания по программированию</w:t>
      </w:r>
    </w:p>
    <w:p w14:paraId="000C5BCD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Отправлять свои решения задач</w:t>
      </w:r>
    </w:p>
    <w:p w14:paraId="752A69C9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Получать обратную связь о корректности решений</w:t>
      </w:r>
    </w:p>
    <w:p w14:paraId="77294B90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Отслеживать свой прогресс обучения</w:t>
      </w:r>
    </w:p>
    <w:p w14:paraId="0644D16C" w14:textId="77777777" w:rsidR="0018256A" w:rsidRPr="0018256A" w:rsidRDefault="0018256A" w:rsidP="0018256A">
      <w:pPr>
        <w:numPr>
          <w:ilvl w:val="0"/>
          <w:numId w:val="1"/>
        </w:numPr>
      </w:pPr>
      <w:r w:rsidRPr="0018256A">
        <w:t>Сравнивать свои достижения с другими пользователями через таблицу лидеров</w:t>
      </w:r>
    </w:p>
    <w:p w14:paraId="1922C453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2. Технологический стек</w:t>
      </w:r>
    </w:p>
    <w:p w14:paraId="65D25E72" w14:textId="6AC1D0BE" w:rsidR="0018256A" w:rsidRPr="0018256A" w:rsidRDefault="0018256A" w:rsidP="0018256A">
      <w:pPr>
        <w:numPr>
          <w:ilvl w:val="0"/>
          <w:numId w:val="2"/>
        </w:numPr>
        <w:rPr>
          <w:lang w:val="en-US"/>
        </w:rPr>
      </w:pPr>
      <w:r w:rsidRPr="0018256A">
        <w:rPr>
          <w:b/>
          <w:bCs/>
          <w:lang w:val="en-US"/>
        </w:rPr>
        <w:t>Backend</w:t>
      </w:r>
      <w:r w:rsidRPr="0018256A">
        <w:rPr>
          <w:lang w:val="en-US"/>
        </w:rPr>
        <w:t>: Flask</w:t>
      </w:r>
    </w:p>
    <w:p w14:paraId="527E2164" w14:textId="6F6B2A1E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База данных</w:t>
      </w:r>
      <w:r w:rsidRPr="0018256A">
        <w:t xml:space="preserve">: </w:t>
      </w:r>
      <w:r w:rsidR="00D95EEC">
        <w:rPr>
          <w:lang w:val="en-US"/>
        </w:rPr>
        <w:t xml:space="preserve">Flask - </w:t>
      </w:r>
      <w:proofErr w:type="spellStart"/>
      <w:r w:rsidRPr="0018256A">
        <w:t>SQLAlchemy</w:t>
      </w:r>
      <w:proofErr w:type="spellEnd"/>
    </w:p>
    <w:p w14:paraId="4BD3DB55" w14:textId="772872C7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Шаблон</w:t>
      </w:r>
      <w:r>
        <w:rPr>
          <w:b/>
          <w:bCs/>
        </w:rPr>
        <w:t>ы</w:t>
      </w:r>
      <w:r w:rsidRPr="0018256A">
        <w:t>: Jinja2</w:t>
      </w:r>
    </w:p>
    <w:p w14:paraId="19923C33" w14:textId="77777777" w:rsidR="0018256A" w:rsidRPr="0018256A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Аутентификация</w:t>
      </w:r>
      <w:r w:rsidRPr="0018256A">
        <w:t xml:space="preserve">: Сессии </w:t>
      </w:r>
      <w:proofErr w:type="spellStart"/>
      <w:r w:rsidRPr="0018256A">
        <w:t>Flask</w:t>
      </w:r>
      <w:proofErr w:type="spellEnd"/>
      <w:r w:rsidRPr="0018256A">
        <w:t xml:space="preserve"> с хешированием паролей (</w:t>
      </w:r>
      <w:proofErr w:type="spellStart"/>
      <w:r w:rsidRPr="0018256A">
        <w:t>werkzeug.security</w:t>
      </w:r>
      <w:proofErr w:type="spellEnd"/>
      <w:r w:rsidRPr="0018256A">
        <w:t>)</w:t>
      </w:r>
    </w:p>
    <w:p w14:paraId="1A1C2EB8" w14:textId="109B0948" w:rsidR="0018256A" w:rsidRPr="000100AC" w:rsidRDefault="0018256A" w:rsidP="0018256A">
      <w:pPr>
        <w:numPr>
          <w:ilvl w:val="0"/>
          <w:numId w:val="2"/>
        </w:numPr>
      </w:pPr>
      <w:r w:rsidRPr="0018256A">
        <w:rPr>
          <w:b/>
          <w:bCs/>
        </w:rPr>
        <w:t>Тестирование кода</w:t>
      </w:r>
      <w:r w:rsidRPr="0018256A">
        <w:t xml:space="preserve">: </w:t>
      </w:r>
      <w:r>
        <w:t>Наша самописная</w:t>
      </w:r>
      <w:r w:rsidRPr="0018256A">
        <w:t xml:space="preserve"> система тестирования (</w:t>
      </w:r>
      <w:proofErr w:type="spellStart"/>
      <w:r w:rsidRPr="0018256A">
        <w:t>TestingSystem</w:t>
      </w:r>
      <w:proofErr w:type="spellEnd"/>
      <w:r w:rsidRPr="0018256A">
        <w:t xml:space="preserve"> из модуля </w:t>
      </w:r>
      <w:proofErr w:type="spellStart"/>
      <w:r w:rsidRPr="0018256A">
        <w:t>tester</w:t>
      </w:r>
      <w:proofErr w:type="spellEnd"/>
      <w:r w:rsidR="000100AC">
        <w:t>)</w:t>
      </w:r>
    </w:p>
    <w:p w14:paraId="2743FF63" w14:textId="4795E694" w:rsidR="000100AC" w:rsidRPr="0018256A" w:rsidRDefault="000100AC" w:rsidP="0018256A">
      <w:pPr>
        <w:numPr>
          <w:ilvl w:val="0"/>
          <w:numId w:val="2"/>
        </w:numPr>
      </w:pPr>
      <w:r>
        <w:rPr>
          <w:b/>
          <w:bCs/>
        </w:rPr>
        <w:t>Хостинг сайта</w:t>
      </w:r>
      <w:r w:rsidRPr="000100AC">
        <w:t>:</w:t>
      </w:r>
      <w:r>
        <w:t xml:space="preserve"> Интернет-хостинг </w:t>
      </w:r>
      <w:proofErr w:type="spellStart"/>
      <w:r>
        <w:rPr>
          <w:lang w:val="en-US"/>
        </w:rPr>
        <w:t>pythonanywhere</w:t>
      </w:r>
      <w:proofErr w:type="spellEnd"/>
    </w:p>
    <w:p w14:paraId="4639198B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3. Структура базы данных</w:t>
      </w:r>
    </w:p>
    <w:p w14:paraId="1795B507" w14:textId="77777777" w:rsidR="0018256A" w:rsidRPr="0018256A" w:rsidRDefault="0018256A" w:rsidP="0018256A">
      <w:r w:rsidRPr="0018256A">
        <w:t>Приложение использует 4 основные таблицы:</w:t>
      </w:r>
    </w:p>
    <w:p w14:paraId="654E849D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users</w:t>
      </w:r>
      <w:proofErr w:type="spellEnd"/>
      <w:r w:rsidRPr="0018256A">
        <w:t xml:space="preserve"> - хранит данные пользователей:</w:t>
      </w:r>
    </w:p>
    <w:p w14:paraId="10426849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 xml:space="preserve">Учетные данные (логин, </w:t>
      </w:r>
      <w:proofErr w:type="spellStart"/>
      <w:r w:rsidRPr="0018256A">
        <w:t>хеш</w:t>
      </w:r>
      <w:proofErr w:type="spellEnd"/>
      <w:r w:rsidRPr="0018256A">
        <w:t xml:space="preserve"> пароля)</w:t>
      </w:r>
    </w:p>
    <w:p w14:paraId="5EA7658D" w14:textId="014E1813" w:rsidR="0018256A" w:rsidRPr="0018256A" w:rsidRDefault="0018256A" w:rsidP="0018256A">
      <w:pPr>
        <w:numPr>
          <w:ilvl w:val="1"/>
          <w:numId w:val="3"/>
        </w:numPr>
      </w:pPr>
      <w:r w:rsidRPr="0018256A">
        <w:t>Электронная почта</w:t>
      </w:r>
      <w:r>
        <w:t>(если указана)</w:t>
      </w:r>
    </w:p>
    <w:p w14:paraId="56EFB26E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Дата регистрации</w:t>
      </w:r>
    </w:p>
    <w:p w14:paraId="449D087E" w14:textId="3C32EA83" w:rsidR="0018256A" w:rsidRPr="0018256A" w:rsidRDefault="0018256A" w:rsidP="0018256A">
      <w:pPr>
        <w:numPr>
          <w:ilvl w:val="1"/>
          <w:numId w:val="3"/>
        </w:numPr>
      </w:pPr>
      <w:r w:rsidRPr="0018256A">
        <w:t>Количество набранных очков</w:t>
      </w:r>
      <w:r>
        <w:t>(изначально 0)</w:t>
      </w:r>
    </w:p>
    <w:p w14:paraId="575B9E24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tasks</w:t>
      </w:r>
      <w:proofErr w:type="spellEnd"/>
      <w:r w:rsidRPr="0018256A">
        <w:t xml:space="preserve"> - содержит задания по программированию:</w:t>
      </w:r>
    </w:p>
    <w:p w14:paraId="70CEB925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Название и описание задачи</w:t>
      </w:r>
    </w:p>
    <w:p w14:paraId="45A1BA20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Уровень сложности</w:t>
      </w:r>
    </w:p>
    <w:p w14:paraId="673BA2EF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с тест-кейсами</w:t>
      </w:r>
    </w:p>
    <w:p w14:paraId="75E6A52E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test_cases</w:t>
      </w:r>
      <w:proofErr w:type="spellEnd"/>
      <w:r w:rsidRPr="0018256A">
        <w:t xml:space="preserve"> - тестовые случаи для проверки решений:</w:t>
      </w:r>
    </w:p>
    <w:p w14:paraId="2C5BC74E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lastRenderedPageBreak/>
        <w:t>Входные данные</w:t>
      </w:r>
    </w:p>
    <w:p w14:paraId="57F9BCE6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Ожидаемый результат</w:t>
      </w:r>
    </w:p>
    <w:p w14:paraId="22D09AEC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с конкретной задачей</w:t>
      </w:r>
    </w:p>
    <w:p w14:paraId="37D421A2" w14:textId="77777777" w:rsidR="0018256A" w:rsidRPr="0018256A" w:rsidRDefault="0018256A" w:rsidP="0018256A">
      <w:pPr>
        <w:numPr>
          <w:ilvl w:val="0"/>
          <w:numId w:val="3"/>
        </w:numPr>
      </w:pPr>
      <w:proofErr w:type="spellStart"/>
      <w:r w:rsidRPr="0018256A">
        <w:rPr>
          <w:b/>
          <w:bCs/>
        </w:rPr>
        <w:t>user_progress</w:t>
      </w:r>
      <w:proofErr w:type="spellEnd"/>
      <w:r w:rsidRPr="0018256A">
        <w:t xml:space="preserve"> - отслеживает прогресс пользователей:</w:t>
      </w:r>
    </w:p>
    <w:p w14:paraId="601B0BC8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Отметки о выполнении задач</w:t>
      </w:r>
    </w:p>
    <w:p w14:paraId="089FDFE3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Даты завершения</w:t>
      </w:r>
    </w:p>
    <w:p w14:paraId="785CADFA" w14:textId="77777777" w:rsidR="0018256A" w:rsidRPr="0018256A" w:rsidRDefault="0018256A" w:rsidP="0018256A">
      <w:pPr>
        <w:numPr>
          <w:ilvl w:val="1"/>
          <w:numId w:val="3"/>
        </w:numPr>
      </w:pPr>
      <w:r w:rsidRPr="0018256A">
        <w:t>Связь пользователь-задача</w:t>
      </w:r>
    </w:p>
    <w:p w14:paraId="168B3799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 Основные функциональные модули</w:t>
      </w:r>
    </w:p>
    <w:p w14:paraId="75E0B215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4.1. Аутентификация и авторизация</w:t>
      </w:r>
    </w:p>
    <w:p w14:paraId="481CD719" w14:textId="2E46EAEB" w:rsidR="0018256A" w:rsidRPr="0018256A" w:rsidRDefault="0018256A" w:rsidP="0018256A">
      <w:pPr>
        <w:numPr>
          <w:ilvl w:val="0"/>
          <w:numId w:val="4"/>
        </w:numPr>
      </w:pPr>
      <w:r w:rsidRPr="0018256A">
        <w:t xml:space="preserve">Регистрация с </w:t>
      </w:r>
      <w:r w:rsidR="00D95EEC">
        <w:t>проверкой</w:t>
      </w:r>
      <w:r w:rsidRPr="0018256A">
        <w:t xml:space="preserve"> уникальности имени пользователя</w:t>
      </w:r>
    </w:p>
    <w:p w14:paraId="1574C382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Вход в систему с проверкой учетных данных</w:t>
      </w:r>
    </w:p>
    <w:p w14:paraId="3B7D1B82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Управление сессиями пользователей</w:t>
      </w:r>
    </w:p>
    <w:p w14:paraId="4995166E" w14:textId="77777777" w:rsidR="0018256A" w:rsidRPr="0018256A" w:rsidRDefault="0018256A" w:rsidP="0018256A">
      <w:pPr>
        <w:numPr>
          <w:ilvl w:val="0"/>
          <w:numId w:val="4"/>
        </w:numPr>
      </w:pPr>
      <w:r w:rsidRPr="0018256A">
        <w:t>Защита паролей с помощью хеширования</w:t>
      </w:r>
    </w:p>
    <w:p w14:paraId="778A4962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4.2. Работа с заданиями</w:t>
      </w:r>
    </w:p>
    <w:p w14:paraId="0F2E2320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Просмотр списка задач с фильтрацией по сложности</w:t>
      </w:r>
    </w:p>
    <w:p w14:paraId="7806331A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Отображение детальной информации о задаче</w:t>
      </w:r>
    </w:p>
    <w:p w14:paraId="20E35A4B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Отправка решений на проверку</w:t>
      </w:r>
    </w:p>
    <w:p w14:paraId="4D0BADD0" w14:textId="77777777" w:rsidR="0018256A" w:rsidRPr="0018256A" w:rsidRDefault="0018256A" w:rsidP="0018256A">
      <w:pPr>
        <w:numPr>
          <w:ilvl w:val="0"/>
          <w:numId w:val="5"/>
        </w:numPr>
      </w:pPr>
      <w:r w:rsidRPr="0018256A">
        <w:t>Автоматическая проверка кода пользователя</w:t>
      </w:r>
    </w:p>
    <w:p w14:paraId="5417D1BD" w14:textId="73B4419F" w:rsidR="0018256A" w:rsidRPr="0018256A" w:rsidRDefault="0018256A" w:rsidP="0018256A">
      <w:pPr>
        <w:numPr>
          <w:ilvl w:val="0"/>
          <w:numId w:val="5"/>
        </w:numPr>
      </w:pPr>
      <w:r w:rsidRPr="0018256A">
        <w:t>Начисление очков за успешное решение</w:t>
      </w:r>
      <w:r w:rsidR="000100AC">
        <w:t xml:space="preserve">(+ 1 за задачу, задачи сложности </w:t>
      </w:r>
      <w:r w:rsidR="000100AC">
        <w:rPr>
          <w:lang w:val="en-US"/>
        </w:rPr>
        <w:t>Berserk</w:t>
      </w:r>
      <w:r w:rsidR="000100AC">
        <w:t xml:space="preserve"> считаются отдельно)</w:t>
      </w:r>
    </w:p>
    <w:p w14:paraId="30D61CF2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4.3. Отслеживание прогресса</w:t>
      </w:r>
    </w:p>
    <w:p w14:paraId="21214F3A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Отображение выполненных и невыполненных задач</w:t>
      </w:r>
    </w:p>
    <w:p w14:paraId="15E91959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История последних решенных задач</w:t>
      </w:r>
    </w:p>
    <w:p w14:paraId="2A7E246E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Статистика по количеству решенных задач</w:t>
      </w:r>
    </w:p>
    <w:p w14:paraId="4448532C" w14:textId="77777777" w:rsidR="0018256A" w:rsidRPr="0018256A" w:rsidRDefault="0018256A" w:rsidP="0018256A">
      <w:pPr>
        <w:numPr>
          <w:ilvl w:val="0"/>
          <w:numId w:val="6"/>
        </w:numPr>
      </w:pPr>
      <w:r w:rsidRPr="0018256A">
        <w:t>Таблица лидеров с ранжированием по очкам</w:t>
      </w:r>
    </w:p>
    <w:p w14:paraId="25AB9634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4.4. Профиль пользователя</w:t>
      </w:r>
    </w:p>
    <w:p w14:paraId="42AE0CDA" w14:textId="77777777" w:rsidR="0018256A" w:rsidRPr="0018256A" w:rsidRDefault="0018256A" w:rsidP="0018256A">
      <w:pPr>
        <w:numPr>
          <w:ilvl w:val="0"/>
          <w:numId w:val="7"/>
        </w:numPr>
      </w:pPr>
      <w:r w:rsidRPr="0018256A">
        <w:t>Персональная информация</w:t>
      </w:r>
    </w:p>
    <w:p w14:paraId="086618A1" w14:textId="77777777" w:rsidR="0018256A" w:rsidRPr="0018256A" w:rsidRDefault="0018256A" w:rsidP="0018256A">
      <w:pPr>
        <w:numPr>
          <w:ilvl w:val="0"/>
          <w:numId w:val="7"/>
        </w:numPr>
      </w:pPr>
      <w:r w:rsidRPr="0018256A">
        <w:t>Достижения и набранные очки</w:t>
      </w:r>
    </w:p>
    <w:p w14:paraId="4FCB860B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5. Безопасность</w:t>
      </w:r>
    </w:p>
    <w:p w14:paraId="4DE23E9E" w14:textId="77777777" w:rsidR="0018256A" w:rsidRPr="0018256A" w:rsidRDefault="0018256A" w:rsidP="0018256A">
      <w:pPr>
        <w:numPr>
          <w:ilvl w:val="0"/>
          <w:numId w:val="8"/>
        </w:numPr>
        <w:rPr>
          <w:lang w:val="en-US"/>
        </w:rPr>
      </w:pPr>
      <w:r w:rsidRPr="0018256A">
        <w:lastRenderedPageBreak/>
        <w:t>Хранение</w:t>
      </w:r>
      <w:r w:rsidRPr="0018256A">
        <w:rPr>
          <w:lang w:val="en-US"/>
        </w:rPr>
        <w:t xml:space="preserve"> </w:t>
      </w:r>
      <w:r w:rsidRPr="0018256A">
        <w:t>паролей</w:t>
      </w:r>
      <w:r w:rsidRPr="0018256A">
        <w:rPr>
          <w:lang w:val="en-US"/>
        </w:rPr>
        <w:t xml:space="preserve"> </w:t>
      </w:r>
      <w:r w:rsidRPr="0018256A">
        <w:t>в</w:t>
      </w:r>
      <w:r w:rsidRPr="0018256A">
        <w:rPr>
          <w:lang w:val="en-US"/>
        </w:rPr>
        <w:t xml:space="preserve"> </w:t>
      </w:r>
      <w:r w:rsidRPr="0018256A">
        <w:t>виде</w:t>
      </w:r>
      <w:r w:rsidRPr="0018256A">
        <w:rPr>
          <w:lang w:val="en-US"/>
        </w:rPr>
        <w:t xml:space="preserve"> </w:t>
      </w:r>
      <w:proofErr w:type="spellStart"/>
      <w:r w:rsidRPr="0018256A">
        <w:t>хешей</w:t>
      </w:r>
      <w:proofErr w:type="spellEnd"/>
      <w:r w:rsidRPr="0018256A">
        <w:rPr>
          <w:lang w:val="en-US"/>
        </w:rPr>
        <w:t xml:space="preserve"> (</w:t>
      </w:r>
      <w:proofErr w:type="spellStart"/>
      <w:r w:rsidRPr="0018256A">
        <w:rPr>
          <w:lang w:val="en-US"/>
        </w:rPr>
        <w:t>generate_password_hash</w:t>
      </w:r>
      <w:proofErr w:type="spellEnd"/>
      <w:r w:rsidRPr="0018256A">
        <w:rPr>
          <w:lang w:val="en-US"/>
        </w:rPr>
        <w:t>/</w:t>
      </w:r>
      <w:proofErr w:type="spellStart"/>
      <w:r w:rsidRPr="0018256A">
        <w:rPr>
          <w:lang w:val="en-US"/>
        </w:rPr>
        <w:t>check_password_hash</w:t>
      </w:r>
      <w:proofErr w:type="spellEnd"/>
      <w:r w:rsidRPr="0018256A">
        <w:rPr>
          <w:lang w:val="en-US"/>
        </w:rPr>
        <w:t>)</w:t>
      </w:r>
    </w:p>
    <w:p w14:paraId="7B891F71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t>Защита сессий с помощью секретного ключа</w:t>
      </w:r>
    </w:p>
    <w:p w14:paraId="56882F68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t>Проверка авторизации для защищенных маршрутов</w:t>
      </w:r>
    </w:p>
    <w:p w14:paraId="418F7E46" w14:textId="77777777" w:rsidR="0018256A" w:rsidRPr="0018256A" w:rsidRDefault="0018256A" w:rsidP="0018256A">
      <w:pPr>
        <w:numPr>
          <w:ilvl w:val="0"/>
          <w:numId w:val="8"/>
        </w:numPr>
      </w:pPr>
      <w:r w:rsidRPr="0018256A">
        <w:t>Ограниченный доступ к функционалу для неавторизованных пользователей</w:t>
      </w:r>
    </w:p>
    <w:p w14:paraId="38EC26EF" w14:textId="77777777" w:rsidR="0018256A" w:rsidRPr="0018256A" w:rsidRDefault="0018256A" w:rsidP="0018256A">
      <w:pPr>
        <w:rPr>
          <w:b/>
          <w:bCs/>
        </w:rPr>
      </w:pPr>
      <w:r w:rsidRPr="0018256A">
        <w:rPr>
          <w:b/>
          <w:bCs/>
        </w:rPr>
        <w:t>6. Особенности реализации</w:t>
      </w:r>
    </w:p>
    <w:p w14:paraId="569E810E" w14:textId="2435D110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Инициализация базы данных</w:t>
      </w:r>
      <w:r w:rsidRPr="0018256A">
        <w:t>: При первом запуске создаются таблицы и заполняются тестовыми данными (3 задачи разного уровня сложности</w:t>
      </w:r>
      <w:r>
        <w:t xml:space="preserve"> для теста, к сдаче их будет больше и разные сложности</w:t>
      </w:r>
      <w:r w:rsidRPr="0018256A">
        <w:t>)</w:t>
      </w:r>
      <w:r w:rsidR="000100AC">
        <w:rPr>
          <w:lang w:val="en-US"/>
        </w:rPr>
        <w:t>P</w:t>
      </w:r>
      <w:r w:rsidR="000100AC" w:rsidRPr="000100AC">
        <w:t>.</w:t>
      </w:r>
      <w:r w:rsidR="000100AC">
        <w:rPr>
          <w:lang w:val="en-US"/>
        </w:rPr>
        <w:t>S</w:t>
      </w:r>
      <w:r w:rsidR="000100AC" w:rsidRPr="000100AC">
        <w:t xml:space="preserve">. </w:t>
      </w:r>
      <w:r w:rsidR="000100AC">
        <w:t>сейчас их уже больше</w:t>
      </w:r>
      <w:r w:rsidRPr="0018256A">
        <w:t>.</w:t>
      </w:r>
    </w:p>
    <w:p w14:paraId="6EFB201A" w14:textId="77777777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Начисление очков</w:t>
      </w:r>
      <w:r w:rsidRPr="0018256A">
        <w:t xml:space="preserve">: Количество начисляемых очков зависит от сложности задачи (Easy=1, </w:t>
      </w:r>
      <w:proofErr w:type="spellStart"/>
      <w:r w:rsidRPr="0018256A">
        <w:t>Medium</w:t>
      </w:r>
      <w:proofErr w:type="spellEnd"/>
      <w:r w:rsidRPr="0018256A">
        <w:t>=2, Hard=3 и т.д.).</w:t>
      </w:r>
    </w:p>
    <w:p w14:paraId="330B7DA2" w14:textId="77777777" w:rsidR="0018256A" w:rsidRP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Прогресс пользователя</w:t>
      </w:r>
      <w:r w:rsidRPr="0018256A">
        <w:t>: Для каждого нового пользователя автоматически создаются записи о прогрессе для всех существующих задач.</w:t>
      </w:r>
    </w:p>
    <w:p w14:paraId="69FBF54C" w14:textId="1A9BE739" w:rsidR="0018256A" w:rsidRDefault="0018256A" w:rsidP="0018256A">
      <w:pPr>
        <w:numPr>
          <w:ilvl w:val="0"/>
          <w:numId w:val="9"/>
        </w:numPr>
      </w:pPr>
      <w:r w:rsidRPr="0018256A">
        <w:rPr>
          <w:b/>
          <w:bCs/>
        </w:rPr>
        <w:t>Таблица лидеров</w:t>
      </w:r>
      <w:r w:rsidRPr="0018256A">
        <w:t xml:space="preserve">: </w:t>
      </w:r>
      <w:r w:rsidR="004B1F10">
        <w:t>она есть.</w:t>
      </w:r>
    </w:p>
    <w:p w14:paraId="02185E5A" w14:textId="1CB50905" w:rsidR="0018256A" w:rsidRPr="00004E69" w:rsidRDefault="0018256A" w:rsidP="0018256A">
      <w:r>
        <w:rPr>
          <w:b/>
          <w:bCs/>
        </w:rPr>
        <w:t>7</w:t>
      </w:r>
      <w:r w:rsidRPr="0018256A">
        <w:t>.</w:t>
      </w:r>
      <w:r>
        <w:t xml:space="preserve"> </w:t>
      </w:r>
      <w:r w:rsidRPr="0018256A">
        <w:rPr>
          <w:b/>
          <w:bCs/>
        </w:rPr>
        <w:t>Как работает.</w:t>
      </w:r>
      <w:r>
        <w:rPr>
          <w:b/>
          <w:bCs/>
        </w:rPr>
        <w:br/>
      </w:r>
      <w:r>
        <w:t xml:space="preserve">Имеется модуль </w:t>
      </w:r>
      <w:proofErr w:type="spellStart"/>
      <w:r w:rsidR="00004E69">
        <w:rPr>
          <w:lang w:val="en-US"/>
        </w:rPr>
        <w:t>TestingSystem</w:t>
      </w:r>
      <w:proofErr w:type="spellEnd"/>
      <w:r w:rsidRPr="0018256A">
        <w:t xml:space="preserve">, </w:t>
      </w:r>
      <w:r>
        <w:t>который отвечает за работу сайта. Поддерж</w:t>
      </w:r>
      <w:r w:rsidR="004B1F10">
        <w:t xml:space="preserve">ивается пока что лишь </w:t>
      </w:r>
      <w:r w:rsidR="004B1F10">
        <w:rPr>
          <w:lang w:val="en-US"/>
        </w:rPr>
        <w:t>Python</w:t>
      </w:r>
      <w:r w:rsidR="004B1F10">
        <w:t xml:space="preserve">, однако, в будущем планируется добавить поддержку других </w:t>
      </w:r>
      <w:proofErr w:type="spellStart"/>
      <w:r w:rsidR="004B1F10">
        <w:t>языков.</w:t>
      </w:r>
      <w:r>
        <w:t>В</w:t>
      </w:r>
      <w:proofErr w:type="spellEnd"/>
      <w:r>
        <w:t xml:space="preserve"> тестирующую систему сперва с сайта передаются данные о задаче и формируется тесты из </w:t>
      </w:r>
      <w:proofErr w:type="spellStart"/>
      <w:r>
        <w:t>бд</w:t>
      </w:r>
      <w:proofErr w:type="spellEnd"/>
      <w:r w:rsidR="00004E69">
        <w:t xml:space="preserve">. Определив язык, она понимает, как именно запускать код и прогоняет его на всех тестах, </w:t>
      </w:r>
      <w:r w:rsidR="00004E69" w:rsidRPr="00004E69">
        <w:rPr>
          <w:b/>
          <w:bCs/>
        </w:rPr>
        <w:t>независимо от результата предыдущих</w:t>
      </w:r>
      <w:r w:rsidR="00004E69">
        <w:rPr>
          <w:b/>
          <w:bCs/>
        </w:rPr>
        <w:t>.</w:t>
      </w:r>
      <w:r w:rsidR="00004E69">
        <w:t xml:space="preserve"> Далее она смотрит на корректность всех ответов, после чего выносит вердикт. </w:t>
      </w:r>
      <w:r w:rsidR="004B1F10">
        <w:t>Система может прервать выполнение кода, если обнаружит в нем</w:t>
      </w:r>
      <w:r w:rsidR="000100AC" w:rsidRPr="000100AC">
        <w:t xml:space="preserve">. </w:t>
      </w:r>
      <w:r w:rsidR="000100AC">
        <w:t xml:space="preserve">До запуска кода система проверяет его на </w:t>
      </w:r>
      <w:proofErr w:type="spellStart"/>
      <w:r w:rsidR="000100AC">
        <w:t>безопансоть</w:t>
      </w:r>
      <w:proofErr w:type="spellEnd"/>
      <w:r w:rsidR="000100AC">
        <w:t xml:space="preserve">: существует некий список библиотек, которые находятся в «бан-листе», то есть их использование запрещено. Однако, </w:t>
      </w:r>
      <w:r w:rsidR="00F2299F">
        <w:t>наша система все еще позволяет создать файл, в будущем мы это исправим, как и добавим новые языки для проверки</w:t>
      </w:r>
      <w:r w:rsidR="00004E69">
        <w:br/>
        <w:t xml:space="preserve">Данные о задаче, как уже сказано ранее, берутся из </w:t>
      </w:r>
      <w:proofErr w:type="spellStart"/>
      <w:r w:rsidR="00004E69">
        <w:t>бд</w:t>
      </w:r>
      <w:proofErr w:type="spellEnd"/>
      <w:r w:rsidR="00004E69">
        <w:t xml:space="preserve">, а идентификатором служит </w:t>
      </w:r>
      <w:r w:rsidR="00004E69">
        <w:rPr>
          <w:lang w:val="en-US"/>
        </w:rPr>
        <w:t>id</w:t>
      </w:r>
      <w:r w:rsidR="00004E69" w:rsidRPr="00004E69">
        <w:t xml:space="preserve">, </w:t>
      </w:r>
      <w:r w:rsidR="00004E69">
        <w:t>которое можно обнаружить в поисковой строке, находясь на странице сдачи задачи</w:t>
      </w:r>
    </w:p>
    <w:sectPr w:rsidR="0018256A" w:rsidRPr="00004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205E5"/>
    <w:multiLevelType w:val="multilevel"/>
    <w:tmpl w:val="A8E4D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FA55D1"/>
    <w:multiLevelType w:val="multilevel"/>
    <w:tmpl w:val="D2A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C2041"/>
    <w:multiLevelType w:val="multilevel"/>
    <w:tmpl w:val="2C0E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B931D6"/>
    <w:multiLevelType w:val="multilevel"/>
    <w:tmpl w:val="40AA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D34408"/>
    <w:multiLevelType w:val="multilevel"/>
    <w:tmpl w:val="55C4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E620E"/>
    <w:multiLevelType w:val="multilevel"/>
    <w:tmpl w:val="DE0AB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1D2426"/>
    <w:multiLevelType w:val="multilevel"/>
    <w:tmpl w:val="DC56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B1371B"/>
    <w:multiLevelType w:val="multilevel"/>
    <w:tmpl w:val="978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5E51B6"/>
    <w:multiLevelType w:val="multilevel"/>
    <w:tmpl w:val="1786B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8586859">
    <w:abstractNumId w:val="3"/>
  </w:num>
  <w:num w:numId="2" w16cid:durableId="716852443">
    <w:abstractNumId w:val="4"/>
  </w:num>
  <w:num w:numId="3" w16cid:durableId="2141875608">
    <w:abstractNumId w:val="2"/>
  </w:num>
  <w:num w:numId="4" w16cid:durableId="133332886">
    <w:abstractNumId w:val="1"/>
  </w:num>
  <w:num w:numId="5" w16cid:durableId="1634099715">
    <w:abstractNumId w:val="7"/>
  </w:num>
  <w:num w:numId="6" w16cid:durableId="1568414154">
    <w:abstractNumId w:val="5"/>
  </w:num>
  <w:num w:numId="7" w16cid:durableId="129907160">
    <w:abstractNumId w:val="0"/>
  </w:num>
  <w:num w:numId="8" w16cid:durableId="600068591">
    <w:abstractNumId w:val="6"/>
  </w:num>
  <w:num w:numId="9" w16cid:durableId="10976000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7E"/>
    <w:rsid w:val="00004E69"/>
    <w:rsid w:val="000100AC"/>
    <w:rsid w:val="000E0C7E"/>
    <w:rsid w:val="0018256A"/>
    <w:rsid w:val="002B74D8"/>
    <w:rsid w:val="003B327D"/>
    <w:rsid w:val="004B1F10"/>
    <w:rsid w:val="00A711E4"/>
    <w:rsid w:val="00D95EEC"/>
    <w:rsid w:val="00F2299F"/>
    <w:rsid w:val="00FB34C3"/>
    <w:rsid w:val="00FE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6DDB3"/>
  <w15:chartTrackingRefBased/>
  <w15:docId w15:val="{3B2429D9-0B46-4BF1-A34E-DF0DE3AFD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E0C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0C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C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E0C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E0C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E0C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E0C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E0C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E0C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0C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E0C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E0C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E0C7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E0C7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E0C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E0C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E0C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E0C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E0C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E0C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E0C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E0C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E0C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E0C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E0C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E0C7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E0C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E0C7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E0C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Карташов</dc:creator>
  <cp:keywords/>
  <dc:description/>
  <cp:lastModifiedBy>Григорий Карташов</cp:lastModifiedBy>
  <cp:revision>4</cp:revision>
  <dcterms:created xsi:type="dcterms:W3CDTF">2025-05-12T16:31:00Z</dcterms:created>
  <dcterms:modified xsi:type="dcterms:W3CDTF">2025-05-16T13:23:00Z</dcterms:modified>
</cp:coreProperties>
</file>